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BE2E" w14:textId="67690543" w:rsidR="008D6817" w:rsidRPr="0039257B" w:rsidRDefault="0039257B" w:rsidP="0039257B">
      <w:pPr>
        <w:pStyle w:val="Heading3"/>
        <w:rPr>
          <w:u w:val="none"/>
        </w:rPr>
      </w:pPr>
      <w:r w:rsidRPr="0039257B">
        <w:rPr>
          <w:u w:val="none"/>
        </w:rPr>
        <w:t>Job Description</w:t>
      </w:r>
    </w:p>
    <w:p w14:paraId="27CD9EA4" w14:textId="77777777" w:rsidR="008D6817" w:rsidRPr="0039257B" w:rsidRDefault="008D6817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</w:rPr>
      </w:pPr>
    </w:p>
    <w:p w14:paraId="26C93EF0" w14:textId="77777777" w:rsidR="008D6817" w:rsidRPr="0039257B" w:rsidRDefault="008D6817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</w:rPr>
      </w:pPr>
    </w:p>
    <w:p w14:paraId="1180419A" w14:textId="4CC5E620" w:rsidR="008D6817" w:rsidRPr="0039257B" w:rsidRDefault="0039257B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bCs/>
          <w:iCs/>
        </w:rPr>
      </w:pPr>
      <w:r w:rsidRPr="0039257B">
        <w:rPr>
          <w:rFonts w:ascii="Arial" w:hAnsi="Arial" w:cs="Arial"/>
          <w:b/>
          <w:bCs/>
        </w:rPr>
        <w:t xml:space="preserve">Title </w:t>
      </w:r>
      <w:r w:rsidR="00CA358F" w:rsidRPr="0039257B">
        <w:rPr>
          <w:rFonts w:ascii="Arial" w:hAnsi="Arial" w:cs="Arial"/>
          <w:b/>
          <w:bCs/>
        </w:rPr>
        <w:t xml:space="preserve">of </w:t>
      </w:r>
      <w:r w:rsidRPr="0039257B">
        <w:rPr>
          <w:rFonts w:ascii="Arial" w:hAnsi="Arial" w:cs="Arial"/>
          <w:b/>
          <w:bCs/>
        </w:rPr>
        <w:t>Post</w:t>
      </w:r>
      <w:r w:rsidR="008D6817" w:rsidRPr="0039257B">
        <w:rPr>
          <w:rFonts w:ascii="Arial" w:hAnsi="Arial" w:cs="Arial"/>
          <w:b/>
          <w:bCs/>
        </w:rPr>
        <w:tab/>
      </w:r>
      <w:r w:rsidR="008D6817" w:rsidRPr="0039257B">
        <w:rPr>
          <w:rFonts w:ascii="Arial" w:hAnsi="Arial" w:cs="Arial"/>
          <w:b/>
          <w:bCs/>
        </w:rPr>
        <w:tab/>
      </w:r>
      <w:r w:rsidR="003212A1" w:rsidRPr="0039257B">
        <w:rPr>
          <w:rFonts w:ascii="Arial" w:hAnsi="Arial" w:cs="Arial"/>
          <w:bCs/>
        </w:rPr>
        <w:t>Subject</w:t>
      </w:r>
      <w:r w:rsidR="008D6817" w:rsidRPr="0039257B">
        <w:rPr>
          <w:rFonts w:ascii="Arial" w:hAnsi="Arial" w:cs="Arial"/>
          <w:bCs/>
        </w:rPr>
        <w:t xml:space="preserve"> Leader</w:t>
      </w:r>
      <w:r w:rsidR="008D6817" w:rsidRPr="0039257B">
        <w:rPr>
          <w:rFonts w:ascii="Arial" w:hAnsi="Arial" w:cs="Arial"/>
          <w:b/>
          <w:bCs/>
        </w:rPr>
        <w:t xml:space="preserve"> </w:t>
      </w:r>
      <w:r w:rsidR="008D6817" w:rsidRPr="0039257B">
        <w:rPr>
          <w:rFonts w:ascii="Arial" w:hAnsi="Arial" w:cs="Arial"/>
          <w:bCs/>
        </w:rPr>
        <w:t>Social Sciences</w:t>
      </w:r>
    </w:p>
    <w:p w14:paraId="00615E35" w14:textId="77777777" w:rsidR="008D6817" w:rsidRPr="0039257B" w:rsidRDefault="008D6817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b/>
          <w:bCs/>
        </w:rPr>
      </w:pPr>
    </w:p>
    <w:p w14:paraId="3267BFA4" w14:textId="77777777" w:rsidR="008D6817" w:rsidRPr="0039257B" w:rsidRDefault="008D6817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  <w:r w:rsidRPr="0039257B">
        <w:rPr>
          <w:rFonts w:ascii="Arial" w:hAnsi="Arial" w:cs="Arial"/>
          <w:b/>
          <w:bCs/>
        </w:rPr>
        <w:t xml:space="preserve">TLR </w:t>
      </w:r>
      <w:r w:rsidRPr="0039257B">
        <w:rPr>
          <w:rFonts w:ascii="Arial" w:hAnsi="Arial" w:cs="Arial"/>
          <w:b/>
          <w:bCs/>
        </w:rPr>
        <w:tab/>
      </w:r>
      <w:r w:rsidRPr="0039257B">
        <w:rPr>
          <w:rFonts w:ascii="Arial" w:hAnsi="Arial" w:cs="Arial"/>
          <w:b/>
          <w:bCs/>
        </w:rPr>
        <w:tab/>
      </w:r>
      <w:r w:rsidRPr="0039257B">
        <w:rPr>
          <w:rFonts w:ascii="Arial" w:hAnsi="Arial" w:cs="Arial"/>
          <w:b/>
          <w:bCs/>
        </w:rPr>
        <w:tab/>
      </w:r>
      <w:r w:rsidR="00384317" w:rsidRPr="0039257B">
        <w:rPr>
          <w:rFonts w:ascii="Arial" w:hAnsi="Arial" w:cs="Arial"/>
          <w:bCs/>
        </w:rPr>
        <w:t>2b</w:t>
      </w:r>
    </w:p>
    <w:p w14:paraId="512FCCBF" w14:textId="77777777" w:rsidR="008D6817" w:rsidRPr="0039257B" w:rsidRDefault="008D6817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b/>
          <w:bCs/>
        </w:rPr>
      </w:pPr>
    </w:p>
    <w:p w14:paraId="31CE9F44" w14:textId="6D1511A7" w:rsidR="008D6817" w:rsidRPr="0039257B" w:rsidRDefault="0039257B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b/>
          <w:bCs/>
          <w:iCs/>
        </w:rPr>
      </w:pPr>
      <w:r w:rsidRPr="0039257B">
        <w:rPr>
          <w:rFonts w:ascii="Arial" w:hAnsi="Arial" w:cs="Arial"/>
          <w:b/>
          <w:bCs/>
        </w:rPr>
        <w:t>Responsible To</w:t>
      </w:r>
      <w:r w:rsidR="008D6817" w:rsidRPr="0039257B">
        <w:rPr>
          <w:rFonts w:ascii="Arial" w:hAnsi="Arial" w:cs="Arial"/>
        </w:rPr>
        <w:tab/>
      </w:r>
      <w:r w:rsidR="008D6817" w:rsidRPr="0039257B">
        <w:rPr>
          <w:rFonts w:ascii="Arial" w:hAnsi="Arial" w:cs="Arial"/>
        </w:rPr>
        <w:tab/>
      </w:r>
      <w:r w:rsidR="00A02BBD" w:rsidRPr="0039257B">
        <w:rPr>
          <w:rFonts w:ascii="Arial" w:hAnsi="Arial" w:cs="Arial"/>
          <w:color w:val="000000"/>
          <w:lang w:val="en-GB"/>
        </w:rPr>
        <w:t xml:space="preserve">Designated </w:t>
      </w:r>
      <w:r w:rsidR="00EA370B" w:rsidRPr="0039257B">
        <w:rPr>
          <w:rFonts w:ascii="Arial" w:hAnsi="Arial" w:cs="Arial"/>
          <w:color w:val="000000"/>
          <w:lang w:val="en-GB"/>
        </w:rPr>
        <w:t xml:space="preserve">Member </w:t>
      </w:r>
      <w:r w:rsidR="00A02BBD" w:rsidRPr="0039257B">
        <w:rPr>
          <w:rFonts w:ascii="Arial" w:hAnsi="Arial" w:cs="Arial"/>
          <w:color w:val="000000"/>
          <w:lang w:val="en-GB"/>
        </w:rPr>
        <w:t>of Leadership</w:t>
      </w:r>
      <w:r w:rsidR="008D6817" w:rsidRPr="0039257B">
        <w:rPr>
          <w:rFonts w:ascii="Arial" w:hAnsi="Arial" w:cs="Arial"/>
        </w:rPr>
        <w:t xml:space="preserve"> </w:t>
      </w:r>
    </w:p>
    <w:p w14:paraId="5EC0D269" w14:textId="77777777" w:rsidR="00A02BBD" w:rsidRPr="0039257B" w:rsidRDefault="00A02BBD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2654F6C3" w14:textId="77777777" w:rsidR="00A02BBD" w:rsidRPr="0039257B" w:rsidRDefault="00A02BBD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</w:rPr>
      </w:pPr>
    </w:p>
    <w:p w14:paraId="248B70E8" w14:textId="0015B1CC" w:rsidR="00A02BBD" w:rsidRPr="0039257B" w:rsidRDefault="0039257B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</w:rPr>
      </w:pPr>
      <w:r w:rsidRPr="0039257B">
        <w:rPr>
          <w:rFonts w:ascii="Arial" w:hAnsi="Arial" w:cs="Arial"/>
          <w:b/>
          <w:bCs/>
        </w:rPr>
        <w:t>Purpose of the Job</w:t>
      </w:r>
    </w:p>
    <w:p w14:paraId="1477347F" w14:textId="77777777" w:rsidR="00A02BBD" w:rsidRPr="0039257B" w:rsidRDefault="00A02BBD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  <w:b/>
          <w:bCs/>
        </w:rPr>
      </w:pPr>
    </w:p>
    <w:p w14:paraId="3C25B92A" w14:textId="77777777" w:rsidR="00A02BBD" w:rsidRPr="0039257B" w:rsidRDefault="00A02BBD" w:rsidP="0039257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39257B">
        <w:rPr>
          <w:rFonts w:ascii="Arial" w:hAnsi="Arial" w:cs="Arial"/>
          <w:bCs/>
        </w:rPr>
        <w:t>To lead on the overall development of quality teaching within the subject</w:t>
      </w:r>
      <w:r w:rsidRPr="0039257B">
        <w:rPr>
          <w:rFonts w:ascii="Arial" w:hAnsi="Arial" w:cs="Arial"/>
        </w:rPr>
        <w:t xml:space="preserve"> are</w:t>
      </w:r>
      <w:r w:rsidR="00255C3A" w:rsidRPr="0039257B">
        <w:rPr>
          <w:rFonts w:ascii="Arial" w:hAnsi="Arial" w:cs="Arial"/>
        </w:rPr>
        <w:t>as</w:t>
      </w:r>
      <w:r w:rsidRPr="0039257B">
        <w:rPr>
          <w:rFonts w:ascii="Arial" w:hAnsi="Arial" w:cs="Arial"/>
        </w:rPr>
        <w:t xml:space="preserve"> so that teaching </w:t>
      </w:r>
      <w:proofErr w:type="spellStart"/>
      <w:r w:rsidRPr="0039257B">
        <w:rPr>
          <w:rFonts w:ascii="Arial" w:hAnsi="Arial" w:cs="Arial"/>
        </w:rPr>
        <w:t>programmes</w:t>
      </w:r>
      <w:proofErr w:type="spellEnd"/>
      <w:r w:rsidRPr="0039257B">
        <w:rPr>
          <w:rFonts w:ascii="Arial" w:hAnsi="Arial" w:cs="Arial"/>
        </w:rPr>
        <w:t xml:space="preserve"> are appropriate for all learners and result in outstanding progression </w:t>
      </w:r>
      <w:r w:rsidR="00255C3A" w:rsidRPr="0039257B">
        <w:rPr>
          <w:rFonts w:ascii="Arial" w:hAnsi="Arial" w:cs="Arial"/>
        </w:rPr>
        <w:t>and successful outcomes</w:t>
      </w:r>
    </w:p>
    <w:p w14:paraId="0E3D4F9C" w14:textId="77777777" w:rsidR="00A02BBD" w:rsidRPr="0039257B" w:rsidRDefault="00A02BBD" w:rsidP="0039257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  <w:r w:rsidRPr="0039257B">
        <w:rPr>
          <w:rFonts w:ascii="Arial" w:hAnsi="Arial" w:cs="Arial"/>
        </w:rPr>
        <w:t xml:space="preserve">To continually develop and share personal practice that is acknowledged to be consistently secure and support others to improve the quality of their teaching </w:t>
      </w:r>
    </w:p>
    <w:p w14:paraId="6123D4DC" w14:textId="77777777" w:rsidR="00255C3A" w:rsidRPr="0039257B" w:rsidRDefault="00255C3A" w:rsidP="0039257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  <w:r w:rsidRPr="0039257B">
        <w:rPr>
          <w:rFonts w:ascii="Arial" w:hAnsi="Arial" w:cs="Arial"/>
        </w:rPr>
        <w:t>To lead on the Quality Assurance processes in the department</w:t>
      </w:r>
    </w:p>
    <w:p w14:paraId="36A9D6D0" w14:textId="77777777" w:rsidR="00A02BBD" w:rsidRPr="0039257B" w:rsidRDefault="00A02BBD" w:rsidP="0039257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  <w:r w:rsidRPr="0039257B">
        <w:rPr>
          <w:rFonts w:ascii="Arial" w:hAnsi="Arial" w:cs="Arial"/>
        </w:rPr>
        <w:t xml:space="preserve">To ensure subject teaching links to examination board criteria and </w:t>
      </w:r>
      <w:proofErr w:type="spellStart"/>
      <w:r w:rsidRPr="0039257B">
        <w:rPr>
          <w:rFonts w:ascii="Arial" w:hAnsi="Arial" w:cs="Arial"/>
        </w:rPr>
        <w:t>recognised</w:t>
      </w:r>
      <w:proofErr w:type="spellEnd"/>
      <w:r w:rsidRPr="0039257B">
        <w:rPr>
          <w:rFonts w:ascii="Arial" w:hAnsi="Arial" w:cs="Arial"/>
        </w:rPr>
        <w:t xml:space="preserve"> best practice whilst continually developing pedagogy</w:t>
      </w:r>
    </w:p>
    <w:p w14:paraId="2CA2A9B4" w14:textId="77777777" w:rsidR="00A02BBD" w:rsidRPr="0039257B" w:rsidRDefault="00A02BBD" w:rsidP="0039257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  <w:r w:rsidRPr="0039257B">
        <w:rPr>
          <w:rFonts w:ascii="Arial" w:hAnsi="Arial" w:cs="Arial"/>
        </w:rPr>
        <w:t xml:space="preserve">To </w:t>
      </w:r>
      <w:r w:rsidR="00255C3A" w:rsidRPr="0039257B">
        <w:rPr>
          <w:rFonts w:ascii="Arial" w:hAnsi="Arial" w:cs="Arial"/>
        </w:rPr>
        <w:t xml:space="preserve">lead a team of teachers and ensure their </w:t>
      </w:r>
      <w:r w:rsidRPr="0039257B">
        <w:rPr>
          <w:rFonts w:ascii="Arial" w:hAnsi="Arial" w:cs="Arial"/>
        </w:rPr>
        <w:t xml:space="preserve">contribution to the operational running of the department </w:t>
      </w:r>
    </w:p>
    <w:p w14:paraId="77552472" w14:textId="77777777" w:rsidR="00A02BBD" w:rsidRPr="0039257B" w:rsidRDefault="00A02BBD" w:rsidP="0039257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  <w:r w:rsidRPr="0039257B">
        <w:rPr>
          <w:rFonts w:ascii="Arial" w:hAnsi="Arial" w:cs="Arial"/>
        </w:rPr>
        <w:t>To support the Catholic ethos of the school and its ambition to continually raise standards and achievement</w:t>
      </w:r>
    </w:p>
    <w:p w14:paraId="18642340" w14:textId="77777777" w:rsidR="00A02BBD" w:rsidRPr="0039257B" w:rsidRDefault="00A02BBD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lang w:val="en-GB"/>
        </w:rPr>
      </w:pPr>
    </w:p>
    <w:p w14:paraId="54A90F36" w14:textId="77777777" w:rsidR="00A02BBD" w:rsidRPr="0039257B" w:rsidRDefault="00A02BBD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</w:rPr>
      </w:pPr>
      <w:r w:rsidRPr="0039257B">
        <w:rPr>
          <w:rFonts w:ascii="Arial" w:hAnsi="Arial" w:cs="Arial"/>
          <w:b/>
          <w:bCs/>
        </w:rPr>
        <w:t>KEY TASKS TO ACHIEVE OUTCOMES</w:t>
      </w:r>
    </w:p>
    <w:p w14:paraId="74B976F6" w14:textId="77777777" w:rsidR="00A02BBD" w:rsidRPr="0039257B" w:rsidRDefault="00A02BBD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0" w:hanging="810"/>
        <w:jc w:val="both"/>
        <w:rPr>
          <w:rFonts w:ascii="Arial" w:hAnsi="Arial" w:cs="Arial"/>
        </w:rPr>
      </w:pPr>
    </w:p>
    <w:p w14:paraId="0A15AE3C" w14:textId="77777777" w:rsidR="00A02BBD" w:rsidRPr="00EA370B" w:rsidRDefault="00255C3A" w:rsidP="00EA370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EA370B">
        <w:rPr>
          <w:rFonts w:ascii="Arial" w:hAnsi="Arial" w:cs="Arial"/>
        </w:rPr>
        <w:t>Lead</w:t>
      </w:r>
      <w:r w:rsidR="00A02BBD" w:rsidRPr="00EA370B">
        <w:rPr>
          <w:rFonts w:ascii="Arial" w:hAnsi="Arial" w:cs="Arial"/>
        </w:rPr>
        <w:t xml:space="preserve"> members of the department to produce medium term plans and </w:t>
      </w:r>
      <w:r w:rsidRPr="00EA370B">
        <w:rPr>
          <w:rFonts w:ascii="Arial" w:hAnsi="Arial" w:cs="Arial"/>
        </w:rPr>
        <w:t xml:space="preserve">dynamic </w:t>
      </w:r>
      <w:r w:rsidR="00A02BBD" w:rsidRPr="00EA370B">
        <w:rPr>
          <w:rFonts w:ascii="Arial" w:hAnsi="Arial" w:cs="Arial"/>
        </w:rPr>
        <w:t xml:space="preserve">schemes of </w:t>
      </w:r>
      <w:r w:rsidRPr="00EA370B">
        <w:rPr>
          <w:rFonts w:ascii="Arial" w:hAnsi="Arial" w:cs="Arial"/>
        </w:rPr>
        <w:t>learning</w:t>
      </w:r>
      <w:r w:rsidR="00A02BBD" w:rsidRPr="00EA370B">
        <w:rPr>
          <w:rFonts w:ascii="Arial" w:hAnsi="Arial" w:cs="Arial"/>
        </w:rPr>
        <w:t xml:space="preserve"> that provide challenge and pace </w:t>
      </w:r>
      <w:r w:rsidRPr="00EA370B">
        <w:rPr>
          <w:rFonts w:ascii="Arial" w:hAnsi="Arial" w:cs="Arial"/>
        </w:rPr>
        <w:t>for all abilities</w:t>
      </w:r>
      <w:r w:rsidR="00A02BBD" w:rsidRPr="00EA370B">
        <w:rPr>
          <w:rFonts w:ascii="Arial" w:hAnsi="Arial" w:cs="Arial"/>
        </w:rPr>
        <w:t xml:space="preserve">  </w:t>
      </w:r>
    </w:p>
    <w:p w14:paraId="7CC9F8CD" w14:textId="77777777" w:rsidR="00A02BBD" w:rsidRPr="00EA370B" w:rsidRDefault="00A02BBD" w:rsidP="00EA370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EA370B">
        <w:rPr>
          <w:rFonts w:ascii="Arial" w:hAnsi="Arial" w:cs="Arial"/>
        </w:rPr>
        <w:t>Continue to develop and improve own teaching by engaging in whole school and departmental research of teaching and learning, leading to consistently secure teaching</w:t>
      </w:r>
    </w:p>
    <w:p w14:paraId="6B5ADBD6" w14:textId="77777777" w:rsidR="00A02BBD" w:rsidRPr="00EA370B" w:rsidRDefault="00A02BBD" w:rsidP="00EA370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EA370B">
        <w:rPr>
          <w:rFonts w:ascii="Arial" w:hAnsi="Arial" w:cs="Arial"/>
        </w:rPr>
        <w:t xml:space="preserve">Use data effectively to identify gaps in student performance and develop own </w:t>
      </w:r>
      <w:r w:rsidR="003212A1" w:rsidRPr="00EA370B">
        <w:rPr>
          <w:rFonts w:ascii="Arial" w:hAnsi="Arial" w:cs="Arial"/>
        </w:rPr>
        <w:t>and others</w:t>
      </w:r>
      <w:r w:rsidRPr="00EA370B">
        <w:rPr>
          <w:rFonts w:ascii="Arial" w:hAnsi="Arial" w:cs="Arial"/>
        </w:rPr>
        <w:t>’ practice to close the gaps</w:t>
      </w:r>
    </w:p>
    <w:p w14:paraId="17B09B41" w14:textId="1413A3E3" w:rsidR="00A02BBD" w:rsidRPr="00EA370B" w:rsidRDefault="00A02BBD" w:rsidP="00EA370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EA370B">
        <w:rPr>
          <w:rFonts w:ascii="Arial" w:hAnsi="Arial" w:cs="Arial"/>
        </w:rPr>
        <w:t xml:space="preserve">Work with </w:t>
      </w:r>
      <w:r w:rsidR="00255C3A" w:rsidRPr="00EA370B">
        <w:rPr>
          <w:rFonts w:ascii="Arial" w:hAnsi="Arial" w:cs="Arial"/>
        </w:rPr>
        <w:t xml:space="preserve">Senior </w:t>
      </w:r>
      <w:r w:rsidR="003212A1" w:rsidRPr="00EA370B">
        <w:rPr>
          <w:rFonts w:ascii="Arial" w:hAnsi="Arial" w:cs="Arial"/>
        </w:rPr>
        <w:t>Leadership</w:t>
      </w:r>
      <w:r w:rsidR="00255C3A" w:rsidRPr="00EA370B">
        <w:rPr>
          <w:rFonts w:ascii="Arial" w:hAnsi="Arial" w:cs="Arial"/>
        </w:rPr>
        <w:t xml:space="preserve">, the Quality of Education </w:t>
      </w:r>
      <w:r w:rsidR="00EA370B">
        <w:rPr>
          <w:rFonts w:ascii="Arial" w:hAnsi="Arial" w:cs="Arial"/>
        </w:rPr>
        <w:t>T</w:t>
      </w:r>
      <w:r w:rsidR="00255C3A" w:rsidRPr="00EA370B">
        <w:rPr>
          <w:rFonts w:ascii="Arial" w:hAnsi="Arial" w:cs="Arial"/>
        </w:rPr>
        <w:t>eam</w:t>
      </w:r>
      <w:r w:rsidR="003212A1" w:rsidRPr="00EA370B">
        <w:rPr>
          <w:rFonts w:ascii="Arial" w:hAnsi="Arial" w:cs="Arial"/>
        </w:rPr>
        <w:t xml:space="preserve"> </w:t>
      </w:r>
      <w:r w:rsidRPr="00EA370B">
        <w:rPr>
          <w:rFonts w:ascii="Arial" w:hAnsi="Arial" w:cs="Arial"/>
        </w:rPr>
        <w:t>and other professionals both internal and external to establish and articulate good and outstanding teaching</w:t>
      </w:r>
    </w:p>
    <w:p w14:paraId="6D40BF7D" w14:textId="77777777" w:rsidR="00A02BBD" w:rsidRPr="00EA370B" w:rsidRDefault="00A02BBD" w:rsidP="00EA370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EA370B">
        <w:rPr>
          <w:rFonts w:ascii="Arial" w:hAnsi="Arial" w:cs="Arial"/>
        </w:rPr>
        <w:t>Lead on the dissemination of innovation and best practice within the departmen</w:t>
      </w:r>
      <w:r w:rsidR="00255C3A" w:rsidRPr="00EA370B">
        <w:rPr>
          <w:rFonts w:ascii="Arial" w:hAnsi="Arial" w:cs="Arial"/>
        </w:rPr>
        <w:t>t</w:t>
      </w:r>
      <w:r w:rsidRPr="00EA370B">
        <w:rPr>
          <w:rFonts w:ascii="Arial" w:hAnsi="Arial" w:cs="Arial"/>
        </w:rPr>
        <w:t xml:space="preserve"> through a range of strategies including coaching, modelling, exposition</w:t>
      </w:r>
    </w:p>
    <w:p w14:paraId="67FF050F" w14:textId="77777777" w:rsidR="00255C3A" w:rsidRPr="00EA370B" w:rsidRDefault="00A02BBD" w:rsidP="00EA370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EA370B">
        <w:rPr>
          <w:rFonts w:ascii="Arial" w:hAnsi="Arial" w:cs="Arial"/>
        </w:rPr>
        <w:t>Lead on ensuring professional development opportunities are appropriate and lead to best practice being embedded across department</w:t>
      </w:r>
    </w:p>
    <w:p w14:paraId="5B1B322B" w14:textId="77777777" w:rsidR="00255C3A" w:rsidRPr="00EA370B" w:rsidRDefault="00384317" w:rsidP="00EA370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EA370B">
        <w:rPr>
          <w:rFonts w:ascii="Arial" w:hAnsi="Arial" w:cs="Arial"/>
        </w:rPr>
        <w:t xml:space="preserve">Set appraisal targets with designated staff </w:t>
      </w:r>
      <w:r w:rsidR="00255C3A" w:rsidRPr="00EA370B">
        <w:rPr>
          <w:rFonts w:ascii="Arial" w:hAnsi="Arial" w:cs="Arial"/>
        </w:rPr>
        <w:t xml:space="preserve">that </w:t>
      </w:r>
      <w:r w:rsidRPr="00EA370B">
        <w:rPr>
          <w:rFonts w:ascii="Arial" w:hAnsi="Arial" w:cs="Arial"/>
        </w:rPr>
        <w:t>contribute to the development of the department and performance of the subject</w:t>
      </w:r>
      <w:r w:rsidR="00255C3A" w:rsidRPr="00EA370B">
        <w:rPr>
          <w:rFonts w:ascii="Arial" w:hAnsi="Arial" w:cs="Arial"/>
        </w:rPr>
        <w:t xml:space="preserve">.  </w:t>
      </w:r>
    </w:p>
    <w:p w14:paraId="3D607B4E" w14:textId="77777777" w:rsidR="00384317" w:rsidRPr="00EA370B" w:rsidRDefault="00255C3A" w:rsidP="00EA370B">
      <w:pPr>
        <w:pStyle w:val="DefaultText"/>
        <w:numPr>
          <w:ilvl w:val="0"/>
          <w:numId w:val="20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EA370B">
        <w:rPr>
          <w:rFonts w:ascii="Arial" w:hAnsi="Arial" w:cs="Arial"/>
        </w:rPr>
        <w:t>Mon</w:t>
      </w:r>
      <w:r w:rsidR="00384317" w:rsidRPr="00EA370B">
        <w:rPr>
          <w:rFonts w:ascii="Arial" w:hAnsi="Arial" w:cs="Arial"/>
        </w:rPr>
        <w:t xml:space="preserve">itor and evaluate </w:t>
      </w:r>
      <w:r w:rsidRPr="00EA370B">
        <w:rPr>
          <w:rFonts w:ascii="Arial" w:hAnsi="Arial" w:cs="Arial"/>
        </w:rPr>
        <w:t>data</w:t>
      </w:r>
      <w:r w:rsidR="00384317" w:rsidRPr="00EA370B">
        <w:rPr>
          <w:rFonts w:ascii="Arial" w:hAnsi="Arial" w:cs="Arial"/>
        </w:rPr>
        <w:t xml:space="preserve"> throughout the year providing feedback </w:t>
      </w:r>
      <w:r w:rsidRPr="00EA370B">
        <w:rPr>
          <w:rFonts w:ascii="Arial" w:hAnsi="Arial" w:cs="Arial"/>
        </w:rPr>
        <w:t xml:space="preserve">and action </w:t>
      </w:r>
      <w:r w:rsidR="00384317" w:rsidRPr="00EA370B">
        <w:rPr>
          <w:rFonts w:ascii="Arial" w:hAnsi="Arial" w:cs="Arial"/>
        </w:rPr>
        <w:t>at regular intervals.</w:t>
      </w:r>
    </w:p>
    <w:p w14:paraId="39673774" w14:textId="77777777" w:rsidR="00A02BBD" w:rsidRPr="0039257B" w:rsidRDefault="00A02BBD" w:rsidP="0039257B">
      <w:pPr>
        <w:jc w:val="both"/>
        <w:rPr>
          <w:rFonts w:ascii="Arial" w:hAnsi="Arial" w:cs="Arial"/>
        </w:rPr>
      </w:pPr>
    </w:p>
    <w:p w14:paraId="47C727FE" w14:textId="77777777" w:rsidR="00A02BBD" w:rsidRPr="0039257B" w:rsidRDefault="00A02BBD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</w:rPr>
      </w:pPr>
    </w:p>
    <w:p w14:paraId="3E5626B9" w14:textId="4E0FB5F6" w:rsidR="00A02BBD" w:rsidRPr="0039257B" w:rsidRDefault="00EA370B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Pr="0039257B">
        <w:rPr>
          <w:rFonts w:ascii="Arial" w:hAnsi="Arial" w:cs="Arial"/>
          <w:b/>
          <w:bCs/>
        </w:rPr>
        <w:lastRenderedPageBreak/>
        <w:t xml:space="preserve">Indicators of Performance  </w:t>
      </w:r>
    </w:p>
    <w:p w14:paraId="0A184CD2" w14:textId="77777777" w:rsidR="00A02BBD" w:rsidRPr="0039257B" w:rsidRDefault="00A02BBD" w:rsidP="0039257B">
      <w:pPr>
        <w:pStyle w:val="DefaultText"/>
        <w:tabs>
          <w:tab w:val="left" w:pos="12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0" w:hanging="450"/>
        <w:jc w:val="both"/>
        <w:rPr>
          <w:rFonts w:ascii="Arial" w:hAnsi="Arial" w:cs="Arial"/>
          <w:b/>
          <w:bCs/>
        </w:rPr>
      </w:pPr>
    </w:p>
    <w:p w14:paraId="6147BDF3" w14:textId="77777777" w:rsidR="00A02BBD" w:rsidRPr="0039257B" w:rsidRDefault="00A02BBD" w:rsidP="00EA370B">
      <w:pPr>
        <w:pStyle w:val="DefaultText"/>
        <w:numPr>
          <w:ilvl w:val="0"/>
          <w:numId w:val="24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  <w:r w:rsidRPr="0039257B">
        <w:rPr>
          <w:rFonts w:ascii="Arial" w:hAnsi="Arial" w:cs="Arial"/>
          <w:bCs/>
        </w:rPr>
        <w:t>Own teaching is consistently evaluated as secure or better</w:t>
      </w:r>
    </w:p>
    <w:p w14:paraId="184EECD2" w14:textId="30AF0098" w:rsidR="00A02BBD" w:rsidRPr="0039257B" w:rsidRDefault="00A02BBD" w:rsidP="00EA370B">
      <w:pPr>
        <w:pStyle w:val="DefaultText"/>
        <w:numPr>
          <w:ilvl w:val="0"/>
          <w:numId w:val="24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  <w:r w:rsidRPr="0039257B">
        <w:rPr>
          <w:rFonts w:ascii="Arial" w:hAnsi="Arial" w:cs="Arial"/>
          <w:bCs/>
        </w:rPr>
        <w:t xml:space="preserve">MTPs and schemes of </w:t>
      </w:r>
      <w:r w:rsidR="00255C3A" w:rsidRPr="0039257B">
        <w:rPr>
          <w:rFonts w:ascii="Arial" w:hAnsi="Arial" w:cs="Arial"/>
          <w:bCs/>
        </w:rPr>
        <w:t>learning</w:t>
      </w:r>
      <w:r w:rsidRPr="0039257B">
        <w:rPr>
          <w:rFonts w:ascii="Arial" w:hAnsi="Arial" w:cs="Arial"/>
          <w:bCs/>
        </w:rPr>
        <w:t xml:space="preserve"> support challenge and pace for all students</w:t>
      </w:r>
      <w:r w:rsidR="00255C3A" w:rsidRPr="0039257B">
        <w:rPr>
          <w:rFonts w:ascii="Arial" w:hAnsi="Arial" w:cs="Arial"/>
          <w:bCs/>
        </w:rPr>
        <w:t xml:space="preserve"> and are </w:t>
      </w:r>
      <w:r w:rsidRPr="0039257B">
        <w:rPr>
          <w:rFonts w:ascii="Arial" w:hAnsi="Arial" w:cs="Arial"/>
          <w:bCs/>
        </w:rPr>
        <w:t xml:space="preserve">used effectively </w:t>
      </w:r>
      <w:r w:rsidR="00EA370B" w:rsidRPr="0039257B">
        <w:rPr>
          <w:rFonts w:ascii="Arial" w:hAnsi="Arial" w:cs="Arial"/>
          <w:bCs/>
        </w:rPr>
        <w:t>by teachers</w:t>
      </w:r>
      <w:r w:rsidRPr="0039257B">
        <w:rPr>
          <w:rFonts w:ascii="Arial" w:hAnsi="Arial" w:cs="Arial"/>
          <w:bCs/>
        </w:rPr>
        <w:t xml:space="preserve"> within the department</w:t>
      </w:r>
    </w:p>
    <w:p w14:paraId="26DFEA17" w14:textId="77777777" w:rsidR="00A02BBD" w:rsidRPr="0039257B" w:rsidRDefault="00A02BBD" w:rsidP="00EA370B">
      <w:pPr>
        <w:pStyle w:val="DefaultText"/>
        <w:numPr>
          <w:ilvl w:val="0"/>
          <w:numId w:val="24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  <w:r w:rsidRPr="0039257B">
        <w:rPr>
          <w:rFonts w:ascii="Arial" w:hAnsi="Arial" w:cs="Arial"/>
          <w:bCs/>
        </w:rPr>
        <w:t>Lessons taught within the department are graded consistently secure and frequently better, using schemes of work and innovation</w:t>
      </w:r>
    </w:p>
    <w:p w14:paraId="772437DD" w14:textId="77777777" w:rsidR="00A02BBD" w:rsidRPr="0039257B" w:rsidRDefault="00A02BBD" w:rsidP="00EA370B">
      <w:pPr>
        <w:pStyle w:val="DefaultText"/>
        <w:numPr>
          <w:ilvl w:val="0"/>
          <w:numId w:val="24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  <w:r w:rsidRPr="0039257B">
        <w:rPr>
          <w:rFonts w:ascii="Arial" w:hAnsi="Arial" w:cs="Arial"/>
          <w:bCs/>
        </w:rPr>
        <w:t>Analysis of teaching across the department and standards in the subject continue to rise in line with the highest performing departments</w:t>
      </w:r>
    </w:p>
    <w:p w14:paraId="43800C60" w14:textId="77777777" w:rsidR="00255C3A" w:rsidRPr="0039257B" w:rsidRDefault="00255C3A" w:rsidP="00EA370B">
      <w:pPr>
        <w:pStyle w:val="DefaultText"/>
        <w:numPr>
          <w:ilvl w:val="0"/>
          <w:numId w:val="24"/>
        </w:numPr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  <w:r w:rsidRPr="0039257B">
        <w:rPr>
          <w:rFonts w:ascii="Arial" w:hAnsi="Arial" w:cs="Arial"/>
          <w:bCs/>
        </w:rPr>
        <w:t xml:space="preserve">Internal and external data </w:t>
      </w:r>
      <w:r w:rsidR="00E2230E" w:rsidRPr="0039257B">
        <w:rPr>
          <w:rFonts w:ascii="Arial" w:hAnsi="Arial" w:cs="Arial"/>
          <w:bCs/>
        </w:rPr>
        <w:t>show that students are making progress in line with or exceeding their potential</w:t>
      </w:r>
    </w:p>
    <w:p w14:paraId="226798B7" w14:textId="77777777" w:rsidR="00A02BBD" w:rsidRPr="0039257B" w:rsidRDefault="00A02BBD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</w:p>
    <w:p w14:paraId="7B5A7626" w14:textId="77777777" w:rsidR="00A02BBD" w:rsidRPr="0039257B" w:rsidRDefault="00A02BBD" w:rsidP="0039257B">
      <w:pPr>
        <w:tabs>
          <w:tab w:val="left" w:pos="1314"/>
        </w:tabs>
        <w:jc w:val="both"/>
        <w:rPr>
          <w:rFonts w:ascii="Arial" w:hAnsi="Arial" w:cs="Arial"/>
        </w:rPr>
      </w:pPr>
      <w:r w:rsidRPr="0039257B">
        <w:rPr>
          <w:rFonts w:ascii="Arial" w:hAnsi="Arial" w:cs="Arial"/>
        </w:rPr>
        <w:t>The d</w:t>
      </w:r>
      <w:proofErr w:type="spellStart"/>
      <w:r w:rsidRPr="0039257B">
        <w:rPr>
          <w:rFonts w:ascii="Arial" w:hAnsi="Arial" w:cs="Arial"/>
          <w:color w:val="000000"/>
          <w:lang w:val="en-GB"/>
        </w:rPr>
        <w:t>esignated</w:t>
      </w:r>
      <w:proofErr w:type="spellEnd"/>
      <w:r w:rsidRPr="0039257B">
        <w:rPr>
          <w:rFonts w:ascii="Arial" w:hAnsi="Arial" w:cs="Arial"/>
          <w:color w:val="000000"/>
          <w:lang w:val="en-GB"/>
        </w:rPr>
        <w:t xml:space="preserve"> member of Leadership</w:t>
      </w:r>
      <w:r w:rsidRPr="0039257B">
        <w:rPr>
          <w:rFonts w:ascii="Arial" w:hAnsi="Arial" w:cs="Arial"/>
        </w:rPr>
        <w:t xml:space="preserve"> will evaluate the totality of performance of the</w:t>
      </w:r>
      <w:r w:rsidR="00E2230E" w:rsidRPr="0039257B">
        <w:rPr>
          <w:rFonts w:ascii="Arial" w:hAnsi="Arial" w:cs="Arial"/>
        </w:rPr>
        <w:t xml:space="preserve"> Subject</w:t>
      </w:r>
      <w:r w:rsidRPr="0039257B">
        <w:rPr>
          <w:rFonts w:ascii="Arial" w:hAnsi="Arial" w:cs="Arial"/>
        </w:rPr>
        <w:t xml:space="preserve"> Leader by:</w:t>
      </w:r>
    </w:p>
    <w:p w14:paraId="58738F8E" w14:textId="77777777" w:rsidR="00A02BBD" w:rsidRPr="0039257B" w:rsidRDefault="00A02BBD" w:rsidP="0039257B">
      <w:pPr>
        <w:tabs>
          <w:tab w:val="left" w:pos="1314"/>
        </w:tabs>
        <w:jc w:val="both"/>
        <w:rPr>
          <w:rFonts w:ascii="Arial" w:hAnsi="Arial" w:cs="Arial"/>
        </w:rPr>
      </w:pPr>
    </w:p>
    <w:p w14:paraId="64572F3F" w14:textId="77777777" w:rsidR="00A02BBD" w:rsidRPr="0039257B" w:rsidRDefault="00A02BBD" w:rsidP="0039257B">
      <w:pPr>
        <w:numPr>
          <w:ilvl w:val="0"/>
          <w:numId w:val="23"/>
        </w:numPr>
        <w:tabs>
          <w:tab w:val="left" w:pos="1314"/>
        </w:tabs>
        <w:jc w:val="both"/>
        <w:rPr>
          <w:rFonts w:ascii="Arial" w:hAnsi="Arial" w:cs="Arial"/>
        </w:rPr>
      </w:pPr>
      <w:proofErr w:type="spellStart"/>
      <w:r w:rsidRPr="0039257B">
        <w:rPr>
          <w:rFonts w:ascii="Arial" w:hAnsi="Arial" w:cs="Arial"/>
        </w:rPr>
        <w:t>Analysing</w:t>
      </w:r>
      <w:proofErr w:type="spellEnd"/>
      <w:r w:rsidRPr="0039257B">
        <w:rPr>
          <w:rFonts w:ascii="Arial" w:hAnsi="Arial" w:cs="Arial"/>
        </w:rPr>
        <w:t xml:space="preserve"> the results of students taught</w:t>
      </w:r>
    </w:p>
    <w:p w14:paraId="7FBC7CF8" w14:textId="77777777" w:rsidR="00A02BBD" w:rsidRPr="0039257B" w:rsidRDefault="00A02BBD" w:rsidP="0039257B">
      <w:pPr>
        <w:numPr>
          <w:ilvl w:val="0"/>
          <w:numId w:val="23"/>
        </w:numPr>
        <w:tabs>
          <w:tab w:val="left" w:pos="1314"/>
        </w:tabs>
        <w:jc w:val="both"/>
        <w:rPr>
          <w:rFonts w:ascii="Arial" w:hAnsi="Arial" w:cs="Arial"/>
        </w:rPr>
      </w:pPr>
      <w:r w:rsidRPr="0039257B">
        <w:rPr>
          <w:rFonts w:ascii="Arial" w:hAnsi="Arial" w:cs="Arial"/>
        </w:rPr>
        <w:t>Carrying ou</w:t>
      </w:r>
      <w:r w:rsidR="003212A1" w:rsidRPr="0039257B">
        <w:rPr>
          <w:rFonts w:ascii="Arial" w:hAnsi="Arial" w:cs="Arial"/>
        </w:rPr>
        <w:t>t QA</w:t>
      </w:r>
    </w:p>
    <w:p w14:paraId="7D13244F" w14:textId="2D1130D7" w:rsidR="00A02BBD" w:rsidRPr="0039257B" w:rsidRDefault="00EA370B" w:rsidP="0039257B">
      <w:pPr>
        <w:numPr>
          <w:ilvl w:val="0"/>
          <w:numId w:val="23"/>
        </w:numPr>
        <w:tabs>
          <w:tab w:val="left" w:pos="1314"/>
        </w:tabs>
        <w:jc w:val="both"/>
        <w:rPr>
          <w:rFonts w:ascii="Arial" w:hAnsi="Arial" w:cs="Arial"/>
        </w:rPr>
      </w:pPr>
      <w:proofErr w:type="spellStart"/>
      <w:r w:rsidRPr="0039257B">
        <w:rPr>
          <w:rFonts w:ascii="Arial" w:hAnsi="Arial" w:cs="Arial"/>
        </w:rPr>
        <w:t>Scrutinising</w:t>
      </w:r>
      <w:proofErr w:type="spellEnd"/>
      <w:r w:rsidRPr="0039257B">
        <w:rPr>
          <w:rFonts w:ascii="Arial" w:hAnsi="Arial" w:cs="Arial"/>
        </w:rPr>
        <w:t xml:space="preserve"> the</w:t>
      </w:r>
      <w:r w:rsidR="00A02BBD" w:rsidRPr="0039257B">
        <w:rPr>
          <w:rFonts w:ascii="Arial" w:hAnsi="Arial" w:cs="Arial"/>
        </w:rPr>
        <w:t xml:space="preserve"> work of students</w:t>
      </w:r>
    </w:p>
    <w:p w14:paraId="6264F265" w14:textId="77777777" w:rsidR="00A02BBD" w:rsidRPr="0039257B" w:rsidRDefault="00A02BBD" w:rsidP="0039257B">
      <w:pPr>
        <w:numPr>
          <w:ilvl w:val="0"/>
          <w:numId w:val="23"/>
        </w:numPr>
        <w:tabs>
          <w:tab w:val="left" w:pos="1314"/>
        </w:tabs>
        <w:jc w:val="both"/>
        <w:rPr>
          <w:rFonts w:ascii="Arial" w:hAnsi="Arial" w:cs="Arial"/>
        </w:rPr>
      </w:pPr>
      <w:r w:rsidRPr="0039257B">
        <w:rPr>
          <w:rFonts w:ascii="Arial" w:hAnsi="Arial" w:cs="Arial"/>
        </w:rPr>
        <w:t xml:space="preserve">Reviewing the progress of the Department Development Plan </w:t>
      </w:r>
    </w:p>
    <w:p w14:paraId="55B3E4BB" w14:textId="77777777" w:rsidR="00A02BBD" w:rsidRPr="0039257B" w:rsidRDefault="00A02BBD" w:rsidP="0039257B">
      <w:pPr>
        <w:tabs>
          <w:tab w:val="left" w:pos="1314"/>
        </w:tabs>
        <w:jc w:val="both"/>
        <w:rPr>
          <w:rFonts w:ascii="Arial" w:hAnsi="Arial" w:cs="Arial"/>
        </w:rPr>
      </w:pPr>
    </w:p>
    <w:p w14:paraId="715AC42E" w14:textId="77777777" w:rsidR="00A02BBD" w:rsidRPr="0039257B" w:rsidRDefault="00A02BBD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</w:p>
    <w:p w14:paraId="42250848" w14:textId="77777777" w:rsidR="00A02BBD" w:rsidRPr="0039257B" w:rsidRDefault="00A02BBD" w:rsidP="0039257B">
      <w:pPr>
        <w:pStyle w:val="DefaultText"/>
        <w:tabs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</w:rPr>
      </w:pPr>
    </w:p>
    <w:p w14:paraId="21BB7778" w14:textId="77777777" w:rsidR="00A02BBD" w:rsidRPr="0039257B" w:rsidRDefault="00A02BBD" w:rsidP="0039257B">
      <w:pPr>
        <w:jc w:val="both"/>
        <w:rPr>
          <w:rFonts w:ascii="Arial" w:hAnsi="Arial" w:cs="Arial"/>
          <w:lang w:val="en-GB"/>
        </w:rPr>
      </w:pPr>
    </w:p>
    <w:p w14:paraId="2FE2EABF" w14:textId="77777777" w:rsidR="008D6817" w:rsidRPr="0039257B" w:rsidRDefault="008D6817" w:rsidP="0039257B">
      <w:pPr>
        <w:jc w:val="both"/>
        <w:rPr>
          <w:rFonts w:ascii="Arial" w:hAnsi="Arial" w:cs="Arial"/>
        </w:rPr>
      </w:pPr>
    </w:p>
    <w:p w14:paraId="2F54650C" w14:textId="77777777" w:rsidR="00876AAE" w:rsidRPr="0039257B" w:rsidRDefault="00876AAE" w:rsidP="0039257B">
      <w:pPr>
        <w:jc w:val="both"/>
        <w:rPr>
          <w:rFonts w:ascii="Arial" w:hAnsi="Arial" w:cs="Arial"/>
          <w:lang w:val="en-GB"/>
        </w:rPr>
      </w:pPr>
    </w:p>
    <w:sectPr w:rsidR="00876AAE" w:rsidRPr="0039257B" w:rsidSect="002C6C39">
      <w:footerReference w:type="default" r:id="rId10"/>
      <w:pgSz w:w="11906" w:h="16838"/>
      <w:pgMar w:top="1440" w:right="1440" w:bottom="1440" w:left="1440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4564" w14:textId="77777777" w:rsidR="00175DFB" w:rsidRDefault="00175DFB">
      <w:r>
        <w:separator/>
      </w:r>
    </w:p>
  </w:endnote>
  <w:endnote w:type="continuationSeparator" w:id="0">
    <w:p w14:paraId="6AC53DFF" w14:textId="77777777" w:rsidR="00175DFB" w:rsidRDefault="0017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ED2B" w14:textId="4444BFB8" w:rsidR="00640A4D" w:rsidRDefault="00EA370B">
    <w:pPr>
      <w:pStyle w:val="Foot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17881E" wp14:editId="6A045BDB">
          <wp:simplePos x="0" y="0"/>
          <wp:positionH relativeFrom="column">
            <wp:posOffset>4959350</wp:posOffset>
          </wp:positionH>
          <wp:positionV relativeFrom="paragraph">
            <wp:posOffset>-452755</wp:posOffset>
          </wp:positionV>
          <wp:extent cx="1513205" cy="6724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0" locked="1" layoutInCell="1" allowOverlap="1" wp14:anchorId="0BCDCA55" wp14:editId="4C9C2F77">
          <wp:simplePos x="0" y="0"/>
          <wp:positionH relativeFrom="column">
            <wp:posOffset>-954405</wp:posOffset>
          </wp:positionH>
          <wp:positionV relativeFrom="page">
            <wp:posOffset>8157845</wp:posOffset>
          </wp:positionV>
          <wp:extent cx="8513445" cy="25120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445" cy="251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5806" w14:textId="77777777" w:rsidR="00175DFB" w:rsidRDefault="00175DFB">
      <w:r>
        <w:separator/>
      </w:r>
    </w:p>
  </w:footnote>
  <w:footnote w:type="continuationSeparator" w:id="0">
    <w:p w14:paraId="3BAA37B7" w14:textId="77777777" w:rsidR="00175DFB" w:rsidRDefault="00175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3AF"/>
    <w:multiLevelType w:val="hybridMultilevel"/>
    <w:tmpl w:val="290C01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252D"/>
    <w:multiLevelType w:val="hybridMultilevel"/>
    <w:tmpl w:val="D1D8C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F0E4C"/>
    <w:multiLevelType w:val="hybridMultilevel"/>
    <w:tmpl w:val="536EFF30"/>
    <w:lvl w:ilvl="0" w:tplc="998CFC3A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45A65"/>
    <w:multiLevelType w:val="hybridMultilevel"/>
    <w:tmpl w:val="47C813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63325"/>
    <w:multiLevelType w:val="hybridMultilevel"/>
    <w:tmpl w:val="949C88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A75A4"/>
    <w:multiLevelType w:val="hybridMultilevel"/>
    <w:tmpl w:val="7F1E46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D25F1"/>
    <w:multiLevelType w:val="hybridMultilevel"/>
    <w:tmpl w:val="84A8C892"/>
    <w:lvl w:ilvl="0" w:tplc="04B4D58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698507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F0E7B"/>
    <w:multiLevelType w:val="hybridMultilevel"/>
    <w:tmpl w:val="6298EF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CE4"/>
    <w:multiLevelType w:val="hybridMultilevel"/>
    <w:tmpl w:val="02861A80"/>
    <w:lvl w:ilvl="0" w:tplc="998CFC3A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367E"/>
    <w:multiLevelType w:val="hybridMultilevel"/>
    <w:tmpl w:val="728AAAF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9852EA"/>
    <w:multiLevelType w:val="hybridMultilevel"/>
    <w:tmpl w:val="65C84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1">
    <w:nsid w:val="30FF64C1"/>
    <w:multiLevelType w:val="hybridMultilevel"/>
    <w:tmpl w:val="A9386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4412126"/>
    <w:multiLevelType w:val="hybridMultilevel"/>
    <w:tmpl w:val="B4580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E2101"/>
    <w:multiLevelType w:val="hybridMultilevel"/>
    <w:tmpl w:val="A50C59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119D8"/>
    <w:multiLevelType w:val="hybridMultilevel"/>
    <w:tmpl w:val="B54EDF5C"/>
    <w:lvl w:ilvl="0" w:tplc="725E1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A5EEC"/>
    <w:multiLevelType w:val="hybridMultilevel"/>
    <w:tmpl w:val="96720D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ED47DF"/>
    <w:multiLevelType w:val="hybridMultilevel"/>
    <w:tmpl w:val="FF4247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6055F"/>
    <w:multiLevelType w:val="hybridMultilevel"/>
    <w:tmpl w:val="67A81E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832C6A"/>
    <w:multiLevelType w:val="hybridMultilevel"/>
    <w:tmpl w:val="25C20FD6"/>
    <w:lvl w:ilvl="0" w:tplc="6748B7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9015D0"/>
    <w:multiLevelType w:val="hybridMultilevel"/>
    <w:tmpl w:val="EF46DC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404268"/>
    <w:multiLevelType w:val="hybridMultilevel"/>
    <w:tmpl w:val="819014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CF3EC1"/>
    <w:multiLevelType w:val="hybridMultilevel"/>
    <w:tmpl w:val="89E6A2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2A497E"/>
    <w:multiLevelType w:val="hybridMultilevel"/>
    <w:tmpl w:val="4A7E3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008581">
    <w:abstractNumId w:val="8"/>
  </w:num>
  <w:num w:numId="2" w16cid:durableId="789860543">
    <w:abstractNumId w:val="2"/>
  </w:num>
  <w:num w:numId="3" w16cid:durableId="2085102774">
    <w:abstractNumId w:val="13"/>
  </w:num>
  <w:num w:numId="4" w16cid:durableId="442699949">
    <w:abstractNumId w:val="4"/>
  </w:num>
  <w:num w:numId="5" w16cid:durableId="1651715673">
    <w:abstractNumId w:val="19"/>
  </w:num>
  <w:num w:numId="6" w16cid:durableId="1099374008">
    <w:abstractNumId w:val="9"/>
  </w:num>
  <w:num w:numId="7" w16cid:durableId="1634283905">
    <w:abstractNumId w:val="3"/>
  </w:num>
  <w:num w:numId="8" w16cid:durableId="1543976920">
    <w:abstractNumId w:val="22"/>
  </w:num>
  <w:num w:numId="9" w16cid:durableId="727144492">
    <w:abstractNumId w:val="1"/>
  </w:num>
  <w:num w:numId="10" w16cid:durableId="1250693264">
    <w:abstractNumId w:val="15"/>
  </w:num>
  <w:num w:numId="11" w16cid:durableId="246422576">
    <w:abstractNumId w:val="20"/>
  </w:num>
  <w:num w:numId="12" w16cid:durableId="53744405">
    <w:abstractNumId w:val="10"/>
  </w:num>
  <w:num w:numId="13" w16cid:durableId="801848709">
    <w:abstractNumId w:val="12"/>
  </w:num>
  <w:num w:numId="14" w16cid:durableId="1458446316">
    <w:abstractNumId w:val="11"/>
  </w:num>
  <w:num w:numId="15" w16cid:durableId="1417092617">
    <w:abstractNumId w:val="17"/>
  </w:num>
  <w:num w:numId="16" w16cid:durableId="1689601954">
    <w:abstractNumId w:val="6"/>
  </w:num>
  <w:num w:numId="17" w16cid:durableId="1242133488">
    <w:abstractNumId w:val="7"/>
  </w:num>
  <w:num w:numId="18" w16cid:durableId="432281454">
    <w:abstractNumId w:val="0"/>
  </w:num>
  <w:num w:numId="19" w16cid:durableId="507909633">
    <w:abstractNumId w:val="16"/>
  </w:num>
  <w:num w:numId="20" w16cid:durableId="133838626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53099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86096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82094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6577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85"/>
    <w:rsid w:val="000100DC"/>
    <w:rsid w:val="000730C5"/>
    <w:rsid w:val="000C2BB1"/>
    <w:rsid w:val="000D622E"/>
    <w:rsid w:val="00175DFB"/>
    <w:rsid w:val="001924DE"/>
    <w:rsid w:val="00213EDC"/>
    <w:rsid w:val="00255C3A"/>
    <w:rsid w:val="002B0EDD"/>
    <w:rsid w:val="002C6C39"/>
    <w:rsid w:val="00312287"/>
    <w:rsid w:val="003212A1"/>
    <w:rsid w:val="00340D05"/>
    <w:rsid w:val="00384317"/>
    <w:rsid w:val="0039257B"/>
    <w:rsid w:val="004271D6"/>
    <w:rsid w:val="00446863"/>
    <w:rsid w:val="00481F3F"/>
    <w:rsid w:val="005E268A"/>
    <w:rsid w:val="006119AD"/>
    <w:rsid w:val="00625DB7"/>
    <w:rsid w:val="00640A4D"/>
    <w:rsid w:val="0070060C"/>
    <w:rsid w:val="00762564"/>
    <w:rsid w:val="007A2544"/>
    <w:rsid w:val="007F79FE"/>
    <w:rsid w:val="00811E38"/>
    <w:rsid w:val="00852B31"/>
    <w:rsid w:val="008710EE"/>
    <w:rsid w:val="00876AAE"/>
    <w:rsid w:val="00892B5A"/>
    <w:rsid w:val="008974BA"/>
    <w:rsid w:val="008976AA"/>
    <w:rsid w:val="008C5225"/>
    <w:rsid w:val="008D6817"/>
    <w:rsid w:val="0092559A"/>
    <w:rsid w:val="0096609E"/>
    <w:rsid w:val="009733BA"/>
    <w:rsid w:val="009B27DF"/>
    <w:rsid w:val="009D1F81"/>
    <w:rsid w:val="00A02BBD"/>
    <w:rsid w:val="00A907A8"/>
    <w:rsid w:val="00AA3E6A"/>
    <w:rsid w:val="00AA5A4F"/>
    <w:rsid w:val="00B000E8"/>
    <w:rsid w:val="00BA3E8E"/>
    <w:rsid w:val="00BD2790"/>
    <w:rsid w:val="00BF0377"/>
    <w:rsid w:val="00C26E2A"/>
    <w:rsid w:val="00CA358F"/>
    <w:rsid w:val="00CC0889"/>
    <w:rsid w:val="00D0089E"/>
    <w:rsid w:val="00D60234"/>
    <w:rsid w:val="00DB76C8"/>
    <w:rsid w:val="00DD2485"/>
    <w:rsid w:val="00DE6FB2"/>
    <w:rsid w:val="00E2230E"/>
    <w:rsid w:val="00E431BB"/>
    <w:rsid w:val="00E97E31"/>
    <w:rsid w:val="00EA2B71"/>
    <w:rsid w:val="00EA370B"/>
    <w:rsid w:val="00EA4BD2"/>
    <w:rsid w:val="00EE773F"/>
    <w:rsid w:val="00F91195"/>
    <w:rsid w:val="00F9181D"/>
    <w:rsid w:val="00FA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22E73C25"/>
  <w15:chartTrackingRefBased/>
  <w15:docId w15:val="{2491F406-A840-4EEB-AF0F-28869905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76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3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C6C39"/>
    <w:pPr>
      <w:keepNext/>
      <w:jc w:val="center"/>
      <w:outlineLvl w:val="2"/>
    </w:pPr>
    <w:rPr>
      <w:rFonts w:ascii="Arial" w:hAnsi="Arial" w:cs="Arial"/>
      <w:b/>
      <w:bCs/>
      <w:color w:val="000000"/>
      <w:u w:val="single"/>
      <w:lang w:val="en-GB"/>
    </w:rPr>
  </w:style>
  <w:style w:type="paragraph" w:styleId="Heading4">
    <w:name w:val="heading 4"/>
    <w:basedOn w:val="Normal"/>
    <w:next w:val="Normal"/>
    <w:qFormat/>
    <w:rsid w:val="002C6C39"/>
    <w:pPr>
      <w:keepNext/>
      <w:outlineLvl w:val="3"/>
    </w:pPr>
    <w:rPr>
      <w:rFonts w:ascii="Arial" w:hAnsi="Arial" w:cs="Arial"/>
      <w:b/>
      <w:bCs/>
      <w:color w:val="000000"/>
      <w:lang w:val="en-GB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876AAE"/>
    <w:pPr>
      <w:jc w:val="center"/>
    </w:pPr>
    <w:rPr>
      <w:rFonts w:ascii="Arial" w:hAnsi="Arial" w:cs="Arial"/>
      <w:b/>
      <w:bCs/>
      <w:u w:val="single"/>
      <w:lang w:val="en-GB"/>
    </w:rPr>
  </w:style>
  <w:style w:type="character" w:customStyle="1" w:styleId="TitleChar">
    <w:name w:val="Title Char"/>
    <w:link w:val="Title"/>
    <w:rsid w:val="00DE6FB2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ing1Char">
    <w:name w:val="Heading 1 Char"/>
    <w:link w:val="Heading1"/>
    <w:rsid w:val="00340D0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customStyle="1" w:styleId="DefaultText">
    <w:name w:val="Default Text"/>
    <w:basedOn w:val="Normal"/>
    <w:rsid w:val="008D6817"/>
    <w:pPr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255C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E546FAC515648955169FCDD5D7913" ma:contentTypeVersion="16" ma:contentTypeDescription="Create a new document." ma:contentTypeScope="" ma:versionID="d1252daa3e3cc55404488ef498676a5b">
  <xsd:schema xmlns:xsd="http://www.w3.org/2001/XMLSchema" xmlns:xs="http://www.w3.org/2001/XMLSchema" xmlns:p="http://schemas.microsoft.com/office/2006/metadata/properties" xmlns:ns2="861f3019-20be-49f7-89dc-bbc9868a66bd" xmlns:ns3="7f503657-abe7-4bbc-9b0d-5c3bdfab3ed0" targetNamespace="http://schemas.microsoft.com/office/2006/metadata/properties" ma:root="true" ma:fieldsID="ae462f3ba7f230d92d0b08f150f8b5f3" ns2:_="" ns3:_="">
    <xsd:import namespace="861f3019-20be-49f7-89dc-bbc9868a66bd"/>
    <xsd:import namespace="7f503657-abe7-4bbc-9b0d-5c3bdfab3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f3019-20be-49f7-89dc-bbc9868a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40445d-2b79-41f3-89e6-766c68fb5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03657-abe7-4bbc-9b0d-5c3bdfab3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ef827f-1354-43f9-8910-2ae3b4d76397}" ma:internalName="TaxCatchAll" ma:showField="CatchAllData" ma:web="7f503657-abe7-4bbc-9b0d-5c3bdfab3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1f3019-20be-49f7-89dc-bbc9868a66bd">
      <Terms xmlns="http://schemas.microsoft.com/office/infopath/2007/PartnerControls"/>
    </lcf76f155ced4ddcb4097134ff3c332f>
    <TaxCatchAll xmlns="7f503657-abe7-4bbc-9b0d-5c3bdfab3ed0"/>
  </documentManagement>
</p:properties>
</file>

<file path=customXml/itemProps1.xml><?xml version="1.0" encoding="utf-8"?>
<ds:datastoreItem xmlns:ds="http://schemas.openxmlformats.org/officeDocument/2006/customXml" ds:itemID="{2B4F9764-068E-447C-B815-3FB418B81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f3019-20be-49f7-89dc-bbc9868a66bd"/>
    <ds:schemaRef ds:uri="7f503657-abe7-4bbc-9b0d-5c3bdfab3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F2CF8-4D36-44F5-A56D-DA7941178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AFE92-4B15-4D04-9109-DEECC9DE7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RM004</dc:creator>
  <cp:keywords/>
  <cp:lastModifiedBy>J.Thorpe</cp:lastModifiedBy>
  <cp:revision>3</cp:revision>
  <cp:lastPrinted>2006-09-29T14:23:00Z</cp:lastPrinted>
  <dcterms:created xsi:type="dcterms:W3CDTF">2023-03-01T09:43:00Z</dcterms:created>
  <dcterms:modified xsi:type="dcterms:W3CDTF">2023-03-01T09:43:00Z</dcterms:modified>
</cp:coreProperties>
</file>