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493F" w14:textId="0E5FEB02" w:rsidR="002F3B30" w:rsidRDefault="00A80FCA" w:rsidP="00AD280E">
      <w:pPr>
        <w:pStyle w:val="paragraph"/>
        <w:spacing w:before="0" w:beforeAutospacing="0" w:after="0" w:afterAutospacing="0"/>
        <w:jc w:val="center"/>
        <w:textAlignment w:val="baseline"/>
        <w:rPr>
          <w:rStyle w:val="normaltextrun"/>
          <w:rFonts w:ascii="Calibri" w:hAnsi="Calibri" w:cs="Calibri"/>
          <w:b/>
          <w:bCs/>
          <w:sz w:val="32"/>
          <w:szCs w:val="32"/>
        </w:rPr>
      </w:pPr>
      <w:r>
        <w:rPr>
          <w:rStyle w:val="normaltextrun"/>
          <w:rFonts w:ascii="Calibri" w:hAnsi="Calibri" w:cs="Calibri"/>
          <w:b/>
          <w:bCs/>
          <w:noProof/>
          <w:sz w:val="32"/>
          <w:szCs w:val="32"/>
        </w:rPr>
        <w:drawing>
          <wp:inline distT="0" distB="0" distL="0" distR="0" wp14:anchorId="07E12637" wp14:editId="5834171E">
            <wp:extent cx="902335" cy="932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32815"/>
                    </a:xfrm>
                    <a:prstGeom prst="rect">
                      <a:avLst/>
                    </a:prstGeom>
                    <a:noFill/>
                  </pic:spPr>
                </pic:pic>
              </a:graphicData>
            </a:graphic>
          </wp:inline>
        </w:drawing>
      </w:r>
    </w:p>
    <w:p w14:paraId="18212401" w14:textId="77777777" w:rsidR="00271810" w:rsidRDefault="00271810" w:rsidP="03AA8752">
      <w:pPr>
        <w:pStyle w:val="paragraph"/>
        <w:spacing w:before="0" w:beforeAutospacing="0" w:after="0" w:afterAutospacing="0"/>
        <w:textAlignment w:val="baseline"/>
        <w:rPr>
          <w:rStyle w:val="normaltextrun"/>
          <w:rFonts w:ascii="Calibri" w:hAnsi="Calibri" w:cs="Calibri"/>
          <w:b/>
          <w:bCs/>
          <w:sz w:val="32"/>
          <w:szCs w:val="32"/>
        </w:rPr>
      </w:pPr>
    </w:p>
    <w:p w14:paraId="6095179A" w14:textId="5C31935B" w:rsidR="0087501E" w:rsidRDefault="003B43CB" w:rsidP="742AB342">
      <w:pPr>
        <w:pStyle w:val="paragraph"/>
        <w:spacing w:before="0" w:beforeAutospacing="0" w:after="0" w:afterAutospacing="0"/>
        <w:textAlignment w:val="baseline"/>
        <w:rPr>
          <w:rStyle w:val="normaltextrun"/>
          <w:rFonts w:ascii="Calibri" w:hAnsi="Calibri" w:cs="Calibri"/>
          <w:b/>
          <w:bCs/>
          <w:sz w:val="32"/>
          <w:szCs w:val="32"/>
        </w:rPr>
      </w:pPr>
      <w:r w:rsidRPr="742AB342">
        <w:rPr>
          <w:rStyle w:val="normaltextrun"/>
          <w:rFonts w:ascii="Calibri" w:hAnsi="Calibri" w:cs="Calibri"/>
          <w:b/>
          <w:bCs/>
          <w:sz w:val="32"/>
          <w:szCs w:val="32"/>
        </w:rPr>
        <w:t>Faculty Leader</w:t>
      </w:r>
      <w:r w:rsidR="0C7C1B4A" w:rsidRPr="742AB342">
        <w:rPr>
          <w:rStyle w:val="normaltextrun"/>
          <w:rFonts w:ascii="Calibri" w:hAnsi="Calibri" w:cs="Calibri"/>
          <w:b/>
          <w:bCs/>
          <w:sz w:val="32"/>
          <w:szCs w:val="32"/>
        </w:rPr>
        <w:t xml:space="preserve"> </w:t>
      </w:r>
      <w:r w:rsidR="72F93884" w:rsidRPr="742AB342">
        <w:rPr>
          <w:rStyle w:val="normaltextrun"/>
          <w:rFonts w:ascii="Calibri" w:hAnsi="Calibri" w:cs="Calibri"/>
          <w:b/>
          <w:bCs/>
          <w:sz w:val="32"/>
          <w:szCs w:val="32"/>
        </w:rPr>
        <w:t>Language</w:t>
      </w:r>
      <w:r w:rsidR="00271810" w:rsidRPr="742AB342">
        <w:rPr>
          <w:rStyle w:val="normaltextrun"/>
          <w:rFonts w:ascii="Calibri" w:hAnsi="Calibri" w:cs="Calibri"/>
          <w:b/>
          <w:bCs/>
          <w:sz w:val="32"/>
          <w:szCs w:val="32"/>
        </w:rPr>
        <w:t xml:space="preserve"> Acquisition</w:t>
      </w:r>
    </w:p>
    <w:p w14:paraId="415D9D33" w14:textId="0B5451E8" w:rsidR="59E3B5D6" w:rsidRDefault="59E3B5D6" w:rsidP="03AA8752">
      <w:pPr>
        <w:pStyle w:val="paragraph"/>
        <w:spacing w:before="0" w:beforeAutospacing="0" w:after="0" w:afterAutospacing="0"/>
      </w:pPr>
      <w:r w:rsidRPr="03AA8752">
        <w:rPr>
          <w:rStyle w:val="normaltextrun"/>
          <w:rFonts w:ascii="Calibri" w:hAnsi="Calibri" w:cs="Calibri"/>
          <w:b/>
          <w:bCs/>
        </w:rPr>
        <w:t>Full time - Permanent</w:t>
      </w:r>
    </w:p>
    <w:p w14:paraId="793D2811" w14:textId="0530DDC1" w:rsidR="007E6217" w:rsidRDefault="0087501E" w:rsidP="03D1FF2D">
      <w:pPr>
        <w:pStyle w:val="paragraph"/>
        <w:spacing w:before="0" w:beforeAutospacing="0" w:after="0" w:afterAutospacing="0"/>
        <w:rPr>
          <w:rStyle w:val="normaltextrun"/>
          <w:rFonts w:ascii="Calibri" w:hAnsi="Calibri" w:cs="Calibri"/>
          <w:b/>
          <w:bCs/>
        </w:rPr>
      </w:pPr>
      <w:r w:rsidRPr="03AA8752">
        <w:rPr>
          <w:rStyle w:val="normaltextrun"/>
          <w:rFonts w:ascii="Calibri" w:hAnsi="Calibri" w:cs="Calibri"/>
          <w:b/>
          <w:bCs/>
        </w:rPr>
        <w:t>Starting</w:t>
      </w:r>
      <w:r w:rsidR="44791959" w:rsidRPr="03AA8752">
        <w:rPr>
          <w:rStyle w:val="normaltextrun"/>
          <w:rFonts w:ascii="Calibri" w:hAnsi="Calibri" w:cs="Calibri"/>
          <w:b/>
          <w:bCs/>
        </w:rPr>
        <w:t xml:space="preserve"> </w:t>
      </w:r>
      <w:r w:rsidR="79AAC36C" w:rsidRPr="03AA8752">
        <w:rPr>
          <w:rStyle w:val="normaltextrun"/>
          <w:rFonts w:ascii="Calibri" w:hAnsi="Calibri" w:cs="Calibri"/>
          <w:b/>
          <w:bCs/>
        </w:rPr>
        <w:t>September</w:t>
      </w:r>
      <w:r w:rsidR="4116A16E" w:rsidRPr="03AA8752">
        <w:rPr>
          <w:rStyle w:val="normaltextrun"/>
          <w:rFonts w:ascii="Calibri" w:hAnsi="Calibri" w:cs="Calibri"/>
          <w:b/>
          <w:bCs/>
        </w:rPr>
        <w:t xml:space="preserve"> 2025</w:t>
      </w:r>
    </w:p>
    <w:p w14:paraId="089CDA06" w14:textId="3D667875" w:rsidR="0087501E" w:rsidRDefault="0087501E" w:rsidP="2292B03D">
      <w:pPr>
        <w:pStyle w:val="paragraph"/>
        <w:tabs>
          <w:tab w:val="left" w:pos="9625"/>
        </w:tabs>
        <w:spacing w:before="0" w:beforeAutospacing="0" w:after="0" w:afterAutospacing="0"/>
        <w:textAlignment w:val="baseline"/>
        <w:rPr>
          <w:rFonts w:ascii="Segoe UI" w:hAnsi="Segoe UI" w:cs="Segoe UI"/>
          <w:sz w:val="18"/>
          <w:szCs w:val="18"/>
        </w:rPr>
      </w:pPr>
      <w:r w:rsidRPr="2292B03D">
        <w:rPr>
          <w:rStyle w:val="normaltextrun"/>
          <w:rFonts w:ascii="Calibri" w:hAnsi="Calibri" w:cs="Calibri"/>
          <w:b/>
          <w:bCs/>
        </w:rPr>
        <w:t>Salary: MPS - UPS depending on experience</w:t>
      </w:r>
      <w:r w:rsidR="657C4E64" w:rsidRPr="2292B03D">
        <w:rPr>
          <w:rStyle w:val="normaltextrun"/>
          <w:rFonts w:ascii="Calibri" w:hAnsi="Calibri" w:cs="Calibri"/>
          <w:b/>
          <w:bCs/>
        </w:rPr>
        <w:t>, plus TLR</w:t>
      </w:r>
      <w:r w:rsidR="73A5CEAB" w:rsidRPr="2292B03D">
        <w:rPr>
          <w:rStyle w:val="normaltextrun"/>
          <w:rFonts w:ascii="Calibri" w:hAnsi="Calibri" w:cs="Calibri"/>
          <w:b/>
          <w:bCs/>
        </w:rPr>
        <w:t>1b</w:t>
      </w:r>
      <w:r>
        <w:tab/>
      </w:r>
    </w:p>
    <w:p w14:paraId="0464BEEC" w14:textId="77777777" w:rsidR="0087501E" w:rsidRDefault="0087501E" w:rsidP="03AA8752">
      <w:pPr>
        <w:spacing w:after="120"/>
      </w:pPr>
    </w:p>
    <w:p w14:paraId="3101F560" w14:textId="1995F5A8" w:rsidR="3FC4099E" w:rsidRDefault="3FC4099E" w:rsidP="03AA8752">
      <w:pPr>
        <w:spacing w:after="120"/>
      </w:pPr>
      <w:r w:rsidRPr="03AA8752">
        <w:t>We are looking for an inspiring individual to lead language</w:t>
      </w:r>
      <w:r w:rsidR="00271810">
        <w:t xml:space="preserve"> acquisition</w:t>
      </w:r>
      <w:r w:rsidRPr="03AA8752">
        <w:t xml:space="preserve"> at an outstanding school. You may be an experienced middle leader or can demonstrate leadership potential. You should be a good Honours graduate and be able to teach post-16 to the highest academic standard.</w:t>
      </w:r>
    </w:p>
    <w:p w14:paraId="469AB9E5" w14:textId="5CF083E5" w:rsidR="60FC9782" w:rsidRPr="003B5A66" w:rsidRDefault="00C5092F" w:rsidP="60FC9782">
      <w:pPr>
        <w:spacing w:after="0"/>
        <w:rPr>
          <w:b/>
          <w:bCs/>
        </w:rPr>
      </w:pPr>
      <w:r w:rsidRPr="03AA8752">
        <w:rPr>
          <w:b/>
          <w:bCs/>
        </w:rPr>
        <w:t xml:space="preserve">Join a successful team of </w:t>
      </w:r>
      <w:r w:rsidR="2E71E154" w:rsidRPr="03AA8752">
        <w:rPr>
          <w:b/>
          <w:bCs/>
        </w:rPr>
        <w:t xml:space="preserve">language </w:t>
      </w:r>
      <w:r w:rsidR="00D85EFD" w:rsidRPr="03AA8752">
        <w:rPr>
          <w:b/>
          <w:bCs/>
        </w:rPr>
        <w:t>Specialists</w:t>
      </w:r>
    </w:p>
    <w:p w14:paraId="3A05A6FD" w14:textId="58363722" w:rsidR="003B5A66" w:rsidRDefault="72590B00" w:rsidP="03AA8752">
      <w:pPr>
        <w:spacing w:after="120"/>
      </w:pPr>
      <w:r>
        <w:t>Languages enjoy a central place within our internationally minded curriculum.  We offer Spanish</w:t>
      </w:r>
      <w:r w:rsidR="00271810">
        <w:t xml:space="preserve">, </w:t>
      </w:r>
      <w:r w:rsidR="32EBE3E4">
        <w:t xml:space="preserve">French, </w:t>
      </w:r>
      <w:r w:rsidR="00271810">
        <w:t>Latin</w:t>
      </w:r>
      <w:r>
        <w:t xml:space="preserve"> and Japanese</w:t>
      </w:r>
      <w:r w:rsidR="169FCE7F">
        <w:t xml:space="preserve"> (in the Sixth Form)</w:t>
      </w:r>
      <w:r>
        <w:t>. All students study Spanish and French in Years 7 – 9 alongside Latin. They continue with at least one language to GCSE and in the Sixth Form. Students achieve excellent outcomes at GCSE and in the internationally recognised IB Diploma.  Experience of teaching the IB is not essential. Training will be offered as required.  </w:t>
      </w:r>
      <w:r w:rsidR="003B5A66">
        <w:t> </w:t>
      </w:r>
    </w:p>
    <w:p w14:paraId="22CAEB8F" w14:textId="1159F6AF" w:rsidR="00653D37" w:rsidRDefault="00E2730C" w:rsidP="2D475943">
      <w:pPr>
        <w:spacing w:after="120"/>
        <w:rPr>
          <w:rFonts w:ascii="Calibri" w:eastAsia="Calibri" w:hAnsi="Calibri" w:cs="Calibri"/>
        </w:rPr>
      </w:pPr>
      <w:r w:rsidRPr="2D475943">
        <w:rPr>
          <w:b/>
          <w:bCs/>
        </w:rPr>
        <w:t>Tonbridge Grammar School; a high performing state grammar school in Kent</w:t>
      </w:r>
      <w:r>
        <w:br/>
      </w:r>
      <w:r w:rsidR="2362A78C" w:rsidRPr="2D475943">
        <w:rPr>
          <w:rFonts w:ascii="Calibri" w:eastAsia="Calibri" w:hAnsi="Calibri" w:cs="Calibri"/>
          <w:color w:val="000000" w:themeColor="text1"/>
        </w:rPr>
        <w:t xml:space="preserve">Educating girls aged 11 to 16 years and with a co-ed sixth form, TGS regularly features in listings of the top ranked schools in the South East and the UK.  </w:t>
      </w:r>
      <w:r w:rsidR="2362A78C" w:rsidRPr="2D475943">
        <w:rPr>
          <w:rFonts w:ascii="Aptos" w:eastAsia="Aptos" w:hAnsi="Aptos" w:cs="Aptos"/>
          <w:color w:val="000000" w:themeColor="text1"/>
        </w:rPr>
        <w:t>In our most recent Ofsted inspection in 2024, inspectors judged that Tonbridge Grammar School maintained the standards identified in their 2019 inspection; ‘outstanding for overall effectiveness’. We have a vibrant enrichment programme and wellbeing is at the heart of everything we do. There is a real sense of community with staff, students and parents/carers working together.</w:t>
      </w:r>
    </w:p>
    <w:p w14:paraId="16A3B2F2" w14:textId="77777777" w:rsidR="00AD280E" w:rsidRPr="00AD280E" w:rsidRDefault="00AD280E" w:rsidP="00033F91">
      <w:pPr>
        <w:spacing w:after="0"/>
        <w:rPr>
          <w:b/>
          <w:bCs/>
        </w:rPr>
      </w:pPr>
      <w:r w:rsidRPr="00AD280E">
        <w:rPr>
          <w:b/>
          <w:bCs/>
        </w:rPr>
        <w:t>A community where everyone is valued and supported to success</w:t>
      </w:r>
    </w:p>
    <w:p w14:paraId="569E738F" w14:textId="7B145ED6" w:rsidR="00F731DB" w:rsidRPr="00AD280E" w:rsidRDefault="00AD280E" w:rsidP="00E2730C">
      <w:pPr>
        <w:spacing w:after="120"/>
        <w:rPr>
          <w:u w:val="single"/>
        </w:rPr>
      </w:pPr>
      <w:r w:rsidRPr="00AD280E">
        <w:t>As a provider of employment and education, we value the diversity of our staff and students and consistently work to remove any barriers to progress and believe in fulfilling the Public Sector Equality Duty (PSED) outlined in The Equality Act 2010.</w:t>
      </w:r>
    </w:p>
    <w:p w14:paraId="30CD06A6" w14:textId="450032ED" w:rsidR="0087501E" w:rsidRPr="00C16F66" w:rsidRDefault="00183646" w:rsidP="0087501E">
      <w:pPr>
        <w:rPr>
          <w:rStyle w:val="eop"/>
          <w:rFonts w:ascii="Calibri" w:hAnsi="Calibri" w:cs="Calibri"/>
          <w:b/>
          <w:bCs/>
          <w:color w:val="000000"/>
          <w:shd w:val="clear" w:color="auto" w:fill="FFFFFF"/>
        </w:rPr>
        <w:sectPr w:rsidR="0087501E" w:rsidRPr="00C16F66" w:rsidSect="00033F91">
          <w:pgSz w:w="11906" w:h="16838"/>
          <w:pgMar w:top="720" w:right="720" w:bottom="720" w:left="720" w:header="708" w:footer="708" w:gutter="0"/>
          <w:cols w:space="708"/>
          <w:docGrid w:linePitch="360"/>
        </w:sectPr>
      </w:pPr>
      <w:r>
        <w:rPr>
          <w:rStyle w:val="eop"/>
          <w:rFonts w:ascii="Calibri" w:hAnsi="Calibri" w:cs="Calibri"/>
          <w:b/>
          <w:bCs/>
          <w:color w:val="000000"/>
          <w:shd w:val="clear" w:color="auto" w:fill="FFFFFF"/>
        </w:rPr>
        <w:t>We are committed to staff wellbeing and offer:</w:t>
      </w:r>
    </w:p>
    <w:p w14:paraId="4484E9CB" w14:textId="77777777" w:rsidR="0087501E" w:rsidRDefault="0087501E" w:rsidP="0087501E">
      <w:pPr>
        <w:pStyle w:val="ListParagraph"/>
        <w:numPr>
          <w:ilvl w:val="0"/>
          <w:numId w:val="1"/>
        </w:numPr>
      </w:pPr>
      <w:r>
        <w:t>5 Additional INSET days a year</w:t>
      </w:r>
    </w:p>
    <w:p w14:paraId="2B2F3A06" w14:textId="77777777" w:rsidR="0087501E" w:rsidRDefault="0087501E" w:rsidP="0087501E">
      <w:pPr>
        <w:pStyle w:val="ListParagraph"/>
        <w:numPr>
          <w:ilvl w:val="0"/>
          <w:numId w:val="1"/>
        </w:numPr>
      </w:pPr>
      <w:r>
        <w:t>Free use of our Fitness suite</w:t>
      </w:r>
    </w:p>
    <w:p w14:paraId="4DD1CB33" w14:textId="77777777" w:rsidR="0087501E" w:rsidRDefault="0087501E" w:rsidP="0087501E">
      <w:pPr>
        <w:pStyle w:val="ListParagraph"/>
        <w:numPr>
          <w:ilvl w:val="0"/>
          <w:numId w:val="1"/>
        </w:numPr>
      </w:pPr>
      <w:r>
        <w:t>Staff wellbeing package including winter flu jabs</w:t>
      </w:r>
    </w:p>
    <w:p w14:paraId="046D4743" w14:textId="54ACC787" w:rsidR="0087501E" w:rsidRDefault="0981C675" w:rsidP="0087501E">
      <w:pPr>
        <w:pStyle w:val="ListParagraph"/>
        <w:numPr>
          <w:ilvl w:val="0"/>
          <w:numId w:val="1"/>
        </w:numPr>
      </w:pPr>
      <w:r>
        <w:t>P</w:t>
      </w:r>
      <w:r w:rsidR="0087501E">
        <w:t>arking</w:t>
      </w:r>
      <w:r w:rsidR="00951F71">
        <w:t>/electric car charging</w:t>
      </w:r>
    </w:p>
    <w:p w14:paraId="6F537FBF" w14:textId="77777777" w:rsidR="0087501E" w:rsidRDefault="0087501E" w:rsidP="0087501E">
      <w:pPr>
        <w:pStyle w:val="ListParagraph"/>
        <w:numPr>
          <w:ilvl w:val="0"/>
          <w:numId w:val="1"/>
        </w:numPr>
      </w:pPr>
      <w:r>
        <w:t>Cycle to work scheme</w:t>
      </w:r>
    </w:p>
    <w:p w14:paraId="7158BB3E" w14:textId="77777777" w:rsidR="0087501E" w:rsidRDefault="0087501E" w:rsidP="0087501E">
      <w:pPr>
        <w:pStyle w:val="ListParagraph"/>
        <w:numPr>
          <w:ilvl w:val="0"/>
          <w:numId w:val="1"/>
        </w:numPr>
      </w:pPr>
      <w:r>
        <w:t>Active staff community and socials</w:t>
      </w:r>
    </w:p>
    <w:p w14:paraId="74143946" w14:textId="77777777" w:rsidR="0087501E" w:rsidRDefault="0087501E" w:rsidP="0087501E">
      <w:pPr>
        <w:sectPr w:rsidR="0087501E" w:rsidSect="00183646">
          <w:type w:val="continuous"/>
          <w:pgSz w:w="11906" w:h="16838"/>
          <w:pgMar w:top="720" w:right="720" w:bottom="720" w:left="720" w:header="708" w:footer="708" w:gutter="0"/>
          <w:cols w:num="2" w:space="2"/>
          <w:docGrid w:linePitch="360"/>
        </w:sectPr>
      </w:pPr>
    </w:p>
    <w:p w14:paraId="46E62718" w14:textId="77777777" w:rsidR="0087501E" w:rsidRPr="006E0C5F" w:rsidRDefault="0087501E" w:rsidP="0087501E">
      <w:pPr>
        <w:rPr>
          <w:sz w:val="4"/>
          <w:szCs w:val="4"/>
        </w:rPr>
      </w:pPr>
    </w:p>
    <w:p w14:paraId="6DE9097C" w14:textId="77777777" w:rsidR="000A30B6" w:rsidRPr="006E0C5F" w:rsidRDefault="000A30B6" w:rsidP="000A30B6">
      <w:pPr>
        <w:spacing w:after="12"/>
        <w:rPr>
          <w:b/>
          <w:bCs/>
        </w:rPr>
      </w:pPr>
      <w:r>
        <w:rPr>
          <w:b/>
          <w:bCs/>
        </w:rPr>
        <w:t>Your personal development, our priority</w:t>
      </w:r>
    </w:p>
    <w:p w14:paraId="201DDCF3" w14:textId="77777777" w:rsidR="000A30B6" w:rsidRPr="00C16F66" w:rsidRDefault="000A30B6" w:rsidP="00AD280E">
      <w:pPr>
        <w:spacing w:after="0"/>
      </w:pPr>
      <w:r w:rsidRPr="00C16F66">
        <w:t xml:space="preserve">There is individualised professional development to support your career stage </w:t>
      </w:r>
      <w:r>
        <w:t xml:space="preserve">be it ECT, middle or senior leadership. </w:t>
      </w:r>
      <w:r>
        <w:rPr>
          <w:rStyle w:val="normaltextrun"/>
          <w:rFonts w:ascii="Calibri" w:hAnsi="Calibri" w:cs="Calibri"/>
          <w:color w:val="000000"/>
          <w:shd w:val="clear" w:color="auto" w:fill="FFFFFF"/>
        </w:rPr>
        <w:t xml:space="preserve">We are an International Baccalaureate World School – </w:t>
      </w:r>
      <w:r w:rsidRPr="72B88405">
        <w:rPr>
          <w:rStyle w:val="normaltextrun"/>
          <w:rFonts w:ascii="Calibri" w:hAnsi="Calibri" w:cs="Calibri"/>
          <w:color w:val="000000" w:themeColor="text1"/>
        </w:rPr>
        <w:t xml:space="preserve">IB </w:t>
      </w:r>
      <w:r>
        <w:rPr>
          <w:rStyle w:val="normaltextrun"/>
          <w:rFonts w:ascii="Calibri" w:hAnsi="Calibri" w:cs="Calibri"/>
          <w:color w:val="000000"/>
          <w:shd w:val="clear" w:color="auto" w:fill="FFFFFF"/>
        </w:rPr>
        <w:t>experience is beneficial but not essential as training is provided. </w:t>
      </w:r>
      <w:r>
        <w:rPr>
          <w:rStyle w:val="eop"/>
          <w:rFonts w:ascii="Calibri" w:hAnsi="Calibri" w:cs="Calibri"/>
          <w:color w:val="000000"/>
          <w:shd w:val="clear" w:color="auto" w:fill="FFFFFF"/>
        </w:rPr>
        <w:t> </w:t>
      </w:r>
    </w:p>
    <w:p w14:paraId="627EB5CA" w14:textId="77777777" w:rsidR="00AD280E" w:rsidRDefault="00AD280E" w:rsidP="00AD280E">
      <w:pPr>
        <w:spacing w:after="0"/>
        <w:rPr>
          <w:b/>
          <w:bCs/>
        </w:rPr>
      </w:pPr>
    </w:p>
    <w:p w14:paraId="561EF36E" w14:textId="04C707B1" w:rsidR="0087501E" w:rsidRPr="00C16F66" w:rsidRDefault="0087501E" w:rsidP="00AD280E">
      <w:pPr>
        <w:spacing w:after="0"/>
        <w:rPr>
          <w:b/>
          <w:bCs/>
        </w:rPr>
      </w:pPr>
      <w:r w:rsidRPr="00C16F66">
        <w:rPr>
          <w:b/>
          <w:bCs/>
        </w:rPr>
        <w:t>How to apply</w:t>
      </w:r>
    </w:p>
    <w:p w14:paraId="45864543" w14:textId="7573100F" w:rsidR="0087501E" w:rsidRPr="005052D9" w:rsidRDefault="0087501E" w:rsidP="005052D9">
      <w:pPr>
        <w:rPr>
          <w:rFonts w:ascii="Calibri" w:hAnsi="Calibri" w:cs="Calibri"/>
          <w:color w:val="000000"/>
          <w:shd w:val="clear" w:color="auto" w:fill="FFFFFF"/>
        </w:rPr>
      </w:pPr>
      <w:r>
        <w:t xml:space="preserve">Please send completed application form to: </w:t>
      </w:r>
      <w:hyperlink r:id="rId9" w:tgtFrame="_blank" w:history="1">
        <w:r>
          <w:rPr>
            <w:rStyle w:val="normaltextrun"/>
            <w:rFonts w:ascii="Calibri" w:hAnsi="Calibri" w:cs="Calibri"/>
            <w:color w:val="0563C1"/>
            <w:u w:val="single"/>
            <w:shd w:val="clear" w:color="auto" w:fill="FFFFFF"/>
          </w:rPr>
          <w:t>personnel@tgs.kent.sch.uk</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r w:rsidRPr="005052D9">
        <w:rPr>
          <w:rStyle w:val="normaltextrun"/>
          <w:rFonts w:ascii="Calibri" w:hAnsi="Calibri" w:cs="Calibri"/>
          <w:b/>
          <w:bCs/>
        </w:rPr>
        <w:t>CVs will not be accepted.  </w:t>
      </w:r>
      <w:r>
        <w:rPr>
          <w:rStyle w:val="eop"/>
          <w:rFonts w:ascii="Calibri" w:hAnsi="Calibri" w:cs="Calibri"/>
        </w:rPr>
        <w:t> </w:t>
      </w:r>
    </w:p>
    <w:p w14:paraId="4B1BEC90" w14:textId="102D3084" w:rsidR="0087501E" w:rsidRPr="00EE1E04" w:rsidRDefault="0087501E" w:rsidP="2D475943">
      <w:pPr>
        <w:pStyle w:val="paragraph"/>
        <w:spacing w:before="0" w:beforeAutospacing="0" w:after="0" w:afterAutospacing="0"/>
        <w:textAlignment w:val="baseline"/>
        <w:rPr>
          <w:rStyle w:val="normaltextrun"/>
          <w:rFonts w:ascii="Calibri" w:hAnsi="Calibri" w:cs="Calibri"/>
          <w:b/>
          <w:bCs/>
        </w:rPr>
      </w:pPr>
      <w:r w:rsidRPr="2D475943">
        <w:rPr>
          <w:rStyle w:val="normaltextrun"/>
          <w:rFonts w:ascii="Calibri" w:hAnsi="Calibri" w:cs="Calibri"/>
          <w:b/>
          <w:bCs/>
        </w:rPr>
        <w:t xml:space="preserve">Closing date for applications: </w:t>
      </w:r>
      <w:r w:rsidR="46976FA1" w:rsidRPr="2D475943">
        <w:rPr>
          <w:rStyle w:val="normaltextrun"/>
          <w:rFonts w:ascii="Calibri" w:hAnsi="Calibri" w:cs="Calibri"/>
          <w:b/>
          <w:bCs/>
        </w:rPr>
        <w:t xml:space="preserve">09:00 </w:t>
      </w:r>
      <w:r w:rsidR="12E77B97" w:rsidRPr="0453C5F0">
        <w:rPr>
          <w:rStyle w:val="normaltextrun"/>
          <w:rFonts w:ascii="Calibri" w:hAnsi="Calibri" w:cs="Calibri"/>
          <w:b/>
          <w:bCs/>
        </w:rPr>
        <w:t>Tuesda</w:t>
      </w:r>
      <w:r w:rsidR="46976FA1" w:rsidRPr="0453C5F0">
        <w:rPr>
          <w:rStyle w:val="normaltextrun"/>
          <w:rFonts w:ascii="Calibri" w:hAnsi="Calibri" w:cs="Calibri"/>
          <w:b/>
          <w:bCs/>
        </w:rPr>
        <w:t>y</w:t>
      </w:r>
      <w:r w:rsidR="46976FA1" w:rsidRPr="2D475943">
        <w:rPr>
          <w:rStyle w:val="normaltextrun"/>
          <w:rFonts w:ascii="Calibri" w:hAnsi="Calibri" w:cs="Calibri"/>
          <w:b/>
          <w:bCs/>
        </w:rPr>
        <w:t xml:space="preserve"> </w:t>
      </w:r>
      <w:r w:rsidR="5569052A" w:rsidRPr="2D475943">
        <w:rPr>
          <w:rStyle w:val="normaltextrun"/>
          <w:rFonts w:ascii="Calibri" w:hAnsi="Calibri" w:cs="Calibri"/>
          <w:b/>
          <w:bCs/>
        </w:rPr>
        <w:t>22 April</w:t>
      </w:r>
      <w:r w:rsidR="46976FA1" w:rsidRPr="2D475943">
        <w:rPr>
          <w:rStyle w:val="normaltextrun"/>
          <w:rFonts w:ascii="Calibri" w:hAnsi="Calibri" w:cs="Calibri"/>
          <w:b/>
          <w:bCs/>
        </w:rPr>
        <w:t xml:space="preserve"> 2025</w:t>
      </w:r>
    </w:p>
    <w:p w14:paraId="1716F09D" w14:textId="2DA50815" w:rsidR="007E6217" w:rsidRDefault="0087501E" w:rsidP="2D475943">
      <w:pPr>
        <w:pStyle w:val="paragraph"/>
        <w:spacing w:before="0" w:beforeAutospacing="0" w:after="0" w:afterAutospacing="0"/>
        <w:rPr>
          <w:rStyle w:val="normaltextrun"/>
          <w:rFonts w:ascii="Calibri" w:hAnsi="Calibri" w:cs="Calibri"/>
          <w:b/>
          <w:bCs/>
        </w:rPr>
      </w:pPr>
      <w:r w:rsidRPr="2D475943">
        <w:rPr>
          <w:rStyle w:val="normaltextrun"/>
          <w:rFonts w:ascii="Calibri" w:hAnsi="Calibri" w:cs="Calibri"/>
          <w:b/>
          <w:bCs/>
        </w:rPr>
        <w:t>Interviews: Week commencing</w:t>
      </w:r>
      <w:r w:rsidR="43F86654" w:rsidRPr="2D475943">
        <w:rPr>
          <w:rStyle w:val="normaltextrun"/>
          <w:rFonts w:ascii="Calibri" w:hAnsi="Calibri" w:cs="Calibri"/>
          <w:b/>
          <w:bCs/>
        </w:rPr>
        <w:t xml:space="preserve"> </w:t>
      </w:r>
      <w:r w:rsidR="20382E02" w:rsidRPr="2D475943">
        <w:rPr>
          <w:rStyle w:val="normaltextrun"/>
          <w:rFonts w:ascii="Calibri" w:hAnsi="Calibri" w:cs="Calibri"/>
          <w:b/>
          <w:bCs/>
        </w:rPr>
        <w:t>28 April 2025</w:t>
      </w:r>
    </w:p>
    <w:p w14:paraId="1535E257" w14:textId="2CD29326" w:rsidR="009733C9" w:rsidRDefault="0087501E" w:rsidP="00100DF7">
      <w:pPr>
        <w:spacing w:after="0"/>
      </w:pPr>
      <w:r w:rsidRPr="008D1BB3">
        <w:t>Tonbridge Grammar School is committed to safeguarding and promoting the welfare of children. Please be aware that schools are also required to undertake online recruitment checks on shortlisted candidates under changes to Keeping Children Safe in Education legislation. This post is subject to an enhanced DBS check. We reserve the right to interview before the closing date.</w:t>
      </w:r>
    </w:p>
    <w:sectPr w:rsidR="009733C9" w:rsidSect="00033F9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D97E8D"/>
    <w:multiLevelType w:val="hybridMultilevel"/>
    <w:tmpl w:val="92D4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030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1E"/>
    <w:rsid w:val="00033F91"/>
    <w:rsid w:val="00041C53"/>
    <w:rsid w:val="000539E4"/>
    <w:rsid w:val="00084BF2"/>
    <w:rsid w:val="00085E2D"/>
    <w:rsid w:val="000A30B6"/>
    <w:rsid w:val="000E0972"/>
    <w:rsid w:val="00100DF7"/>
    <w:rsid w:val="00183646"/>
    <w:rsid w:val="00192AB4"/>
    <w:rsid w:val="00193DA0"/>
    <w:rsid w:val="001F2B64"/>
    <w:rsid w:val="0025363F"/>
    <w:rsid w:val="00271810"/>
    <w:rsid w:val="00284538"/>
    <w:rsid w:val="00295503"/>
    <w:rsid w:val="00297442"/>
    <w:rsid w:val="002F3B30"/>
    <w:rsid w:val="00311A7F"/>
    <w:rsid w:val="00317142"/>
    <w:rsid w:val="0033450C"/>
    <w:rsid w:val="00336AEA"/>
    <w:rsid w:val="003B43CB"/>
    <w:rsid w:val="003B5A66"/>
    <w:rsid w:val="003C2C90"/>
    <w:rsid w:val="003C6A19"/>
    <w:rsid w:val="003E7B0C"/>
    <w:rsid w:val="0045519A"/>
    <w:rsid w:val="00495132"/>
    <w:rsid w:val="005052D9"/>
    <w:rsid w:val="005466C7"/>
    <w:rsid w:val="00592531"/>
    <w:rsid w:val="005D0F7A"/>
    <w:rsid w:val="005E6955"/>
    <w:rsid w:val="00603768"/>
    <w:rsid w:val="00653D37"/>
    <w:rsid w:val="006A4C66"/>
    <w:rsid w:val="007057A8"/>
    <w:rsid w:val="007472C4"/>
    <w:rsid w:val="007B0109"/>
    <w:rsid w:val="007E6217"/>
    <w:rsid w:val="0083320B"/>
    <w:rsid w:val="008508F9"/>
    <w:rsid w:val="0086682A"/>
    <w:rsid w:val="0087501E"/>
    <w:rsid w:val="008956DA"/>
    <w:rsid w:val="008B7070"/>
    <w:rsid w:val="00951F71"/>
    <w:rsid w:val="00965C7A"/>
    <w:rsid w:val="009733C9"/>
    <w:rsid w:val="009D3C5A"/>
    <w:rsid w:val="00A2221E"/>
    <w:rsid w:val="00A72012"/>
    <w:rsid w:val="00A80FCA"/>
    <w:rsid w:val="00A9674F"/>
    <w:rsid w:val="00AC569C"/>
    <w:rsid w:val="00AD280E"/>
    <w:rsid w:val="00BA65FF"/>
    <w:rsid w:val="00BC47FD"/>
    <w:rsid w:val="00C33DC4"/>
    <w:rsid w:val="00C5092F"/>
    <w:rsid w:val="00C706A9"/>
    <w:rsid w:val="00C90E03"/>
    <w:rsid w:val="00D13ABB"/>
    <w:rsid w:val="00D31A7C"/>
    <w:rsid w:val="00D85EFD"/>
    <w:rsid w:val="00D86463"/>
    <w:rsid w:val="00D954C4"/>
    <w:rsid w:val="00DE1749"/>
    <w:rsid w:val="00DF1A9C"/>
    <w:rsid w:val="00DF5FB2"/>
    <w:rsid w:val="00E06FE7"/>
    <w:rsid w:val="00E10259"/>
    <w:rsid w:val="00E2730C"/>
    <w:rsid w:val="00E4626E"/>
    <w:rsid w:val="00E55001"/>
    <w:rsid w:val="00E70C32"/>
    <w:rsid w:val="00E76147"/>
    <w:rsid w:val="00EE1E04"/>
    <w:rsid w:val="00EE3029"/>
    <w:rsid w:val="00F21A38"/>
    <w:rsid w:val="00F2682B"/>
    <w:rsid w:val="00F501A8"/>
    <w:rsid w:val="00F51B8E"/>
    <w:rsid w:val="00F731DB"/>
    <w:rsid w:val="00FB40FE"/>
    <w:rsid w:val="01060E37"/>
    <w:rsid w:val="014D1056"/>
    <w:rsid w:val="01694E52"/>
    <w:rsid w:val="025965DD"/>
    <w:rsid w:val="03AA8752"/>
    <w:rsid w:val="03D1FF2D"/>
    <w:rsid w:val="0415B634"/>
    <w:rsid w:val="0453C5F0"/>
    <w:rsid w:val="054307F5"/>
    <w:rsid w:val="0875EE32"/>
    <w:rsid w:val="090E8DA0"/>
    <w:rsid w:val="0981C675"/>
    <w:rsid w:val="0A167918"/>
    <w:rsid w:val="0A4594E8"/>
    <w:rsid w:val="0AB04C00"/>
    <w:rsid w:val="0C7C1B4A"/>
    <w:rsid w:val="0EF36F7C"/>
    <w:rsid w:val="11201F2B"/>
    <w:rsid w:val="12E77B97"/>
    <w:rsid w:val="14722D4D"/>
    <w:rsid w:val="14D6CE6C"/>
    <w:rsid w:val="1534974C"/>
    <w:rsid w:val="169FCE7F"/>
    <w:rsid w:val="182F098E"/>
    <w:rsid w:val="185E0752"/>
    <w:rsid w:val="18E45E19"/>
    <w:rsid w:val="1BCBA044"/>
    <w:rsid w:val="1CEE297C"/>
    <w:rsid w:val="1D60E4E0"/>
    <w:rsid w:val="1EC49DB6"/>
    <w:rsid w:val="1F3056F7"/>
    <w:rsid w:val="1F9F6DAD"/>
    <w:rsid w:val="20382E02"/>
    <w:rsid w:val="2292B03D"/>
    <w:rsid w:val="2306F344"/>
    <w:rsid w:val="2362A78C"/>
    <w:rsid w:val="25B3D3D8"/>
    <w:rsid w:val="26674B46"/>
    <w:rsid w:val="266A3CC9"/>
    <w:rsid w:val="26EE9EC9"/>
    <w:rsid w:val="28ABB6E3"/>
    <w:rsid w:val="2A478744"/>
    <w:rsid w:val="2A832FE7"/>
    <w:rsid w:val="2AF83C93"/>
    <w:rsid w:val="2D475943"/>
    <w:rsid w:val="2D4BD326"/>
    <w:rsid w:val="2D932DC9"/>
    <w:rsid w:val="2E71E154"/>
    <w:rsid w:val="2F021E4B"/>
    <w:rsid w:val="2F382412"/>
    <w:rsid w:val="31654C4A"/>
    <w:rsid w:val="32EBE3E4"/>
    <w:rsid w:val="35E19CBA"/>
    <w:rsid w:val="391CBCAE"/>
    <w:rsid w:val="395977E2"/>
    <w:rsid w:val="3969C95A"/>
    <w:rsid w:val="398673D4"/>
    <w:rsid w:val="3AC2F4F4"/>
    <w:rsid w:val="3B224435"/>
    <w:rsid w:val="3B612FB6"/>
    <w:rsid w:val="3B8D2568"/>
    <w:rsid w:val="3E6FE666"/>
    <w:rsid w:val="3FC4099E"/>
    <w:rsid w:val="4090B55B"/>
    <w:rsid w:val="40B82952"/>
    <w:rsid w:val="40FE4B0E"/>
    <w:rsid w:val="4116A16E"/>
    <w:rsid w:val="419185B9"/>
    <w:rsid w:val="43F86654"/>
    <w:rsid w:val="44791959"/>
    <w:rsid w:val="4664F6DC"/>
    <w:rsid w:val="46976FA1"/>
    <w:rsid w:val="4764E172"/>
    <w:rsid w:val="49358268"/>
    <w:rsid w:val="49A756BB"/>
    <w:rsid w:val="49C72F87"/>
    <w:rsid w:val="4B354111"/>
    <w:rsid w:val="4B3D8519"/>
    <w:rsid w:val="50EF0130"/>
    <w:rsid w:val="51E02B38"/>
    <w:rsid w:val="5367BA5C"/>
    <w:rsid w:val="54A530D0"/>
    <w:rsid w:val="5569052A"/>
    <w:rsid w:val="55B9E4DB"/>
    <w:rsid w:val="568CF37B"/>
    <w:rsid w:val="57AA4AC2"/>
    <w:rsid w:val="5805B030"/>
    <w:rsid w:val="581A1E08"/>
    <w:rsid w:val="58F1859D"/>
    <w:rsid w:val="59E3B5D6"/>
    <w:rsid w:val="59E9243E"/>
    <w:rsid w:val="5AEE8CEB"/>
    <w:rsid w:val="5B4FF59D"/>
    <w:rsid w:val="5DC4F6C0"/>
    <w:rsid w:val="5DE8A731"/>
    <w:rsid w:val="60FC9782"/>
    <w:rsid w:val="6235FDB8"/>
    <w:rsid w:val="63F1C128"/>
    <w:rsid w:val="657C4E64"/>
    <w:rsid w:val="68D178C0"/>
    <w:rsid w:val="692DA56B"/>
    <w:rsid w:val="6AAADE70"/>
    <w:rsid w:val="6BB15951"/>
    <w:rsid w:val="6BB3CB71"/>
    <w:rsid w:val="6F09F632"/>
    <w:rsid w:val="71CE15A8"/>
    <w:rsid w:val="72590B00"/>
    <w:rsid w:val="72F93884"/>
    <w:rsid w:val="73A5CEAB"/>
    <w:rsid w:val="742AB342"/>
    <w:rsid w:val="751D706A"/>
    <w:rsid w:val="76DB4B12"/>
    <w:rsid w:val="773A80E2"/>
    <w:rsid w:val="795E3C6C"/>
    <w:rsid w:val="79AAC36C"/>
    <w:rsid w:val="7A66AF87"/>
    <w:rsid w:val="7AFA0CCD"/>
    <w:rsid w:val="7C72D732"/>
    <w:rsid w:val="7E31AD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F758"/>
  <w15:chartTrackingRefBased/>
  <w15:docId w15:val="{92F0DDA1-CB4A-40C2-8242-C825D8E7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750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501E"/>
  </w:style>
  <w:style w:type="character" w:customStyle="1" w:styleId="eop">
    <w:name w:val="eop"/>
    <w:basedOn w:val="DefaultParagraphFont"/>
    <w:rsid w:val="0087501E"/>
  </w:style>
  <w:style w:type="paragraph" w:styleId="ListParagraph">
    <w:name w:val="List Paragraph"/>
    <w:basedOn w:val="Normal"/>
    <w:uiPriority w:val="34"/>
    <w:qFormat/>
    <w:rsid w:val="00875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rsonnel@tgs.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67EF6AF1A764BB7184BE160F94DF4" ma:contentTypeVersion="30" ma:contentTypeDescription="Create a new document." ma:contentTypeScope="" ma:versionID="ae69387157f5c657ba083af3913caa6e">
  <xsd:schema xmlns:xsd="http://www.w3.org/2001/XMLSchema" xmlns:xs="http://www.w3.org/2001/XMLSchema" xmlns:p="http://schemas.microsoft.com/office/2006/metadata/properties" xmlns:ns2="dd7355bd-ed4b-4c88-8b9d-469e5110ce1f" xmlns:ns3="61adafc7-d041-4144-aebb-bb7f9847e8bb" targetNamespace="http://schemas.microsoft.com/office/2006/metadata/properties" ma:root="true" ma:fieldsID="f5148a6290eec902c9d6d7018eaeb081" ns2:_="" ns3:_="">
    <xsd:import namespace="dd7355bd-ed4b-4c88-8b9d-469e5110ce1f"/>
    <xsd:import namespace="61adafc7-d041-4144-aebb-bb7f9847e8bb"/>
    <xsd:element name="properties">
      <xsd:complexType>
        <xsd:sequence>
          <xsd:element name="documentManagement">
            <xsd:complexType>
              <xsd:all>
                <xsd:element ref="ns2:KS" minOccurs="0"/>
                <xsd:element ref="ns2:c414714fb9b74ffd9bea48811ca70d63" minOccurs="0"/>
                <xsd:element ref="ns2:TaxCatchAll" minOccurs="0"/>
                <xsd:element ref="ns2:o41e21a798474f95a60a8f0d343eac85" minOccurs="0"/>
                <xsd:element ref="ns2:p2d5b58eea4a4672bf4ea46dbb477fd2" minOccurs="0"/>
                <xsd:element ref="ns2:o807215a90cb493394bb12fbc747a32f" minOccurs="0"/>
                <xsd:element ref="ns2:Year" minOccurs="0"/>
                <xsd:element ref="ns2:Lesson" minOccurs="0"/>
                <xsd:element ref="ns2:CustomTags" minOccurs="0"/>
                <xsd:element ref="ns2:PersonalIdentificationData" minOccurs="0"/>
                <xsd:element ref="ns2:CurriculumSubject"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355bd-ed4b-4c88-8b9d-469e5110ce1f" elementFormDefault="qualified">
    <xsd:import namespace="http://schemas.microsoft.com/office/2006/documentManagement/types"/>
    <xsd:import namespace="http://schemas.microsoft.com/office/infopath/2007/PartnerControls"/>
    <xsd:element name="KS" ma:index="8"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c414714fb9b74ffd9bea48811ca70d63" ma:index="10" nillable="true" ma:taxonomy="true" ma:internalName="c414714fb9b74ffd9bea48811ca70d63" ma:taxonomyFieldName="Topic" ma:displayName="Topic" ma:default="" ma:fieldId="{c414714f-b9b7-4ffd-9bea-48811ca70d63}" ma:sspId="26bbff3b-0cc6-4c77-84f2-7fd74dee30ff" ma:termSetId="adcb05dc-3ba3-494b-95ef-290267c7829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ac8caf2f-c6e3-4e53-91df-ed31e20f94dc}" ma:internalName="TaxCatchAll" ma:showField="CatchAllData" ma:web="dd7355bd-ed4b-4c88-8b9d-469e5110ce1f">
      <xsd:complexType>
        <xsd:complexContent>
          <xsd:extension base="dms:MultiChoiceLookup">
            <xsd:sequence>
              <xsd:element name="Value" type="dms:Lookup" maxOccurs="unbounded" minOccurs="0" nillable="true"/>
            </xsd:sequence>
          </xsd:extension>
        </xsd:complexContent>
      </xsd:complexType>
    </xsd:element>
    <xsd:element name="o41e21a798474f95a60a8f0d343eac85" ma:index="13" nillable="true" ma:taxonomy="true" ma:internalName="o41e21a798474f95a60a8f0d343eac85" ma:taxonomyFieldName="ExamBoard" ma:displayName="Exam Board" ma:default="" ma:fieldId="{841e21a7-9847-4f95-a60a-8f0d343eac85}" ma:sspId="26bbff3b-0cc6-4c77-84f2-7fd74dee30ff" ma:termSetId="38c59617-4113-4e96-a295-47afda8b4c09" ma:anchorId="00000000-0000-0000-0000-000000000000" ma:open="false" ma:isKeyword="false">
      <xsd:complexType>
        <xsd:sequence>
          <xsd:element ref="pc:Terms" minOccurs="0" maxOccurs="1"/>
        </xsd:sequence>
      </xsd:complexType>
    </xsd:element>
    <xsd:element name="p2d5b58eea4a4672bf4ea46dbb477fd2" ma:index="15" nillable="true" ma:taxonomy="true" ma:internalName="p2d5b58eea4a4672bf4ea46dbb477fd2" ma:taxonomyFieldName="Week" ma:displayName="Week" ma:default="" ma:fieldId="{92d5b58e-ea4a-4672-bf4e-a46dbb477fd2}" ma:sspId="26bbff3b-0cc6-4c77-84f2-7fd74dee30ff" ma:termSetId="e3e389ea-657f-4334-a4b2-4f6db6f7c00d" ma:anchorId="00000000-0000-0000-0000-000000000000" ma:open="false" ma:isKeyword="false">
      <xsd:complexType>
        <xsd:sequence>
          <xsd:element ref="pc:Terms" minOccurs="0" maxOccurs="1"/>
        </xsd:sequence>
      </xsd:complexType>
    </xsd:element>
    <xsd:element name="o807215a90cb493394bb12fbc747a32f" ma:index="17" nillable="true" ma:taxonomy="true" ma:internalName="o807215a90cb493394bb12fbc747a32f" ma:taxonomyFieldName="Term" ma:displayName="Term" ma:default="" ma:fieldId="{8807215a-90cb-4933-94bb-12fbc747a32f}" ma:sspId="26bbff3b-0cc6-4c77-84f2-7fd74dee30ff" ma:termSetId="2781b93f-5726-4562-8d20-71c6945aeee1" ma:anchorId="00000000-0000-0000-0000-000000000000" ma:open="false" ma:isKeyword="false">
      <xsd:complexType>
        <xsd:sequence>
          <xsd:element ref="pc:Terms" minOccurs="0" maxOccurs="1"/>
        </xsd:sequence>
      </xsd:complexType>
    </xsd:element>
    <xsd:element name="Year" ma:index="18"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19" nillable="true" ma:displayName="Lesson" ma:default="" ma:internalName="Lesson">
      <xsd:simpleType>
        <xsd:restriction base="dms:Text"/>
      </xsd:simpleType>
    </xsd:element>
    <xsd:element name="CustomTags" ma:index="20" nillable="true" ma:displayName="Custom Tags" ma:default="" ma:internalName="CustomTags">
      <xsd:simpleType>
        <xsd:restriction base="dms:Text"/>
      </xsd:simpleType>
    </xsd:element>
    <xsd:element name="PersonalIdentificationData" ma:index="21" nillable="true" ma:displayName="Personal Identification Data" ma:default="" ma:internalName="PersonalIdentificationData">
      <xsd:simpleType>
        <xsd:restriction base="dms:Choice">
          <xsd:enumeration value="No"/>
          <xsd:enumeration value="Yes"/>
        </xsd:restriction>
      </xsd:simpleType>
    </xsd:element>
    <xsd:element name="CurriculumSubject" ma:index="22" nillable="true" ma:displayName="Curriculum Subject" ma:default="" ma:internalName="CurriculumSubject">
      <xsd:simpleType>
        <xsd:restriction base="dms:Text"/>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dafc7-d041-4144-aebb-bb7f9847e8bb"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6bbff3b-0cc6-4c77-84f2-7fd74dee30ff"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sson xmlns="dd7355bd-ed4b-4c88-8b9d-469e5110ce1f" xsi:nil="true"/>
    <CurriculumSubject xmlns="dd7355bd-ed4b-4c88-8b9d-469e5110ce1f" xsi:nil="true"/>
    <o41e21a798474f95a60a8f0d343eac85 xmlns="dd7355bd-ed4b-4c88-8b9d-469e5110ce1f">
      <Terms xmlns="http://schemas.microsoft.com/office/infopath/2007/PartnerControls"/>
    </o41e21a798474f95a60a8f0d343eac85>
    <KS xmlns="dd7355bd-ed4b-4c88-8b9d-469e5110ce1f" xsi:nil="true"/>
    <p2d5b58eea4a4672bf4ea46dbb477fd2 xmlns="dd7355bd-ed4b-4c88-8b9d-469e5110ce1f">
      <Terms xmlns="http://schemas.microsoft.com/office/infopath/2007/PartnerControls"/>
    </p2d5b58eea4a4672bf4ea46dbb477fd2>
    <c414714fb9b74ffd9bea48811ca70d63 xmlns="dd7355bd-ed4b-4c88-8b9d-469e5110ce1f">
      <Terms xmlns="http://schemas.microsoft.com/office/infopath/2007/PartnerControls"/>
    </c414714fb9b74ffd9bea48811ca70d63>
    <Year xmlns="dd7355bd-ed4b-4c88-8b9d-469e5110ce1f" xsi:nil="true"/>
    <CustomTags xmlns="dd7355bd-ed4b-4c88-8b9d-469e5110ce1f" xsi:nil="true"/>
    <o807215a90cb493394bb12fbc747a32f xmlns="dd7355bd-ed4b-4c88-8b9d-469e5110ce1f">
      <Terms xmlns="http://schemas.microsoft.com/office/infopath/2007/PartnerControls"/>
    </o807215a90cb493394bb12fbc747a32f>
    <PersonalIdentificationData xmlns="dd7355bd-ed4b-4c88-8b9d-469e5110ce1f" xsi:nil="true"/>
    <TaxCatchAll xmlns="dd7355bd-ed4b-4c88-8b9d-469e5110ce1f" xsi:nil="true"/>
    <SharedWithUsers xmlns="dd7355bd-ed4b-4c88-8b9d-469e5110ce1f">
      <UserInfo>
        <DisplayName>Mrs O'Neill</DisplayName>
        <AccountId>12</AccountId>
        <AccountType/>
      </UserInfo>
      <UserInfo>
        <DisplayName>Mrs Ghali</DisplayName>
        <AccountId>22</AccountId>
        <AccountType/>
      </UserInfo>
      <UserInfo>
        <DisplayName>Mrs Lamplugh</DisplayName>
        <AccountId>19</AccountId>
        <AccountType/>
      </UserInfo>
      <UserInfo>
        <DisplayName>Mrs Crean</DisplayName>
        <AccountId>1089</AccountId>
        <AccountType/>
      </UserInfo>
      <UserInfo>
        <DisplayName>Mr Jardine-Viner</DisplayName>
        <AccountId>20</AccountId>
        <AccountType/>
      </UserInfo>
    </SharedWithUsers>
    <lcf76f155ced4ddcb4097134ff3c332f xmlns="61adafc7-d041-4144-aebb-bb7f9847e8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22970-9024-4A48-B000-86915AEFD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355bd-ed4b-4c88-8b9d-469e5110ce1f"/>
    <ds:schemaRef ds:uri="61adafc7-d041-4144-aebb-bb7f9847e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43E09-878C-46DD-A94E-BBE472DED9AE}">
  <ds:schemaRefs>
    <ds:schemaRef ds:uri="http://schemas.microsoft.com/office/2006/metadata/properties"/>
    <ds:schemaRef ds:uri="http://schemas.microsoft.com/office/2006/documentManagement/types"/>
    <ds:schemaRef ds:uri="http://purl.org/dc/terms/"/>
    <ds:schemaRef ds:uri="61adafc7-d041-4144-aebb-bb7f9847e8bb"/>
    <ds:schemaRef ds:uri="http://schemas.microsoft.com/office/infopath/2007/PartnerControls"/>
    <ds:schemaRef ds:uri="http://schemas.openxmlformats.org/package/2006/metadata/core-properties"/>
    <ds:schemaRef ds:uri="http://purl.org/dc/elements/1.1/"/>
    <ds:schemaRef ds:uri="dd7355bd-ed4b-4c88-8b9d-469e5110ce1f"/>
    <ds:schemaRef ds:uri="http://www.w3.org/XML/1998/namespace"/>
    <ds:schemaRef ds:uri="http://purl.org/dc/dcmitype/"/>
  </ds:schemaRefs>
</ds:datastoreItem>
</file>

<file path=customXml/itemProps3.xml><?xml version="1.0" encoding="utf-8"?>
<ds:datastoreItem xmlns:ds="http://schemas.openxmlformats.org/officeDocument/2006/customXml" ds:itemID="{64986ADA-C846-4AF3-AA00-5E03D3F5A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2587</Characters>
  <Application>Microsoft Office Word</Application>
  <DocSecurity>0</DocSecurity>
  <Lines>21</Lines>
  <Paragraphs>6</Paragraphs>
  <ScaleCrop>false</ScaleCrop>
  <Company>Tonbridge Grammar School</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O'Neill</dc:creator>
  <cp:keywords/>
  <dc:description/>
  <cp:lastModifiedBy>Mrs Delaney</cp:lastModifiedBy>
  <cp:revision>2</cp:revision>
  <cp:lastPrinted>2023-09-22T13:32:00Z</cp:lastPrinted>
  <dcterms:created xsi:type="dcterms:W3CDTF">2025-03-19T08:12:00Z</dcterms:created>
  <dcterms:modified xsi:type="dcterms:W3CDTF">2025-03-19T08:12:00Z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0x01010059467EF6AF1A764BB7184BE160F94DF4</vt:lpwstr>
  </property>
  <property fmtid="{D5CDD505-2E9C-101B-9397-08002B2CF9AE}" pid="3" name="ExamBoard">
    <vt:lpwstr/>
  </property>
  <property fmtid="{D5CDD505-2E9C-101B-9397-08002B2CF9AE}" pid="4" name="Topic">
    <vt:lpwstr/>
  </property>
  <property fmtid="{D5CDD505-2E9C-101B-9397-08002B2CF9AE}" pid="5" name="Term">
    <vt:lpwstr/>
  </property>
  <property fmtid="{D5CDD505-2E9C-101B-9397-08002B2CF9AE}" pid="6" name="Week">
    <vt:lpwstr/>
  </property>
  <property fmtid="{D5CDD505-2E9C-101B-9397-08002B2CF9AE}" pid="7" name="MediaServiceImageTags">
    <vt:lpwstr/>
  </property>
</Properties>
</file>