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15DAF" w14:textId="77777777" w:rsidR="0056402E" w:rsidRPr="00380D34" w:rsidRDefault="0056402E" w:rsidP="0056402E">
      <w:pPr>
        <w:spacing w:after="0"/>
        <w:rPr>
          <w:b/>
          <w:sz w:val="22"/>
          <w:szCs w:val="22"/>
          <w:lang w:val="en-GB"/>
        </w:rPr>
      </w:pPr>
      <w:r w:rsidRPr="00380D34">
        <w:rPr>
          <w:b/>
          <w:bCs/>
          <w:sz w:val="22"/>
          <w:szCs w:val="22"/>
          <w:u w:val="single"/>
          <w:lang w:val="en-GB"/>
        </w:rPr>
        <w:t>JOB DESCRIPTION</w:t>
      </w:r>
    </w:p>
    <w:tbl>
      <w:tblPr>
        <w:tblW w:w="0" w:type="auto"/>
        <w:tblLook w:val="01E0" w:firstRow="1" w:lastRow="1" w:firstColumn="1" w:lastColumn="1" w:noHBand="0" w:noVBand="0"/>
      </w:tblPr>
      <w:tblGrid>
        <w:gridCol w:w="10343"/>
      </w:tblGrid>
      <w:tr w:rsidR="0056402E" w:rsidRPr="00380D34" w14:paraId="7AD79909" w14:textId="77777777" w:rsidTr="003B55CE">
        <w:tc>
          <w:tcPr>
            <w:tcW w:w="10343" w:type="dxa"/>
            <w:shd w:val="clear" w:color="auto" w:fill="auto"/>
          </w:tcPr>
          <w:p w14:paraId="5643BAEB" w14:textId="77777777" w:rsidR="0056402E" w:rsidRDefault="0056402E" w:rsidP="003B55CE">
            <w:pPr>
              <w:spacing w:after="0"/>
              <w:rPr>
                <w:b/>
                <w:sz w:val="22"/>
                <w:szCs w:val="22"/>
                <w:lang w:val="en-GB"/>
              </w:rPr>
            </w:pPr>
          </w:p>
          <w:p w14:paraId="7F66B9FC" w14:textId="3460CF14" w:rsidR="0056402E" w:rsidRPr="00380D34" w:rsidRDefault="0056402E" w:rsidP="003B55CE">
            <w:pPr>
              <w:spacing w:after="0"/>
              <w:rPr>
                <w:b/>
                <w:bCs/>
                <w:sz w:val="22"/>
                <w:szCs w:val="22"/>
                <w:lang w:val="en-GB"/>
              </w:rPr>
            </w:pPr>
            <w:r w:rsidRPr="00380D34">
              <w:rPr>
                <w:b/>
                <w:sz w:val="22"/>
                <w:szCs w:val="22"/>
                <w:lang w:val="en-GB"/>
              </w:rPr>
              <w:t>Post:</w:t>
            </w:r>
            <w:r w:rsidRPr="00380D34">
              <w:rPr>
                <w:b/>
                <w:sz w:val="22"/>
                <w:szCs w:val="22"/>
                <w:lang w:val="en-GB"/>
              </w:rPr>
              <w:tab/>
            </w:r>
            <w:r w:rsidRPr="00380D34">
              <w:rPr>
                <w:b/>
                <w:sz w:val="22"/>
                <w:szCs w:val="22"/>
                <w:lang w:val="en-GB"/>
              </w:rPr>
              <w:tab/>
            </w:r>
            <w:r w:rsidRPr="00380D34">
              <w:rPr>
                <w:b/>
                <w:sz w:val="22"/>
                <w:szCs w:val="22"/>
                <w:lang w:val="en-GB"/>
              </w:rPr>
              <w:tab/>
            </w:r>
            <w:r w:rsidR="003A49D3">
              <w:rPr>
                <w:b/>
                <w:sz w:val="22"/>
                <w:szCs w:val="22"/>
                <w:lang w:val="en-GB"/>
              </w:rPr>
              <w:t>Subject Leader</w:t>
            </w:r>
            <w:bookmarkStart w:id="0" w:name="_GoBack"/>
            <w:bookmarkEnd w:id="0"/>
            <w:r w:rsidRPr="00380D34">
              <w:rPr>
                <w:b/>
                <w:bCs/>
                <w:sz w:val="22"/>
                <w:szCs w:val="22"/>
                <w:lang w:val="en-GB"/>
              </w:rPr>
              <w:t xml:space="preserve"> of English</w:t>
            </w:r>
          </w:p>
          <w:p w14:paraId="22F9F8FA" w14:textId="77777777" w:rsidR="0056402E" w:rsidRPr="00380D34" w:rsidRDefault="0056402E" w:rsidP="003B55CE">
            <w:pPr>
              <w:spacing w:after="0"/>
              <w:rPr>
                <w:b/>
                <w:sz w:val="22"/>
                <w:szCs w:val="22"/>
                <w:lang w:val="en-GB"/>
              </w:rPr>
            </w:pPr>
            <w:r w:rsidRPr="00380D34">
              <w:rPr>
                <w:b/>
                <w:sz w:val="22"/>
                <w:szCs w:val="22"/>
                <w:lang w:val="en-GB"/>
              </w:rPr>
              <w:t>Division:</w:t>
            </w:r>
            <w:r w:rsidRPr="00380D34">
              <w:rPr>
                <w:b/>
                <w:sz w:val="22"/>
                <w:szCs w:val="22"/>
                <w:lang w:val="en-GB"/>
              </w:rPr>
              <w:tab/>
            </w:r>
            <w:r w:rsidRPr="00380D34">
              <w:rPr>
                <w:b/>
                <w:sz w:val="22"/>
                <w:szCs w:val="22"/>
                <w:lang w:val="en-GB"/>
              </w:rPr>
              <w:tab/>
              <w:t>Finham Park 2</w:t>
            </w:r>
            <w:r w:rsidRPr="00380D34">
              <w:rPr>
                <w:b/>
                <w:sz w:val="22"/>
                <w:szCs w:val="22"/>
                <w:lang w:val="en-GB"/>
              </w:rPr>
              <w:tab/>
            </w:r>
          </w:p>
          <w:p w14:paraId="6AD14F2E" w14:textId="77777777" w:rsidR="0056402E" w:rsidRPr="00380D34" w:rsidRDefault="0056402E" w:rsidP="003B55CE">
            <w:pPr>
              <w:spacing w:after="0"/>
              <w:rPr>
                <w:b/>
                <w:bCs/>
                <w:sz w:val="22"/>
                <w:szCs w:val="22"/>
                <w:lang w:val="en-GB"/>
              </w:rPr>
            </w:pPr>
            <w:r w:rsidRPr="00380D34">
              <w:rPr>
                <w:b/>
                <w:sz w:val="22"/>
                <w:szCs w:val="22"/>
                <w:lang w:val="en-GB"/>
              </w:rPr>
              <w:t>Salary Level:</w:t>
            </w:r>
            <w:r w:rsidRPr="00380D34">
              <w:rPr>
                <w:b/>
                <w:sz w:val="22"/>
                <w:szCs w:val="22"/>
                <w:lang w:val="en-GB"/>
              </w:rPr>
              <w:tab/>
            </w:r>
            <w:r w:rsidRPr="00380D34">
              <w:rPr>
                <w:b/>
                <w:sz w:val="22"/>
                <w:szCs w:val="22"/>
                <w:lang w:val="en-GB"/>
              </w:rPr>
              <w:tab/>
            </w:r>
            <w:r w:rsidRPr="00380D34">
              <w:rPr>
                <w:b/>
                <w:bCs/>
                <w:sz w:val="22"/>
                <w:szCs w:val="22"/>
                <w:lang w:val="en-GB"/>
              </w:rPr>
              <w:t>TLR 1b</w:t>
            </w:r>
          </w:p>
        </w:tc>
      </w:tr>
      <w:tr w:rsidR="0056402E" w:rsidRPr="00380D34" w14:paraId="08FBBEAB" w14:textId="77777777" w:rsidTr="003B55CE">
        <w:tc>
          <w:tcPr>
            <w:tcW w:w="10343" w:type="dxa"/>
            <w:shd w:val="clear" w:color="auto" w:fill="auto"/>
          </w:tcPr>
          <w:p w14:paraId="3C16DBE4" w14:textId="77777777" w:rsidR="0056402E" w:rsidRPr="00380D34" w:rsidRDefault="0056402E" w:rsidP="003B55CE">
            <w:pPr>
              <w:spacing w:after="0"/>
              <w:rPr>
                <w:b/>
                <w:sz w:val="22"/>
                <w:szCs w:val="22"/>
                <w:lang w:val="en-GB"/>
              </w:rPr>
            </w:pPr>
          </w:p>
          <w:p w14:paraId="53FE89C7" w14:textId="77777777" w:rsidR="0056402E" w:rsidRDefault="0056402E" w:rsidP="003B55CE">
            <w:pPr>
              <w:spacing w:after="0"/>
              <w:rPr>
                <w:b/>
                <w:sz w:val="22"/>
                <w:szCs w:val="22"/>
                <w:lang w:val="en-GB"/>
              </w:rPr>
            </w:pPr>
            <w:r w:rsidRPr="00380D34">
              <w:rPr>
                <w:b/>
                <w:sz w:val="22"/>
                <w:szCs w:val="22"/>
                <w:lang w:val="en-GB"/>
              </w:rPr>
              <w:t xml:space="preserve">Job Purpose: </w:t>
            </w:r>
            <w:r w:rsidRPr="00380D34">
              <w:rPr>
                <w:b/>
                <w:sz w:val="22"/>
                <w:szCs w:val="22"/>
                <w:lang w:val="en-GB"/>
              </w:rPr>
              <w:tab/>
            </w:r>
          </w:p>
          <w:p w14:paraId="66F869DD" w14:textId="77777777" w:rsidR="0056402E" w:rsidRPr="00380D34" w:rsidRDefault="0056402E" w:rsidP="003B55CE">
            <w:pPr>
              <w:spacing w:after="0"/>
              <w:rPr>
                <w:b/>
                <w:sz w:val="22"/>
                <w:szCs w:val="22"/>
                <w:lang w:val="en-GB"/>
              </w:rPr>
            </w:pPr>
          </w:p>
          <w:p w14:paraId="63022391" w14:textId="77777777" w:rsidR="0056402E" w:rsidRPr="00380D34" w:rsidRDefault="0056402E" w:rsidP="003B55CE">
            <w:pPr>
              <w:spacing w:after="0"/>
              <w:rPr>
                <w:sz w:val="22"/>
                <w:szCs w:val="22"/>
                <w:lang w:val="en-GB"/>
              </w:rPr>
            </w:pPr>
            <w:r w:rsidRPr="00380D34">
              <w:rPr>
                <w:sz w:val="22"/>
                <w:szCs w:val="22"/>
                <w:lang w:val="en-GB"/>
              </w:rPr>
              <w:t>To support, hold accountable, develop and lead the English Department to ensure high standards of teaching and learning, a good environment for learning and the well-being of staff and students.</w:t>
            </w:r>
          </w:p>
          <w:p w14:paraId="641B5B2C" w14:textId="77777777" w:rsidR="0056402E" w:rsidRPr="00380D34" w:rsidRDefault="0056402E" w:rsidP="003B55CE">
            <w:pPr>
              <w:spacing w:after="0"/>
              <w:rPr>
                <w:sz w:val="22"/>
                <w:szCs w:val="22"/>
                <w:lang w:val="en-GB"/>
              </w:rPr>
            </w:pPr>
          </w:p>
          <w:p w14:paraId="08859D99" w14:textId="77777777" w:rsidR="0056402E" w:rsidRPr="00380D34" w:rsidRDefault="0056402E" w:rsidP="003B55CE">
            <w:pPr>
              <w:spacing w:after="0"/>
              <w:rPr>
                <w:sz w:val="22"/>
                <w:szCs w:val="22"/>
                <w:lang w:val="en-GB"/>
              </w:rPr>
            </w:pPr>
            <w:r w:rsidRPr="00380D34">
              <w:rPr>
                <w:sz w:val="22"/>
                <w:szCs w:val="22"/>
                <w:lang w:val="en-GB"/>
              </w:rPr>
              <w:t>To play a major role in supporting wider school improvement.</w:t>
            </w:r>
          </w:p>
        </w:tc>
      </w:tr>
      <w:tr w:rsidR="0056402E" w:rsidRPr="00380D34" w14:paraId="4324D1EE" w14:textId="77777777" w:rsidTr="003B55CE">
        <w:tc>
          <w:tcPr>
            <w:tcW w:w="10343" w:type="dxa"/>
            <w:shd w:val="clear" w:color="auto" w:fill="auto"/>
          </w:tcPr>
          <w:p w14:paraId="3CCE4F8F" w14:textId="77777777" w:rsidR="0056402E" w:rsidRPr="00380D34" w:rsidRDefault="0056402E" w:rsidP="003B55CE">
            <w:pPr>
              <w:spacing w:after="0"/>
              <w:rPr>
                <w:b/>
                <w:sz w:val="22"/>
                <w:szCs w:val="22"/>
                <w:lang w:val="en-GB"/>
              </w:rPr>
            </w:pPr>
          </w:p>
          <w:p w14:paraId="51CEE595" w14:textId="77777777" w:rsidR="0056402E" w:rsidRPr="00380D34" w:rsidRDefault="0056402E" w:rsidP="003B55CE">
            <w:pPr>
              <w:spacing w:after="0"/>
              <w:rPr>
                <w:b/>
                <w:sz w:val="22"/>
                <w:szCs w:val="22"/>
                <w:lang w:val="en-GB"/>
              </w:rPr>
            </w:pPr>
            <w:r w:rsidRPr="00380D34">
              <w:rPr>
                <w:b/>
                <w:sz w:val="22"/>
                <w:szCs w:val="22"/>
                <w:lang w:val="en-GB"/>
              </w:rPr>
              <w:t>Whole School Role:</w:t>
            </w:r>
          </w:p>
          <w:p w14:paraId="094A6DA8" w14:textId="77777777" w:rsidR="0056402E" w:rsidRPr="00380D34" w:rsidRDefault="0056402E" w:rsidP="003B55CE">
            <w:pPr>
              <w:spacing w:after="0"/>
              <w:rPr>
                <w:sz w:val="22"/>
                <w:szCs w:val="22"/>
                <w:lang w:val="en-GB"/>
              </w:rPr>
            </w:pPr>
          </w:p>
          <w:p w14:paraId="075D886C" w14:textId="77777777" w:rsidR="0056402E" w:rsidRPr="00380D34" w:rsidRDefault="0056402E" w:rsidP="0056402E">
            <w:pPr>
              <w:pStyle w:val="ListParagraph"/>
              <w:numPr>
                <w:ilvl w:val="0"/>
                <w:numId w:val="2"/>
              </w:numPr>
              <w:spacing w:after="0"/>
            </w:pPr>
            <w:r w:rsidRPr="00380D34">
              <w:t>To work with the Leadership Team in order to provide strategic leadership, clear direction and effective management for the English Faculty as a whole.</w:t>
            </w:r>
          </w:p>
          <w:p w14:paraId="2A47482A" w14:textId="77777777" w:rsidR="0056402E" w:rsidRPr="00380D34" w:rsidRDefault="0056402E" w:rsidP="0056402E">
            <w:pPr>
              <w:pStyle w:val="ListParagraph"/>
              <w:numPr>
                <w:ilvl w:val="0"/>
                <w:numId w:val="2"/>
              </w:numPr>
              <w:spacing w:after="0"/>
            </w:pPr>
            <w:r w:rsidRPr="00380D34">
              <w:t xml:space="preserve">To work with the Leadership Team to maintain a </w:t>
            </w:r>
            <w:proofErr w:type="gramStart"/>
            <w:r w:rsidRPr="00380D34">
              <w:t>high profile</w:t>
            </w:r>
            <w:proofErr w:type="gramEnd"/>
            <w:r w:rsidRPr="00380D34">
              <w:t xml:space="preserve"> presence, and to be accessible to and supportive of students, staff, parents and the wider community, as appropriate.</w:t>
            </w:r>
          </w:p>
          <w:p w14:paraId="0BA83E31" w14:textId="77777777" w:rsidR="0056402E" w:rsidRPr="00380D34" w:rsidRDefault="0056402E" w:rsidP="0056402E">
            <w:pPr>
              <w:pStyle w:val="ListParagraph"/>
              <w:numPr>
                <w:ilvl w:val="0"/>
                <w:numId w:val="2"/>
              </w:numPr>
              <w:spacing w:after="0"/>
            </w:pPr>
            <w:r w:rsidRPr="00380D34">
              <w:t>To contribute actively to the development of the Teaching and Learning that takes place within the school through coaching, mentoring and offering CPD opportunities.</w:t>
            </w:r>
          </w:p>
          <w:p w14:paraId="5066837D" w14:textId="77777777" w:rsidR="0056402E" w:rsidRPr="00380D34" w:rsidRDefault="0056402E" w:rsidP="003B55CE">
            <w:pPr>
              <w:spacing w:after="0"/>
              <w:rPr>
                <w:sz w:val="22"/>
                <w:szCs w:val="22"/>
                <w:lang w:val="en-GB"/>
              </w:rPr>
            </w:pPr>
          </w:p>
          <w:p w14:paraId="07CF3A44" w14:textId="77777777" w:rsidR="0056402E" w:rsidRPr="00380D34" w:rsidRDefault="0056402E" w:rsidP="003B55CE">
            <w:pPr>
              <w:spacing w:after="0"/>
              <w:rPr>
                <w:b/>
                <w:sz w:val="22"/>
                <w:szCs w:val="22"/>
                <w:lang w:val="en-GB"/>
              </w:rPr>
            </w:pPr>
            <w:r w:rsidRPr="00380D34">
              <w:rPr>
                <w:b/>
                <w:sz w:val="22"/>
                <w:szCs w:val="22"/>
                <w:lang w:val="en-GB"/>
              </w:rPr>
              <w:t>Leadership</w:t>
            </w:r>
          </w:p>
          <w:p w14:paraId="33FAECBD" w14:textId="77777777" w:rsidR="0056402E" w:rsidRPr="00380D34" w:rsidRDefault="0056402E" w:rsidP="003B55CE">
            <w:pPr>
              <w:spacing w:after="0"/>
              <w:rPr>
                <w:sz w:val="22"/>
                <w:szCs w:val="22"/>
                <w:lang w:val="en-GB"/>
              </w:rPr>
            </w:pPr>
          </w:p>
          <w:p w14:paraId="3C58E4AE" w14:textId="77777777" w:rsidR="0056402E" w:rsidRPr="00380D34" w:rsidRDefault="0056402E" w:rsidP="0056402E">
            <w:pPr>
              <w:pStyle w:val="ListParagraph"/>
              <w:numPr>
                <w:ilvl w:val="0"/>
                <w:numId w:val="3"/>
              </w:numPr>
              <w:spacing w:after="0"/>
              <w:rPr>
                <w:u w:val="single"/>
              </w:rPr>
            </w:pPr>
            <w:r w:rsidRPr="00380D34">
              <w:t>Develop and implement policies and practices for the English Department which reflect the school’s commitment to high achievement and which are consistent with national and school strategies and policies.</w:t>
            </w:r>
          </w:p>
          <w:p w14:paraId="3949AEC5" w14:textId="77777777" w:rsidR="0056402E" w:rsidRPr="00380D34" w:rsidRDefault="0056402E" w:rsidP="0056402E">
            <w:pPr>
              <w:pStyle w:val="ListParagraph"/>
              <w:numPr>
                <w:ilvl w:val="0"/>
                <w:numId w:val="3"/>
              </w:numPr>
              <w:spacing w:after="0"/>
            </w:pPr>
            <w:r w:rsidRPr="00380D34">
              <w:t>To create a Subject Improvement Plan which contributes positively to the achievement of the School Strategic Framework and which actively involves all subject teachers in its design and execution.</w:t>
            </w:r>
          </w:p>
          <w:p w14:paraId="5AC280F3" w14:textId="77777777" w:rsidR="0056402E" w:rsidRPr="00380D34" w:rsidRDefault="0056402E" w:rsidP="0056402E">
            <w:pPr>
              <w:pStyle w:val="ListParagraph"/>
              <w:numPr>
                <w:ilvl w:val="0"/>
                <w:numId w:val="3"/>
              </w:numPr>
              <w:spacing w:after="0"/>
            </w:pPr>
            <w:r w:rsidRPr="00380D34">
              <w:t>To provide regular feedback for subject colleagues through lesson observation which recognises good practice and supports their progress against Appraisal objectives resulting in a tangible impact on student learning.</w:t>
            </w:r>
          </w:p>
          <w:p w14:paraId="72D9CBC2" w14:textId="77777777" w:rsidR="0056402E" w:rsidRPr="00380D34" w:rsidRDefault="0056402E" w:rsidP="0056402E">
            <w:pPr>
              <w:pStyle w:val="ListParagraph"/>
              <w:numPr>
                <w:ilvl w:val="0"/>
                <w:numId w:val="3"/>
              </w:numPr>
              <w:spacing w:after="0"/>
            </w:pPr>
            <w:r w:rsidRPr="00380D34">
              <w:t>To secure and allocate the subject budget to ensure it is spent in line with subject learning priorities and best value principles.</w:t>
            </w:r>
          </w:p>
          <w:p w14:paraId="286AB761" w14:textId="77777777" w:rsidR="0056402E" w:rsidRPr="00380D34" w:rsidRDefault="0056402E" w:rsidP="0056402E">
            <w:pPr>
              <w:pStyle w:val="ListParagraph"/>
              <w:numPr>
                <w:ilvl w:val="0"/>
                <w:numId w:val="3"/>
              </w:numPr>
              <w:spacing w:after="0"/>
            </w:pPr>
            <w:r w:rsidRPr="00380D34">
              <w:t>To monitor and control the use of resources in this area.</w:t>
            </w:r>
          </w:p>
          <w:p w14:paraId="2109DF47" w14:textId="77777777" w:rsidR="0056402E" w:rsidRPr="00380D34" w:rsidRDefault="0056402E" w:rsidP="0056402E">
            <w:pPr>
              <w:pStyle w:val="ListParagraph"/>
              <w:numPr>
                <w:ilvl w:val="0"/>
                <w:numId w:val="3"/>
              </w:numPr>
              <w:spacing w:after="0"/>
            </w:pPr>
            <w:r w:rsidRPr="00380D34">
              <w:t>To develop and implement systems for assessing, monitoring and recording individual pupil’s progress.</w:t>
            </w:r>
          </w:p>
          <w:p w14:paraId="12C774DF" w14:textId="77777777" w:rsidR="0056402E" w:rsidRDefault="0056402E" w:rsidP="0056402E">
            <w:pPr>
              <w:pStyle w:val="ListParagraph"/>
              <w:numPr>
                <w:ilvl w:val="0"/>
                <w:numId w:val="3"/>
              </w:numPr>
              <w:spacing w:after="0"/>
            </w:pPr>
            <w:r w:rsidRPr="00380D34">
              <w:t>To plan, delegate and evaluate work to be carried out by team members in an effective a way as possible.</w:t>
            </w:r>
          </w:p>
          <w:p w14:paraId="08DB4CD5" w14:textId="77777777" w:rsidR="0056402E" w:rsidRPr="00380D34" w:rsidRDefault="0056402E" w:rsidP="003B55CE">
            <w:pPr>
              <w:pStyle w:val="ListParagraph"/>
              <w:spacing w:after="0"/>
              <w:ind w:left="360"/>
            </w:pPr>
          </w:p>
          <w:p w14:paraId="601F353C" w14:textId="77777777" w:rsidR="0056402E" w:rsidRDefault="0056402E" w:rsidP="003B55CE">
            <w:pPr>
              <w:spacing w:after="0"/>
              <w:rPr>
                <w:sz w:val="22"/>
                <w:szCs w:val="22"/>
                <w:lang w:val="en-GB"/>
              </w:rPr>
            </w:pPr>
          </w:p>
          <w:p w14:paraId="284A1EEF" w14:textId="77777777" w:rsidR="0056402E" w:rsidRDefault="0056402E" w:rsidP="003B55CE">
            <w:pPr>
              <w:spacing w:after="0"/>
              <w:rPr>
                <w:sz w:val="22"/>
                <w:szCs w:val="22"/>
                <w:lang w:val="en-GB"/>
              </w:rPr>
            </w:pPr>
          </w:p>
          <w:p w14:paraId="3E916C06" w14:textId="77777777" w:rsidR="0056402E" w:rsidRPr="00380D34" w:rsidRDefault="0056402E" w:rsidP="003B55CE">
            <w:pPr>
              <w:spacing w:after="0"/>
              <w:rPr>
                <w:sz w:val="22"/>
                <w:szCs w:val="22"/>
                <w:lang w:val="en-GB"/>
              </w:rPr>
            </w:pPr>
          </w:p>
          <w:p w14:paraId="6BE9FAAB" w14:textId="77777777" w:rsidR="0056402E" w:rsidRPr="00380D34" w:rsidRDefault="0056402E" w:rsidP="003B55CE">
            <w:pPr>
              <w:spacing w:after="0"/>
              <w:rPr>
                <w:b/>
                <w:sz w:val="22"/>
                <w:szCs w:val="22"/>
                <w:lang w:val="en-GB"/>
              </w:rPr>
            </w:pPr>
            <w:r w:rsidRPr="00380D34">
              <w:rPr>
                <w:b/>
                <w:sz w:val="22"/>
                <w:szCs w:val="22"/>
                <w:lang w:val="en-GB"/>
              </w:rPr>
              <w:lastRenderedPageBreak/>
              <w:t>Learning and Teaching</w:t>
            </w:r>
          </w:p>
          <w:p w14:paraId="0A425FD2" w14:textId="77777777" w:rsidR="0056402E" w:rsidRPr="00380D34" w:rsidRDefault="0056402E" w:rsidP="003B55CE">
            <w:pPr>
              <w:spacing w:after="0"/>
              <w:rPr>
                <w:sz w:val="22"/>
                <w:szCs w:val="22"/>
                <w:lang w:val="en-GB"/>
              </w:rPr>
            </w:pPr>
          </w:p>
          <w:p w14:paraId="2F62ABC5" w14:textId="77777777" w:rsidR="0056402E" w:rsidRPr="005954A7" w:rsidRDefault="0056402E" w:rsidP="0056402E">
            <w:pPr>
              <w:pStyle w:val="ListParagraph"/>
              <w:numPr>
                <w:ilvl w:val="0"/>
                <w:numId w:val="4"/>
              </w:numPr>
              <w:spacing w:after="0"/>
            </w:pPr>
            <w:r w:rsidRPr="005954A7">
              <w:t>To impact upon the teaching and learning that takes place in all classrooms within the English faculty</w:t>
            </w:r>
          </w:p>
          <w:p w14:paraId="77646C0C" w14:textId="77777777" w:rsidR="0056402E" w:rsidRPr="005954A7" w:rsidRDefault="0056402E" w:rsidP="0056402E">
            <w:pPr>
              <w:pStyle w:val="ListParagraph"/>
              <w:numPr>
                <w:ilvl w:val="0"/>
                <w:numId w:val="4"/>
              </w:numPr>
              <w:spacing w:after="0"/>
            </w:pPr>
            <w:r w:rsidRPr="005954A7">
              <w:t>To agree, monitor and evaluate the subject pupil progress targets to make a measurable contribution to whole school targets.</w:t>
            </w:r>
          </w:p>
          <w:p w14:paraId="6291ED23" w14:textId="77777777" w:rsidR="0056402E" w:rsidRPr="005954A7" w:rsidRDefault="0056402E" w:rsidP="0056402E">
            <w:pPr>
              <w:pStyle w:val="ListParagraph"/>
              <w:numPr>
                <w:ilvl w:val="0"/>
                <w:numId w:val="4"/>
              </w:numPr>
              <w:spacing w:after="0"/>
            </w:pPr>
            <w:r w:rsidRPr="005954A7">
              <w:t>To assist the LT link in the review of the standards of leadership, teaching and learning in the English faculty, consistent with the procedures in the School self-evaluation Procedures.</w:t>
            </w:r>
          </w:p>
          <w:p w14:paraId="13433D65" w14:textId="77777777" w:rsidR="0056402E" w:rsidRPr="005954A7" w:rsidRDefault="0056402E" w:rsidP="0056402E">
            <w:pPr>
              <w:pStyle w:val="ListParagraph"/>
              <w:numPr>
                <w:ilvl w:val="0"/>
                <w:numId w:val="4"/>
              </w:numPr>
              <w:spacing w:after="0"/>
            </w:pPr>
            <w:r w:rsidRPr="005954A7">
              <w:t>To ensure all subject staff understand, and are actively implementing, the key aspects of the school’s behaviour and inclusion policies.  In addition, to take responsibility for behaviour standards in the subject area.</w:t>
            </w:r>
          </w:p>
          <w:p w14:paraId="159711D4" w14:textId="77777777" w:rsidR="0056402E" w:rsidRPr="005954A7" w:rsidRDefault="0056402E" w:rsidP="0056402E">
            <w:pPr>
              <w:pStyle w:val="ListParagraph"/>
              <w:numPr>
                <w:ilvl w:val="0"/>
                <w:numId w:val="4"/>
              </w:numPr>
              <w:spacing w:after="0"/>
            </w:pPr>
            <w:r w:rsidRPr="005954A7">
              <w:t>To engage all subject staff in the creation, consistent implementation and improvement of schemes of work which encapsulate key school learning strategies.</w:t>
            </w:r>
          </w:p>
          <w:p w14:paraId="5F93A617" w14:textId="77777777" w:rsidR="0056402E" w:rsidRPr="005954A7" w:rsidRDefault="0056402E" w:rsidP="0056402E">
            <w:pPr>
              <w:pStyle w:val="ListParagraph"/>
              <w:numPr>
                <w:ilvl w:val="0"/>
                <w:numId w:val="4"/>
              </w:numPr>
              <w:spacing w:after="0"/>
            </w:pPr>
            <w:r w:rsidRPr="005954A7">
              <w:t>To act as a coach/mentor to members of the department, at any stage of their career, when required.</w:t>
            </w:r>
          </w:p>
          <w:p w14:paraId="3E57A369" w14:textId="77777777" w:rsidR="0056402E" w:rsidRPr="00380D34" w:rsidRDefault="0056402E" w:rsidP="003B55CE">
            <w:pPr>
              <w:spacing w:after="0"/>
              <w:rPr>
                <w:sz w:val="22"/>
                <w:szCs w:val="22"/>
                <w:lang w:val="en-GB"/>
              </w:rPr>
            </w:pPr>
          </w:p>
        </w:tc>
      </w:tr>
    </w:tbl>
    <w:p w14:paraId="6A6E8BDD" w14:textId="29CE4D0C" w:rsidR="005F60FE" w:rsidRPr="005F60FE" w:rsidRDefault="005F60FE" w:rsidP="005F60FE">
      <w:pPr>
        <w:rPr>
          <w:sz w:val="20"/>
          <w:szCs w:val="20"/>
        </w:rPr>
      </w:pPr>
    </w:p>
    <w:p w14:paraId="354E7B20" w14:textId="77777777" w:rsidR="005F60FE" w:rsidRPr="005F60FE" w:rsidRDefault="005F60FE" w:rsidP="005F60FE">
      <w:pPr>
        <w:rPr>
          <w:sz w:val="20"/>
          <w:szCs w:val="20"/>
        </w:rPr>
      </w:pPr>
    </w:p>
    <w:sectPr w:rsidR="005F60FE" w:rsidRPr="005F60FE" w:rsidSect="005A5C6E">
      <w:headerReference w:type="default" r:id="rId7"/>
      <w:footerReference w:type="default" r:id="rId8"/>
      <w:pgSz w:w="11900" w:h="16840"/>
      <w:pgMar w:top="720" w:right="720" w:bottom="720"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73FA5" w14:textId="77777777" w:rsidR="00A67CA8" w:rsidRDefault="00A67CA8">
      <w:pPr>
        <w:spacing w:after="0"/>
      </w:pPr>
      <w:r>
        <w:separator/>
      </w:r>
    </w:p>
  </w:endnote>
  <w:endnote w:type="continuationSeparator" w:id="0">
    <w:p w14:paraId="0F5C0080" w14:textId="77777777" w:rsidR="00A67CA8" w:rsidRDefault="00A67C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panose1 w:val="02040503050201020203"/>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CB783" w14:textId="3C2EAC2E" w:rsidR="00E15A44" w:rsidRDefault="00641269" w:rsidP="004C1E6A">
    <w:pPr>
      <w:pStyle w:val="Footer"/>
      <w:ind w:left="-720"/>
    </w:pPr>
    <w:r>
      <w:rPr>
        <w:noProof/>
      </w:rPr>
      <w:drawing>
        <wp:anchor distT="0" distB="0" distL="114300" distR="114300" simplePos="0" relativeHeight="251659264" behindDoc="1" locked="0" layoutInCell="1" allowOverlap="1" wp14:anchorId="64BD9084" wp14:editId="4CD76BAB">
          <wp:simplePos x="0" y="0"/>
          <wp:positionH relativeFrom="column">
            <wp:posOffset>-457200</wp:posOffset>
          </wp:positionH>
          <wp:positionV relativeFrom="paragraph">
            <wp:posOffset>-1724660</wp:posOffset>
          </wp:positionV>
          <wp:extent cx="7640967" cy="20803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40967" cy="208039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C6200" w14:textId="77777777" w:rsidR="00A67CA8" w:rsidRDefault="00A67CA8">
      <w:pPr>
        <w:spacing w:after="0"/>
      </w:pPr>
      <w:r>
        <w:separator/>
      </w:r>
    </w:p>
  </w:footnote>
  <w:footnote w:type="continuationSeparator" w:id="0">
    <w:p w14:paraId="48E2F3F4" w14:textId="77777777" w:rsidR="00A67CA8" w:rsidRDefault="00A67C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31D1A" w14:textId="77777777" w:rsidR="00896DA4" w:rsidRDefault="00E15A44" w:rsidP="00896DA4">
    <w:pPr>
      <w:pStyle w:val="Header"/>
    </w:pPr>
    <w:r>
      <w:rPr>
        <w:noProof/>
      </w:rPr>
      <w:drawing>
        <wp:anchor distT="0" distB="0" distL="114300" distR="114300" simplePos="0" relativeHeight="251658240" behindDoc="1" locked="0" layoutInCell="1" allowOverlap="1" wp14:anchorId="6B9235C7" wp14:editId="7568EE30">
          <wp:simplePos x="0" y="0"/>
          <wp:positionH relativeFrom="column">
            <wp:posOffset>-457200</wp:posOffset>
          </wp:positionH>
          <wp:positionV relativeFrom="paragraph">
            <wp:posOffset>0</wp:posOffset>
          </wp:positionV>
          <wp:extent cx="7709535" cy="1469871"/>
          <wp:effectExtent l="0" t="0" r="0" b="0"/>
          <wp:wrapTight wrapText="bothSides">
            <wp:wrapPolygon edited="0">
              <wp:start x="0" y="0"/>
              <wp:lineTo x="0" y="21283"/>
              <wp:lineTo x="21563" y="21283"/>
              <wp:lineTo x="215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09535" cy="1469871"/>
                  </a:xfrm>
                  <a:prstGeom prst="rect">
                    <a:avLst/>
                  </a:prstGeom>
                </pic:spPr>
              </pic:pic>
            </a:graphicData>
          </a:graphic>
          <wp14:sizeRelH relativeFrom="page">
            <wp14:pctWidth>0</wp14:pctWidth>
          </wp14:sizeRelH>
          <wp14:sizeRelV relativeFrom="page">
            <wp14:pctHeight>0</wp14:pctHeight>
          </wp14:sizeRelV>
        </wp:anchor>
      </w:drawing>
    </w:r>
    <w:r w:rsidR="001C4F4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E7ACF"/>
    <w:multiLevelType w:val="hybridMultilevel"/>
    <w:tmpl w:val="700C04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4502CEE"/>
    <w:multiLevelType w:val="hybridMultilevel"/>
    <w:tmpl w:val="91D6411A"/>
    <w:lvl w:ilvl="0" w:tplc="D69A7AD4">
      <w:numFmt w:val="bullet"/>
      <w:lvlText w:val="-"/>
      <w:lvlJc w:val="left"/>
      <w:pPr>
        <w:ind w:left="360" w:hanging="360"/>
      </w:pPr>
      <w:rPr>
        <w:rFonts w:ascii="Century Gothic" w:eastAsia="Times New Roman" w:hAnsi="Century Gothic" w:cs="Helvetic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F973C2"/>
    <w:multiLevelType w:val="hybridMultilevel"/>
    <w:tmpl w:val="380472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6A5E40"/>
    <w:multiLevelType w:val="hybridMultilevel"/>
    <w:tmpl w:val="04544A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DA4"/>
    <w:rsid w:val="00097B2D"/>
    <w:rsid w:val="00100D31"/>
    <w:rsid w:val="00182FD6"/>
    <w:rsid w:val="001951C5"/>
    <w:rsid w:val="001C4F47"/>
    <w:rsid w:val="002506F5"/>
    <w:rsid w:val="00261AD6"/>
    <w:rsid w:val="00264DFA"/>
    <w:rsid w:val="002B3A07"/>
    <w:rsid w:val="00376714"/>
    <w:rsid w:val="00387244"/>
    <w:rsid w:val="003A49D3"/>
    <w:rsid w:val="00472A30"/>
    <w:rsid w:val="004B7927"/>
    <w:rsid w:val="004C1E6A"/>
    <w:rsid w:val="004D21C3"/>
    <w:rsid w:val="005313B6"/>
    <w:rsid w:val="0056402E"/>
    <w:rsid w:val="0057248D"/>
    <w:rsid w:val="005A5C6E"/>
    <w:rsid w:val="005A648C"/>
    <w:rsid w:val="005C140E"/>
    <w:rsid w:val="005F60FE"/>
    <w:rsid w:val="00641269"/>
    <w:rsid w:val="00682EB0"/>
    <w:rsid w:val="00777466"/>
    <w:rsid w:val="007B0704"/>
    <w:rsid w:val="007E24DC"/>
    <w:rsid w:val="007E6F9C"/>
    <w:rsid w:val="00896DA4"/>
    <w:rsid w:val="008D2CA8"/>
    <w:rsid w:val="008F3D0D"/>
    <w:rsid w:val="00974E85"/>
    <w:rsid w:val="00994995"/>
    <w:rsid w:val="00A54F0D"/>
    <w:rsid w:val="00A67CA8"/>
    <w:rsid w:val="00B218BA"/>
    <w:rsid w:val="00CB267C"/>
    <w:rsid w:val="00D374E1"/>
    <w:rsid w:val="00D55F5A"/>
    <w:rsid w:val="00E15A44"/>
    <w:rsid w:val="00E315AE"/>
    <w:rsid w:val="00E56BD8"/>
    <w:rsid w:val="00EF3179"/>
    <w:rsid w:val="00F52CBA"/>
    <w:rsid w:val="00F847E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1B9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22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iPriority w:val="99"/>
    <w:unhideWhenUsed/>
    <w:rsid w:val="00896DA4"/>
    <w:pPr>
      <w:tabs>
        <w:tab w:val="center" w:pos="4320"/>
        <w:tab w:val="right" w:pos="8640"/>
      </w:tabs>
      <w:spacing w:after="0"/>
    </w:pPr>
  </w:style>
  <w:style w:type="character" w:customStyle="1" w:styleId="FooterChar">
    <w:name w:val="Footer Char"/>
    <w:basedOn w:val="DefaultParagraphFont"/>
    <w:link w:val="Footer"/>
    <w:uiPriority w:val="99"/>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NormalWeb">
    <w:name w:val="Normal (Web)"/>
    <w:basedOn w:val="Normal"/>
    <w:uiPriority w:val="99"/>
    <w:semiHidden/>
    <w:unhideWhenUsed/>
    <w:rsid w:val="005C140E"/>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56402E"/>
    <w:pPr>
      <w:spacing w:line="276" w:lineRule="auto"/>
      <w:ind w:left="720"/>
      <w:contextualSpacing/>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7" ma:contentTypeDescription="Create a new document." ma:contentTypeScope="" ma:versionID="fc7bdc6bd28fb63229c1b79a1f0845eb">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dd19717b657adc592ada7e65b84bb2d6"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8B7158-7EE6-48EA-819D-1E8EB30F4E3D}"/>
</file>

<file path=customXml/itemProps2.xml><?xml version="1.0" encoding="utf-8"?>
<ds:datastoreItem xmlns:ds="http://schemas.openxmlformats.org/officeDocument/2006/customXml" ds:itemID="{8B0DA9C3-67C9-42C4-AAAC-A1147B7D7008}"/>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Alison Robinson</cp:lastModifiedBy>
  <cp:revision>2</cp:revision>
  <cp:lastPrinted>2015-09-10T09:50:00Z</cp:lastPrinted>
  <dcterms:created xsi:type="dcterms:W3CDTF">2024-03-08T14:36:00Z</dcterms:created>
  <dcterms:modified xsi:type="dcterms:W3CDTF">2024-03-08T14:36:00Z</dcterms:modified>
</cp:coreProperties>
</file>