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017515">
      <w:pPr>
        <w:pStyle w:val="AppFormTitle"/>
        <w:ind w:left="720" w:firstLine="720"/>
        <w:jc w:val="left"/>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17515">
        <w:t>St Nicholas Catholic Primary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17515">
        <w:t>Patricia Dunleavy a</w:t>
      </w:r>
      <w:r>
        <w:t xml:space="preserve">nd you can contact them with any questions relating to our handling of your data. You can contact them by </w:t>
      </w:r>
      <w:r w:rsidR="00017515">
        <w:t>e mail dunleavyp@stnicholasprimaryleeds.org.uk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C3FF4">
        <w:t>following the complaints policy of St Nicholas Catholic Primary School</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C3FF4" w:rsidRPr="00CC3FF4">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17515"/>
    <w:rsid w:val="004816C7"/>
    <w:rsid w:val="005F5004"/>
    <w:rsid w:val="00781CAD"/>
    <w:rsid w:val="0078377C"/>
    <w:rsid w:val="007E25BC"/>
    <w:rsid w:val="007F1FB5"/>
    <w:rsid w:val="008239F1"/>
    <w:rsid w:val="008E5245"/>
    <w:rsid w:val="00982038"/>
    <w:rsid w:val="009F162F"/>
    <w:rsid w:val="00AE3F2A"/>
    <w:rsid w:val="00BB5D53"/>
    <w:rsid w:val="00C33DD8"/>
    <w:rsid w:val="00C370FC"/>
    <w:rsid w:val="00CC3FF4"/>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707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Pat Dunleavy</cp:lastModifiedBy>
  <cp:revision>3</cp:revision>
  <dcterms:created xsi:type="dcterms:W3CDTF">2019-09-16T10:22:00Z</dcterms:created>
  <dcterms:modified xsi:type="dcterms:W3CDTF">2019-09-19T09:28:00Z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