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36E469E2" w14:textId="0B7E85CE" w:rsidR="00697B4E" w:rsidRPr="00B2098B" w:rsidRDefault="00903712" w:rsidP="00B2098B">
      <w:pPr>
        <w:jc w:val="center"/>
        <w:rPr>
          <w:b/>
          <w:bCs/>
        </w:rPr>
      </w:pPr>
      <w:r>
        <w:rPr>
          <w:b/>
          <w:bCs/>
        </w:rPr>
        <w:t xml:space="preserve">Supervisory Innovation Technician </w:t>
      </w:r>
    </w:p>
    <w:p w14:paraId="6F8D4C0F" w14:textId="655C441E" w:rsidR="004608A8" w:rsidRDefault="002905CC" w:rsidP="002905CC">
      <w:pPr>
        <w:pStyle w:val="NoSpacing"/>
        <w:rPr>
          <w:b/>
          <w:bCs/>
        </w:rPr>
      </w:pPr>
      <w:r w:rsidRPr="006141BA">
        <w:rPr>
          <w:b/>
          <w:bCs/>
        </w:rPr>
        <w:t xml:space="preserve">Salary: </w:t>
      </w:r>
      <w:r w:rsidR="00903712">
        <w:rPr>
          <w:b/>
          <w:bCs/>
        </w:rPr>
        <w:t>Grade 6 SCP 20-24 £26,409- £29</w:t>
      </w:r>
      <w:r w:rsidR="00B40C4D">
        <w:rPr>
          <w:b/>
          <w:bCs/>
        </w:rPr>
        <w:t>,</w:t>
      </w:r>
      <w:r w:rsidR="00903712">
        <w:rPr>
          <w:b/>
          <w:bCs/>
        </w:rPr>
        <w:t>093</w:t>
      </w:r>
      <w:r w:rsidR="00A14FAC">
        <w:rPr>
          <w:b/>
          <w:bCs/>
        </w:rPr>
        <w:t xml:space="preserve"> FTE</w:t>
      </w:r>
    </w:p>
    <w:p w14:paraId="6D0483A6" w14:textId="401CC66F" w:rsidR="002905CC" w:rsidRPr="003D7E35" w:rsidRDefault="004608A8" w:rsidP="002905CC">
      <w:pPr>
        <w:pStyle w:val="NoSpacing"/>
        <w:rPr>
          <w:b/>
          <w:bCs/>
        </w:rPr>
      </w:pPr>
      <w:r>
        <w:rPr>
          <w:b/>
          <w:bCs/>
        </w:rPr>
        <w:t>Actual Salary:</w:t>
      </w:r>
      <w:r w:rsidR="00B40C4D">
        <w:rPr>
          <w:b/>
          <w:bCs/>
        </w:rPr>
        <w:t xml:space="preserve"> £23,019- </w:t>
      </w:r>
      <w:r w:rsidR="002905CC" w:rsidRPr="006141BA">
        <w:rPr>
          <w:b/>
          <w:bCs/>
        </w:rPr>
        <w:tab/>
      </w:r>
      <w:r w:rsidR="00100754">
        <w:rPr>
          <w:b/>
          <w:bCs/>
        </w:rPr>
        <w:t>£25,358</w:t>
      </w:r>
      <w:r w:rsidR="002905CC" w:rsidRPr="006141BA">
        <w:rPr>
          <w:b/>
          <w:bCs/>
        </w:rPr>
        <w:tab/>
      </w:r>
    </w:p>
    <w:p w14:paraId="613B6393" w14:textId="4CC4A370" w:rsidR="002905CC" w:rsidRPr="00A23528" w:rsidRDefault="002905CC" w:rsidP="002905CC">
      <w:pPr>
        <w:pStyle w:val="NoSpacing"/>
        <w:rPr>
          <w:b/>
          <w:bCs/>
        </w:rPr>
      </w:pPr>
      <w:r w:rsidRPr="006141BA">
        <w:rPr>
          <w:b/>
          <w:bCs/>
        </w:rPr>
        <w:t>Working hours:</w:t>
      </w:r>
      <w:r w:rsidR="00C171F4">
        <w:rPr>
          <w:b/>
          <w:bCs/>
        </w:rPr>
        <w:t xml:space="preserve"> 37 hours per week, term time only plus 5 days INSET </w:t>
      </w:r>
      <w:r w:rsidRPr="006141BA">
        <w:rPr>
          <w:b/>
          <w:bCs/>
        </w:rPr>
        <w:t xml:space="preserve"> </w:t>
      </w:r>
      <w:r w:rsidRPr="006141BA">
        <w:rPr>
          <w:b/>
          <w:bCs/>
        </w:rPr>
        <w:tab/>
      </w:r>
    </w:p>
    <w:p w14:paraId="3E67EA60" w14:textId="209B03FB" w:rsidR="002905CC" w:rsidRPr="006141BA" w:rsidRDefault="002905CC" w:rsidP="002905CC">
      <w:pPr>
        <w:pStyle w:val="NoSpacing"/>
        <w:rPr>
          <w:b/>
          <w:bCs/>
        </w:rPr>
      </w:pPr>
      <w:r w:rsidRPr="006141BA">
        <w:rPr>
          <w:b/>
          <w:bCs/>
        </w:rPr>
        <w:t xml:space="preserve">Contract type: </w:t>
      </w:r>
      <w:r w:rsidR="0011271F">
        <w:rPr>
          <w:b/>
          <w:bCs/>
        </w:rPr>
        <w:t xml:space="preserve">Permanent </w:t>
      </w:r>
      <w:r>
        <w:rPr>
          <w:b/>
          <w:bCs/>
        </w:rPr>
        <w:tab/>
      </w:r>
      <w:r>
        <w:rPr>
          <w:b/>
          <w:bCs/>
        </w:rPr>
        <w:tab/>
      </w:r>
    </w:p>
    <w:p w14:paraId="339734E6" w14:textId="04598E5A" w:rsidR="002905CC" w:rsidRPr="006141BA" w:rsidRDefault="002905CC" w:rsidP="002905CC">
      <w:pPr>
        <w:pStyle w:val="NoSpacing"/>
        <w:rPr>
          <w:b/>
          <w:bCs/>
        </w:rPr>
      </w:pPr>
      <w:r w:rsidRPr="006141BA">
        <w:rPr>
          <w:b/>
          <w:bCs/>
        </w:rPr>
        <w:t>Start date:</w:t>
      </w:r>
      <w:r w:rsidR="0011271F">
        <w:rPr>
          <w:b/>
          <w:bCs/>
        </w:rPr>
        <w:t xml:space="preserve"> ASAP</w:t>
      </w:r>
      <w:r w:rsidRPr="006141BA">
        <w:rPr>
          <w:b/>
          <w:bCs/>
        </w:rPr>
        <w:t xml:space="preserve"> </w:t>
      </w:r>
      <w:r>
        <w:rPr>
          <w:b/>
          <w:bCs/>
        </w:rPr>
        <w:tab/>
      </w:r>
      <w:r>
        <w:rPr>
          <w:b/>
          <w:bCs/>
        </w:rPr>
        <w:tab/>
      </w:r>
    </w:p>
    <w:p w14:paraId="36F3F1FF" w14:textId="5EB55180" w:rsidR="00573115" w:rsidRDefault="00573115" w:rsidP="00573115">
      <w:pPr>
        <w:pStyle w:val="NoSpacing"/>
        <w:rPr>
          <w:b/>
          <w:bCs/>
        </w:rPr>
      </w:pPr>
      <w:r>
        <w:rPr>
          <w:b/>
          <w:bCs/>
        </w:rPr>
        <w:tab/>
      </w:r>
      <w:r>
        <w:rPr>
          <w:b/>
          <w:bCs/>
        </w:rPr>
        <w:tab/>
      </w:r>
    </w:p>
    <w:p w14:paraId="7445D9B2" w14:textId="05B17BBC" w:rsidR="0030591C" w:rsidRPr="00251A95" w:rsidRDefault="00CD5EFE" w:rsidP="00573115">
      <w:pPr>
        <w:pStyle w:val="NoSpacing"/>
      </w:pPr>
      <w:r w:rsidRPr="00251A95">
        <w:t>We're looking for a dynamic individual to lead and support cutting-edge innovation in our school, fostering creativity and technical excellence. You’ll</w:t>
      </w:r>
      <w:r w:rsidR="00F179A9" w:rsidRPr="00251A95">
        <w:t xml:space="preserve"> </w:t>
      </w:r>
      <w:r w:rsidR="00251A95" w:rsidRPr="00251A95">
        <w:t>support the i</w:t>
      </w:r>
      <w:r w:rsidR="00F179A9" w:rsidRPr="00251A95">
        <w:t>nnovation faculty including Science, Food and Technology</w:t>
      </w:r>
      <w:r w:rsidR="00AF1E6E">
        <w:t xml:space="preserve"> to deliver safe and engaging teaching to our students</w:t>
      </w:r>
      <w:r w:rsidR="00F179A9" w:rsidRPr="00251A95">
        <w:t>.</w:t>
      </w:r>
      <w:r w:rsidR="00251A95" w:rsidRPr="00251A95">
        <w:t xml:space="preserve"> </w:t>
      </w:r>
      <w:r w:rsidRPr="00251A95">
        <w:t>If you’re passionate about technology, education, and leadership, this is your chance to make a meaningful impact</w:t>
      </w:r>
      <w:r w:rsidR="00251A95" w:rsidRPr="00251A95">
        <w:t>.</w:t>
      </w:r>
    </w:p>
    <w:p w14:paraId="687B8CFD" w14:textId="397A7709" w:rsidR="00AE2662" w:rsidRDefault="00903712" w:rsidP="00903712">
      <w:pPr>
        <w:pStyle w:val="NoSpacing"/>
        <w:tabs>
          <w:tab w:val="left" w:pos="2652"/>
        </w:tabs>
      </w:pPr>
      <w:r>
        <w:tab/>
      </w:r>
    </w:p>
    <w:p w14:paraId="41FDF7BB" w14:textId="77777777" w:rsidR="00AF1E6E" w:rsidRPr="003427FD" w:rsidRDefault="00AF1E6E" w:rsidP="00AF1E6E">
      <w:pPr>
        <w:tabs>
          <w:tab w:val="left" w:pos="2916"/>
        </w:tabs>
        <w:rPr>
          <w:rFonts w:eastAsia="Times New Roman" w:cstheme="minorHAnsi"/>
          <w:color w:val="000000"/>
          <w:lang w:eastAsia="en-GB"/>
        </w:rPr>
      </w:pPr>
      <w:bookmarkStart w:id="0" w:name="_Hlk158721138"/>
      <w:r w:rsidRPr="003427FD">
        <w:rPr>
          <w:rFonts w:eastAsia="Times New Roman" w:cstheme="minorHAnsi"/>
          <w:b/>
          <w:bCs/>
          <w:color w:val="000000"/>
          <w:lang w:eastAsia="en-GB"/>
        </w:rPr>
        <w:t>This is an exciting time to join #TeamWoodhey!</w:t>
      </w:r>
      <w:r w:rsidRPr="003427FD">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18743354" w14:textId="2D0B5A88" w:rsidR="00CE6900" w:rsidRDefault="00CE6900" w:rsidP="001869D6">
      <w:pPr>
        <w:tabs>
          <w:tab w:val="left" w:pos="2916"/>
        </w:tabs>
        <w:rPr>
          <w:rFonts w:eastAsia="Times New Roman" w:cstheme="minorHAnsi"/>
          <w:color w:val="000000"/>
          <w:lang w:eastAsia="en-GB"/>
        </w:rPr>
      </w:pPr>
      <w:r>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w:t>
      </w:r>
      <w:r>
        <w:lastRenderedPageBreak/>
        <w:t xml:space="preserve">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lastRenderedPageBreak/>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5C1D7080" w:rsidR="006141BA" w:rsidRPr="00573115" w:rsidRDefault="006141BA" w:rsidP="001D78D1">
      <w:pPr>
        <w:pStyle w:val="xmsonormal"/>
        <w:jc w:val="both"/>
      </w:pPr>
      <w:r>
        <w:rPr>
          <w:b/>
          <w:bCs/>
        </w:rPr>
        <w:t>Application deadline: </w:t>
      </w:r>
      <w:r w:rsidR="002E57DD">
        <w:rPr>
          <w:b/>
          <w:bCs/>
        </w:rPr>
        <w:t>9am Monday 3</w:t>
      </w:r>
      <w:r w:rsidR="002E57DD" w:rsidRPr="002E57DD">
        <w:rPr>
          <w:b/>
          <w:bCs/>
          <w:vertAlign w:val="superscript"/>
        </w:rPr>
        <w:t>rd</w:t>
      </w:r>
      <w:r w:rsidR="002E57DD">
        <w:rPr>
          <w:b/>
          <w:bCs/>
        </w:rPr>
        <w:t xml:space="preserve"> February </w:t>
      </w:r>
      <w:r>
        <w:rPr>
          <w:b/>
          <w:bCs/>
        </w:rPr>
        <w:t xml:space="preserve">  </w:t>
      </w:r>
    </w:p>
    <w:p w14:paraId="7850FF3B" w14:textId="1B1E0FF6" w:rsidR="006141BA" w:rsidRPr="00573115" w:rsidRDefault="006141BA" w:rsidP="001D78D1">
      <w:pPr>
        <w:pStyle w:val="xmsonormal"/>
        <w:jc w:val="both"/>
      </w:pPr>
      <w:r w:rsidRPr="00573115">
        <w:rPr>
          <w:b/>
          <w:bCs/>
        </w:rPr>
        <w:t>Interview date:</w:t>
      </w:r>
      <w:r w:rsidR="002E57DD">
        <w:rPr>
          <w:b/>
          <w:bCs/>
        </w:rPr>
        <w:t xml:space="preserve"> 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DCE75" w14:textId="77777777" w:rsidR="00DC6C7D" w:rsidRDefault="00DC6C7D" w:rsidP="006141BA">
      <w:pPr>
        <w:spacing w:after="0" w:line="240" w:lineRule="auto"/>
      </w:pPr>
      <w:r>
        <w:separator/>
      </w:r>
    </w:p>
  </w:endnote>
  <w:endnote w:type="continuationSeparator" w:id="0">
    <w:p w14:paraId="71C7D91F" w14:textId="77777777" w:rsidR="00DC6C7D" w:rsidRDefault="00DC6C7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38F9A" w14:textId="77777777" w:rsidR="00DC6C7D" w:rsidRDefault="00DC6C7D" w:rsidP="006141BA">
      <w:pPr>
        <w:spacing w:after="0" w:line="240" w:lineRule="auto"/>
      </w:pPr>
      <w:r>
        <w:separator/>
      </w:r>
    </w:p>
  </w:footnote>
  <w:footnote w:type="continuationSeparator" w:id="0">
    <w:p w14:paraId="519C37DC" w14:textId="77777777" w:rsidR="00DC6C7D" w:rsidRDefault="00DC6C7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00754"/>
    <w:rsid w:val="0011271F"/>
    <w:rsid w:val="00112BA4"/>
    <w:rsid w:val="00113070"/>
    <w:rsid w:val="00143CDD"/>
    <w:rsid w:val="001869D6"/>
    <w:rsid w:val="0019761B"/>
    <w:rsid w:val="001A7DF9"/>
    <w:rsid w:val="001B0F44"/>
    <w:rsid w:val="001B54CE"/>
    <w:rsid w:val="001C4E82"/>
    <w:rsid w:val="001C665F"/>
    <w:rsid w:val="001C7126"/>
    <w:rsid w:val="001D78D1"/>
    <w:rsid w:val="001E4D22"/>
    <w:rsid w:val="001F0194"/>
    <w:rsid w:val="001F17DB"/>
    <w:rsid w:val="001F2A45"/>
    <w:rsid w:val="002237B5"/>
    <w:rsid w:val="00251A95"/>
    <w:rsid w:val="002547A1"/>
    <w:rsid w:val="00256D9D"/>
    <w:rsid w:val="002905CC"/>
    <w:rsid w:val="00295098"/>
    <w:rsid w:val="002A4C74"/>
    <w:rsid w:val="002C46A1"/>
    <w:rsid w:val="002C5CA7"/>
    <w:rsid w:val="002D38A0"/>
    <w:rsid w:val="002D6DC3"/>
    <w:rsid w:val="002E372F"/>
    <w:rsid w:val="002E4EDE"/>
    <w:rsid w:val="002E57DD"/>
    <w:rsid w:val="002E7639"/>
    <w:rsid w:val="00301FEB"/>
    <w:rsid w:val="0030534E"/>
    <w:rsid w:val="0030591C"/>
    <w:rsid w:val="0031531A"/>
    <w:rsid w:val="00345D1C"/>
    <w:rsid w:val="00354290"/>
    <w:rsid w:val="00365F6B"/>
    <w:rsid w:val="003873E2"/>
    <w:rsid w:val="00397C56"/>
    <w:rsid w:val="003C4060"/>
    <w:rsid w:val="003D7E35"/>
    <w:rsid w:val="003E6BEF"/>
    <w:rsid w:val="003F60E4"/>
    <w:rsid w:val="00441C12"/>
    <w:rsid w:val="004608A8"/>
    <w:rsid w:val="004A76E4"/>
    <w:rsid w:val="004F67E4"/>
    <w:rsid w:val="004F6F3C"/>
    <w:rsid w:val="00521BC7"/>
    <w:rsid w:val="0054213A"/>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6E70D3"/>
    <w:rsid w:val="006F0967"/>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93B49"/>
    <w:rsid w:val="008B4843"/>
    <w:rsid w:val="008D291F"/>
    <w:rsid w:val="008E4C35"/>
    <w:rsid w:val="00903712"/>
    <w:rsid w:val="00942553"/>
    <w:rsid w:val="00970BE1"/>
    <w:rsid w:val="00983295"/>
    <w:rsid w:val="009A0490"/>
    <w:rsid w:val="009C79AA"/>
    <w:rsid w:val="009E3B4D"/>
    <w:rsid w:val="00A14FAC"/>
    <w:rsid w:val="00A23528"/>
    <w:rsid w:val="00A240B9"/>
    <w:rsid w:val="00A44998"/>
    <w:rsid w:val="00A5426E"/>
    <w:rsid w:val="00A73FAA"/>
    <w:rsid w:val="00AA2D2D"/>
    <w:rsid w:val="00AA3C34"/>
    <w:rsid w:val="00AC4406"/>
    <w:rsid w:val="00AE2662"/>
    <w:rsid w:val="00AF1E6E"/>
    <w:rsid w:val="00AF2C5A"/>
    <w:rsid w:val="00B00454"/>
    <w:rsid w:val="00B2098B"/>
    <w:rsid w:val="00B307BF"/>
    <w:rsid w:val="00B35F85"/>
    <w:rsid w:val="00B36A81"/>
    <w:rsid w:val="00B40C4D"/>
    <w:rsid w:val="00B54BCE"/>
    <w:rsid w:val="00B558C7"/>
    <w:rsid w:val="00B720C1"/>
    <w:rsid w:val="00B75718"/>
    <w:rsid w:val="00B76816"/>
    <w:rsid w:val="00B82C86"/>
    <w:rsid w:val="00B86804"/>
    <w:rsid w:val="00B93538"/>
    <w:rsid w:val="00BA05BD"/>
    <w:rsid w:val="00BE7C91"/>
    <w:rsid w:val="00BF73C2"/>
    <w:rsid w:val="00C0502C"/>
    <w:rsid w:val="00C16151"/>
    <w:rsid w:val="00C1624D"/>
    <w:rsid w:val="00C171F4"/>
    <w:rsid w:val="00C742C3"/>
    <w:rsid w:val="00C919C9"/>
    <w:rsid w:val="00CA7D5A"/>
    <w:rsid w:val="00CC0E3C"/>
    <w:rsid w:val="00CD5EFE"/>
    <w:rsid w:val="00CE6900"/>
    <w:rsid w:val="00D00155"/>
    <w:rsid w:val="00D26AED"/>
    <w:rsid w:val="00D3764B"/>
    <w:rsid w:val="00D5016D"/>
    <w:rsid w:val="00DA5100"/>
    <w:rsid w:val="00DA6BE4"/>
    <w:rsid w:val="00DB5B67"/>
    <w:rsid w:val="00DB78A1"/>
    <w:rsid w:val="00DC6C7D"/>
    <w:rsid w:val="00DE4492"/>
    <w:rsid w:val="00DE470C"/>
    <w:rsid w:val="00E01EB7"/>
    <w:rsid w:val="00E21A2E"/>
    <w:rsid w:val="00E30932"/>
    <w:rsid w:val="00E919DC"/>
    <w:rsid w:val="00EA7E4D"/>
    <w:rsid w:val="00EF4394"/>
    <w:rsid w:val="00F179A9"/>
    <w:rsid w:val="00F228F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Dean Watson (Woodhey Staff)</cp:lastModifiedBy>
  <cp:revision>2</cp:revision>
  <dcterms:created xsi:type="dcterms:W3CDTF">2025-01-20T07:59:00Z</dcterms:created>
  <dcterms:modified xsi:type="dcterms:W3CDTF">2025-01-20T07:59:00Z</dcterms:modified>
</cp:coreProperties>
</file>