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67A8" w14:textId="00F66F79" w:rsidR="00CD24E5" w:rsidRPr="00CE4BA1" w:rsidRDefault="00CD24E5" w:rsidP="00CD24E5">
      <w:pPr>
        <w:pStyle w:val="Title"/>
        <w:rPr>
          <w:bCs/>
        </w:rPr>
      </w:pPr>
      <w:r w:rsidRPr="00CE4BA1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1AB11759" wp14:editId="206C9756">
            <wp:simplePos x="0" y="0"/>
            <wp:positionH relativeFrom="column">
              <wp:posOffset>4968875</wp:posOffset>
            </wp:positionH>
            <wp:positionV relativeFrom="paragraph">
              <wp:posOffset>-265430</wp:posOffset>
            </wp:positionV>
            <wp:extent cx="1022350" cy="9969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BA1">
        <w:rPr>
          <w:bCs/>
        </w:rPr>
        <w:t>Person Specification for post of:</w:t>
      </w:r>
    </w:p>
    <w:p w14:paraId="65D63E3F" w14:textId="3AB3641D" w:rsidR="00CD24E5" w:rsidRPr="00B10AAF" w:rsidRDefault="00CD24E5" w:rsidP="00B10AAF">
      <w:pPr>
        <w:jc w:val="center"/>
        <w:rPr>
          <w:b/>
          <w:bCs/>
          <w:sz w:val="28"/>
          <w:szCs w:val="28"/>
        </w:rPr>
      </w:pPr>
      <w:r w:rsidRPr="61317DD9">
        <w:rPr>
          <w:b/>
          <w:bCs/>
          <w:sz w:val="28"/>
          <w:szCs w:val="28"/>
        </w:rPr>
        <w:t xml:space="preserve"> </w:t>
      </w:r>
      <w:r w:rsidR="00E34920">
        <w:rPr>
          <w:b/>
          <w:bCs/>
          <w:sz w:val="28"/>
          <w:szCs w:val="28"/>
        </w:rPr>
        <w:t xml:space="preserve">Level </w:t>
      </w:r>
      <w:r w:rsidR="000F4F3C">
        <w:rPr>
          <w:b/>
          <w:bCs/>
          <w:sz w:val="28"/>
          <w:szCs w:val="28"/>
        </w:rPr>
        <w:t>3</w:t>
      </w:r>
      <w:r w:rsidR="00E34920">
        <w:rPr>
          <w:b/>
          <w:bCs/>
          <w:sz w:val="28"/>
          <w:szCs w:val="28"/>
        </w:rPr>
        <w:t xml:space="preserve"> </w:t>
      </w:r>
      <w:r w:rsidR="000F4F3C">
        <w:rPr>
          <w:b/>
          <w:bCs/>
          <w:sz w:val="28"/>
          <w:szCs w:val="28"/>
        </w:rPr>
        <w:t>Personal Care Support Worker</w:t>
      </w:r>
    </w:p>
    <w:tbl>
      <w:tblPr>
        <w:tblpPr w:leftFromText="180" w:rightFromText="180" w:vertAnchor="text" w:horzAnchor="margin" w:tblpY="6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2"/>
        <w:gridCol w:w="1187"/>
        <w:gridCol w:w="1187"/>
      </w:tblGrid>
      <w:tr w:rsidR="00CD24E5" w:rsidRPr="00B10AAF" w14:paraId="21959655" w14:textId="77777777" w:rsidTr="009E30B7">
        <w:tc>
          <w:tcPr>
            <w:tcW w:w="7232" w:type="dxa"/>
            <w:shd w:val="clear" w:color="auto" w:fill="9CC2E5"/>
          </w:tcPr>
          <w:p w14:paraId="3106B2F0" w14:textId="77777777" w:rsidR="00CD24E5" w:rsidRPr="00B10AAF" w:rsidRDefault="00CD24E5" w:rsidP="009E30B7">
            <w:pPr>
              <w:pStyle w:val="Heading3"/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Qualifications and Training</w:t>
            </w:r>
          </w:p>
          <w:p w14:paraId="671ED359" w14:textId="77777777" w:rsidR="006F28BF" w:rsidRPr="00B10AAF" w:rsidRDefault="006F28BF" w:rsidP="006F28BF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249EDCB8" w14:textId="77777777" w:rsidR="00CD24E5" w:rsidRPr="00B10AAF" w:rsidRDefault="00CD24E5" w:rsidP="009E30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10AAF">
              <w:rPr>
                <w:rFonts w:cs="Arial"/>
                <w:b/>
                <w:sz w:val="18"/>
                <w:szCs w:val="18"/>
              </w:rPr>
              <w:t>Essential</w:t>
            </w:r>
          </w:p>
        </w:tc>
        <w:tc>
          <w:tcPr>
            <w:tcW w:w="1187" w:type="dxa"/>
            <w:shd w:val="clear" w:color="auto" w:fill="9CC2E5"/>
          </w:tcPr>
          <w:p w14:paraId="7D863B15" w14:textId="77777777" w:rsidR="00CD24E5" w:rsidRPr="00B10AAF" w:rsidRDefault="00CD24E5" w:rsidP="009E30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10AAF">
              <w:rPr>
                <w:rFonts w:cs="Arial"/>
                <w:b/>
                <w:sz w:val="18"/>
                <w:szCs w:val="18"/>
              </w:rPr>
              <w:t>Desirable</w:t>
            </w:r>
          </w:p>
        </w:tc>
      </w:tr>
      <w:tr w:rsidR="001800C1" w:rsidRPr="00B10AAF" w14:paraId="79332E23" w14:textId="77777777" w:rsidTr="009E30B7">
        <w:tc>
          <w:tcPr>
            <w:tcW w:w="7232" w:type="dxa"/>
            <w:shd w:val="clear" w:color="auto" w:fill="auto"/>
          </w:tcPr>
          <w:p w14:paraId="3FD328D1" w14:textId="77777777" w:rsidR="001800C1" w:rsidRPr="00B10AAF" w:rsidRDefault="005355FA" w:rsidP="001800C1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NVQ2 for Teaching Assistants or equivalent qualification or experience</w:t>
            </w:r>
          </w:p>
          <w:p w14:paraId="01AD8F78" w14:textId="49CFED61" w:rsidR="00AD3037" w:rsidRPr="00B10AAF" w:rsidRDefault="00AD3037" w:rsidP="001800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A659195" w14:textId="6BC87ED5" w:rsidR="001800C1" w:rsidRPr="00B10AAF" w:rsidRDefault="001800C1" w:rsidP="008C33A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58EFAAB" w14:textId="77777777" w:rsidR="001800C1" w:rsidRPr="00B10AAF" w:rsidRDefault="001800C1" w:rsidP="00C90DD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800C1" w:rsidRPr="00B10AAF" w14:paraId="727677AC" w14:textId="77777777" w:rsidTr="009E30B7">
        <w:tc>
          <w:tcPr>
            <w:tcW w:w="7232" w:type="dxa"/>
            <w:shd w:val="clear" w:color="auto" w:fill="auto"/>
          </w:tcPr>
          <w:p w14:paraId="61EA37E0" w14:textId="77777777" w:rsidR="001800C1" w:rsidRPr="00B10AAF" w:rsidRDefault="005355FA" w:rsidP="001800C1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 xml:space="preserve">GCSE </w:t>
            </w:r>
            <w:r w:rsidR="008C33A4" w:rsidRPr="00B10AAF">
              <w:rPr>
                <w:rFonts w:cs="Arial"/>
                <w:sz w:val="18"/>
                <w:szCs w:val="18"/>
              </w:rPr>
              <w:t xml:space="preserve">Grade C </w:t>
            </w:r>
            <w:r w:rsidRPr="00B10AAF">
              <w:rPr>
                <w:rFonts w:cs="Arial"/>
                <w:sz w:val="18"/>
                <w:szCs w:val="18"/>
              </w:rPr>
              <w:t>(or equivalent) in English and maths</w:t>
            </w:r>
          </w:p>
          <w:p w14:paraId="3B7DE183" w14:textId="2717C65F" w:rsidR="00AD3037" w:rsidRPr="00B10AAF" w:rsidRDefault="00AD3037" w:rsidP="001800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7412E89" w14:textId="2A752992" w:rsidR="001800C1" w:rsidRPr="00B10AAF" w:rsidRDefault="001800C1" w:rsidP="00DE760F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AA336B4" w14:textId="77777777" w:rsidR="001800C1" w:rsidRPr="00B10AAF" w:rsidRDefault="001800C1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33A4" w:rsidRPr="00B10AAF" w14:paraId="57151FAA" w14:textId="77777777" w:rsidTr="009E30B7">
        <w:tc>
          <w:tcPr>
            <w:tcW w:w="7232" w:type="dxa"/>
            <w:shd w:val="clear" w:color="auto" w:fill="auto"/>
          </w:tcPr>
          <w:p w14:paraId="0CFE8ABC" w14:textId="094ACCC1" w:rsidR="008C33A4" w:rsidRPr="00B10AAF" w:rsidRDefault="008C33A4" w:rsidP="008C33A4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 xml:space="preserve">Relevant training or qualifications which support expertise in medical / health needs </w:t>
            </w:r>
          </w:p>
          <w:p w14:paraId="43BA2CF1" w14:textId="1C1D0645" w:rsidR="008C33A4" w:rsidRPr="00B10AAF" w:rsidRDefault="008C33A4" w:rsidP="008C33A4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>(ie education, social care, police, NHS, Local Authority)</w:t>
            </w:r>
          </w:p>
        </w:tc>
        <w:tc>
          <w:tcPr>
            <w:tcW w:w="1187" w:type="dxa"/>
            <w:shd w:val="clear" w:color="auto" w:fill="auto"/>
          </w:tcPr>
          <w:p w14:paraId="585AE78D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271E96F" w14:textId="77777777" w:rsidR="008C33A4" w:rsidRPr="00B10AAF" w:rsidRDefault="008C33A4" w:rsidP="00C90DD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800C1" w:rsidRPr="00B10AAF" w14:paraId="417DD69A" w14:textId="77777777" w:rsidTr="009E30B7">
        <w:tc>
          <w:tcPr>
            <w:tcW w:w="7232" w:type="dxa"/>
            <w:shd w:val="clear" w:color="auto" w:fill="auto"/>
          </w:tcPr>
          <w:p w14:paraId="45D9EAFC" w14:textId="6CFCDB21" w:rsidR="001800C1" w:rsidRPr="00B10AAF" w:rsidRDefault="005355FA" w:rsidP="009E30B7">
            <w:pPr>
              <w:pStyle w:val="Heading3"/>
              <w:spacing w:before="0" w:after="0"/>
              <w:rPr>
                <w:rFonts w:cs="Arial"/>
                <w:b w:val="0"/>
                <w:sz w:val="18"/>
                <w:szCs w:val="18"/>
              </w:rPr>
            </w:pPr>
            <w:r w:rsidRPr="00B10AAF">
              <w:rPr>
                <w:rFonts w:cs="Arial"/>
                <w:b w:val="0"/>
                <w:sz w:val="18"/>
                <w:szCs w:val="18"/>
              </w:rPr>
              <w:t>Understanding of relevant policies/codes of practice and awareness of relevant legislation</w:t>
            </w:r>
          </w:p>
        </w:tc>
        <w:tc>
          <w:tcPr>
            <w:tcW w:w="1187" w:type="dxa"/>
            <w:shd w:val="clear" w:color="auto" w:fill="auto"/>
          </w:tcPr>
          <w:p w14:paraId="541895CB" w14:textId="77777777" w:rsidR="001800C1" w:rsidRPr="00B10AAF" w:rsidRDefault="001800C1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E377B31" w14:textId="77777777" w:rsidR="001800C1" w:rsidRPr="00B10AAF" w:rsidRDefault="001800C1" w:rsidP="00C90DD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D24E5" w:rsidRPr="00B10AAF" w14:paraId="6E995BBF" w14:textId="77777777" w:rsidTr="009E30B7">
        <w:tc>
          <w:tcPr>
            <w:tcW w:w="7232" w:type="dxa"/>
            <w:shd w:val="clear" w:color="auto" w:fill="auto"/>
          </w:tcPr>
          <w:p w14:paraId="0E989444" w14:textId="77777777" w:rsidR="00CD24E5" w:rsidRPr="00B10AAF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>Other training appropriate to Talbot School (eg first aid training, moving and handling, Team Teach)</w:t>
            </w:r>
          </w:p>
        </w:tc>
        <w:tc>
          <w:tcPr>
            <w:tcW w:w="1187" w:type="dxa"/>
            <w:shd w:val="clear" w:color="auto" w:fill="auto"/>
          </w:tcPr>
          <w:p w14:paraId="0E7CB55F" w14:textId="77777777" w:rsidR="00CD24E5" w:rsidRPr="00B10AAF" w:rsidRDefault="00CD24E5" w:rsidP="00C90DD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146A79F" w14:textId="77777777" w:rsidR="00CD24E5" w:rsidRPr="00B10AA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D24E5" w:rsidRPr="00B10AAF" w14:paraId="04CEEFED" w14:textId="77777777" w:rsidTr="009E30B7">
        <w:tc>
          <w:tcPr>
            <w:tcW w:w="7232" w:type="dxa"/>
            <w:shd w:val="clear" w:color="auto" w:fill="9CC2E5"/>
          </w:tcPr>
          <w:p w14:paraId="04104AEE" w14:textId="77777777" w:rsidR="008C33A4" w:rsidRPr="00B10AAF" w:rsidRDefault="008C33A4" w:rsidP="008C33A4">
            <w:pPr>
              <w:pStyle w:val="Heading3"/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Experience/Skills /Knowledge</w:t>
            </w:r>
          </w:p>
          <w:p w14:paraId="0C619830" w14:textId="1C8A634D" w:rsidR="00CD24E5" w:rsidRPr="00B10AAF" w:rsidRDefault="00CD24E5" w:rsidP="009E30B7">
            <w:pPr>
              <w:pStyle w:val="Heading3"/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17182F33" w14:textId="77777777" w:rsidR="00CD24E5" w:rsidRPr="00B10AAF" w:rsidRDefault="00CD24E5" w:rsidP="00C90DD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15D76F21" w14:textId="77777777" w:rsidR="00CD24E5" w:rsidRPr="00B10AAF" w:rsidRDefault="00CD24E5" w:rsidP="00C90DD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33A4" w:rsidRPr="00B10AAF" w14:paraId="5EF08E1B" w14:textId="77777777" w:rsidTr="009E30B7">
        <w:tc>
          <w:tcPr>
            <w:tcW w:w="7232" w:type="dxa"/>
            <w:shd w:val="clear" w:color="auto" w:fill="auto"/>
          </w:tcPr>
          <w:p w14:paraId="59C18B97" w14:textId="69BC4B2E" w:rsidR="008C33A4" w:rsidRPr="00B10AAF" w:rsidRDefault="008C33A4" w:rsidP="008C33A4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 xml:space="preserve">Understands of principles of child development and learning processes </w:t>
            </w:r>
          </w:p>
        </w:tc>
        <w:tc>
          <w:tcPr>
            <w:tcW w:w="1187" w:type="dxa"/>
            <w:shd w:val="clear" w:color="auto" w:fill="auto"/>
          </w:tcPr>
          <w:p w14:paraId="779D1E11" w14:textId="77777777" w:rsidR="008C33A4" w:rsidRPr="00B10AAF" w:rsidRDefault="008C33A4" w:rsidP="008C33A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1150F59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FFAADF6" w14:textId="77777777" w:rsidR="008C33A4" w:rsidRPr="00B10AAF" w:rsidRDefault="008C33A4" w:rsidP="008C33A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33A4" w:rsidRPr="00B10AAF" w14:paraId="07F9D274" w14:textId="77777777" w:rsidTr="009E30B7">
        <w:tc>
          <w:tcPr>
            <w:tcW w:w="7232" w:type="dxa"/>
            <w:shd w:val="clear" w:color="auto" w:fill="auto"/>
          </w:tcPr>
          <w:p w14:paraId="03E80791" w14:textId="7AD1ADBE" w:rsidR="008C33A4" w:rsidRPr="00B10AAF" w:rsidRDefault="006F28BF" w:rsidP="008C33A4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>Able to take</w:t>
            </w:r>
            <w:r w:rsidR="008C33A4" w:rsidRPr="00B10AAF">
              <w:rPr>
                <w:rFonts w:cs="Arial"/>
                <w:b w:val="0"/>
                <w:bCs/>
                <w:sz w:val="18"/>
                <w:szCs w:val="18"/>
              </w:rPr>
              <w:t xml:space="preserve"> an active role in working with a range of external agencies, following policies and protocols</w:t>
            </w:r>
          </w:p>
        </w:tc>
        <w:tc>
          <w:tcPr>
            <w:tcW w:w="1187" w:type="dxa"/>
            <w:shd w:val="clear" w:color="auto" w:fill="auto"/>
          </w:tcPr>
          <w:p w14:paraId="0C4D0FA2" w14:textId="77777777" w:rsidR="008C33A4" w:rsidRPr="00B10AAF" w:rsidRDefault="008C33A4" w:rsidP="008C33A4">
            <w:pPr>
              <w:numPr>
                <w:ilvl w:val="0"/>
                <w:numId w:val="4"/>
              </w:numPr>
              <w:jc w:val="center"/>
              <w:rPr>
                <w:rFonts w:cs="Arial"/>
                <w:sz w:val="18"/>
                <w:szCs w:val="18"/>
              </w:rPr>
            </w:pPr>
          </w:p>
          <w:p w14:paraId="7776EC43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852B516" w14:textId="77777777" w:rsidR="008C33A4" w:rsidRPr="00B10AAF" w:rsidRDefault="008C33A4" w:rsidP="008C33A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33A4" w:rsidRPr="00B10AAF" w14:paraId="789DCF92" w14:textId="77777777" w:rsidTr="009E30B7">
        <w:tc>
          <w:tcPr>
            <w:tcW w:w="7232" w:type="dxa"/>
            <w:shd w:val="clear" w:color="auto" w:fill="auto"/>
          </w:tcPr>
          <w:p w14:paraId="5259FDB8" w14:textId="4EEC781C" w:rsidR="008C33A4" w:rsidRPr="00B10AAF" w:rsidRDefault="008C33A4" w:rsidP="008C33A4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>Has a caring positive attitude towards students welfare and is proactive in their approach</w:t>
            </w:r>
          </w:p>
        </w:tc>
        <w:tc>
          <w:tcPr>
            <w:tcW w:w="1187" w:type="dxa"/>
            <w:shd w:val="clear" w:color="auto" w:fill="auto"/>
          </w:tcPr>
          <w:p w14:paraId="60C8A522" w14:textId="77777777" w:rsidR="008C33A4" w:rsidRPr="00B10AAF" w:rsidRDefault="008C33A4" w:rsidP="008C33A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6758E7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4CA86AF" w14:textId="77777777" w:rsidR="008C33A4" w:rsidRPr="00B10AAF" w:rsidRDefault="008C33A4" w:rsidP="008C33A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D1FB9" w:rsidRPr="00B10AAF" w14:paraId="0A4E83A2" w14:textId="77777777" w:rsidTr="009E30B7">
        <w:tc>
          <w:tcPr>
            <w:tcW w:w="7232" w:type="dxa"/>
            <w:shd w:val="clear" w:color="auto" w:fill="auto"/>
          </w:tcPr>
          <w:p w14:paraId="3E53C875" w14:textId="77777777" w:rsidR="004D1FB9" w:rsidRPr="00B10AAF" w:rsidRDefault="004D1FB9" w:rsidP="004D1FB9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>Child centred and committed to achieving the best possible outcomes for young people</w:t>
            </w:r>
          </w:p>
          <w:p w14:paraId="36DA0C19" w14:textId="77777777" w:rsidR="004D1FB9" w:rsidRPr="00B10AAF" w:rsidRDefault="004D1FB9" w:rsidP="008C33A4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60EDDFE" w14:textId="77777777" w:rsidR="004D1FB9" w:rsidRPr="00B10AAF" w:rsidRDefault="004D1FB9" w:rsidP="008C33A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3673AFA" w14:textId="77777777" w:rsidR="004D1FB9" w:rsidRPr="00B10AAF" w:rsidRDefault="004D1FB9" w:rsidP="008C33A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33A4" w:rsidRPr="00B10AAF" w14:paraId="0BE62F7C" w14:textId="77777777" w:rsidTr="009E30B7">
        <w:tc>
          <w:tcPr>
            <w:tcW w:w="7232" w:type="dxa"/>
            <w:shd w:val="clear" w:color="auto" w:fill="auto"/>
          </w:tcPr>
          <w:p w14:paraId="5E2CFA47" w14:textId="7E2C7AB2" w:rsidR="008C33A4" w:rsidRPr="00B10AAF" w:rsidRDefault="008C33A4" w:rsidP="008C33A4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>Can maintain trust and confidentiality where appropriate</w:t>
            </w:r>
          </w:p>
        </w:tc>
        <w:tc>
          <w:tcPr>
            <w:tcW w:w="1187" w:type="dxa"/>
            <w:shd w:val="clear" w:color="auto" w:fill="auto"/>
          </w:tcPr>
          <w:p w14:paraId="0B6C08AF" w14:textId="77777777" w:rsidR="008C33A4" w:rsidRPr="00B10AAF" w:rsidRDefault="008C33A4" w:rsidP="008C33A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E8A6402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E2BA859" w14:textId="77777777" w:rsidR="008C33A4" w:rsidRPr="00B10AAF" w:rsidRDefault="008C33A4" w:rsidP="008C33A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33A4" w:rsidRPr="00B10AAF" w14:paraId="328047D1" w14:textId="77777777" w:rsidTr="009E30B7">
        <w:tc>
          <w:tcPr>
            <w:tcW w:w="7232" w:type="dxa"/>
            <w:shd w:val="clear" w:color="auto" w:fill="auto"/>
          </w:tcPr>
          <w:p w14:paraId="18B850A9" w14:textId="1DCDE626" w:rsidR="00AD3037" w:rsidRPr="004D1FB9" w:rsidRDefault="008C33A4" w:rsidP="004D1FB9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 xml:space="preserve">Can assist the school in building and maintaining </w:t>
            </w:r>
            <w:r w:rsidR="004D1FB9" w:rsidRPr="00B10AAF">
              <w:rPr>
                <w:rFonts w:cs="Arial"/>
                <w:sz w:val="18"/>
                <w:szCs w:val="18"/>
              </w:rPr>
              <w:t xml:space="preserve"> </w:t>
            </w:r>
            <w:r w:rsidR="004D1FB9" w:rsidRPr="004D1FB9">
              <w:rPr>
                <w:rFonts w:cs="Arial"/>
                <w:b w:val="0"/>
                <w:bCs/>
                <w:sz w:val="18"/>
                <w:szCs w:val="18"/>
              </w:rPr>
              <w:t>respectful and trusting relationships with a range of people, including parents and carers</w:t>
            </w:r>
          </w:p>
        </w:tc>
        <w:tc>
          <w:tcPr>
            <w:tcW w:w="1187" w:type="dxa"/>
            <w:shd w:val="clear" w:color="auto" w:fill="auto"/>
          </w:tcPr>
          <w:p w14:paraId="71FB281A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B3E5CF0" w14:textId="77777777" w:rsidR="008C33A4" w:rsidRPr="00B10AAF" w:rsidRDefault="008C33A4" w:rsidP="008C33A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D1FB9" w:rsidRPr="00B10AAF" w14:paraId="58B92E33" w14:textId="77777777" w:rsidTr="009E30B7">
        <w:tc>
          <w:tcPr>
            <w:tcW w:w="7232" w:type="dxa"/>
            <w:shd w:val="clear" w:color="auto" w:fill="auto"/>
          </w:tcPr>
          <w:p w14:paraId="31592C44" w14:textId="77777777" w:rsidR="004D1FB9" w:rsidRPr="00B10AAF" w:rsidRDefault="004D1FB9" w:rsidP="004D1FB9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 xml:space="preserve">Effective use of ICT to write Health Care Plans and support record keeping </w:t>
            </w:r>
          </w:p>
          <w:p w14:paraId="467EE692" w14:textId="77777777" w:rsidR="004D1FB9" w:rsidRPr="004D1FB9" w:rsidRDefault="004D1FB9" w:rsidP="004D1FB9"/>
        </w:tc>
        <w:tc>
          <w:tcPr>
            <w:tcW w:w="1187" w:type="dxa"/>
            <w:shd w:val="clear" w:color="auto" w:fill="auto"/>
          </w:tcPr>
          <w:p w14:paraId="0D603F84" w14:textId="77777777" w:rsidR="004D1FB9" w:rsidRPr="00B10AAF" w:rsidRDefault="004D1FB9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0716193" w14:textId="77777777" w:rsidR="004D1FB9" w:rsidRPr="00B10AAF" w:rsidRDefault="004D1FB9" w:rsidP="008C33A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33A4" w:rsidRPr="00B10AAF" w14:paraId="7A6FF76A" w14:textId="77777777" w:rsidTr="009E30B7">
        <w:tc>
          <w:tcPr>
            <w:tcW w:w="7232" w:type="dxa"/>
            <w:shd w:val="clear" w:color="auto" w:fill="auto"/>
          </w:tcPr>
          <w:p w14:paraId="7E4FF497" w14:textId="3B28344C" w:rsidR="008C33A4" w:rsidRPr="00B10AAF" w:rsidRDefault="008C33A4" w:rsidP="008C33A4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 xml:space="preserve">Has excellent record keeping skills and attention to detail, in order to produce reports, make minutes of meetings, and document </w:t>
            </w:r>
            <w:r w:rsidR="00B10AAF" w:rsidRPr="00B10AAF">
              <w:rPr>
                <w:rFonts w:cs="Arial"/>
                <w:b w:val="0"/>
                <w:bCs/>
                <w:sz w:val="18"/>
                <w:szCs w:val="18"/>
              </w:rPr>
              <w:t xml:space="preserve">such things as </w:t>
            </w:r>
            <w:r w:rsidRPr="00B10AAF">
              <w:rPr>
                <w:rFonts w:cs="Arial"/>
                <w:b w:val="0"/>
                <w:bCs/>
                <w:sz w:val="18"/>
                <w:szCs w:val="18"/>
              </w:rPr>
              <w:t>safeguarding concerns</w:t>
            </w:r>
            <w:r w:rsidR="00B10AAF" w:rsidRPr="00B10AAF">
              <w:rPr>
                <w:rFonts w:cs="Arial"/>
                <w:b w:val="0"/>
                <w:bCs/>
                <w:sz w:val="18"/>
                <w:szCs w:val="18"/>
              </w:rPr>
              <w:t>, medication administered, first aid records</w:t>
            </w:r>
          </w:p>
        </w:tc>
        <w:tc>
          <w:tcPr>
            <w:tcW w:w="1187" w:type="dxa"/>
            <w:shd w:val="clear" w:color="auto" w:fill="auto"/>
          </w:tcPr>
          <w:p w14:paraId="5C6732A0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E0E0202" w14:textId="77777777" w:rsidR="008C33A4" w:rsidRPr="00B10AAF" w:rsidRDefault="008C33A4" w:rsidP="008C33A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33A4" w:rsidRPr="00B10AAF" w14:paraId="5F8BFD82" w14:textId="77777777" w:rsidTr="009E30B7">
        <w:tc>
          <w:tcPr>
            <w:tcW w:w="7232" w:type="dxa"/>
            <w:shd w:val="clear" w:color="auto" w:fill="auto"/>
          </w:tcPr>
          <w:p w14:paraId="3473A4E7" w14:textId="3E61072F" w:rsidR="00AD3037" w:rsidRPr="00B10AAF" w:rsidRDefault="008C33A4" w:rsidP="00B10AAF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 xml:space="preserve">Has </w:t>
            </w:r>
            <w:r w:rsidR="00B10AAF" w:rsidRPr="00B10AAF">
              <w:rPr>
                <w:rFonts w:cs="Arial"/>
                <w:b w:val="0"/>
                <w:bCs/>
                <w:sz w:val="18"/>
                <w:szCs w:val="18"/>
              </w:rPr>
              <w:t>training and skills linked to supporting students with medical needs (eg suction) and a willingness to undertake all further necessary training linked to student medical / health needs</w:t>
            </w:r>
          </w:p>
        </w:tc>
        <w:tc>
          <w:tcPr>
            <w:tcW w:w="1187" w:type="dxa"/>
            <w:shd w:val="clear" w:color="auto" w:fill="auto"/>
          </w:tcPr>
          <w:p w14:paraId="538A1473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33F5425" w14:textId="77777777" w:rsidR="008C33A4" w:rsidRPr="00B10AAF" w:rsidRDefault="008C33A4" w:rsidP="008C33A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33A4" w:rsidRPr="00B10AAF" w14:paraId="4F35AEEF" w14:textId="77777777" w:rsidTr="009E30B7">
        <w:tc>
          <w:tcPr>
            <w:tcW w:w="7232" w:type="dxa"/>
            <w:shd w:val="clear" w:color="auto" w:fill="auto"/>
          </w:tcPr>
          <w:p w14:paraId="4A9F34C5" w14:textId="71FEBBF4" w:rsidR="008C33A4" w:rsidRPr="00B10AAF" w:rsidRDefault="008C33A4" w:rsidP="008C33A4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>Has experience working with young people of relevant age (11-19)</w:t>
            </w:r>
          </w:p>
        </w:tc>
        <w:tc>
          <w:tcPr>
            <w:tcW w:w="1187" w:type="dxa"/>
            <w:shd w:val="clear" w:color="auto" w:fill="auto"/>
          </w:tcPr>
          <w:p w14:paraId="547D6FCF" w14:textId="77777777" w:rsidR="008C33A4" w:rsidRPr="00B10AAF" w:rsidRDefault="008C33A4" w:rsidP="008C33A4">
            <w:pPr>
              <w:numPr>
                <w:ilvl w:val="0"/>
                <w:numId w:val="4"/>
              </w:numPr>
              <w:jc w:val="center"/>
              <w:rPr>
                <w:rFonts w:cs="Arial"/>
                <w:sz w:val="18"/>
                <w:szCs w:val="18"/>
              </w:rPr>
            </w:pPr>
          </w:p>
          <w:p w14:paraId="58B83CF6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F078994" w14:textId="77777777" w:rsidR="008C33A4" w:rsidRPr="00B10AAF" w:rsidRDefault="008C33A4" w:rsidP="008C33A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D1FB9" w:rsidRPr="00B10AAF" w14:paraId="0730376B" w14:textId="77777777" w:rsidTr="009E30B7">
        <w:tc>
          <w:tcPr>
            <w:tcW w:w="7232" w:type="dxa"/>
            <w:shd w:val="clear" w:color="auto" w:fill="auto"/>
          </w:tcPr>
          <w:p w14:paraId="34DE33FE" w14:textId="77777777" w:rsidR="004D1FB9" w:rsidRPr="00B10AAF" w:rsidRDefault="004D1FB9" w:rsidP="004D1FB9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>Experience of working with young people with SEND</w:t>
            </w:r>
          </w:p>
          <w:p w14:paraId="38188DAB" w14:textId="77777777" w:rsidR="004D1FB9" w:rsidRPr="00B10AAF" w:rsidRDefault="004D1FB9" w:rsidP="004D1FB9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0FF9956" w14:textId="77777777" w:rsidR="004D1FB9" w:rsidRPr="00B10AAF" w:rsidRDefault="004D1FB9" w:rsidP="004D1FB9">
            <w:pPr>
              <w:pStyle w:val="ListParagrap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8AA4546" w14:textId="77777777" w:rsidR="004D1FB9" w:rsidRPr="004D1FB9" w:rsidRDefault="004D1FB9" w:rsidP="004D1F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33A4" w:rsidRPr="00B10AAF" w14:paraId="18A5901F" w14:textId="77777777" w:rsidTr="009E30B7">
        <w:tc>
          <w:tcPr>
            <w:tcW w:w="7232" w:type="dxa"/>
            <w:shd w:val="clear" w:color="auto" w:fill="auto"/>
          </w:tcPr>
          <w:p w14:paraId="5984DB31" w14:textId="387A6D39" w:rsidR="008C33A4" w:rsidRPr="00B10AAF" w:rsidRDefault="008C33A4" w:rsidP="00BB71A1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bCs/>
                <w:sz w:val="18"/>
                <w:szCs w:val="18"/>
              </w:rPr>
              <w:t>Has experience of contributing to staff development</w:t>
            </w:r>
            <w:r w:rsidR="00BB71A1" w:rsidRPr="00B10AAF">
              <w:rPr>
                <w:rFonts w:cs="Arial"/>
                <w:bCs/>
                <w:sz w:val="18"/>
                <w:szCs w:val="18"/>
              </w:rPr>
              <w:t xml:space="preserve"> / </w:t>
            </w:r>
            <w:r w:rsidR="00B10AAF" w:rsidRPr="00B10AAF">
              <w:rPr>
                <w:rFonts w:cs="Arial"/>
                <w:bCs/>
                <w:sz w:val="18"/>
                <w:szCs w:val="18"/>
              </w:rPr>
              <w:t>a</w:t>
            </w:r>
            <w:r w:rsidR="00BB71A1" w:rsidRPr="00B10AAF">
              <w:rPr>
                <w:rFonts w:cs="Arial"/>
                <w:sz w:val="18"/>
                <w:szCs w:val="18"/>
              </w:rPr>
              <w:t>bility to support staff to feel confident in supporting medical needs</w:t>
            </w:r>
            <w:r w:rsidR="00B10AAF" w:rsidRPr="00B10AAF">
              <w:rPr>
                <w:rFonts w:cs="Arial"/>
                <w:sz w:val="18"/>
                <w:szCs w:val="18"/>
              </w:rPr>
              <w:t xml:space="preserve"> and putting their training into practice</w:t>
            </w:r>
          </w:p>
        </w:tc>
        <w:tc>
          <w:tcPr>
            <w:tcW w:w="1187" w:type="dxa"/>
            <w:shd w:val="clear" w:color="auto" w:fill="auto"/>
          </w:tcPr>
          <w:p w14:paraId="58D9D4DF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7C84255" w14:textId="77777777" w:rsidR="008C33A4" w:rsidRPr="00B10AAF" w:rsidRDefault="008C33A4" w:rsidP="008C33A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33A4" w:rsidRPr="00B10AAF" w14:paraId="398225A0" w14:textId="77777777" w:rsidTr="009E30B7">
        <w:tc>
          <w:tcPr>
            <w:tcW w:w="7232" w:type="dxa"/>
            <w:shd w:val="clear" w:color="auto" w:fill="auto"/>
          </w:tcPr>
          <w:p w14:paraId="697B6D83" w14:textId="42115DB1" w:rsidR="008C33A4" w:rsidRPr="00B10AAF" w:rsidRDefault="008C33A4" w:rsidP="008C33A4">
            <w:pPr>
              <w:pStyle w:val="Heading3"/>
              <w:spacing w:before="0" w:after="0"/>
              <w:rPr>
                <w:rFonts w:cs="Arial"/>
                <w:b w:val="0"/>
                <w:bCs/>
                <w:sz w:val="18"/>
                <w:szCs w:val="18"/>
              </w:rPr>
            </w:pPr>
            <w:r w:rsidRPr="00B10AAF">
              <w:rPr>
                <w:rFonts w:cs="Arial"/>
                <w:b w:val="0"/>
                <w:bCs/>
                <w:sz w:val="18"/>
                <w:szCs w:val="18"/>
              </w:rPr>
              <w:t>Has awareness of Local and National agencies that provide support for children and their families</w:t>
            </w:r>
          </w:p>
        </w:tc>
        <w:tc>
          <w:tcPr>
            <w:tcW w:w="1187" w:type="dxa"/>
            <w:shd w:val="clear" w:color="auto" w:fill="auto"/>
          </w:tcPr>
          <w:p w14:paraId="3F25249D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EFA75B4" w14:textId="77777777" w:rsidR="008C33A4" w:rsidRPr="00B10AAF" w:rsidRDefault="008C33A4" w:rsidP="008C33A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F28BF" w:rsidRPr="00B10AAF" w14:paraId="647BD184" w14:textId="77777777" w:rsidTr="006F28BF">
        <w:tc>
          <w:tcPr>
            <w:tcW w:w="7232" w:type="dxa"/>
            <w:shd w:val="clear" w:color="auto" w:fill="auto"/>
          </w:tcPr>
          <w:p w14:paraId="6956CE55" w14:textId="31463085" w:rsidR="006F28BF" w:rsidRPr="00B10AAF" w:rsidRDefault="006F28BF" w:rsidP="006F28BF">
            <w:pPr>
              <w:rPr>
                <w:rFonts w:cs="Arial"/>
                <w:b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Has sufficient practical and organisational skills to contribute to the preparation and management of medical and first aid resources and equipment</w:t>
            </w:r>
          </w:p>
        </w:tc>
        <w:tc>
          <w:tcPr>
            <w:tcW w:w="1187" w:type="dxa"/>
            <w:shd w:val="clear" w:color="auto" w:fill="auto"/>
          </w:tcPr>
          <w:p w14:paraId="4236903C" w14:textId="77777777" w:rsidR="006F28BF" w:rsidRPr="00B10AAF" w:rsidRDefault="006F28BF" w:rsidP="006F28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2482337" w14:textId="77777777" w:rsidR="006F28BF" w:rsidRPr="00B10AAF" w:rsidRDefault="006F28BF" w:rsidP="006F28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71A1" w:rsidRPr="00B10AAF" w14:paraId="39586358" w14:textId="77777777" w:rsidTr="006F28BF">
        <w:tc>
          <w:tcPr>
            <w:tcW w:w="7232" w:type="dxa"/>
            <w:shd w:val="clear" w:color="auto" w:fill="auto"/>
          </w:tcPr>
          <w:p w14:paraId="0796634F" w14:textId="77777777" w:rsidR="00BB71A1" w:rsidRPr="00B10AAF" w:rsidRDefault="00BB71A1" w:rsidP="00BB71A1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Good numeracy, and literacy skills</w:t>
            </w:r>
          </w:p>
          <w:p w14:paraId="50D462DD" w14:textId="77777777" w:rsidR="00BB71A1" w:rsidRPr="00B10AAF" w:rsidRDefault="00BB71A1" w:rsidP="00BB71A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EE19292" w14:textId="77777777" w:rsidR="00BB71A1" w:rsidRPr="00B10AAF" w:rsidRDefault="00BB71A1" w:rsidP="00BB71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EC0E686" w14:textId="77777777" w:rsidR="00BB71A1" w:rsidRPr="00B10AAF" w:rsidRDefault="00BB71A1" w:rsidP="00BB71A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71A1" w:rsidRPr="00B10AAF" w14:paraId="23B0CE4D" w14:textId="77777777" w:rsidTr="006F28BF">
        <w:tc>
          <w:tcPr>
            <w:tcW w:w="7232" w:type="dxa"/>
            <w:shd w:val="clear" w:color="auto" w:fill="auto"/>
          </w:tcPr>
          <w:p w14:paraId="0EE7F772" w14:textId="1D54374F" w:rsidR="00BB71A1" w:rsidRPr="00B10AAF" w:rsidRDefault="00BB71A1" w:rsidP="00BB71A1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Commitment to continuing professional development (including taking personal responsibility for this)</w:t>
            </w:r>
            <w:r w:rsidR="00AD3037" w:rsidRPr="00B10AAF">
              <w:rPr>
                <w:rFonts w:cs="Arial"/>
                <w:sz w:val="18"/>
                <w:szCs w:val="18"/>
              </w:rPr>
              <w:t xml:space="preserve">  and actively seeks feedback and learning opportunities</w:t>
            </w:r>
          </w:p>
        </w:tc>
        <w:tc>
          <w:tcPr>
            <w:tcW w:w="1187" w:type="dxa"/>
            <w:shd w:val="clear" w:color="auto" w:fill="auto"/>
          </w:tcPr>
          <w:p w14:paraId="740C8709" w14:textId="77777777" w:rsidR="00BB71A1" w:rsidRPr="00B10AAF" w:rsidRDefault="00BB71A1" w:rsidP="00BB71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FA54E12" w14:textId="77777777" w:rsidR="00BB71A1" w:rsidRPr="00B10AAF" w:rsidRDefault="00BB71A1" w:rsidP="00BB71A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B71A1" w:rsidRPr="00B10AAF" w14:paraId="1310B000" w14:textId="77777777" w:rsidTr="006F28BF">
        <w:tc>
          <w:tcPr>
            <w:tcW w:w="7232" w:type="dxa"/>
            <w:shd w:val="clear" w:color="auto" w:fill="auto"/>
          </w:tcPr>
          <w:p w14:paraId="50E71792" w14:textId="3FA96704" w:rsidR="00BB71A1" w:rsidRPr="00B10AAF" w:rsidRDefault="00BB71A1" w:rsidP="00BB71A1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Commitment to working with colleagues</w:t>
            </w:r>
            <w:r w:rsidR="00AD3037" w:rsidRPr="00B10AAF">
              <w:rPr>
                <w:rFonts w:cs="Arial"/>
                <w:sz w:val="18"/>
                <w:szCs w:val="18"/>
              </w:rPr>
              <w:t xml:space="preserve"> constructively as part of a team, understanding classroom roles and responsibilities and your own position within these</w:t>
            </w:r>
          </w:p>
        </w:tc>
        <w:tc>
          <w:tcPr>
            <w:tcW w:w="1187" w:type="dxa"/>
            <w:shd w:val="clear" w:color="auto" w:fill="auto"/>
          </w:tcPr>
          <w:p w14:paraId="4C800D56" w14:textId="77777777" w:rsidR="00BB71A1" w:rsidRPr="00B10AAF" w:rsidRDefault="00BB71A1" w:rsidP="00BB71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78C7927" w14:textId="77777777" w:rsidR="00BB71A1" w:rsidRPr="00B10AAF" w:rsidRDefault="00BB71A1" w:rsidP="00BB71A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1762B9D8" w14:textId="77777777" w:rsidR="00B10AAF" w:rsidRDefault="00B10AAF" w:rsidP="006F28BF">
      <w:pPr>
        <w:jc w:val="center"/>
        <w:rPr>
          <w:rFonts w:cs="Arial"/>
          <w:b/>
          <w:sz w:val="18"/>
          <w:szCs w:val="18"/>
        </w:rPr>
        <w:sectPr w:rsidR="00B10A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6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2"/>
        <w:gridCol w:w="1187"/>
        <w:gridCol w:w="1187"/>
      </w:tblGrid>
      <w:tr w:rsidR="008C33A4" w:rsidRPr="00B10AAF" w14:paraId="5764BBFD" w14:textId="77777777" w:rsidTr="009E30B7">
        <w:tc>
          <w:tcPr>
            <w:tcW w:w="7232" w:type="dxa"/>
            <w:shd w:val="clear" w:color="auto" w:fill="9CC2E5"/>
          </w:tcPr>
          <w:p w14:paraId="798C341C" w14:textId="77777777" w:rsidR="006F28BF" w:rsidRPr="00B10AAF" w:rsidRDefault="006F28BF" w:rsidP="006F28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10AAF">
              <w:rPr>
                <w:rFonts w:cs="Arial"/>
                <w:b/>
                <w:sz w:val="18"/>
                <w:szCs w:val="18"/>
              </w:rPr>
              <w:lastRenderedPageBreak/>
              <w:t>Professional Attributes</w:t>
            </w:r>
          </w:p>
          <w:p w14:paraId="4F5BCD33" w14:textId="7829E03B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0FDBF1AD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03D32CA7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F28BF" w:rsidRPr="00B10AAF" w14:paraId="20374A50" w14:textId="77777777" w:rsidTr="009E30B7">
        <w:tc>
          <w:tcPr>
            <w:tcW w:w="7232" w:type="dxa"/>
            <w:shd w:val="clear" w:color="auto" w:fill="auto"/>
          </w:tcPr>
          <w:p w14:paraId="52A3EE3C" w14:textId="70FBC304" w:rsidR="006F28BF" w:rsidRPr="00B10AAF" w:rsidRDefault="006F28BF" w:rsidP="006F28BF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bCs/>
                <w:sz w:val="18"/>
                <w:szCs w:val="18"/>
              </w:rPr>
              <w:t>Has an understanding, awareness and empathy for the needs of the students within school and how these could be met</w:t>
            </w:r>
          </w:p>
        </w:tc>
        <w:tc>
          <w:tcPr>
            <w:tcW w:w="1187" w:type="dxa"/>
            <w:shd w:val="clear" w:color="auto" w:fill="auto"/>
          </w:tcPr>
          <w:p w14:paraId="75F762C4" w14:textId="77777777" w:rsidR="006F28BF" w:rsidRPr="00B10AAF" w:rsidRDefault="006F28BF" w:rsidP="006F28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E94DEE2" w14:textId="77777777" w:rsidR="006F28BF" w:rsidRPr="00B10AAF" w:rsidRDefault="006F28BF" w:rsidP="006F28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F28BF" w:rsidRPr="00B10AAF" w14:paraId="3A578CED" w14:textId="77777777" w:rsidTr="009E30B7">
        <w:tc>
          <w:tcPr>
            <w:tcW w:w="7232" w:type="dxa"/>
            <w:shd w:val="clear" w:color="auto" w:fill="auto"/>
          </w:tcPr>
          <w:p w14:paraId="05755696" w14:textId="77777777" w:rsidR="006F28BF" w:rsidRPr="00B10AAF" w:rsidRDefault="006F28BF" w:rsidP="006F28BF">
            <w:pPr>
              <w:rPr>
                <w:rFonts w:cs="Arial"/>
                <w:bCs/>
                <w:sz w:val="18"/>
                <w:szCs w:val="18"/>
              </w:rPr>
            </w:pPr>
            <w:r w:rsidRPr="00B10AAF">
              <w:rPr>
                <w:rFonts w:cs="Arial"/>
                <w:bCs/>
                <w:sz w:val="18"/>
                <w:szCs w:val="18"/>
              </w:rPr>
              <w:t>Has excellent written and oral communication skills</w:t>
            </w:r>
          </w:p>
          <w:p w14:paraId="042A9A1C" w14:textId="77777777" w:rsidR="006F28BF" w:rsidRPr="00B10AAF" w:rsidRDefault="006F28BF" w:rsidP="006F28B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166DCBD" w14:textId="77777777" w:rsidR="006F28BF" w:rsidRPr="00B10AAF" w:rsidRDefault="006F28BF" w:rsidP="006F28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22F442F" w14:textId="77777777" w:rsidR="006F28BF" w:rsidRPr="00B10AAF" w:rsidRDefault="006F28BF" w:rsidP="006F28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F28BF" w:rsidRPr="00B10AAF" w14:paraId="5E17B0B2" w14:textId="77777777" w:rsidTr="009E30B7">
        <w:tc>
          <w:tcPr>
            <w:tcW w:w="7232" w:type="dxa"/>
            <w:shd w:val="clear" w:color="auto" w:fill="auto"/>
          </w:tcPr>
          <w:p w14:paraId="4BC62F5F" w14:textId="395F1DD2" w:rsidR="006F28BF" w:rsidRPr="00B10AAF" w:rsidRDefault="006F28BF" w:rsidP="006F28BF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bCs/>
                <w:sz w:val="18"/>
                <w:szCs w:val="18"/>
              </w:rPr>
              <w:t>Professionally demonstrates, promotes and encourages effective staff and student well-being at all times</w:t>
            </w:r>
          </w:p>
        </w:tc>
        <w:tc>
          <w:tcPr>
            <w:tcW w:w="1187" w:type="dxa"/>
            <w:shd w:val="clear" w:color="auto" w:fill="auto"/>
          </w:tcPr>
          <w:p w14:paraId="0D143019" w14:textId="77777777" w:rsidR="006F28BF" w:rsidRPr="00B10AAF" w:rsidRDefault="006F28BF" w:rsidP="006F28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A85E7BA" w14:textId="77777777" w:rsidR="006F28BF" w:rsidRPr="00B10AAF" w:rsidRDefault="006F28BF" w:rsidP="006F28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F28BF" w:rsidRPr="00B10AAF" w14:paraId="4D71BFEF" w14:textId="77777777" w:rsidTr="009E30B7">
        <w:tc>
          <w:tcPr>
            <w:tcW w:w="7232" w:type="dxa"/>
            <w:shd w:val="clear" w:color="auto" w:fill="auto"/>
          </w:tcPr>
          <w:p w14:paraId="40D8F6B3" w14:textId="77777777" w:rsidR="006F28BF" w:rsidRPr="00B10AAF" w:rsidRDefault="006F28BF" w:rsidP="006F28BF">
            <w:pPr>
              <w:rPr>
                <w:rFonts w:cs="Arial"/>
                <w:bCs/>
                <w:sz w:val="18"/>
                <w:szCs w:val="18"/>
              </w:rPr>
            </w:pPr>
            <w:r w:rsidRPr="00B10AAF">
              <w:rPr>
                <w:rFonts w:cs="Arial"/>
                <w:bCs/>
                <w:sz w:val="18"/>
                <w:szCs w:val="18"/>
              </w:rPr>
              <w:t>Can take timely and effective action where required</w:t>
            </w:r>
          </w:p>
          <w:p w14:paraId="4DE28C9B" w14:textId="77777777" w:rsidR="006F28BF" w:rsidRPr="00B10AAF" w:rsidRDefault="006F28BF" w:rsidP="006F28B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738FE63" w14:textId="77777777" w:rsidR="006F28BF" w:rsidRPr="00B10AAF" w:rsidRDefault="006F28BF" w:rsidP="006F28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083DAE8" w14:textId="77777777" w:rsidR="006F28BF" w:rsidRPr="00B10AAF" w:rsidRDefault="006F28BF" w:rsidP="006F28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F28BF" w:rsidRPr="00B10AAF" w14:paraId="08A5F94F" w14:textId="77777777" w:rsidTr="009E30B7">
        <w:tc>
          <w:tcPr>
            <w:tcW w:w="7232" w:type="dxa"/>
            <w:shd w:val="clear" w:color="auto" w:fill="auto"/>
          </w:tcPr>
          <w:p w14:paraId="1FDD22DF" w14:textId="7EBE32B0" w:rsidR="006F28BF" w:rsidRPr="00B10AAF" w:rsidRDefault="00BB71A1" w:rsidP="006F28BF">
            <w:pPr>
              <w:rPr>
                <w:rFonts w:cs="Arial"/>
                <w:bCs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Resilient, flexible, positive solution focussed approach</w:t>
            </w:r>
            <w:r w:rsidRPr="00B10AA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6F28BF" w:rsidRPr="00B10AAF">
              <w:rPr>
                <w:rFonts w:cs="Arial"/>
                <w:bCs/>
                <w:sz w:val="18"/>
                <w:szCs w:val="18"/>
              </w:rPr>
              <w:t>and the ability to remain calm in difficult situations</w:t>
            </w:r>
          </w:p>
        </w:tc>
        <w:tc>
          <w:tcPr>
            <w:tcW w:w="1187" w:type="dxa"/>
            <w:shd w:val="clear" w:color="auto" w:fill="auto"/>
          </w:tcPr>
          <w:p w14:paraId="018F7FD6" w14:textId="77777777" w:rsidR="006F28BF" w:rsidRPr="00B10AAF" w:rsidRDefault="006F28BF" w:rsidP="006F28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927D868" w14:textId="77777777" w:rsidR="006F28BF" w:rsidRPr="00B10AAF" w:rsidRDefault="006F28BF" w:rsidP="006F28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F28BF" w:rsidRPr="00B10AAF" w14:paraId="36D27B05" w14:textId="77777777" w:rsidTr="009E30B7">
        <w:tc>
          <w:tcPr>
            <w:tcW w:w="7232" w:type="dxa"/>
            <w:shd w:val="clear" w:color="auto" w:fill="auto"/>
          </w:tcPr>
          <w:p w14:paraId="7F30771B" w14:textId="77777777" w:rsidR="006F28BF" w:rsidRPr="00B10AAF" w:rsidRDefault="006F28BF" w:rsidP="006F28BF">
            <w:pPr>
              <w:rPr>
                <w:rFonts w:cs="Arial"/>
                <w:bCs/>
                <w:sz w:val="18"/>
                <w:szCs w:val="18"/>
              </w:rPr>
            </w:pPr>
            <w:r w:rsidRPr="00B10AAF">
              <w:rPr>
                <w:rFonts w:cs="Arial"/>
                <w:bCs/>
                <w:sz w:val="18"/>
                <w:szCs w:val="18"/>
              </w:rPr>
              <w:t>Can work under pressure and prioritise effectively</w:t>
            </w:r>
          </w:p>
          <w:p w14:paraId="6259FD86" w14:textId="77777777" w:rsidR="006F28BF" w:rsidRPr="00B10AAF" w:rsidRDefault="006F28BF" w:rsidP="006F28B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15FF5DE" w14:textId="77777777" w:rsidR="006F28BF" w:rsidRPr="00B10AAF" w:rsidRDefault="006F28BF" w:rsidP="006F28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968069C" w14:textId="77777777" w:rsidR="006F28BF" w:rsidRPr="00B10AAF" w:rsidRDefault="006F28BF" w:rsidP="006F28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F28BF" w:rsidRPr="00B10AAF" w14:paraId="4B8D66BE" w14:textId="77777777" w:rsidTr="009E30B7">
        <w:tc>
          <w:tcPr>
            <w:tcW w:w="7232" w:type="dxa"/>
            <w:shd w:val="clear" w:color="auto" w:fill="auto"/>
          </w:tcPr>
          <w:p w14:paraId="2037B0C6" w14:textId="13856E47" w:rsidR="00B10AAF" w:rsidRPr="00B10AAF" w:rsidRDefault="006F28BF" w:rsidP="006F28BF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Is committed to equality and inclusion</w:t>
            </w:r>
          </w:p>
          <w:p w14:paraId="24B9BEF4" w14:textId="77777777" w:rsidR="006F28BF" w:rsidRPr="00B10AAF" w:rsidRDefault="006F28BF" w:rsidP="006F28B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4DF4E04" w14:textId="77777777" w:rsidR="006F28BF" w:rsidRPr="00B10AAF" w:rsidRDefault="006F28BF" w:rsidP="006F28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5C0ABD9" w14:textId="77777777" w:rsidR="006F28BF" w:rsidRPr="00B10AAF" w:rsidRDefault="006F28BF" w:rsidP="006F28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C33A4" w:rsidRPr="00B10AAF" w14:paraId="609F4DB0" w14:textId="77777777" w:rsidTr="009E30B7">
        <w:tc>
          <w:tcPr>
            <w:tcW w:w="7232" w:type="dxa"/>
            <w:shd w:val="clear" w:color="auto" w:fill="auto"/>
          </w:tcPr>
          <w:p w14:paraId="0AA91261" w14:textId="77777777" w:rsidR="008C33A4" w:rsidRPr="00B10AAF" w:rsidRDefault="008C33A4" w:rsidP="008C33A4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A passion and enthusiasm for working with young people with SEND</w:t>
            </w:r>
          </w:p>
          <w:p w14:paraId="6761800D" w14:textId="77777777" w:rsidR="00AD3037" w:rsidRPr="00B10AAF" w:rsidRDefault="00AD3037" w:rsidP="008C33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27A54F5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A19F380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C33A4" w:rsidRPr="00B10AAF" w14:paraId="47DD939B" w14:textId="77777777" w:rsidTr="009E30B7">
        <w:tc>
          <w:tcPr>
            <w:tcW w:w="7232" w:type="dxa"/>
            <w:shd w:val="clear" w:color="auto" w:fill="auto"/>
          </w:tcPr>
          <w:p w14:paraId="20F22A24" w14:textId="77777777" w:rsidR="008C33A4" w:rsidRPr="00B10AAF" w:rsidRDefault="008C33A4" w:rsidP="008C33A4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Commitment to school’s aims and values</w:t>
            </w:r>
          </w:p>
          <w:p w14:paraId="5A74511F" w14:textId="77777777" w:rsidR="00AD3037" w:rsidRPr="00B10AAF" w:rsidRDefault="00AD3037" w:rsidP="008C33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B58F997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F6BDBD6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C33A4" w:rsidRPr="00B10AAF" w14:paraId="71C3649A" w14:textId="77777777" w:rsidTr="009E30B7">
        <w:tc>
          <w:tcPr>
            <w:tcW w:w="7232" w:type="dxa"/>
            <w:shd w:val="clear" w:color="auto" w:fill="auto"/>
          </w:tcPr>
          <w:p w14:paraId="21A57A81" w14:textId="77777777" w:rsidR="008C33A4" w:rsidRPr="00B10AAF" w:rsidRDefault="008C33A4" w:rsidP="008C33A4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An understanding of and commitment to, positive behaviour support ethos</w:t>
            </w:r>
          </w:p>
          <w:p w14:paraId="271D27B3" w14:textId="77777777" w:rsidR="00AD3037" w:rsidRPr="00B10AAF" w:rsidRDefault="00AD3037" w:rsidP="008C33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488C463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DE2D2F2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C33A4" w:rsidRPr="00B10AAF" w14:paraId="79DA34A3" w14:textId="77777777" w:rsidTr="009E30B7">
        <w:tc>
          <w:tcPr>
            <w:tcW w:w="7232" w:type="dxa"/>
            <w:shd w:val="clear" w:color="auto" w:fill="auto"/>
          </w:tcPr>
          <w:p w14:paraId="55BD0CD1" w14:textId="77777777" w:rsidR="008C33A4" w:rsidRPr="00B10AAF" w:rsidRDefault="008C33A4" w:rsidP="008C33A4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Ability to manage own time, prioritise tasks and proven organisational skills</w:t>
            </w:r>
          </w:p>
          <w:p w14:paraId="6FF76E37" w14:textId="77777777" w:rsidR="00AD3037" w:rsidRPr="00B10AAF" w:rsidRDefault="00AD3037" w:rsidP="008C33A4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24C2101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D9AE1EE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C33A4" w:rsidRPr="00B10AAF" w14:paraId="083F9A74" w14:textId="77777777" w:rsidTr="009E30B7">
        <w:tc>
          <w:tcPr>
            <w:tcW w:w="7232" w:type="dxa"/>
            <w:shd w:val="clear" w:color="auto" w:fill="auto"/>
          </w:tcPr>
          <w:p w14:paraId="60079A31" w14:textId="77777777" w:rsidR="008C33A4" w:rsidRPr="00B10AAF" w:rsidRDefault="008C33A4" w:rsidP="008C33A4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Capacity to motivate, inspire and challenge our students, self and others</w:t>
            </w:r>
          </w:p>
          <w:p w14:paraId="43224581" w14:textId="77777777" w:rsidR="00AD3037" w:rsidRPr="00B10AAF" w:rsidRDefault="00AD3037" w:rsidP="008C33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4D13C1C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9FBB445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C33A4" w:rsidRPr="00B10AAF" w14:paraId="2CA47969" w14:textId="77777777" w:rsidTr="009E30B7">
        <w:tc>
          <w:tcPr>
            <w:tcW w:w="7232" w:type="dxa"/>
            <w:shd w:val="clear" w:color="auto" w:fill="auto"/>
          </w:tcPr>
          <w:p w14:paraId="5CD21510" w14:textId="77777777" w:rsidR="008C33A4" w:rsidRPr="00B10AAF" w:rsidRDefault="008C33A4" w:rsidP="008C33A4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A commitment to safeguarding and promoting the welfare of our students</w:t>
            </w:r>
          </w:p>
          <w:p w14:paraId="0B151063" w14:textId="77777777" w:rsidR="00AD3037" w:rsidRPr="00B10AAF" w:rsidRDefault="00AD3037" w:rsidP="008C33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2225AF0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B079323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C33A4" w:rsidRPr="00B10AAF" w14:paraId="312DA6AC" w14:textId="77777777" w:rsidTr="004F5987">
        <w:tc>
          <w:tcPr>
            <w:tcW w:w="7232" w:type="dxa"/>
            <w:shd w:val="clear" w:color="auto" w:fill="9CC2E5" w:themeFill="accent5" w:themeFillTint="99"/>
          </w:tcPr>
          <w:p w14:paraId="4C18D4A6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10AAF">
              <w:rPr>
                <w:rFonts w:cs="Arial"/>
                <w:b/>
                <w:bCs/>
                <w:sz w:val="18"/>
                <w:szCs w:val="18"/>
              </w:rPr>
              <w:t>Work related circumstances</w:t>
            </w:r>
          </w:p>
          <w:p w14:paraId="4E3420AA" w14:textId="68EC3FCB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 w:themeFill="accent5" w:themeFillTint="99"/>
          </w:tcPr>
          <w:p w14:paraId="40D60B20" w14:textId="77777777" w:rsidR="008C33A4" w:rsidRPr="00B10AAF" w:rsidRDefault="008C33A4" w:rsidP="008C33A4">
            <w:pPr>
              <w:pStyle w:val="ListParagrap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 w:themeFill="accent5" w:themeFillTint="99"/>
          </w:tcPr>
          <w:p w14:paraId="6E759DA5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C33A4" w:rsidRPr="00B10AAF" w14:paraId="76438A2A" w14:textId="77777777" w:rsidTr="009E30B7">
        <w:tc>
          <w:tcPr>
            <w:tcW w:w="7232" w:type="dxa"/>
            <w:shd w:val="clear" w:color="auto" w:fill="auto"/>
          </w:tcPr>
          <w:p w14:paraId="0C095DDA" w14:textId="77777777" w:rsidR="008C33A4" w:rsidRPr="00B10AAF" w:rsidRDefault="008C33A4" w:rsidP="008C33A4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 xml:space="preserve">The flexibility to meet the full range of job requirements </w:t>
            </w:r>
          </w:p>
          <w:p w14:paraId="36C4F6E3" w14:textId="18185290" w:rsidR="006F28BF" w:rsidRPr="00B10AAF" w:rsidRDefault="006F28BF" w:rsidP="008C33A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D40223B" w14:textId="61AE9DCA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06DFB03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C33A4" w:rsidRPr="00B10AAF" w14:paraId="704F7006" w14:textId="77777777" w:rsidTr="009E30B7">
        <w:tc>
          <w:tcPr>
            <w:tcW w:w="7232" w:type="dxa"/>
            <w:shd w:val="clear" w:color="auto" w:fill="auto"/>
          </w:tcPr>
          <w:p w14:paraId="77EED3C3" w14:textId="77777777" w:rsidR="008C33A4" w:rsidRPr="00B10AAF" w:rsidRDefault="008C33A4" w:rsidP="008C33A4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 xml:space="preserve">Able to travel to offsite provisions, meetings and events </w:t>
            </w:r>
          </w:p>
          <w:p w14:paraId="4DB4F39E" w14:textId="328998EE" w:rsidR="006F28BF" w:rsidRPr="00B10AAF" w:rsidRDefault="006F28BF" w:rsidP="008C33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1F2C1BA" w14:textId="02E83B42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8FEC16E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C33A4" w:rsidRPr="00B10AAF" w14:paraId="7DAD69CD" w14:textId="77777777" w:rsidTr="009E30B7">
        <w:tc>
          <w:tcPr>
            <w:tcW w:w="7232" w:type="dxa"/>
            <w:shd w:val="clear" w:color="auto" w:fill="auto"/>
          </w:tcPr>
          <w:p w14:paraId="50069CD1" w14:textId="1F621149" w:rsidR="008C33A4" w:rsidRPr="00B10AAF" w:rsidRDefault="008C33A4" w:rsidP="008C33A4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Can allocate some contractual time to the whole of, or part of, staff training days when appropriate</w:t>
            </w:r>
          </w:p>
        </w:tc>
        <w:tc>
          <w:tcPr>
            <w:tcW w:w="1187" w:type="dxa"/>
            <w:shd w:val="clear" w:color="auto" w:fill="auto"/>
          </w:tcPr>
          <w:p w14:paraId="28BACB67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11A0137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C33A4" w:rsidRPr="00B10AAF" w14:paraId="733713C9" w14:textId="77777777" w:rsidTr="009E30B7">
        <w:tc>
          <w:tcPr>
            <w:tcW w:w="7232" w:type="dxa"/>
            <w:shd w:val="clear" w:color="auto" w:fill="auto"/>
          </w:tcPr>
          <w:p w14:paraId="06A5FA6D" w14:textId="77777777" w:rsidR="008C33A4" w:rsidRPr="00B10AAF" w:rsidRDefault="006F28BF" w:rsidP="008C33A4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Health, physical and emotional capacity for the role</w:t>
            </w:r>
          </w:p>
          <w:p w14:paraId="581BF64A" w14:textId="2CB10308" w:rsidR="006F28BF" w:rsidRPr="00B10AAF" w:rsidRDefault="006F28BF" w:rsidP="008C33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3C45D88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F44F34F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C33A4" w:rsidRPr="00B10AAF" w14:paraId="2530805E" w14:textId="77777777" w:rsidTr="009E30B7">
        <w:tc>
          <w:tcPr>
            <w:tcW w:w="7232" w:type="dxa"/>
            <w:shd w:val="clear" w:color="auto" w:fill="auto"/>
          </w:tcPr>
          <w:p w14:paraId="42E9FFA2" w14:textId="77777777" w:rsidR="008C33A4" w:rsidRPr="00B10AAF" w:rsidRDefault="008C33A4" w:rsidP="008C33A4">
            <w:pPr>
              <w:rPr>
                <w:rFonts w:cs="Arial"/>
                <w:sz w:val="18"/>
                <w:szCs w:val="18"/>
              </w:rPr>
            </w:pPr>
            <w:r w:rsidRPr="00B10AAF">
              <w:rPr>
                <w:rFonts w:cs="Arial"/>
                <w:sz w:val="18"/>
                <w:szCs w:val="18"/>
              </w:rPr>
              <w:t>Can maintain personal presentation that sets high standards for the students</w:t>
            </w:r>
          </w:p>
          <w:p w14:paraId="22FEEA0D" w14:textId="03458400" w:rsidR="008C33A4" w:rsidRPr="00B10AAF" w:rsidRDefault="008C33A4" w:rsidP="008C33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865BB15" w14:textId="77777777" w:rsidR="008C33A4" w:rsidRPr="00B10AAF" w:rsidRDefault="008C33A4" w:rsidP="008C33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1C6DD9B" w14:textId="77777777" w:rsidR="008C33A4" w:rsidRPr="00B10AAF" w:rsidRDefault="008C33A4" w:rsidP="008C33A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0456260A" w14:textId="77777777" w:rsidR="00351B5D" w:rsidRDefault="00351B5D"/>
    <w:sectPr w:rsidR="00351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6C4"/>
    <w:multiLevelType w:val="hybridMultilevel"/>
    <w:tmpl w:val="FB32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22C"/>
    <w:multiLevelType w:val="hybridMultilevel"/>
    <w:tmpl w:val="E144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0B43"/>
    <w:multiLevelType w:val="hybridMultilevel"/>
    <w:tmpl w:val="6302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E1A2D"/>
    <w:multiLevelType w:val="hybridMultilevel"/>
    <w:tmpl w:val="263E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497816">
    <w:abstractNumId w:val="1"/>
  </w:num>
  <w:num w:numId="2" w16cid:durableId="1190878008">
    <w:abstractNumId w:val="3"/>
  </w:num>
  <w:num w:numId="3" w16cid:durableId="1182620531">
    <w:abstractNumId w:val="2"/>
  </w:num>
  <w:num w:numId="4" w16cid:durableId="212272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5"/>
    <w:rsid w:val="000D7BEB"/>
    <w:rsid w:val="000F4F3C"/>
    <w:rsid w:val="001800C1"/>
    <w:rsid w:val="001D2B42"/>
    <w:rsid w:val="001F5932"/>
    <w:rsid w:val="00207BC0"/>
    <w:rsid w:val="00292F77"/>
    <w:rsid w:val="00325CB8"/>
    <w:rsid w:val="00351B5D"/>
    <w:rsid w:val="004D1FB9"/>
    <w:rsid w:val="004F5987"/>
    <w:rsid w:val="00512219"/>
    <w:rsid w:val="005355FA"/>
    <w:rsid w:val="00613F2A"/>
    <w:rsid w:val="00674B56"/>
    <w:rsid w:val="006B2EE6"/>
    <w:rsid w:val="006F28BF"/>
    <w:rsid w:val="007B7587"/>
    <w:rsid w:val="008C33A4"/>
    <w:rsid w:val="008C41CF"/>
    <w:rsid w:val="00930B34"/>
    <w:rsid w:val="00974F87"/>
    <w:rsid w:val="00A94530"/>
    <w:rsid w:val="00AD3037"/>
    <w:rsid w:val="00B04A9C"/>
    <w:rsid w:val="00B10AAF"/>
    <w:rsid w:val="00B95CED"/>
    <w:rsid w:val="00BB71A1"/>
    <w:rsid w:val="00C90DD2"/>
    <w:rsid w:val="00CD24E5"/>
    <w:rsid w:val="00D205FE"/>
    <w:rsid w:val="00DE760F"/>
    <w:rsid w:val="00E34920"/>
    <w:rsid w:val="00EF061E"/>
    <w:rsid w:val="00F17C80"/>
    <w:rsid w:val="00FF75F0"/>
    <w:rsid w:val="2FB772ED"/>
    <w:rsid w:val="613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5388"/>
  <w15:chartTrackingRefBased/>
  <w15:docId w15:val="{2C3EF38C-AE20-4EE6-B336-809058D0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E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E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D24E5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E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24E5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D24E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D24E5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17C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EE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6B2EE6"/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6B2EE6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D54D9A7175742BD49E22CDADA2DD1" ma:contentTypeVersion="15" ma:contentTypeDescription="Create a new document." ma:contentTypeScope="" ma:versionID="99f8e588d34dd15bdc4a23bd18853fe3">
  <xsd:schema xmlns:xsd="http://www.w3.org/2001/XMLSchema" xmlns:xs="http://www.w3.org/2001/XMLSchema" xmlns:p="http://schemas.microsoft.com/office/2006/metadata/properties" xmlns:ns3="15f2a144-7a0a-47ac-9c80-6c1b90dc55c4" xmlns:ns4="a2e7da74-3fce-4400-b664-81bb0b30c92b" targetNamespace="http://schemas.microsoft.com/office/2006/metadata/properties" ma:root="true" ma:fieldsID="442f903baeda7d20d11f539816a9f3ee" ns3:_="" ns4:_="">
    <xsd:import namespace="15f2a144-7a0a-47ac-9c80-6c1b90dc55c4"/>
    <xsd:import namespace="a2e7da74-3fce-4400-b664-81bb0b30c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a144-7a0a-47ac-9c80-6c1b90dc5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7da74-3fce-4400-b664-81bb0b30c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f2a144-7a0a-47ac-9c80-6c1b90dc55c4" xsi:nil="true"/>
  </documentManagement>
</p:properties>
</file>

<file path=customXml/itemProps1.xml><?xml version="1.0" encoding="utf-8"?>
<ds:datastoreItem xmlns:ds="http://schemas.openxmlformats.org/officeDocument/2006/customXml" ds:itemID="{C791A903-AD80-4C29-9F55-4908044C7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C3BDC-367D-4F07-8CB6-3EC385AF0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a144-7a0a-47ac-9c80-6c1b90dc55c4"/>
    <ds:schemaRef ds:uri="a2e7da74-3fce-4400-b664-81bb0b30c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24CB7-F91F-4119-840B-7917CE744E7A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a2e7da74-3fce-4400-b664-81bb0b30c92b"/>
    <ds:schemaRef ds:uri="15f2a144-7a0a-47ac-9c80-6c1b90dc55c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Partington</dc:creator>
  <cp:keywords/>
  <dc:description/>
  <cp:lastModifiedBy>Heather Partington</cp:lastModifiedBy>
  <cp:revision>6</cp:revision>
  <dcterms:created xsi:type="dcterms:W3CDTF">2024-04-29T15:06:00Z</dcterms:created>
  <dcterms:modified xsi:type="dcterms:W3CDTF">2025-06-24T08:17:00Z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0x010100C2FD54D9A7175742BD49E22CDADA2DD1</vt:lpwstr>
  </property>
</Properties>
</file>