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CD60" w14:textId="6252BC59" w:rsidR="00C0564E" w:rsidRDefault="00C0564E" w:rsidP="00C0564E">
      <w:pPr>
        <w:tabs>
          <w:tab w:val="right" w:pos="11962"/>
        </w:tabs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726088" wp14:editId="5BB5AF3E">
            <wp:simplePos x="0" y="0"/>
            <wp:positionH relativeFrom="column">
              <wp:posOffset>-145415</wp:posOffset>
            </wp:positionH>
            <wp:positionV relativeFrom="paragraph">
              <wp:posOffset>16510</wp:posOffset>
            </wp:positionV>
            <wp:extent cx="2905760" cy="596265"/>
            <wp:effectExtent l="0" t="0" r="889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D3523" w14:textId="6A1F66F8" w:rsidR="00C0564E" w:rsidRDefault="00C0564E" w:rsidP="00C0564E">
      <w:pPr>
        <w:tabs>
          <w:tab w:val="right" w:pos="11962"/>
        </w:tabs>
        <w:spacing w:after="0"/>
        <w:jc w:val="center"/>
        <w:rPr>
          <w:rFonts w:ascii="Arial" w:eastAsia="Arial" w:hAnsi="Arial" w:cs="Arial"/>
          <w:b/>
          <w:sz w:val="24"/>
        </w:rPr>
      </w:pPr>
    </w:p>
    <w:p w14:paraId="18859747" w14:textId="09782C93" w:rsidR="00D806DC" w:rsidRDefault="00C0564E" w:rsidP="00C0564E">
      <w:pPr>
        <w:tabs>
          <w:tab w:val="right" w:pos="11962"/>
        </w:tabs>
        <w:spacing w:after="0"/>
        <w:jc w:val="center"/>
      </w:pPr>
      <w:r>
        <w:rPr>
          <w:rFonts w:ascii="Arial" w:eastAsia="Arial" w:hAnsi="Arial" w:cs="Arial"/>
          <w:b/>
          <w:sz w:val="24"/>
        </w:rPr>
        <w:t>TEACHER PERSON SPECIFICATION</w:t>
      </w:r>
    </w:p>
    <w:p w14:paraId="58094560" w14:textId="44AA642F" w:rsidR="00D806DC" w:rsidRDefault="000F622C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F3E4F3" w14:textId="77777777" w:rsidR="00C0564E" w:rsidRDefault="00C0564E">
      <w:pPr>
        <w:spacing w:after="0"/>
      </w:pPr>
    </w:p>
    <w:tbl>
      <w:tblPr>
        <w:tblStyle w:val="TableGrid"/>
        <w:tblW w:w="16006" w:type="dxa"/>
        <w:tblInd w:w="-108" w:type="dxa"/>
        <w:tblCellMar>
          <w:top w:w="12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2166"/>
        <w:gridCol w:w="5883"/>
        <w:gridCol w:w="5953"/>
        <w:gridCol w:w="2004"/>
      </w:tblGrid>
      <w:tr w:rsidR="00D806DC" w14:paraId="5F5BD242" w14:textId="77777777" w:rsidTr="00F84615">
        <w:trPr>
          <w:trHeight w:val="56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1C2" w14:textId="77777777" w:rsidR="00D806DC" w:rsidRDefault="000F622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02A" w14:textId="607785BB" w:rsidR="00D806DC" w:rsidRDefault="000F622C" w:rsidP="00F846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ESSENTIAL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02A8" w14:textId="64525051" w:rsidR="00D806DC" w:rsidRDefault="000F622C" w:rsidP="00F846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DESIRABLE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A333" w14:textId="44E01728" w:rsidR="00D806DC" w:rsidRDefault="000F622C" w:rsidP="00F846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HOW</w:t>
            </w:r>
          </w:p>
          <w:p w14:paraId="6C8FAFE5" w14:textId="63E52A4D" w:rsidR="00D806DC" w:rsidRDefault="000F622C" w:rsidP="00F846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IDENTIFIED</w:t>
            </w:r>
          </w:p>
        </w:tc>
      </w:tr>
      <w:tr w:rsidR="00D806DC" w14:paraId="6357878E" w14:textId="77777777" w:rsidTr="00FA3A3D">
        <w:trPr>
          <w:trHeight w:val="184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27BC" w14:textId="356D1822" w:rsidR="00D806DC" w:rsidRDefault="00F8461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Qualifications and Experience</w:t>
            </w:r>
            <w:r w:rsidR="000F622C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3782" w14:textId="37E7ACDE" w:rsidR="00D806DC" w:rsidRPr="00166AD6" w:rsidRDefault="00C0564E">
            <w:pPr>
              <w:numPr>
                <w:ilvl w:val="0"/>
                <w:numId w:val="1"/>
              </w:numPr>
              <w:spacing w:after="9" w:line="248" w:lineRule="auto"/>
              <w:ind w:hanging="355"/>
              <w:rPr>
                <w:rFonts w:ascii="Arial" w:hAnsi="Arial" w:cs="Arial"/>
                <w:sz w:val="20"/>
                <w:szCs w:val="20"/>
              </w:rPr>
            </w:pPr>
            <w:r w:rsidRPr="00166AD6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14:paraId="699F210F" w14:textId="4D5F4CD1" w:rsidR="00D806DC" w:rsidRPr="00C0564E" w:rsidRDefault="00C0564E">
            <w:pPr>
              <w:numPr>
                <w:ilvl w:val="0"/>
                <w:numId w:val="1"/>
              </w:numPr>
              <w:spacing w:line="246" w:lineRule="auto"/>
              <w:ind w:hanging="355"/>
            </w:pPr>
            <w:r>
              <w:rPr>
                <w:rFonts w:ascii="Arial" w:eastAsia="Arial" w:hAnsi="Arial" w:cs="Arial"/>
                <w:sz w:val="20"/>
              </w:rPr>
              <w:t>Knowledge of child development</w:t>
            </w:r>
          </w:p>
          <w:p w14:paraId="5C12DD91" w14:textId="2AA06DC9" w:rsidR="00C0564E" w:rsidRPr="00C0564E" w:rsidRDefault="00C0564E">
            <w:pPr>
              <w:numPr>
                <w:ilvl w:val="0"/>
                <w:numId w:val="1"/>
              </w:numPr>
              <w:spacing w:line="246" w:lineRule="auto"/>
              <w:ind w:hanging="355"/>
            </w:pPr>
            <w:r>
              <w:rPr>
                <w:rFonts w:ascii="Arial" w:eastAsia="Arial" w:hAnsi="Arial" w:cs="Arial"/>
                <w:sz w:val="20"/>
              </w:rPr>
              <w:t>Knowledge and interest in SEN</w:t>
            </w:r>
          </w:p>
          <w:p w14:paraId="18C42A86" w14:textId="7F78D81B" w:rsidR="00D806DC" w:rsidRPr="00166AD6" w:rsidRDefault="00C0564E" w:rsidP="00FA3A3D">
            <w:pPr>
              <w:numPr>
                <w:ilvl w:val="0"/>
                <w:numId w:val="1"/>
              </w:numPr>
              <w:spacing w:line="246" w:lineRule="auto"/>
              <w:ind w:hanging="355"/>
              <w:rPr>
                <w:rFonts w:ascii="Arial" w:hAnsi="Arial" w:cs="Arial"/>
                <w:sz w:val="20"/>
                <w:szCs w:val="20"/>
              </w:rPr>
            </w:pPr>
            <w:r w:rsidRPr="00166AD6">
              <w:rPr>
                <w:rFonts w:ascii="Arial" w:hAnsi="Arial" w:cs="Arial"/>
                <w:sz w:val="20"/>
                <w:szCs w:val="20"/>
              </w:rPr>
              <w:t>Evidence of working with pupils who have learning disabilities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18A5" w14:textId="77777777" w:rsidR="00C0564E" w:rsidRPr="00C0564E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Specialist qualification or additional courses in SEND</w:t>
            </w:r>
            <w:r w:rsidR="000F622C"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65E05D8" w14:textId="77777777" w:rsidR="00C0564E" w:rsidRPr="00C0564E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Range of teaching experience</w:t>
            </w:r>
          </w:p>
          <w:p w14:paraId="05480A49" w14:textId="77777777" w:rsidR="00C0564E" w:rsidRPr="00C0564E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Experience of supporting pupils with complex behaviour</w:t>
            </w:r>
          </w:p>
          <w:p w14:paraId="0249B15A" w14:textId="77777777" w:rsidR="00C0564E" w:rsidRPr="00C0564E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Evidence of use of alternative and augmentative means of communication</w:t>
            </w:r>
          </w:p>
          <w:p w14:paraId="16504605" w14:textId="77777777" w:rsidR="00C0564E" w:rsidRPr="00C0564E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Experience of multi-professional liaison</w:t>
            </w:r>
          </w:p>
          <w:p w14:paraId="21F6D2F6" w14:textId="58E853EC" w:rsidR="00D806DC" w:rsidRDefault="00C0564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Experience of managing other staff</w:t>
            </w:r>
            <w:r w:rsidR="000F622C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D91F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Application Form </w:t>
            </w:r>
          </w:p>
          <w:p w14:paraId="3C6554FC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Interview </w:t>
            </w:r>
          </w:p>
          <w:p w14:paraId="167A0D28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806DC" w14:paraId="63EE2762" w14:textId="77777777" w:rsidTr="00FA3A3D">
        <w:trPr>
          <w:trHeight w:val="137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2C20" w14:textId="51BC7268" w:rsidR="00D806DC" w:rsidRDefault="00C0564E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Skills and Ability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D2D9" w14:textId="77777777" w:rsidR="00C0564E" w:rsidRPr="00C0564E" w:rsidRDefault="00C0564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Good interpersonal skills</w:t>
            </w:r>
          </w:p>
          <w:p w14:paraId="15D2BE00" w14:textId="222FD7A8" w:rsidR="00C0564E" w:rsidRPr="00C0564E" w:rsidRDefault="00C0564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Effective communicator</w:t>
            </w:r>
            <w:r w:rsidR="00447FE1">
              <w:rPr>
                <w:rFonts w:ascii="Arial" w:eastAsia="Arial" w:hAnsi="Arial" w:cs="Arial"/>
                <w:sz w:val="20"/>
              </w:rPr>
              <w:t xml:space="preserve"> and work as part of a team</w:t>
            </w:r>
          </w:p>
          <w:p w14:paraId="4CA4835A" w14:textId="77777777" w:rsidR="00C0564E" w:rsidRPr="00C0564E" w:rsidRDefault="00C0564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Excellent classroom organisation and management</w:t>
            </w:r>
          </w:p>
          <w:p w14:paraId="6934FACF" w14:textId="77777777" w:rsidR="00D806DC" w:rsidRPr="004B506A" w:rsidRDefault="00C0564E" w:rsidP="00C0564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The ability to support pupils/respond to parents</w:t>
            </w:r>
            <w:r w:rsidRPr="00C0564E">
              <w:rPr>
                <w:rFonts w:ascii="Arial" w:hAnsi="Arial" w:cs="Arial"/>
                <w:sz w:val="20"/>
              </w:rPr>
              <w:t xml:space="preserve"> through fluent and accurately spoken English</w:t>
            </w:r>
            <w:r w:rsidR="000F622C" w:rsidRPr="00C0564E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09707D" w14:textId="77777777" w:rsidR="004B506A" w:rsidRDefault="004B506A" w:rsidP="00C0564E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66AD6">
              <w:rPr>
                <w:rFonts w:ascii="Arial" w:hAnsi="Arial" w:cs="Arial"/>
                <w:sz w:val="20"/>
                <w:szCs w:val="20"/>
              </w:rPr>
              <w:t xml:space="preserve">Plan, prepare </w:t>
            </w:r>
            <w:r w:rsidR="00A337CC" w:rsidRPr="00166AD6">
              <w:rPr>
                <w:rFonts w:ascii="Arial" w:hAnsi="Arial" w:cs="Arial"/>
                <w:sz w:val="20"/>
                <w:szCs w:val="20"/>
              </w:rPr>
              <w:t xml:space="preserve">deliver appropriate programmes of work, assess and monitor </w:t>
            </w:r>
          </w:p>
          <w:p w14:paraId="056D1137" w14:textId="4194E459" w:rsidR="00447FE1" w:rsidRPr="00166AD6" w:rsidRDefault="00447FE1" w:rsidP="00C0564E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and maintain strong learning environment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FF91" w14:textId="77777777" w:rsidR="00D806DC" w:rsidRPr="004B506A" w:rsidRDefault="00C0564E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Willingness to undertake further training</w:t>
            </w:r>
            <w:r w:rsidR="000F622C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0C15C9" w14:textId="364D1B11" w:rsidR="004B506A" w:rsidRPr="00166AD6" w:rsidRDefault="004B506A">
            <w:pPr>
              <w:numPr>
                <w:ilvl w:val="0"/>
                <w:numId w:val="4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66AD6">
              <w:rPr>
                <w:rFonts w:ascii="Arial" w:hAnsi="Arial" w:cs="Arial"/>
                <w:sz w:val="20"/>
                <w:szCs w:val="20"/>
              </w:rPr>
              <w:t>Experience of working in a special school/setting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685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References </w:t>
            </w:r>
          </w:p>
          <w:p w14:paraId="353240D6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Interview </w:t>
            </w:r>
          </w:p>
        </w:tc>
      </w:tr>
      <w:tr w:rsidR="00D806DC" w14:paraId="5654996D" w14:textId="77777777">
        <w:trPr>
          <w:trHeight w:val="287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CC0B" w14:textId="20D8876E" w:rsidR="00D806DC" w:rsidRDefault="00C0564E">
            <w:r>
              <w:rPr>
                <w:rFonts w:ascii="Arial" w:eastAsia="Arial" w:hAnsi="Arial" w:cs="Arial"/>
                <w:sz w:val="20"/>
              </w:rPr>
              <w:t>Motivation and Personality</w:t>
            </w:r>
            <w:r w:rsidR="000F622C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BEB" w14:textId="6B3C6181" w:rsidR="00D806DC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Ability to safeguard and promote the welfare of children</w:t>
            </w:r>
          </w:p>
          <w:p w14:paraId="0675901F" w14:textId="4EA74F58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Commitment to equal opportunity and to anti-oppressive and anti-discriminatory practices</w:t>
            </w:r>
          </w:p>
          <w:p w14:paraId="665FA5B9" w14:textId="29B994D8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Self-motivation</w:t>
            </w:r>
            <w:r w:rsidR="00447FE1">
              <w:rPr>
                <w:rFonts w:ascii="Arial" w:hAnsi="Arial" w:cs="Arial"/>
                <w:sz w:val="20"/>
                <w:szCs w:val="20"/>
              </w:rPr>
              <w:t xml:space="preserve"> and continuing professional develop </w:t>
            </w:r>
          </w:p>
          <w:p w14:paraId="1A960BF9" w14:textId="082E684E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Resilience</w:t>
            </w:r>
          </w:p>
          <w:p w14:paraId="5D39983B" w14:textId="77777777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Enthusiasm</w:t>
            </w:r>
          </w:p>
          <w:p w14:paraId="2973F56D" w14:textId="77777777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Initiative</w:t>
            </w:r>
          </w:p>
          <w:p w14:paraId="10A9B0ED" w14:textId="77777777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Able to lead by example</w:t>
            </w:r>
          </w:p>
          <w:p w14:paraId="5DE32B7F" w14:textId="77777777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Willing team member</w:t>
            </w:r>
          </w:p>
          <w:p w14:paraId="30DD66A0" w14:textId="36E84363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Sense of responsibility</w:t>
            </w:r>
            <w:r w:rsidR="00447FE1">
              <w:rPr>
                <w:rFonts w:ascii="Arial" w:hAnsi="Arial" w:cs="Arial"/>
                <w:sz w:val="20"/>
                <w:szCs w:val="20"/>
              </w:rPr>
              <w:t xml:space="preserve"> and sense of humour</w:t>
            </w:r>
          </w:p>
          <w:p w14:paraId="10C95562" w14:textId="77777777" w:rsidR="00C0564E" w:rsidRPr="00FA3A3D" w:rsidRDefault="00C0564E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A3A3D">
              <w:rPr>
                <w:rFonts w:ascii="Arial" w:hAnsi="Arial" w:cs="Arial"/>
                <w:sz w:val="20"/>
                <w:szCs w:val="20"/>
              </w:rPr>
              <w:t>Supportive</w:t>
            </w:r>
          </w:p>
          <w:p w14:paraId="3CEE219B" w14:textId="2BA3D833" w:rsidR="00C0564E" w:rsidRDefault="00C0564E" w:rsidP="00C0564E">
            <w:pPr>
              <w:pStyle w:val="ListParagraph"/>
              <w:numPr>
                <w:ilvl w:val="0"/>
                <w:numId w:val="8"/>
              </w:numPr>
            </w:pPr>
            <w:r w:rsidRPr="00FA3A3D">
              <w:rPr>
                <w:rFonts w:ascii="Arial" w:hAnsi="Arial" w:cs="Arial"/>
                <w:sz w:val="20"/>
                <w:szCs w:val="20"/>
              </w:rPr>
              <w:t>Commitment to work with parents and families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51F" w14:textId="77777777" w:rsidR="00D806DC" w:rsidRDefault="000F622C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Food hygiene. </w:t>
            </w:r>
          </w:p>
          <w:p w14:paraId="171309A0" w14:textId="77777777" w:rsidR="00D806DC" w:rsidRDefault="000F622C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Behaviour management techniques. </w:t>
            </w:r>
          </w:p>
          <w:p w14:paraId="5064FDEA" w14:textId="791EF377" w:rsidR="00D806DC" w:rsidRDefault="00B04FF7">
            <w:pPr>
              <w:numPr>
                <w:ilvl w:val="0"/>
                <w:numId w:val="6"/>
              </w:numPr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Signalong</w:t>
            </w:r>
            <w:proofErr w:type="spellEnd"/>
            <w:r w:rsidR="000F622C">
              <w:rPr>
                <w:rFonts w:ascii="Arial" w:eastAsia="Arial" w:hAnsi="Arial" w:cs="Arial"/>
                <w:sz w:val="20"/>
              </w:rPr>
              <w:t xml:space="preserve"> / PECs / TEACCH trained </w:t>
            </w:r>
          </w:p>
          <w:p w14:paraId="4D6DDC17" w14:textId="77777777" w:rsidR="00D806DC" w:rsidRDefault="000F622C">
            <w:pPr>
              <w:numPr>
                <w:ilvl w:val="0"/>
                <w:numId w:val="6"/>
              </w:numPr>
              <w:spacing w:after="11" w:line="24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Competent in a range of teaching methods and approaches  </w:t>
            </w:r>
          </w:p>
          <w:p w14:paraId="0AA12F48" w14:textId="77777777" w:rsidR="00D806DC" w:rsidRDefault="000F622C">
            <w:pPr>
              <w:numPr>
                <w:ilvl w:val="0"/>
                <w:numId w:val="6"/>
              </w:numPr>
              <w:spacing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Experience in delivering first aid, medication, personal/intimate care, physical intervention/behaviour management strategies. </w:t>
            </w:r>
          </w:p>
          <w:p w14:paraId="649F9739" w14:textId="77777777" w:rsidR="00D806DC" w:rsidRDefault="000F622C">
            <w:pPr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5D24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Application Form </w:t>
            </w:r>
          </w:p>
          <w:p w14:paraId="1FF71C73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Interview </w:t>
            </w:r>
          </w:p>
          <w:p w14:paraId="660B309B" w14:textId="77777777" w:rsidR="00D806DC" w:rsidRDefault="000F622C">
            <w:r>
              <w:rPr>
                <w:rFonts w:ascii="Arial" w:eastAsia="Arial" w:hAnsi="Arial" w:cs="Arial"/>
                <w:sz w:val="20"/>
              </w:rPr>
              <w:t xml:space="preserve">References </w:t>
            </w:r>
          </w:p>
        </w:tc>
      </w:tr>
      <w:tr w:rsidR="00F84615" w14:paraId="33AFC5C6" w14:textId="77777777" w:rsidTr="00F84615">
        <w:trPr>
          <w:trHeight w:val="12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EAEA" w14:textId="5FAFAE20" w:rsidR="00F84615" w:rsidRDefault="00F8461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Circumstances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D000" w14:textId="29D9BA9B" w:rsidR="00F84615" w:rsidRPr="00FA3A3D" w:rsidRDefault="00F84615" w:rsidP="00C056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 </w:t>
            </w:r>
            <w:r w:rsidR="00B04FF7">
              <w:rPr>
                <w:rFonts w:ascii="Arial" w:hAnsi="Arial" w:cs="Arial"/>
                <w:sz w:val="20"/>
                <w:szCs w:val="20"/>
              </w:rPr>
              <w:t>parents’</w:t>
            </w:r>
            <w:r>
              <w:rPr>
                <w:rFonts w:ascii="Arial" w:hAnsi="Arial" w:cs="Arial"/>
                <w:sz w:val="20"/>
                <w:szCs w:val="20"/>
              </w:rPr>
              <w:t xml:space="preserve"> evenings and other meetings and activities as necessary.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644C" w14:textId="77777777" w:rsidR="00F84615" w:rsidRDefault="00F84615" w:rsidP="00F84615">
            <w:pPr>
              <w:ind w:left="72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85B" w14:textId="77777777" w:rsidR="00F84615" w:rsidRDefault="00F84615" w:rsidP="00F84615">
            <w:pPr>
              <w:ind w:left="10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Application form</w:t>
            </w:r>
          </w:p>
          <w:p w14:paraId="4B9C8A23" w14:textId="77777777" w:rsidR="00F84615" w:rsidRDefault="00F84615" w:rsidP="00F84615">
            <w:pPr>
              <w:ind w:left="10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Interview </w:t>
            </w:r>
          </w:p>
          <w:p w14:paraId="43627859" w14:textId="4F6C3CF3" w:rsidR="00F84615" w:rsidRPr="00F84615" w:rsidRDefault="00F84615" w:rsidP="00F846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84615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</w:tbl>
    <w:p w14:paraId="3037D5A9" w14:textId="5798A716" w:rsidR="00D806DC" w:rsidRDefault="00D806DC">
      <w:pPr>
        <w:spacing w:after="0"/>
      </w:pPr>
    </w:p>
    <w:p w14:paraId="357EE99D" w14:textId="4CEF1A94" w:rsidR="00D806DC" w:rsidRDefault="00D806DC">
      <w:pPr>
        <w:spacing w:after="0"/>
        <w:ind w:right="3938"/>
        <w:jc w:val="right"/>
      </w:pPr>
    </w:p>
    <w:p w14:paraId="60D4EC19" w14:textId="77777777" w:rsidR="00D806DC" w:rsidRDefault="000F62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806DC">
      <w:pgSz w:w="16834" w:h="11909" w:orient="landscape"/>
      <w:pgMar w:top="566" w:right="4418" w:bottom="719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C5611"/>
    <w:multiLevelType w:val="hybridMultilevel"/>
    <w:tmpl w:val="1C344F6C"/>
    <w:lvl w:ilvl="0" w:tplc="E688AF96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EAD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967B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8EE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98E00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C4A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D2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4940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E1C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A0ED8"/>
    <w:multiLevelType w:val="hybridMultilevel"/>
    <w:tmpl w:val="12ACB792"/>
    <w:lvl w:ilvl="0" w:tplc="E688AF9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D94E48"/>
    <w:multiLevelType w:val="hybridMultilevel"/>
    <w:tmpl w:val="AFFE4AAA"/>
    <w:lvl w:ilvl="0" w:tplc="E688AF9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12D73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F6D6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AEE4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20D9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CCD4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4C8A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A29A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02A6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1141D4"/>
    <w:multiLevelType w:val="hybridMultilevel"/>
    <w:tmpl w:val="25C8D6B6"/>
    <w:lvl w:ilvl="0" w:tplc="A2FE61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A2F5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ED1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0218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4C0B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EE0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A30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7AE24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A32E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D524C3"/>
    <w:multiLevelType w:val="hybridMultilevel"/>
    <w:tmpl w:val="FF0883AA"/>
    <w:lvl w:ilvl="0" w:tplc="B81EEA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EEC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C28C5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453E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C669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662C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856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44D7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FAEF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03C50"/>
    <w:multiLevelType w:val="hybridMultilevel"/>
    <w:tmpl w:val="F3DABA2C"/>
    <w:lvl w:ilvl="0" w:tplc="DCA061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8F73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1AD0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73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AAFE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4445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F432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E0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041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23219F"/>
    <w:multiLevelType w:val="hybridMultilevel"/>
    <w:tmpl w:val="2CDAEF72"/>
    <w:lvl w:ilvl="0" w:tplc="672218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0134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6D75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2ABE3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4E3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A26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C360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87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48B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270625"/>
    <w:multiLevelType w:val="hybridMultilevel"/>
    <w:tmpl w:val="BCD6D8C2"/>
    <w:lvl w:ilvl="0" w:tplc="24F425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40E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02B8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EA1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6A6D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A4E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CCA3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C795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A14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DC"/>
    <w:rsid w:val="000F622C"/>
    <w:rsid w:val="00166AD6"/>
    <w:rsid w:val="00447FE1"/>
    <w:rsid w:val="004B506A"/>
    <w:rsid w:val="00A337CC"/>
    <w:rsid w:val="00B04FF7"/>
    <w:rsid w:val="00C0564E"/>
    <w:rsid w:val="00D806DC"/>
    <w:rsid w:val="00DF4A79"/>
    <w:rsid w:val="00F84615"/>
    <w:rsid w:val="00F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D3A4"/>
  <w15:docId w15:val="{031A8B8A-6264-4C67-B6F4-77E96E20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0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6B331C6928D4593D0262E85651199" ma:contentTypeVersion="19" ma:contentTypeDescription="Create a new document." ma:contentTypeScope="" ma:versionID="f0162e5bc099d31b57bcf7f6c435cba9">
  <xsd:schema xmlns:xsd="http://www.w3.org/2001/XMLSchema" xmlns:xs="http://www.w3.org/2001/XMLSchema" xmlns:p="http://schemas.microsoft.com/office/2006/metadata/properties" xmlns:ns1="http://schemas.microsoft.com/sharepoint/v3" xmlns:ns2="8ad03b8a-753f-47dc-ac2e-a2901baa7cbf" xmlns:ns3="c5f01481-718d-4160-8070-b9c80dc931e8" targetNamespace="http://schemas.microsoft.com/office/2006/metadata/properties" ma:root="true" ma:fieldsID="f6602dca7520019bceec1bd19202ab69" ns1:_="" ns2:_="" ns3:_="">
    <xsd:import namespace="http://schemas.microsoft.com/sharepoint/v3"/>
    <xsd:import namespace="8ad03b8a-753f-47dc-ac2e-a2901baa7cbf"/>
    <xsd:import namespace="c5f01481-718d-4160-8070-b9c80dc9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3b8a-753f-47dc-ac2e-a2901baa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03a4a-d4d3-44fe-88f8-d4fd2c9dd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1481-718d-4160-8070-b9c80dc9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ef7fb3-1b56-4a1d-a299-6af67f473222}" ma:internalName="TaxCatchAll" ma:showField="CatchAllData" ma:web="c5f01481-718d-4160-8070-b9c80dc9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ad03b8a-753f-47dc-ac2e-a2901baa7cbf">
      <Terms xmlns="http://schemas.microsoft.com/office/infopath/2007/PartnerControls"/>
    </lcf76f155ced4ddcb4097134ff3c332f>
    <TaxCatchAll xmlns="c5f01481-718d-4160-8070-b9c80dc931e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33BE5B-5952-4674-9D31-A02D4B247372}"/>
</file>

<file path=customXml/itemProps2.xml><?xml version="1.0" encoding="utf-8"?>
<ds:datastoreItem xmlns:ds="http://schemas.openxmlformats.org/officeDocument/2006/customXml" ds:itemID="{AEBB1DE0-A32D-4733-A410-3A91DC5A9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C2AA3-28B7-419C-8B23-0EA0A8246C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d03b8a-753f-47dc-ac2e-a2901baa7cbf"/>
    <ds:schemaRef ds:uri="c5f01481-718d-4160-8070-b9c80dc93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BROADMEADOW NURSERY SPECIAL SCHOOL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BROADMEADOW NURSERY SPECIAL SCHOOL</dc:title>
  <dc:subject/>
  <dc:creator>BROADMEADOW NURSERY SCHOOL</dc:creator>
  <cp:keywords/>
  <cp:lastModifiedBy>Victoria Jervis</cp:lastModifiedBy>
  <cp:revision>2</cp:revision>
  <cp:lastPrinted>2023-01-06T11:42:00Z</cp:lastPrinted>
  <dcterms:created xsi:type="dcterms:W3CDTF">2023-01-06T13:25:00Z</dcterms:created>
  <dcterms:modified xsi:type="dcterms:W3CDTF">2023-01-06T13:25:00Z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0x0101009676B331C6928D4593D0262E85651199</vt:lpwstr>
  </property>
  <property fmtid="{D5CDD505-2E9C-101B-9397-08002B2CF9AE}" pid="3" name="MediaServiceImageTags">
    <vt:lpwstr/>
  </property>
</Properties>
</file>