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1166" w14:textId="3B9B86FF" w:rsidR="0089252C" w:rsidRDefault="002A5E0C" w:rsidP="0089252C">
      <w:pPr>
        <w:shd w:val="clear" w:color="auto" w:fill="FFFFFF"/>
        <w:spacing w:after="0" w:line="350" w:lineRule="atLeast"/>
        <w:textAlignment w:val="baseline"/>
        <w:rPr>
          <w:rFonts w:ascii="Arial" w:eastAsia="Times New Roman" w:hAnsi="Arial" w:cs="Times New Roman"/>
          <w:b/>
          <w:bCs/>
          <w:color w:val="515151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bCs/>
          <w:noProof/>
          <w:color w:val="51515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124A857" wp14:editId="219E5A22">
            <wp:simplePos x="0" y="0"/>
            <wp:positionH relativeFrom="column">
              <wp:posOffset>504825</wp:posOffset>
            </wp:positionH>
            <wp:positionV relativeFrom="paragraph">
              <wp:posOffset>-1028700</wp:posOffset>
            </wp:positionV>
            <wp:extent cx="5220165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1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2C">
        <w:rPr>
          <w:rFonts w:ascii="Arial" w:eastAsia="Times New Roman" w:hAnsi="Arial" w:cs="Times New Roman"/>
          <w:b/>
          <w:bCs/>
          <w:color w:val="515151"/>
          <w:sz w:val="24"/>
          <w:szCs w:val="24"/>
          <w:lang w:eastAsia="en-GB"/>
        </w:rPr>
        <w:tab/>
      </w:r>
    </w:p>
    <w:p w14:paraId="5F08BEDC" w14:textId="77777777" w:rsidR="005756DA" w:rsidRPr="00786874" w:rsidRDefault="005756DA" w:rsidP="005756DA">
      <w:pPr>
        <w:tabs>
          <w:tab w:val="center" w:pos="4512"/>
        </w:tabs>
        <w:jc w:val="center"/>
        <w:rPr>
          <w:rFonts w:ascii="Arial" w:hAnsi="Arial" w:cs="Arial"/>
          <w:b/>
          <w:sz w:val="28"/>
          <w:szCs w:val="28"/>
        </w:rPr>
      </w:pPr>
      <w:r w:rsidRPr="00786874">
        <w:rPr>
          <w:rFonts w:ascii="Arial" w:hAnsi="Arial" w:cs="Arial"/>
          <w:b/>
          <w:sz w:val="28"/>
          <w:szCs w:val="28"/>
        </w:rPr>
        <w:t>Person Specification - Teacher</w:t>
      </w:r>
    </w:p>
    <w:tbl>
      <w:tblPr>
        <w:tblW w:w="10401" w:type="dxa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291"/>
        <w:gridCol w:w="3240"/>
        <w:gridCol w:w="1710"/>
      </w:tblGrid>
      <w:tr w:rsidR="005756DA" w14:paraId="52552C90" w14:textId="77777777" w:rsidTr="005A6C4C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3A4FF" w14:textId="77777777" w:rsidR="005756DA" w:rsidRDefault="005756DA" w:rsidP="005A6C4C">
            <w:pPr>
              <w:spacing w:line="120" w:lineRule="exact"/>
              <w:rPr>
                <w:rFonts w:ascii="Arial" w:hAnsi="Arial" w:cs="Arial"/>
                <w:b/>
              </w:rPr>
            </w:pPr>
          </w:p>
          <w:p w14:paraId="52DD93B1" w14:textId="77777777" w:rsidR="005756DA" w:rsidRDefault="005756DA" w:rsidP="005A6C4C">
            <w:pPr>
              <w:tabs>
                <w:tab w:val="center" w:pos="1384"/>
              </w:tabs>
              <w:spacing w:after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Attributes</w:t>
            </w: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7CAF7" w14:textId="77777777" w:rsidR="005756DA" w:rsidRDefault="005756DA" w:rsidP="005A6C4C">
            <w:pPr>
              <w:spacing w:line="120" w:lineRule="exact"/>
              <w:rPr>
                <w:rFonts w:ascii="Arial" w:hAnsi="Arial" w:cs="Arial"/>
                <w:b/>
              </w:rPr>
            </w:pPr>
          </w:p>
          <w:p w14:paraId="23B21B28" w14:textId="77777777" w:rsidR="005756DA" w:rsidRDefault="005756DA" w:rsidP="005A6C4C">
            <w:pPr>
              <w:tabs>
                <w:tab w:val="center" w:pos="1384"/>
              </w:tabs>
              <w:spacing w:after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Essential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89491" w14:textId="77777777" w:rsidR="005756DA" w:rsidRDefault="005756DA" w:rsidP="005A6C4C">
            <w:pPr>
              <w:spacing w:line="120" w:lineRule="exact"/>
              <w:rPr>
                <w:rFonts w:ascii="Arial" w:hAnsi="Arial" w:cs="Arial"/>
                <w:b/>
              </w:rPr>
            </w:pPr>
          </w:p>
          <w:p w14:paraId="63F839A4" w14:textId="77777777" w:rsidR="005756DA" w:rsidRDefault="005756DA" w:rsidP="005A6C4C">
            <w:pPr>
              <w:tabs>
                <w:tab w:val="center" w:pos="1384"/>
              </w:tabs>
              <w:spacing w:after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Desirable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846E9" w14:textId="77777777" w:rsidR="005756DA" w:rsidRPr="001D3CA0" w:rsidRDefault="005756DA" w:rsidP="005A6C4C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1D3CA0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5756DA" w14:paraId="10E3088A" w14:textId="77777777" w:rsidTr="005A6C4C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80EDE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FF3DB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  <w:p w14:paraId="1C0AFC11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Child Development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788DB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Qualification</w:t>
            </w:r>
          </w:p>
          <w:p w14:paraId="539D8450" w14:textId="3450A925" w:rsidR="005756DA" w:rsidRDefault="005756DA" w:rsidP="008E2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additional courses in</w:t>
            </w:r>
            <w:r w:rsidR="008E27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SEND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9D025" w14:textId="77777777" w:rsidR="005756DA" w:rsidRPr="004B724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5756DA" w14:paraId="6105986E" w14:textId="77777777" w:rsidTr="005A6C4C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5984E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C7C0D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and interest in SEN </w:t>
            </w:r>
          </w:p>
          <w:p w14:paraId="35BFE766" w14:textId="77777777" w:rsidR="005756DA" w:rsidRPr="00906A8D" w:rsidRDefault="005756DA" w:rsidP="005A6C4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  <w:p w14:paraId="1E1D0475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working with Pupils who have learning disabilities.</w:t>
            </w:r>
          </w:p>
          <w:p w14:paraId="5A40AC28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9C950" w14:textId="02C1F357" w:rsidR="005756DA" w:rsidRDefault="005756DA" w:rsidP="008E2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of teaching</w:t>
            </w:r>
            <w:r w:rsidR="008E27A8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xperience</w:t>
            </w:r>
          </w:p>
          <w:p w14:paraId="29A3A51E" w14:textId="77777777" w:rsidR="008E27A8" w:rsidRDefault="008E27A8" w:rsidP="008E27A8">
            <w:pPr>
              <w:spacing w:after="0" w:line="240" w:lineRule="auto"/>
              <w:rPr>
                <w:rFonts w:ascii="Arial" w:hAnsi="Arial" w:cs="Arial"/>
              </w:rPr>
            </w:pPr>
          </w:p>
          <w:p w14:paraId="5816A073" w14:textId="771632B1" w:rsidR="008E27A8" w:rsidRDefault="005756DA" w:rsidP="008E2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supporting </w:t>
            </w:r>
          </w:p>
          <w:p w14:paraId="08CCCF8B" w14:textId="1B63A0A5" w:rsidR="005756DA" w:rsidRDefault="005756DA" w:rsidP="008E2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with complex behaviour</w:t>
            </w:r>
          </w:p>
          <w:p w14:paraId="1C1C5FA7" w14:textId="77777777" w:rsidR="008E27A8" w:rsidRDefault="008E27A8" w:rsidP="008E27A8">
            <w:pPr>
              <w:spacing w:after="0" w:line="240" w:lineRule="auto"/>
              <w:rPr>
                <w:rFonts w:ascii="Arial" w:hAnsi="Arial" w:cs="Arial"/>
              </w:rPr>
            </w:pPr>
          </w:p>
          <w:p w14:paraId="3442B3EE" w14:textId="06022A45" w:rsidR="005756DA" w:rsidRDefault="005756DA" w:rsidP="008E2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use of alternative and augmentative means of communication</w:t>
            </w:r>
          </w:p>
          <w:p w14:paraId="7767BF20" w14:textId="77777777" w:rsidR="008E27A8" w:rsidRDefault="008E27A8" w:rsidP="008E27A8">
            <w:pPr>
              <w:spacing w:after="0" w:line="240" w:lineRule="auto"/>
              <w:rPr>
                <w:rFonts w:ascii="Arial" w:hAnsi="Arial" w:cs="Arial"/>
              </w:rPr>
            </w:pPr>
          </w:p>
          <w:p w14:paraId="7DFD8048" w14:textId="078E4132" w:rsidR="005756DA" w:rsidRDefault="005756DA" w:rsidP="008E2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multi-</w:t>
            </w:r>
          </w:p>
          <w:p w14:paraId="012F4DA9" w14:textId="77777777" w:rsidR="005756DA" w:rsidRDefault="005756DA" w:rsidP="008E2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liaison.</w:t>
            </w:r>
          </w:p>
          <w:p w14:paraId="6F514058" w14:textId="77777777" w:rsidR="008E27A8" w:rsidRDefault="008E27A8" w:rsidP="008E27A8">
            <w:pPr>
              <w:spacing w:after="0" w:line="240" w:lineRule="auto"/>
              <w:rPr>
                <w:rFonts w:ascii="Arial" w:hAnsi="Arial" w:cs="Arial"/>
              </w:rPr>
            </w:pPr>
          </w:p>
          <w:p w14:paraId="0EC2F77B" w14:textId="621C3605" w:rsidR="005756DA" w:rsidRDefault="005756DA" w:rsidP="008E2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</w:t>
            </w:r>
          </w:p>
          <w:p w14:paraId="689CEE2B" w14:textId="77777777" w:rsidR="005756DA" w:rsidRDefault="005756DA" w:rsidP="008E2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staff.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9CDB5" w14:textId="77777777" w:rsidR="005756DA" w:rsidRPr="004B724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AF; I</w:t>
            </w:r>
          </w:p>
        </w:tc>
      </w:tr>
      <w:tr w:rsidR="005756DA" w14:paraId="2EE497CD" w14:textId="77777777" w:rsidTr="005A6C4C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4A102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and Ability</w:t>
            </w: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16EF8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Interpersonal Skills</w:t>
            </w:r>
          </w:p>
          <w:p w14:paraId="792ADE22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communicator</w:t>
            </w:r>
          </w:p>
          <w:p w14:paraId="7C98A779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classroom organisation and management</w:t>
            </w:r>
          </w:p>
          <w:p w14:paraId="075DC72B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The ability to support pupils/respond to parents through fluent and accurately spoken English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AAFAF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undertake further training.</w:t>
            </w:r>
          </w:p>
          <w:p w14:paraId="2E829F12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</w:p>
          <w:p w14:paraId="641D4EDA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6EED1" w14:textId="77777777" w:rsidR="005756DA" w:rsidRPr="004B724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I; R</w:t>
            </w:r>
          </w:p>
        </w:tc>
      </w:tr>
      <w:tr w:rsidR="005756DA" w14:paraId="7B1CF56A" w14:textId="77777777" w:rsidTr="005A6C4C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C404F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and Personality</w:t>
            </w:r>
          </w:p>
          <w:p w14:paraId="2CEBD976" w14:textId="77777777" w:rsidR="005756DA" w:rsidRDefault="005756DA" w:rsidP="005A6C4C">
            <w:pPr>
              <w:rPr>
                <w:rFonts w:ascii="Arial" w:hAnsi="Arial" w:cs="Arial"/>
              </w:rPr>
            </w:pPr>
          </w:p>
          <w:p w14:paraId="6F0257A2" w14:textId="77777777" w:rsidR="005756DA" w:rsidRDefault="005756DA" w:rsidP="005A6C4C">
            <w:pPr>
              <w:rPr>
                <w:rFonts w:ascii="Arial" w:hAnsi="Arial" w:cs="Arial"/>
              </w:rPr>
            </w:pPr>
          </w:p>
          <w:p w14:paraId="47E8E4E7" w14:textId="77777777" w:rsidR="005756DA" w:rsidRDefault="005756DA" w:rsidP="005A6C4C">
            <w:pPr>
              <w:rPr>
                <w:rFonts w:ascii="Arial" w:hAnsi="Arial" w:cs="Arial"/>
              </w:rPr>
            </w:pPr>
          </w:p>
          <w:p w14:paraId="4CA23FEB" w14:textId="77777777" w:rsidR="005756DA" w:rsidRDefault="005756DA" w:rsidP="005A6C4C">
            <w:pPr>
              <w:rPr>
                <w:rFonts w:ascii="Arial" w:hAnsi="Arial" w:cs="Arial"/>
              </w:rPr>
            </w:pPr>
          </w:p>
          <w:p w14:paraId="077AF796" w14:textId="77777777" w:rsidR="005756DA" w:rsidRDefault="005756DA" w:rsidP="005A6C4C">
            <w:pPr>
              <w:rPr>
                <w:rFonts w:ascii="Arial" w:hAnsi="Arial" w:cs="Arial"/>
              </w:rPr>
            </w:pPr>
          </w:p>
          <w:p w14:paraId="1378E779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A49C7" w14:textId="77777777" w:rsidR="005756DA" w:rsidRDefault="005756DA" w:rsidP="005A6C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Self Motivation</w:t>
            </w:r>
            <w:proofErr w:type="spellEnd"/>
          </w:p>
          <w:p w14:paraId="0FFD4464" w14:textId="61908CD4" w:rsidR="005756DA" w:rsidRDefault="008E27A8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756DA">
              <w:rPr>
                <w:rFonts w:ascii="Arial" w:hAnsi="Arial" w:cs="Arial"/>
              </w:rPr>
              <w:t>esilience</w:t>
            </w:r>
          </w:p>
          <w:p w14:paraId="023575CA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Enthusiasm</w:t>
            </w:r>
          </w:p>
          <w:p w14:paraId="57F48878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Initiative</w:t>
            </w:r>
          </w:p>
          <w:p w14:paraId="5B244560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lead by example</w:t>
            </w:r>
          </w:p>
          <w:p w14:paraId="1986664B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team member</w:t>
            </w:r>
          </w:p>
          <w:p w14:paraId="540F0CBC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Sense of responsibility</w:t>
            </w:r>
          </w:p>
          <w:p w14:paraId="606858B1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Supportive</w:t>
            </w:r>
          </w:p>
          <w:p w14:paraId="38B25322" w14:textId="095C7D68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work with parents &amp; families</w:t>
            </w:r>
          </w:p>
          <w:p w14:paraId="3A859532" w14:textId="3D0942CB" w:rsidR="005756DA" w:rsidRDefault="005756DA" w:rsidP="00575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equal opportunity and to anti- </w:t>
            </w:r>
            <w:r>
              <w:rPr>
                <w:rFonts w:ascii="Arial" w:hAnsi="Arial" w:cs="Arial"/>
              </w:rPr>
              <w:lastRenderedPageBreak/>
              <w:t>oppressive and anti-discriminatory practices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97A34" w14:textId="77777777" w:rsidR="005756DA" w:rsidRDefault="005756DA" w:rsidP="005A6C4C">
            <w:pPr>
              <w:spacing w:line="120" w:lineRule="exact"/>
              <w:rPr>
                <w:rFonts w:ascii="Arial" w:hAnsi="Arial" w:cs="Arial"/>
              </w:rPr>
            </w:pPr>
          </w:p>
          <w:p w14:paraId="3391EAF8" w14:textId="77777777" w:rsidR="005756DA" w:rsidRDefault="005756DA" w:rsidP="005A6C4C">
            <w:pPr>
              <w:rPr>
                <w:rFonts w:ascii="Arial" w:hAnsi="Arial" w:cs="Arial"/>
              </w:rPr>
            </w:pPr>
          </w:p>
          <w:p w14:paraId="7FEFE9E8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D63DD" w14:textId="77777777" w:rsidR="005756DA" w:rsidRPr="004B724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AF; I; R</w:t>
            </w:r>
          </w:p>
        </w:tc>
      </w:tr>
      <w:tr w:rsidR="005756DA" w14:paraId="5E036A19" w14:textId="77777777" w:rsidTr="008E2C66">
        <w:trPr>
          <w:trHeight w:val="1250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1ABF8" w14:textId="1D58030D" w:rsidR="008E2C66" w:rsidRDefault="005756DA" w:rsidP="008E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Circumstances </w:t>
            </w:r>
          </w:p>
          <w:p w14:paraId="04FEF801" w14:textId="1DA68E04" w:rsidR="005756DA" w:rsidRDefault="005756DA" w:rsidP="005A6C4C">
            <w:pPr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76A2E" w14:textId="77777777" w:rsidR="005756DA" w:rsidRDefault="005756DA" w:rsidP="005A6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evening meetings and activities</w:t>
            </w:r>
          </w:p>
          <w:p w14:paraId="430BEE62" w14:textId="77777777" w:rsidR="005756DA" w:rsidRDefault="005756DA" w:rsidP="005A6C4C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Suitability to work with children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C9EF7" w14:textId="01778C18" w:rsidR="005756DA" w:rsidRDefault="005756DA" w:rsidP="005A6C4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B4358" w14:textId="77777777" w:rsidR="005756DA" w:rsidRPr="004B724A" w:rsidRDefault="005756DA" w:rsidP="005A6C4C">
            <w:r w:rsidRPr="00A93291">
              <w:rPr>
                <w:rFonts w:ascii="Arial" w:hAnsi="Arial" w:cs="Arial"/>
              </w:rPr>
              <w:t>AF</w:t>
            </w:r>
            <w:r>
              <w:rPr>
                <w:rFonts w:ascii="Arial" w:hAnsi="Arial" w:cs="Arial"/>
              </w:rPr>
              <w:t xml:space="preserve">; </w:t>
            </w:r>
            <w:r w:rsidRPr="00A93291">
              <w:rPr>
                <w:rFonts w:ascii="Arial" w:hAnsi="Arial" w:cs="Arial"/>
              </w:rPr>
              <w:t>I</w:t>
            </w:r>
          </w:p>
        </w:tc>
      </w:tr>
    </w:tbl>
    <w:p w14:paraId="440A26E9" w14:textId="77777777" w:rsidR="005756DA" w:rsidRDefault="005756DA" w:rsidP="005756DA">
      <w:pPr>
        <w:rPr>
          <w:rFonts w:ascii="Arial" w:hAnsi="Arial" w:cs="Arial"/>
        </w:rPr>
      </w:pPr>
      <w:r>
        <w:rPr>
          <w:rFonts w:ascii="Arial" w:hAnsi="Arial" w:cs="Arial"/>
        </w:rPr>
        <w:t>Key:</w:t>
      </w:r>
      <w:r>
        <w:rPr>
          <w:rFonts w:ascii="Arial" w:hAnsi="Arial" w:cs="Arial"/>
        </w:rPr>
        <w:tab/>
        <w:t>Appli</w:t>
      </w:r>
      <w:bookmarkStart w:id="0" w:name="_GoBack"/>
      <w:bookmarkEnd w:id="0"/>
      <w:r>
        <w:rPr>
          <w:rFonts w:ascii="Arial" w:hAnsi="Arial" w:cs="Arial"/>
        </w:rPr>
        <w:t>cation Form (AF)</w:t>
      </w:r>
      <w:r>
        <w:rPr>
          <w:rFonts w:ascii="Arial" w:hAnsi="Arial" w:cs="Arial"/>
        </w:rPr>
        <w:tab/>
        <w:t xml:space="preserve">     Interview (I)</w:t>
      </w:r>
      <w:r>
        <w:rPr>
          <w:rFonts w:ascii="Arial" w:hAnsi="Arial" w:cs="Arial"/>
        </w:rPr>
        <w:tab/>
        <w:t xml:space="preserve">      References (R)</w:t>
      </w:r>
    </w:p>
    <w:p w14:paraId="54838CB7" w14:textId="77777777" w:rsidR="005756DA" w:rsidRDefault="005756DA" w:rsidP="005756DA">
      <w:pPr>
        <w:rPr>
          <w:rFonts w:ascii="Arial" w:hAnsi="Arial" w:cs="Arial"/>
        </w:rPr>
      </w:pPr>
    </w:p>
    <w:p w14:paraId="55BA1AAD" w14:textId="77777777" w:rsidR="005756DA" w:rsidRPr="00786874" w:rsidRDefault="005756DA" w:rsidP="005756DA">
      <w:pPr>
        <w:ind w:left="-567" w:right="-308"/>
        <w:jc w:val="center"/>
        <w:rPr>
          <w:rFonts w:ascii="Arial" w:hAnsi="Arial" w:cs="Arial"/>
        </w:rPr>
      </w:pPr>
      <w:r w:rsidRPr="00786874">
        <w:rPr>
          <w:rFonts w:ascii="Arial" w:hAnsi="Arial" w:cs="Arial"/>
          <w:b/>
          <w:sz w:val="20"/>
        </w:rPr>
        <w:t>Vale of Evesham</w:t>
      </w:r>
      <w:r>
        <w:rPr>
          <w:rFonts w:ascii="Arial" w:hAnsi="Arial" w:cs="Arial"/>
          <w:b/>
          <w:sz w:val="20"/>
        </w:rPr>
        <w:t xml:space="preserve"> School</w:t>
      </w:r>
      <w:r w:rsidRPr="00786874">
        <w:rPr>
          <w:rFonts w:ascii="Arial" w:hAnsi="Arial" w:cs="Arial"/>
          <w:b/>
          <w:sz w:val="20"/>
        </w:rPr>
        <w:t xml:space="preserve"> is committed to safeguarding and promoting the welfare of children and young people and expects all staff and volunteers to share this commitment.</w:t>
      </w:r>
    </w:p>
    <w:p w14:paraId="5896B423" w14:textId="77777777" w:rsidR="005756DA" w:rsidRDefault="005756DA" w:rsidP="0089252C">
      <w:pPr>
        <w:shd w:val="clear" w:color="auto" w:fill="FFFFFF"/>
        <w:spacing w:after="0" w:line="350" w:lineRule="atLeast"/>
        <w:textAlignment w:val="baseline"/>
        <w:rPr>
          <w:rFonts w:ascii="Arial" w:eastAsia="Times New Roman" w:hAnsi="Arial" w:cs="Times New Roman"/>
          <w:b/>
          <w:bCs/>
          <w:color w:val="515151"/>
          <w:sz w:val="24"/>
          <w:szCs w:val="24"/>
          <w:lang w:eastAsia="en-GB"/>
        </w:rPr>
      </w:pPr>
    </w:p>
    <w:sectPr w:rsidR="005756DA" w:rsidSect="008B78B3">
      <w:pgSz w:w="11906" w:h="16838"/>
      <w:pgMar w:top="2340" w:right="1106" w:bottom="81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E3"/>
    <w:rsid w:val="00222EA2"/>
    <w:rsid w:val="00235EE3"/>
    <w:rsid w:val="00250B8A"/>
    <w:rsid w:val="00252E60"/>
    <w:rsid w:val="002A4008"/>
    <w:rsid w:val="002A5E0C"/>
    <w:rsid w:val="002D0575"/>
    <w:rsid w:val="002F033F"/>
    <w:rsid w:val="003A0DA6"/>
    <w:rsid w:val="003E0BCF"/>
    <w:rsid w:val="003F60CE"/>
    <w:rsid w:val="004C77AB"/>
    <w:rsid w:val="00507B16"/>
    <w:rsid w:val="00550E62"/>
    <w:rsid w:val="005756DA"/>
    <w:rsid w:val="005E0D0C"/>
    <w:rsid w:val="005E767F"/>
    <w:rsid w:val="00647E30"/>
    <w:rsid w:val="0073369F"/>
    <w:rsid w:val="007C5ACA"/>
    <w:rsid w:val="0089252C"/>
    <w:rsid w:val="008B78B3"/>
    <w:rsid w:val="008D18BC"/>
    <w:rsid w:val="008E27A8"/>
    <w:rsid w:val="008E2C66"/>
    <w:rsid w:val="009553C4"/>
    <w:rsid w:val="009D6C9E"/>
    <w:rsid w:val="00A021A9"/>
    <w:rsid w:val="00AA5E73"/>
    <w:rsid w:val="00B85C43"/>
    <w:rsid w:val="00DA66FA"/>
    <w:rsid w:val="00DD6583"/>
    <w:rsid w:val="00E533B2"/>
    <w:rsid w:val="00EC7F73"/>
    <w:rsid w:val="00F34F26"/>
    <w:rsid w:val="00FB74AE"/>
    <w:rsid w:val="00FC6A2D"/>
    <w:rsid w:val="00FF5F78"/>
    <w:rsid w:val="4691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355B"/>
  <w15:chartTrackingRefBased/>
  <w15:docId w15:val="{4A9BA2AE-BB74-4CC5-98A2-F8BB2FA8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56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756D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6B331C6928D4593D0262E85651199" ma:contentTypeVersion="11" ma:contentTypeDescription="Create a new document." ma:contentTypeScope="" ma:versionID="60b803fce1a85eb4719ebf2ecbd2485e">
  <xsd:schema xmlns:xsd="http://www.w3.org/2001/XMLSchema" xmlns:xs="http://www.w3.org/2001/XMLSchema" xmlns:p="http://schemas.microsoft.com/office/2006/metadata/properties" xmlns:ns2="8ad03b8a-753f-47dc-ac2e-a2901baa7cbf" xmlns:ns3="c5f01481-718d-4160-8070-b9c80dc931e8" targetNamespace="http://schemas.microsoft.com/office/2006/metadata/properties" ma:root="true" ma:fieldsID="5185367ea90665981338f44f1e4b4ded" ns2:_="" ns3:_="">
    <xsd:import namespace="8ad03b8a-753f-47dc-ac2e-a2901baa7cbf"/>
    <xsd:import namespace="c5f01481-718d-4160-8070-b9c80dc9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3b8a-753f-47dc-ac2e-a2901baa7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01481-718d-4160-8070-b9c80dc9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003BC-3624-412B-8512-E840F9F89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03b8a-753f-47dc-ac2e-a2901baa7cbf"/>
    <ds:schemaRef ds:uri="c5f01481-718d-4160-8070-b9c80dc9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783BE-5D16-4577-832E-1A46AB3DE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30800-3E9E-431E-992A-373B218F1BCF}">
  <ds:schemaRefs>
    <ds:schemaRef ds:uri="c5f01481-718d-4160-8070-b9c80dc931e8"/>
    <ds:schemaRef ds:uri="http://schemas.microsoft.com/office/2006/documentManagement/types"/>
    <ds:schemaRef ds:uri="http://schemas.microsoft.com/office/2006/metadata/properties"/>
    <ds:schemaRef ds:uri="8ad03b8a-753f-47dc-ac2e-a2901baa7cbf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Sentence</dc:creator>
  <cp:keywords/>
  <dc:description/>
  <cp:lastModifiedBy>Victoria Jervis</cp:lastModifiedBy>
  <cp:revision>3</cp:revision>
  <cp:lastPrinted>2021-11-02T17:08:00Z</cp:lastPrinted>
  <dcterms:created xsi:type="dcterms:W3CDTF">2021-11-02T17:06:00Z</dcterms:created>
  <dcterms:modified xsi:type="dcterms:W3CDTF">2021-11-02T17:08:00Z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0x0101009676B331C6928D4593D0262E85651199</vt:lpwstr>
  </property>
  <property fmtid="{D5CDD505-2E9C-101B-9397-08002B2CF9AE}" pid="3" name="Order">
    <vt:r8>2264500</vt:r8>
  </property>
</Properties>
</file>