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D3E8DD8" w:rsidP="0D3E8DD8" w:rsidRDefault="0D3E8DD8" w14:paraId="1E18705B" w14:textId="381DE911">
      <w:pPr>
        <w:pStyle w:val="Header"/>
        <w:jc w:val="center"/>
      </w:pPr>
    </w:p>
    <w:p w:rsidR="002E07E5" w:rsidP="3C4F6237" w:rsidRDefault="0D3E8DD8" w14:paraId="0D1AC2A4" w14:textId="17C7C23F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</w:tabs>
        <w:jc w:val="center"/>
        <w:rPr>
          <w:b w:val="1"/>
          <w:bCs w:val="1"/>
          <w:sz w:val="24"/>
          <w:szCs w:val="24"/>
        </w:rPr>
      </w:pPr>
      <w:r w:rsidRPr="3C4F6237" w:rsidR="0D3E8DD8">
        <w:rPr>
          <w:b w:val="1"/>
          <w:bCs w:val="1"/>
          <w:sz w:val="24"/>
          <w:szCs w:val="24"/>
        </w:rPr>
        <w:t xml:space="preserve">The </w:t>
      </w:r>
      <w:r w:rsidRPr="3C4F6237" w:rsidR="0D3E8DD8">
        <w:rPr>
          <w:b w:val="1"/>
          <w:bCs w:val="1"/>
          <w:sz w:val="24"/>
          <w:szCs w:val="24"/>
        </w:rPr>
        <w:t>Partnership Trust</w:t>
      </w:r>
    </w:p>
    <w:p w:rsidR="002E07E5" w:rsidRDefault="0D3E8DD8" w14:paraId="0495E737" w14:textId="77777777">
      <w:pPr>
        <w:pStyle w:val="Header"/>
        <w:tabs>
          <w:tab w:val="clear" w:pos="4153"/>
          <w:tab w:val="clear" w:pos="8306"/>
        </w:tabs>
        <w:jc w:val="center"/>
        <w:rPr>
          <w:b/>
          <w:sz w:val="24"/>
        </w:rPr>
      </w:pPr>
      <w:r w:rsidRPr="0D3E8DD8">
        <w:rPr>
          <w:b/>
          <w:bCs/>
          <w:sz w:val="24"/>
          <w:szCs w:val="24"/>
        </w:rPr>
        <w:t>Person Specification</w:t>
      </w:r>
    </w:p>
    <w:p w:rsidRPr="007668FA" w:rsidR="002E07E5" w:rsidRDefault="003040D8" w14:paraId="64BB4682" w14:textId="77777777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  <w:tab w:val="left" w:pos="2340"/>
        </w:tabs>
        <w:rPr>
          <w:b/>
          <w:sz w:val="16"/>
          <w:szCs w:val="16"/>
        </w:rPr>
      </w:pPr>
      <w:r w:rsidRPr="007668FA">
        <w:rPr>
          <w:b/>
          <w:sz w:val="16"/>
          <w:szCs w:val="16"/>
        </w:rPr>
        <w:t xml:space="preserve">Post:  </w:t>
      </w:r>
      <w:r w:rsidR="000F40B1">
        <w:rPr>
          <w:b/>
          <w:sz w:val="16"/>
          <w:szCs w:val="16"/>
        </w:rPr>
        <w:t>Teacher</w:t>
      </w:r>
      <w:r w:rsidR="0041074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="00410748">
        <w:rPr>
          <w:b/>
          <w:sz w:val="16"/>
          <w:szCs w:val="16"/>
        </w:rPr>
        <w:t xml:space="preserve">– </w:t>
      </w:r>
      <w:r w:rsidR="0084704B">
        <w:rPr>
          <w:b/>
          <w:sz w:val="16"/>
          <w:szCs w:val="16"/>
        </w:rPr>
        <w:t>NQT</w:t>
      </w:r>
      <w:r w:rsidR="006B6C32">
        <w:rPr>
          <w:b/>
          <w:sz w:val="16"/>
          <w:szCs w:val="16"/>
        </w:rPr>
        <w:t>/</w:t>
      </w:r>
      <w:r w:rsidR="00410748">
        <w:rPr>
          <w:b/>
          <w:sz w:val="16"/>
          <w:szCs w:val="16"/>
        </w:rPr>
        <w:t>MPS</w:t>
      </w:r>
      <w:r w:rsidR="00887A07">
        <w:rPr>
          <w:b/>
          <w:sz w:val="16"/>
          <w:szCs w:val="16"/>
        </w:rPr>
        <w:t xml:space="preserve"> + SEN point</w:t>
      </w:r>
      <w:r w:rsidR="008C5728">
        <w:rPr>
          <w:b/>
          <w:sz w:val="16"/>
          <w:szCs w:val="16"/>
        </w:rPr>
        <w:t xml:space="preserve"> </w:t>
      </w:r>
    </w:p>
    <w:p w:rsidRPr="007668FA" w:rsidR="002E07E5" w:rsidRDefault="003040D8" w14:paraId="29D6B04F" w14:textId="77777777">
      <w:pPr>
        <w:pStyle w:val="Head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153"/>
          <w:tab w:val="clear" w:pos="8306"/>
          <w:tab w:val="left" w:pos="1980"/>
        </w:tabs>
        <w:rPr>
          <w:sz w:val="16"/>
          <w:szCs w:val="16"/>
        </w:rPr>
      </w:pPr>
      <w:r w:rsidRPr="007668FA">
        <w:rPr>
          <w:sz w:val="16"/>
          <w:szCs w:val="16"/>
        </w:rPr>
        <w:tab/>
      </w:r>
      <w:r w:rsidR="00410748">
        <w:rPr>
          <w:sz w:val="16"/>
          <w:szCs w:val="16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355"/>
        <w:gridCol w:w="3167"/>
      </w:tblGrid>
      <w:tr w:rsidRPr="007668FA" w:rsidR="002E07E5" w:rsidTr="0C5C114F" w14:paraId="117DA4CB" w14:textId="77777777">
        <w:trPr>
          <w:trHeight w:val="400"/>
        </w:trPr>
        <w:tc>
          <w:tcPr>
            <w:tcW w:w="1998" w:type="dxa"/>
            <w:tcBorders>
              <w:top w:val="nil"/>
              <w:left w:val="nil"/>
            </w:tcBorders>
            <w:vAlign w:val="center"/>
          </w:tcPr>
          <w:p w:rsidRPr="007668FA" w:rsidR="002E07E5" w:rsidRDefault="002E07E5" w14:paraId="41C8F39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5" w:type="dxa"/>
            <w:vAlign w:val="center"/>
          </w:tcPr>
          <w:p w:rsidRPr="007668FA" w:rsidR="002E07E5" w:rsidRDefault="003040D8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3167" w:type="dxa"/>
            <w:vAlign w:val="center"/>
          </w:tcPr>
          <w:p w:rsidRPr="007668FA" w:rsidR="002E07E5" w:rsidRDefault="003040D8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Desirable</w:t>
            </w:r>
          </w:p>
        </w:tc>
      </w:tr>
      <w:tr w:rsidRPr="007668FA" w:rsidR="002E07E5" w:rsidTr="0C5C114F" w14:paraId="23572EC9" w14:textId="77777777">
        <w:tc>
          <w:tcPr>
            <w:tcW w:w="1998" w:type="dxa"/>
          </w:tcPr>
          <w:p w:rsidRPr="007668FA" w:rsidR="002E07E5" w:rsidRDefault="003040D8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Experience</w:t>
            </w:r>
          </w:p>
        </w:tc>
        <w:tc>
          <w:tcPr>
            <w:tcW w:w="3355" w:type="dxa"/>
          </w:tcPr>
          <w:p w:rsidRPr="007668FA" w:rsidR="002E07E5" w:rsidP="0D3E8DD8" w:rsidRDefault="0D3E8DD8" w14:paraId="3244F2DD" w14:textId="77777777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Successful classroom practitioner</w:t>
            </w:r>
          </w:p>
          <w:p w:rsidRPr="007668FA" w:rsidR="002E07E5" w:rsidP="0D3E8DD8" w:rsidRDefault="0D3E8DD8" w14:paraId="05128AC3" w14:textId="42884DF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36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 xml:space="preserve">Or </w:t>
            </w:r>
          </w:p>
          <w:p w:rsidRPr="00EC1600" w:rsidR="002E07E5" w:rsidP="00EC1600" w:rsidRDefault="0C5C114F" w14:paraId="35DDFDEB" w14:textId="4437163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C5C114F">
              <w:rPr>
                <w:sz w:val="16"/>
                <w:szCs w:val="16"/>
              </w:rPr>
              <w:t>Substantive evidence of successful teacher training</w:t>
            </w:r>
            <w:bookmarkStart w:name="_GoBack" w:id="0"/>
            <w:bookmarkEnd w:id="0"/>
          </w:p>
        </w:tc>
        <w:tc>
          <w:tcPr>
            <w:tcW w:w="3167" w:type="dxa"/>
          </w:tcPr>
          <w:p w:rsidR="002E07E5" w:rsidP="0D3E8DD8" w:rsidRDefault="0C5C114F" w14:paraId="5ACB67DD" w14:textId="77777777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C5C114F">
              <w:rPr>
                <w:sz w:val="16"/>
                <w:szCs w:val="16"/>
              </w:rPr>
              <w:t xml:space="preserve">Successful and relevant teaching experience of pupils with more complex learning difficulties  </w:t>
            </w:r>
          </w:p>
          <w:p w:rsidRPr="007668FA" w:rsidR="002E07E5" w:rsidP="00AE379A" w:rsidRDefault="002E07E5" w14:paraId="72A3D3EC" w14:textId="3F70ED4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ind w:left="360"/>
              <w:rPr>
                <w:sz w:val="16"/>
                <w:szCs w:val="16"/>
              </w:rPr>
            </w:pPr>
          </w:p>
        </w:tc>
      </w:tr>
      <w:tr w:rsidRPr="007668FA" w:rsidR="002E07E5" w:rsidTr="0C5C114F" w14:paraId="1221D112" w14:textId="77777777">
        <w:tc>
          <w:tcPr>
            <w:tcW w:w="1998" w:type="dxa"/>
          </w:tcPr>
          <w:p w:rsidRPr="007668FA" w:rsidR="002E07E5" w:rsidRDefault="003040D8" w14:paraId="1029D73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Qualifications</w:t>
            </w:r>
          </w:p>
        </w:tc>
        <w:tc>
          <w:tcPr>
            <w:tcW w:w="3355" w:type="dxa"/>
          </w:tcPr>
          <w:p w:rsidRPr="007668FA" w:rsidR="002E07E5" w:rsidP="0D3E8DD8" w:rsidRDefault="0D3E8DD8" w14:paraId="59B8EB62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Degree or equivalent</w:t>
            </w:r>
          </w:p>
          <w:p w:rsidRPr="007668FA" w:rsidR="002E07E5" w:rsidP="0D3E8DD8" w:rsidRDefault="0D3E8DD8" w14:paraId="5BDB68E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Qualified Teacher Status</w:t>
            </w:r>
          </w:p>
          <w:p w:rsidRPr="007668FA" w:rsidR="002E07E5" w:rsidP="0D3E8DD8" w:rsidRDefault="0D3E8DD8" w14:paraId="7DB0B94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Evidence of commitment to Continuing Professional Development</w:t>
            </w:r>
          </w:p>
        </w:tc>
        <w:tc>
          <w:tcPr>
            <w:tcW w:w="3167" w:type="dxa"/>
          </w:tcPr>
          <w:p w:rsidRPr="007668FA" w:rsidR="002E07E5" w:rsidP="0D3E8DD8" w:rsidRDefault="0D3E8DD8" w14:paraId="13C2EF99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Further qualifications related to special educational needs</w:t>
            </w:r>
          </w:p>
          <w:p w:rsidRPr="008B3E3A" w:rsidR="008B3E3A" w:rsidP="0D3E8DD8" w:rsidRDefault="0D3E8DD8" w14:paraId="2C9E7D5E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First Aid at Work or equivalent</w:t>
            </w:r>
          </w:p>
          <w:p w:rsidRPr="007668FA" w:rsidR="002E07E5" w:rsidP="0D3E8DD8" w:rsidRDefault="0D3E8DD8" w14:paraId="3AEA8BB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Clean driving licence</w:t>
            </w:r>
          </w:p>
        </w:tc>
      </w:tr>
      <w:tr w:rsidRPr="007668FA" w:rsidR="002E07E5" w:rsidTr="0C5C114F" w14:paraId="457856CE" w14:textId="77777777">
        <w:tc>
          <w:tcPr>
            <w:tcW w:w="1998" w:type="dxa"/>
          </w:tcPr>
          <w:p w:rsidRPr="007668FA" w:rsidR="002E07E5" w:rsidRDefault="003040D8" w14:paraId="0252803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Skills</w:t>
            </w:r>
            <w:r w:rsidRPr="007668FA">
              <w:rPr>
                <w:b/>
                <w:sz w:val="16"/>
                <w:szCs w:val="16"/>
              </w:rPr>
              <w:br/>
            </w:r>
            <w:r w:rsidRPr="007668FA">
              <w:rPr>
                <w:b/>
                <w:sz w:val="16"/>
                <w:szCs w:val="16"/>
              </w:rPr>
              <w:t>Knowledge</w:t>
            </w:r>
          </w:p>
        </w:tc>
        <w:tc>
          <w:tcPr>
            <w:tcW w:w="3355" w:type="dxa"/>
          </w:tcPr>
          <w:p w:rsidRPr="007668FA" w:rsidR="002E07E5" w:rsidP="0D3E8DD8" w:rsidRDefault="0D3E8DD8" w14:paraId="6EB64B16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Understanding of pupil educational development and well-being</w:t>
            </w:r>
          </w:p>
          <w:p w:rsidRPr="007668FA" w:rsidR="002E07E5" w:rsidP="0D3E8DD8" w:rsidRDefault="0D3E8DD8" w14:paraId="41FF9A3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Effective teaching and learning strategies</w:t>
            </w:r>
          </w:p>
          <w:p w:rsidR="002E07E5" w:rsidP="0D3E8DD8" w:rsidRDefault="0D3E8DD8" w14:paraId="3152790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Capability to respond flexibly to the needs of a broad range of pupils with special needs</w:t>
            </w:r>
          </w:p>
          <w:p w:rsidRPr="0084704B" w:rsidR="0084704B" w:rsidP="0D3E8DD8" w:rsidRDefault="0D3E8DD8" w14:paraId="73F5854E" w14:textId="39BF56F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develop and sustain good relationships with children, staff and parents</w:t>
            </w:r>
          </w:p>
          <w:p w:rsidRPr="007668FA" w:rsidR="0084704B" w:rsidP="0D3E8DD8" w:rsidRDefault="0D3E8DD8" w14:paraId="214AF844" w14:textId="71334F62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Good communication skills</w:t>
            </w:r>
          </w:p>
        </w:tc>
        <w:tc>
          <w:tcPr>
            <w:tcW w:w="3167" w:type="dxa"/>
          </w:tcPr>
          <w:p w:rsidRPr="008B3E3A" w:rsidR="008B3E3A" w:rsidP="0D3E8DD8" w:rsidRDefault="0D3E8DD8" w14:paraId="1A295855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Knowledge of a range of Special Needs.</w:t>
            </w:r>
          </w:p>
          <w:p w:rsidRPr="008B3E3A" w:rsidR="008B3E3A" w:rsidP="0D3E8DD8" w:rsidRDefault="0D3E8DD8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Knowledge of a range of communication strategies</w:t>
            </w:r>
          </w:p>
          <w:p w:rsidRPr="008B3E3A" w:rsidR="008B3E3A" w:rsidP="0D3E8DD8" w:rsidRDefault="0D3E8DD8" w14:paraId="5FB351F9" w14:textId="6B74631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self-evaluate development needs and actively seek learning opportunities</w:t>
            </w:r>
          </w:p>
          <w:p w:rsidRPr="007668FA" w:rsidR="002E07E5" w:rsidP="0D3E8DD8" w:rsidRDefault="0D3E8DD8" w14:paraId="08183AD9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Training in the relevant strategies e.g. literacy and/or in particular curriculum or learning area e.g. bi-lingual, sign language, dyslexia, ICT, maths, English, etc.</w:t>
            </w:r>
          </w:p>
        </w:tc>
      </w:tr>
      <w:tr w:rsidRPr="007668FA" w:rsidR="002E07E5" w:rsidTr="0C5C114F" w14:paraId="4C9A2F45" w14:textId="77777777">
        <w:tc>
          <w:tcPr>
            <w:tcW w:w="1998" w:type="dxa"/>
          </w:tcPr>
          <w:p w:rsidRPr="007668FA" w:rsidR="002E07E5" w:rsidRDefault="003040D8" w14:paraId="08C4DFA3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Personal</w:t>
            </w:r>
            <w:r w:rsidRPr="007668FA">
              <w:rPr>
                <w:b/>
                <w:sz w:val="16"/>
                <w:szCs w:val="16"/>
              </w:rPr>
              <w:br/>
            </w:r>
            <w:r w:rsidRPr="007668FA">
              <w:rPr>
                <w:b/>
                <w:sz w:val="16"/>
                <w:szCs w:val="16"/>
              </w:rPr>
              <w:t>Qualities</w:t>
            </w:r>
          </w:p>
        </w:tc>
        <w:tc>
          <w:tcPr>
            <w:tcW w:w="3355" w:type="dxa"/>
          </w:tcPr>
          <w:p w:rsidRPr="0084704B" w:rsidR="0084704B" w:rsidP="0D3E8DD8" w:rsidRDefault="0D3E8DD8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Enthusiasm and energy</w:t>
            </w:r>
          </w:p>
          <w:p w:rsidRPr="007668FA" w:rsidR="002E07E5" w:rsidP="0D3E8DD8" w:rsidRDefault="0D3E8DD8" w14:paraId="63D48858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High expectations regarding teaching and learning</w:t>
            </w:r>
          </w:p>
          <w:p w:rsidRPr="007668FA" w:rsidR="002E07E5" w:rsidP="0D3E8DD8" w:rsidRDefault="0D3E8DD8" w14:paraId="378072E7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work as a team member</w:t>
            </w:r>
          </w:p>
          <w:p w:rsidR="002E07E5" w:rsidP="0D3E8DD8" w:rsidRDefault="0D3E8DD8" w14:paraId="66CDA3A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Flexible and positive approach</w:t>
            </w:r>
          </w:p>
          <w:p w:rsidRPr="0084704B" w:rsidR="0084704B" w:rsidP="0D3E8DD8" w:rsidRDefault="0D3E8DD8" w14:paraId="20890C93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Resilience when dealing with challenging behaviour</w:t>
            </w:r>
          </w:p>
          <w:p w:rsidRPr="007668FA" w:rsidR="002E07E5" w:rsidP="0D3E8DD8" w:rsidRDefault="0D3E8DD8" w14:paraId="3CFCBC36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Excellent organisational skills</w:t>
            </w:r>
          </w:p>
        </w:tc>
        <w:tc>
          <w:tcPr>
            <w:tcW w:w="3167" w:type="dxa"/>
          </w:tcPr>
          <w:p w:rsidR="002E07E5" w:rsidP="0D3E8DD8" w:rsidRDefault="0D3E8DD8" w14:paraId="737CB3B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Desire to engage with CPD opportunities to further your career</w:t>
            </w:r>
          </w:p>
          <w:p w:rsidRPr="007668FA" w:rsidR="008B3E3A" w:rsidP="0D3E8DD8" w:rsidRDefault="0D3E8DD8" w14:paraId="266D202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High level of commitment to the role</w:t>
            </w:r>
          </w:p>
        </w:tc>
      </w:tr>
      <w:tr w:rsidRPr="007668FA" w:rsidR="002E07E5" w:rsidTr="0C5C114F" w14:paraId="6A5B96E1" w14:textId="77777777">
        <w:tc>
          <w:tcPr>
            <w:tcW w:w="1998" w:type="dxa"/>
          </w:tcPr>
          <w:p w:rsidRPr="007668FA" w:rsidR="002E07E5" w:rsidRDefault="003040D8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7668FA">
              <w:rPr>
                <w:b/>
                <w:sz w:val="16"/>
                <w:szCs w:val="16"/>
              </w:rPr>
              <w:t>Other Factors</w:t>
            </w:r>
          </w:p>
        </w:tc>
        <w:tc>
          <w:tcPr>
            <w:tcW w:w="3355" w:type="dxa"/>
          </w:tcPr>
          <w:p w:rsidRPr="007668FA" w:rsidR="002E07E5" w:rsidP="0D3E8DD8" w:rsidRDefault="0D3E8DD8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Commitment to equal opportunities</w:t>
            </w:r>
          </w:p>
          <w:p w:rsidR="002E07E5" w:rsidP="0D3E8DD8" w:rsidRDefault="0D3E8DD8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 xml:space="preserve">Willing to work in partnership with colleagues, parents and Governors </w:t>
            </w:r>
          </w:p>
          <w:p w:rsidR="002E07E5" w:rsidP="0D3E8DD8" w:rsidRDefault="0D3E8DD8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To be able to positively promote the school in the local community</w:t>
            </w:r>
          </w:p>
          <w:p w:rsidR="002E07E5" w:rsidP="0D3E8DD8" w:rsidRDefault="0D3E8DD8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Promote and safeguard the welfare of children and young people s/he is responsible for or comes into contact with</w:t>
            </w:r>
          </w:p>
          <w:p w:rsidRPr="007668FA" w:rsidR="001A108F" w:rsidP="0D3E8DD8" w:rsidRDefault="0D3E8DD8" w14:paraId="7CD528C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Ability to work with other agencies to promote the personal interests of the whole child</w:t>
            </w:r>
          </w:p>
        </w:tc>
        <w:tc>
          <w:tcPr>
            <w:tcW w:w="3167" w:type="dxa"/>
          </w:tcPr>
          <w:p w:rsidRPr="007668FA" w:rsidR="002E07E5" w:rsidP="0D3E8DD8" w:rsidRDefault="0D3E8DD8" w14:paraId="0B97F217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  <w:r w:rsidRPr="0D3E8DD8">
              <w:rPr>
                <w:sz w:val="16"/>
                <w:szCs w:val="16"/>
              </w:rPr>
              <w:t>Willing to drive minibus</w:t>
            </w:r>
          </w:p>
          <w:p w:rsidRPr="007668FA" w:rsidR="002E07E5" w:rsidRDefault="002E07E5" w14:paraId="0D0B940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16"/>
                <w:szCs w:val="16"/>
              </w:rPr>
            </w:pPr>
          </w:p>
        </w:tc>
      </w:tr>
    </w:tbl>
    <w:p w:rsidRPr="007668FA" w:rsidR="002E07E5" w:rsidRDefault="002E07E5" w14:paraId="0E27B00A" w14:textId="77777777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sectPr w:rsidRPr="007668FA" w:rsidR="002E07E5" w:rsidSect="002E07E5">
      <w:footerReference w:type="default" r:id="rId11"/>
      <w:pgSz w:w="11906" w:h="16838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3A" w:rsidRDefault="008B3E3A" w14:paraId="44EAFD9C" w14:textId="77777777">
      <w:r>
        <w:separator/>
      </w:r>
    </w:p>
  </w:endnote>
  <w:endnote w:type="continuationSeparator" w:id="0">
    <w:p w:rsidR="008B3E3A" w:rsidRDefault="008B3E3A" w14:paraId="4B94D5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3A" w:rsidRDefault="008B3E3A" w14:paraId="60061E4C" w14:textId="7777777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3A" w:rsidRDefault="008B3E3A" w14:paraId="3DEEC669" w14:textId="77777777">
      <w:r>
        <w:separator/>
      </w:r>
    </w:p>
  </w:footnote>
  <w:footnote w:type="continuationSeparator" w:id="0">
    <w:p w:rsidR="008B3E3A" w:rsidRDefault="008B3E3A" w14:paraId="3656B9A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0D2"/>
    <w:multiLevelType w:val="hybridMultilevel"/>
    <w:tmpl w:val="FB0A7122"/>
    <w:lvl w:ilvl="0" w:tplc="91D41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4C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83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06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623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16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C6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41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0E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520185"/>
    <w:multiLevelType w:val="hybridMultilevel"/>
    <w:tmpl w:val="0336A3D8"/>
    <w:lvl w:ilvl="0" w:tplc="3AFE9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F86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C7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E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23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8F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E6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DA8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89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994939"/>
    <w:multiLevelType w:val="hybridMultilevel"/>
    <w:tmpl w:val="8B4C7EE2"/>
    <w:lvl w:ilvl="0" w:tplc="055E52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CC4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588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CF2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46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B82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02D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C1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EEA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8D77EC"/>
    <w:multiLevelType w:val="hybridMultilevel"/>
    <w:tmpl w:val="DEFA9950"/>
    <w:lvl w:ilvl="0" w:tplc="34E24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520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88A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E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85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8D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C6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CE2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A8D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C6038F"/>
    <w:multiLevelType w:val="hybridMultilevel"/>
    <w:tmpl w:val="58AC480C"/>
    <w:lvl w:ilvl="0" w:tplc="673A90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F8C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89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3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8A1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96D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DAEF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5474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21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8"/>
    <w:rsid w:val="000213C6"/>
    <w:rsid w:val="000A7E21"/>
    <w:rsid w:val="000F40B1"/>
    <w:rsid w:val="001332B0"/>
    <w:rsid w:val="001A108F"/>
    <w:rsid w:val="001A7539"/>
    <w:rsid w:val="001C2939"/>
    <w:rsid w:val="002D19D4"/>
    <w:rsid w:val="002E07E5"/>
    <w:rsid w:val="003040D8"/>
    <w:rsid w:val="00341363"/>
    <w:rsid w:val="00397EEA"/>
    <w:rsid w:val="004037E4"/>
    <w:rsid w:val="00410748"/>
    <w:rsid w:val="00534ADC"/>
    <w:rsid w:val="00566801"/>
    <w:rsid w:val="005B39D6"/>
    <w:rsid w:val="00600670"/>
    <w:rsid w:val="0063018C"/>
    <w:rsid w:val="006B6C32"/>
    <w:rsid w:val="00734E55"/>
    <w:rsid w:val="007466E7"/>
    <w:rsid w:val="0084704B"/>
    <w:rsid w:val="00887A07"/>
    <w:rsid w:val="008A6606"/>
    <w:rsid w:val="008B3E3A"/>
    <w:rsid w:val="008C5728"/>
    <w:rsid w:val="00974E4D"/>
    <w:rsid w:val="00985325"/>
    <w:rsid w:val="00A16764"/>
    <w:rsid w:val="00A20068"/>
    <w:rsid w:val="00A93DDA"/>
    <w:rsid w:val="00AE379A"/>
    <w:rsid w:val="00B94C96"/>
    <w:rsid w:val="00C07A46"/>
    <w:rsid w:val="00CA00B2"/>
    <w:rsid w:val="00D311A8"/>
    <w:rsid w:val="00D731FA"/>
    <w:rsid w:val="00D94FC1"/>
    <w:rsid w:val="00E211A0"/>
    <w:rsid w:val="00EC1600"/>
    <w:rsid w:val="00EE1F78"/>
    <w:rsid w:val="00F316F0"/>
    <w:rsid w:val="085DC7C2"/>
    <w:rsid w:val="0C5C114F"/>
    <w:rsid w:val="0D3E8DD8"/>
    <w:rsid w:val="3C4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AB0"/>
  <w15:docId w15:val="{1D9E3C64-7860-4CA1-B812-1C7C1B35B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07E5"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2E07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07E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A753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A7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7CXANXU56E4F-1810015193-41980</_dlc_DocId>
    <_dlc_DocIdUrl xmlns="0ce63895-de25-4308-b8c6-babb5944cdc1">
      <Url>https://fossewayschool.sharepoint.com/TrustAdmin/_layouts/15/DocIdRedir.aspx?ID=7CXANXU56E4F-1810015193-41980</Url>
      <Description>7CXANXU56E4F-1810015193-41980</Description>
    </_dlc_DocIdUrl>
    <MigrationSourceURL xmlns="46cf99be-96be-44ab-8a0d-1d193b8276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CC58E776199428EBFDFC4F1ED2716" ma:contentTypeVersion="233" ma:contentTypeDescription="Create a new document." ma:contentTypeScope="" ma:versionID="3ca4236e9921f09510b65b716d0f7417">
  <xsd:schema xmlns:xsd="http://www.w3.org/2001/XMLSchema" xmlns:xs="http://www.w3.org/2001/XMLSchema" xmlns:p="http://schemas.microsoft.com/office/2006/metadata/properties" xmlns:ns2="0ce63895-de25-4308-b8c6-babb5944cdc1" xmlns:ns3="46cf99be-96be-44ab-8a0d-1d193b827684" targetNamespace="http://schemas.microsoft.com/office/2006/metadata/properties" ma:root="true" ma:fieldsID="b603dac99d5fb252e5a4f169655cd4c6" ns2:_="" ns3:_="">
    <xsd:import namespace="0ce63895-de25-4308-b8c6-babb5944cdc1"/>
    <xsd:import namespace="46cf99be-96be-44ab-8a0d-1d193b8276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99be-96be-44ab-8a0d-1d193b82768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59837-646D-4FB7-ABD6-F3150B3CAC7D}">
  <ds:schemaRefs>
    <ds:schemaRef ds:uri="0ce63895-de25-4308-b8c6-babb5944cdc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ff06a5ba-ad1d-4130-8d7a-9f144afa586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E69F10-0645-459C-9D48-878417384317}"/>
</file>

<file path=customXml/itemProps3.xml><?xml version="1.0" encoding="utf-8"?>
<ds:datastoreItem xmlns:ds="http://schemas.openxmlformats.org/officeDocument/2006/customXml" ds:itemID="{51B95BC2-499C-48F7-A21E-15D6951476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A7A215-D6FD-4F59-8433-111613D579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F23496BE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Moira Vu</cp:lastModifiedBy>
  <cp:revision>6</cp:revision>
  <cp:lastPrinted>2014-01-17T11:33:00Z</cp:lastPrinted>
  <dcterms:created xsi:type="dcterms:W3CDTF">2018-03-07T11:38:00Z</dcterms:created>
  <dcterms:modified xsi:type="dcterms:W3CDTF">2021-03-31T08:43:17Z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e42d20e5-0f2d-4454-aee6-0f5351b59ab6</vt:lpwstr>
  </property>
  <property fmtid="{D5CDD505-2E9C-101B-9397-08002B2CF9AE}" pid="3" name="ContentTypeId">
    <vt:lpwstr>0x010100FC1CC58E776199428EBFDFC4F1ED2716</vt:lpwstr>
  </property>
</Properties>
</file>