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8F23" w14:textId="77777777" w:rsidR="00EB30F3" w:rsidRPr="00EB30F3" w:rsidRDefault="00EB30F3" w:rsidP="00D54B4C">
      <w:pPr>
        <w:jc w:val="right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37ED6FC6" w14:textId="5C425B82" w:rsidR="00D54B4C" w:rsidRPr="00586CAF" w:rsidRDefault="000F7924" w:rsidP="00D54B4C">
      <w:pPr>
        <w:jc w:val="righ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May</w:t>
      </w:r>
      <w:r w:rsidR="00321EC6">
        <w:rPr>
          <w:rFonts w:asciiTheme="minorHAnsi" w:hAnsiTheme="minorHAnsi" w:cs="Arial"/>
          <w:sz w:val="20"/>
          <w:szCs w:val="20"/>
        </w:rPr>
        <w:t xml:space="preserve"> 2022</w:t>
      </w:r>
    </w:p>
    <w:p w14:paraId="37ED6FC7" w14:textId="77777777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Dear Applicant,</w:t>
      </w:r>
    </w:p>
    <w:p w14:paraId="37ED6FC8" w14:textId="77777777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5CC69660" w14:textId="5492E7E9" w:rsidR="00B876D8" w:rsidRPr="00586CAF" w:rsidRDefault="00B876D8" w:rsidP="00B876D8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So you think you might be interested in applying for our teacher</w:t>
      </w:r>
      <w:r w:rsidR="00277382" w:rsidRPr="00586CAF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Pr="00586CAF">
        <w:rPr>
          <w:rFonts w:asciiTheme="minorHAnsi" w:hAnsiTheme="minorHAnsi" w:cs="Arial"/>
          <w:sz w:val="20"/>
          <w:szCs w:val="20"/>
        </w:rPr>
        <w:t>vacancy?</w:t>
      </w:r>
      <w:proofErr w:type="gramEnd"/>
      <w:r w:rsidRPr="00586CAF">
        <w:rPr>
          <w:rFonts w:asciiTheme="minorHAnsi" w:hAnsiTheme="minorHAnsi" w:cs="Arial"/>
          <w:sz w:val="20"/>
          <w:szCs w:val="20"/>
        </w:rPr>
        <w:t xml:space="preserve"> Read on; this is a privileged job in a </w:t>
      </w:r>
      <w:r w:rsidR="00277382" w:rsidRPr="00586CAF">
        <w:rPr>
          <w:rFonts w:asciiTheme="minorHAnsi" w:hAnsiTheme="minorHAnsi" w:cs="Arial"/>
          <w:sz w:val="20"/>
          <w:szCs w:val="20"/>
        </w:rPr>
        <w:t>thriving</w:t>
      </w:r>
      <w:r w:rsidRPr="00586CAF">
        <w:rPr>
          <w:rFonts w:asciiTheme="minorHAnsi" w:hAnsiTheme="minorHAnsi" w:cs="Arial"/>
          <w:sz w:val="20"/>
          <w:szCs w:val="20"/>
        </w:rPr>
        <w:t xml:space="preserve"> </w:t>
      </w:r>
      <w:r w:rsidR="00277382" w:rsidRPr="00586CAF">
        <w:rPr>
          <w:rFonts w:asciiTheme="minorHAnsi" w:hAnsiTheme="minorHAnsi" w:cs="Arial"/>
          <w:sz w:val="20"/>
          <w:szCs w:val="20"/>
        </w:rPr>
        <w:t>federation</w:t>
      </w:r>
      <w:r w:rsidRPr="00586CAF">
        <w:rPr>
          <w:rFonts w:asciiTheme="minorHAnsi" w:hAnsiTheme="minorHAnsi" w:cs="Arial"/>
          <w:sz w:val="20"/>
          <w:szCs w:val="20"/>
        </w:rPr>
        <w:t xml:space="preserve"> </w:t>
      </w:r>
      <w:r w:rsidR="00277382" w:rsidRPr="00586CAF">
        <w:rPr>
          <w:rFonts w:asciiTheme="minorHAnsi" w:hAnsiTheme="minorHAnsi" w:cs="Arial"/>
          <w:sz w:val="20"/>
          <w:szCs w:val="20"/>
        </w:rPr>
        <w:t>within an experienced team</w:t>
      </w:r>
      <w:r w:rsidRPr="00586CAF">
        <w:rPr>
          <w:rFonts w:asciiTheme="minorHAnsi" w:hAnsiTheme="minorHAnsi" w:cs="Arial"/>
          <w:sz w:val="20"/>
          <w:szCs w:val="20"/>
        </w:rPr>
        <w:t>.</w:t>
      </w:r>
      <w:r w:rsidR="00277382" w:rsidRPr="00586CAF">
        <w:rPr>
          <w:rFonts w:asciiTheme="minorHAnsi" w:hAnsiTheme="minorHAnsi" w:cs="Arial"/>
          <w:sz w:val="20"/>
          <w:szCs w:val="20"/>
        </w:rPr>
        <w:t xml:space="preserve"> We have flexibility to move staff around our three schools so the successful candidate </w:t>
      </w:r>
      <w:proofErr w:type="gramStart"/>
      <w:r w:rsidR="00277382" w:rsidRPr="00586CAF">
        <w:rPr>
          <w:rFonts w:asciiTheme="minorHAnsi" w:hAnsiTheme="minorHAnsi" w:cs="Arial"/>
          <w:sz w:val="20"/>
          <w:szCs w:val="20"/>
        </w:rPr>
        <w:t>will be placed</w:t>
      </w:r>
      <w:proofErr w:type="gramEnd"/>
      <w:r w:rsidR="00277382" w:rsidRPr="00586CAF">
        <w:rPr>
          <w:rFonts w:asciiTheme="minorHAnsi" w:hAnsiTheme="minorHAnsi" w:cs="Arial"/>
          <w:sz w:val="20"/>
          <w:szCs w:val="20"/>
        </w:rPr>
        <w:t xml:space="preserve"> according to his/her strengths. </w:t>
      </w:r>
    </w:p>
    <w:p w14:paraId="67E4B01D" w14:textId="3DCCA0E6" w:rsidR="0084187D" w:rsidRPr="00586CAF" w:rsidRDefault="0084187D" w:rsidP="00B876D8">
      <w:pPr>
        <w:jc w:val="both"/>
        <w:rPr>
          <w:rFonts w:asciiTheme="minorHAnsi" w:hAnsiTheme="minorHAnsi" w:cs="Arial"/>
          <w:sz w:val="20"/>
          <w:szCs w:val="20"/>
        </w:rPr>
      </w:pPr>
    </w:p>
    <w:p w14:paraId="6E455B5D" w14:textId="3E36C0B4" w:rsidR="0084187D" w:rsidRPr="00586CAF" w:rsidRDefault="009A0760" w:rsidP="00B876D8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We </w:t>
      </w:r>
      <w:proofErr w:type="gramStart"/>
      <w:r>
        <w:rPr>
          <w:rFonts w:asciiTheme="minorHAnsi" w:hAnsiTheme="minorHAnsi" w:cs="Arial"/>
          <w:sz w:val="20"/>
          <w:szCs w:val="20"/>
        </w:rPr>
        <w:t>a</w:t>
      </w:r>
      <w:r w:rsidR="00321EC6">
        <w:rPr>
          <w:rFonts w:asciiTheme="minorHAnsi" w:hAnsiTheme="minorHAnsi" w:cs="Arial"/>
          <w:sz w:val="20"/>
          <w:szCs w:val="20"/>
        </w:rPr>
        <w:t>re well placed</w:t>
      </w:r>
      <w:proofErr w:type="gramEnd"/>
      <w:r w:rsidR="00321EC6">
        <w:rPr>
          <w:rFonts w:asciiTheme="minorHAnsi" w:hAnsiTheme="minorHAnsi" w:cs="Arial"/>
          <w:sz w:val="20"/>
          <w:szCs w:val="20"/>
        </w:rPr>
        <w:t xml:space="preserve"> to support an ECT</w:t>
      </w:r>
      <w:r>
        <w:rPr>
          <w:rFonts w:asciiTheme="minorHAnsi" w:hAnsiTheme="minorHAnsi" w:cs="Arial"/>
          <w:sz w:val="20"/>
          <w:szCs w:val="20"/>
        </w:rPr>
        <w:t xml:space="preserve"> or someone in the early stages of their career but we also welcome applications from more experienced MPS teachers</w:t>
      </w:r>
      <w:r w:rsidR="00321EC6">
        <w:rPr>
          <w:rFonts w:asciiTheme="minorHAnsi" w:hAnsiTheme="minorHAnsi" w:cs="Arial"/>
          <w:sz w:val="20"/>
          <w:szCs w:val="20"/>
        </w:rPr>
        <w:t xml:space="preserve"> (the upper pay limit is MPS6</w:t>
      </w:r>
      <w:r w:rsidR="009B3566">
        <w:rPr>
          <w:rFonts w:asciiTheme="minorHAnsi" w:hAnsiTheme="minorHAnsi" w:cs="Arial"/>
          <w:sz w:val="20"/>
          <w:szCs w:val="20"/>
        </w:rPr>
        <w:t>)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37ED6FCA" w14:textId="7E3A9A4B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6CDE122A" w14:textId="7B73491D" w:rsidR="00927609" w:rsidRPr="00586CAF" w:rsidRDefault="0068688D" w:rsidP="00D54B4C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Bainbridge</w:t>
      </w:r>
      <w:r w:rsidR="00463762" w:rsidRPr="00586CAF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="00463762" w:rsidRPr="00586CAF">
        <w:rPr>
          <w:rFonts w:asciiTheme="minorHAnsi" w:hAnsiTheme="minorHAnsi" w:cs="Arial"/>
          <w:sz w:val="20"/>
          <w:szCs w:val="20"/>
        </w:rPr>
        <w:t>Askrigg</w:t>
      </w:r>
      <w:proofErr w:type="spellEnd"/>
      <w:r w:rsidR="00463762" w:rsidRPr="00586CAF">
        <w:rPr>
          <w:rFonts w:asciiTheme="minorHAnsi" w:hAnsiTheme="minorHAnsi" w:cs="Arial"/>
          <w:sz w:val="20"/>
          <w:szCs w:val="20"/>
        </w:rPr>
        <w:t xml:space="preserve"> and West Burton</w:t>
      </w:r>
      <w:r w:rsidR="00D54B4C" w:rsidRPr="00586CAF">
        <w:rPr>
          <w:rFonts w:asciiTheme="minorHAnsi" w:hAnsiTheme="minorHAnsi" w:cs="Arial"/>
          <w:sz w:val="20"/>
          <w:szCs w:val="20"/>
        </w:rPr>
        <w:t xml:space="preserve"> </w:t>
      </w:r>
      <w:r w:rsidR="00B876D8" w:rsidRPr="00586CAF">
        <w:rPr>
          <w:rFonts w:asciiTheme="minorHAnsi" w:hAnsiTheme="minorHAnsi" w:cs="Arial"/>
          <w:sz w:val="20"/>
          <w:szCs w:val="20"/>
        </w:rPr>
        <w:t>Schools are a well-established partnership</w:t>
      </w:r>
      <w:r w:rsidR="00383FFC" w:rsidRPr="00586CAF">
        <w:rPr>
          <w:rFonts w:asciiTheme="minorHAnsi" w:hAnsiTheme="minorHAnsi" w:cs="Arial"/>
          <w:sz w:val="20"/>
          <w:szCs w:val="20"/>
        </w:rPr>
        <w:t xml:space="preserve"> </w:t>
      </w:r>
      <w:r w:rsidR="00D54B4C" w:rsidRPr="00586CAF">
        <w:rPr>
          <w:rFonts w:asciiTheme="minorHAnsi" w:hAnsiTheme="minorHAnsi" w:cs="Arial"/>
          <w:sz w:val="20"/>
          <w:szCs w:val="20"/>
        </w:rPr>
        <w:t xml:space="preserve">and, as such, this represents a fantastic opportunity </w:t>
      </w:r>
      <w:proofErr w:type="gramStart"/>
      <w:r w:rsidR="00D54B4C" w:rsidRPr="00586CAF">
        <w:rPr>
          <w:rFonts w:asciiTheme="minorHAnsi" w:hAnsiTheme="minorHAnsi" w:cs="Arial"/>
          <w:sz w:val="20"/>
          <w:szCs w:val="20"/>
        </w:rPr>
        <w:t xml:space="preserve">for professional development and to be part of a forward-thinking </w:t>
      </w:r>
      <w:r w:rsidR="00B876D8" w:rsidRPr="00586CAF">
        <w:rPr>
          <w:rFonts w:asciiTheme="minorHAnsi" w:hAnsiTheme="minorHAnsi" w:cs="Arial"/>
          <w:sz w:val="20"/>
          <w:szCs w:val="20"/>
        </w:rPr>
        <w:t>and highly successful team</w:t>
      </w:r>
      <w:proofErr w:type="gramEnd"/>
      <w:r w:rsidR="00B876D8" w:rsidRPr="00586CAF">
        <w:rPr>
          <w:rFonts w:asciiTheme="minorHAnsi" w:hAnsiTheme="minorHAnsi" w:cs="Arial"/>
          <w:sz w:val="20"/>
          <w:szCs w:val="20"/>
        </w:rPr>
        <w:t>. The h</w:t>
      </w:r>
      <w:r w:rsidR="00463762" w:rsidRPr="00586CAF">
        <w:rPr>
          <w:rFonts w:asciiTheme="minorHAnsi" w:hAnsiTheme="minorHAnsi" w:cs="Arial"/>
          <w:sz w:val="20"/>
          <w:szCs w:val="20"/>
        </w:rPr>
        <w:t>ighly e</w:t>
      </w:r>
      <w:r w:rsidR="00D54B4C" w:rsidRPr="00586CAF">
        <w:rPr>
          <w:rFonts w:asciiTheme="minorHAnsi" w:hAnsiTheme="minorHAnsi" w:cs="Arial"/>
          <w:sz w:val="20"/>
          <w:szCs w:val="20"/>
        </w:rPr>
        <w:t xml:space="preserve">ffective collaborative work </w:t>
      </w:r>
      <w:r w:rsidR="00463762" w:rsidRPr="00586CAF">
        <w:rPr>
          <w:rFonts w:asciiTheme="minorHAnsi" w:hAnsiTheme="minorHAnsi" w:cs="Arial"/>
          <w:sz w:val="20"/>
          <w:szCs w:val="20"/>
        </w:rPr>
        <w:t xml:space="preserve">between our schools </w:t>
      </w:r>
      <w:proofErr w:type="gramStart"/>
      <w:r w:rsidR="00463762" w:rsidRPr="00586CAF">
        <w:rPr>
          <w:rFonts w:asciiTheme="minorHAnsi" w:hAnsiTheme="minorHAnsi" w:cs="Arial"/>
          <w:sz w:val="20"/>
          <w:szCs w:val="20"/>
        </w:rPr>
        <w:t xml:space="preserve">is recognised by our local authority; validated in </w:t>
      </w:r>
      <w:r w:rsidR="00927609" w:rsidRPr="00586CAF">
        <w:rPr>
          <w:rFonts w:asciiTheme="minorHAnsi" w:hAnsiTheme="minorHAnsi" w:cs="Arial"/>
          <w:sz w:val="20"/>
          <w:szCs w:val="20"/>
        </w:rPr>
        <w:t xml:space="preserve">our </w:t>
      </w:r>
      <w:r w:rsidR="00463762" w:rsidRPr="00586CAF">
        <w:rPr>
          <w:rFonts w:asciiTheme="minorHAnsi" w:hAnsiTheme="minorHAnsi" w:cs="Arial"/>
          <w:sz w:val="20"/>
          <w:szCs w:val="20"/>
        </w:rPr>
        <w:t>recent ‘good’ Ofsted inspection</w:t>
      </w:r>
      <w:r w:rsidR="00277382" w:rsidRPr="00586CAF">
        <w:rPr>
          <w:rFonts w:asciiTheme="minorHAnsi" w:hAnsiTheme="minorHAnsi" w:cs="Arial"/>
          <w:sz w:val="20"/>
          <w:szCs w:val="20"/>
        </w:rPr>
        <w:t>s</w:t>
      </w:r>
      <w:r w:rsidR="00463762" w:rsidRPr="00586CAF">
        <w:rPr>
          <w:rFonts w:asciiTheme="minorHAnsi" w:hAnsiTheme="minorHAnsi" w:cs="Arial"/>
          <w:sz w:val="20"/>
          <w:szCs w:val="20"/>
        </w:rPr>
        <w:t xml:space="preserve"> </w:t>
      </w:r>
      <w:r w:rsidR="00B876D8" w:rsidRPr="00586CAF">
        <w:rPr>
          <w:rFonts w:asciiTheme="minorHAnsi" w:hAnsiTheme="minorHAnsi" w:cs="Arial"/>
          <w:sz w:val="20"/>
          <w:szCs w:val="20"/>
        </w:rPr>
        <w:t xml:space="preserve">at </w:t>
      </w:r>
      <w:r w:rsidR="00277382" w:rsidRPr="00586CAF">
        <w:rPr>
          <w:rFonts w:asciiTheme="minorHAnsi" w:hAnsiTheme="minorHAnsi" w:cs="Arial"/>
          <w:sz w:val="20"/>
          <w:szCs w:val="20"/>
        </w:rPr>
        <w:t>all three schools</w:t>
      </w:r>
      <w:proofErr w:type="gramEnd"/>
      <w:r w:rsidR="00277382" w:rsidRPr="00586CAF">
        <w:rPr>
          <w:rFonts w:asciiTheme="minorHAnsi" w:hAnsiTheme="minorHAnsi" w:cs="Arial"/>
          <w:sz w:val="20"/>
          <w:szCs w:val="20"/>
        </w:rPr>
        <w:t xml:space="preserve">. </w:t>
      </w:r>
    </w:p>
    <w:p w14:paraId="26CF854F" w14:textId="77777777" w:rsidR="00927609" w:rsidRPr="00586CAF" w:rsidRDefault="00927609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37ED6FCD" w14:textId="1C22C78B" w:rsidR="00D54B4C" w:rsidRPr="00586CAF" w:rsidRDefault="00927609" w:rsidP="00D54B4C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 xml:space="preserve">We are highly committed to a thorough programme of </w:t>
      </w:r>
      <w:r w:rsidR="00463762" w:rsidRPr="00586CAF">
        <w:rPr>
          <w:rFonts w:asciiTheme="minorHAnsi" w:hAnsiTheme="minorHAnsi" w:cs="Arial"/>
          <w:sz w:val="20"/>
          <w:szCs w:val="20"/>
        </w:rPr>
        <w:t xml:space="preserve">professional </w:t>
      </w:r>
      <w:r w:rsidRPr="00586CAF">
        <w:rPr>
          <w:rFonts w:asciiTheme="minorHAnsi" w:hAnsiTheme="minorHAnsi" w:cs="Arial"/>
          <w:sz w:val="20"/>
          <w:szCs w:val="20"/>
        </w:rPr>
        <w:t>development</w:t>
      </w:r>
      <w:r w:rsidR="00A215EF" w:rsidRPr="00586CAF">
        <w:rPr>
          <w:rFonts w:asciiTheme="minorHAnsi" w:hAnsiTheme="minorHAnsi" w:cs="Arial"/>
          <w:sz w:val="20"/>
          <w:szCs w:val="20"/>
        </w:rPr>
        <w:t xml:space="preserve"> for all staff and </w:t>
      </w:r>
      <w:r w:rsidR="00E22EEF" w:rsidRPr="00586CAF">
        <w:rPr>
          <w:rFonts w:asciiTheme="minorHAnsi" w:hAnsiTheme="minorHAnsi" w:cs="Arial"/>
          <w:sz w:val="20"/>
          <w:szCs w:val="20"/>
        </w:rPr>
        <w:t>place a great deal of import</w:t>
      </w:r>
      <w:r w:rsidR="00F22EE1" w:rsidRPr="00586CAF">
        <w:rPr>
          <w:rFonts w:asciiTheme="minorHAnsi" w:hAnsiTheme="minorHAnsi" w:cs="Arial"/>
          <w:sz w:val="20"/>
          <w:szCs w:val="20"/>
        </w:rPr>
        <w:t>ance on improvement opportunity.</w:t>
      </w:r>
    </w:p>
    <w:p w14:paraId="37ED6FCE" w14:textId="77777777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37ED6FCF" w14:textId="47CC79EB" w:rsidR="00FB6120" w:rsidRPr="00586CAF" w:rsidRDefault="00E273DB" w:rsidP="00FB6120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All three schools</w:t>
      </w:r>
      <w:r w:rsidR="00FB6120" w:rsidRPr="00586CAF">
        <w:rPr>
          <w:rFonts w:asciiTheme="minorHAnsi" w:hAnsiTheme="minorHAnsi" w:cs="Arial"/>
          <w:sz w:val="20"/>
          <w:szCs w:val="20"/>
        </w:rPr>
        <w:t xml:space="preserve">, situated in the heart of </w:t>
      </w:r>
      <w:proofErr w:type="spellStart"/>
      <w:r w:rsidR="00FB6120" w:rsidRPr="00586CAF">
        <w:rPr>
          <w:rFonts w:asciiTheme="minorHAnsi" w:hAnsiTheme="minorHAnsi" w:cs="Arial"/>
          <w:sz w:val="20"/>
          <w:szCs w:val="20"/>
        </w:rPr>
        <w:t>Wensleydale</w:t>
      </w:r>
      <w:proofErr w:type="spellEnd"/>
      <w:r w:rsidR="00FB6120" w:rsidRPr="00586CAF">
        <w:rPr>
          <w:rFonts w:asciiTheme="minorHAnsi" w:hAnsiTheme="minorHAnsi" w:cs="Arial"/>
          <w:sz w:val="20"/>
          <w:szCs w:val="20"/>
        </w:rPr>
        <w:t xml:space="preserve">, </w:t>
      </w:r>
      <w:r w:rsidRPr="00586CAF">
        <w:rPr>
          <w:rFonts w:asciiTheme="minorHAnsi" w:hAnsiTheme="minorHAnsi" w:cs="Arial"/>
          <w:sz w:val="20"/>
          <w:szCs w:val="20"/>
        </w:rPr>
        <w:t>boast strong community links and attractive, unique premises</w:t>
      </w:r>
      <w:r w:rsidR="00B07D49" w:rsidRPr="00586CAF">
        <w:rPr>
          <w:rFonts w:asciiTheme="minorHAnsi" w:hAnsiTheme="minorHAnsi" w:cs="Arial"/>
          <w:sz w:val="20"/>
          <w:szCs w:val="20"/>
        </w:rPr>
        <w:t xml:space="preserve"> and facilities and you</w:t>
      </w:r>
      <w:r w:rsidR="0006181A" w:rsidRPr="00586CAF">
        <w:rPr>
          <w:rFonts w:asciiTheme="minorHAnsi" w:hAnsiTheme="minorHAnsi" w:cs="Arial"/>
          <w:sz w:val="20"/>
          <w:szCs w:val="20"/>
        </w:rPr>
        <w:t xml:space="preserve"> are very much encouraged</w:t>
      </w:r>
      <w:r w:rsidR="00B07D49" w:rsidRPr="00586CAF">
        <w:rPr>
          <w:rFonts w:asciiTheme="minorHAnsi" w:hAnsiTheme="minorHAnsi" w:cs="Arial"/>
          <w:sz w:val="20"/>
          <w:szCs w:val="20"/>
        </w:rPr>
        <w:t xml:space="preserve"> to </w:t>
      </w:r>
      <w:r w:rsidR="00AA3724">
        <w:rPr>
          <w:rFonts w:asciiTheme="minorHAnsi" w:hAnsiTheme="minorHAnsi" w:cs="Arial"/>
          <w:sz w:val="20"/>
          <w:szCs w:val="20"/>
        </w:rPr>
        <w:t>contact me to find out more about our schools</w:t>
      </w:r>
      <w:r w:rsidR="00B07D49" w:rsidRPr="00586CAF">
        <w:rPr>
          <w:rFonts w:asciiTheme="minorHAnsi" w:hAnsiTheme="minorHAnsi" w:cs="Arial"/>
          <w:sz w:val="20"/>
          <w:szCs w:val="20"/>
        </w:rPr>
        <w:t>.</w:t>
      </w:r>
    </w:p>
    <w:p w14:paraId="37ED6FD2" w14:textId="77777777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37ED6FD3" w14:textId="721AF358" w:rsidR="00D54B4C" w:rsidRPr="00586CAF" w:rsidRDefault="0006181A" w:rsidP="00D54B4C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 xml:space="preserve">We are looking for </w:t>
      </w:r>
      <w:r w:rsidR="00927609" w:rsidRPr="00586CAF">
        <w:rPr>
          <w:rFonts w:asciiTheme="minorHAnsi" w:hAnsiTheme="minorHAnsi" w:cs="Arial"/>
          <w:sz w:val="20"/>
          <w:szCs w:val="20"/>
        </w:rPr>
        <w:t xml:space="preserve">an </w:t>
      </w:r>
      <w:r w:rsidR="00B876D8" w:rsidRPr="00586CAF">
        <w:rPr>
          <w:rFonts w:asciiTheme="minorHAnsi" w:hAnsiTheme="minorHAnsi" w:cs="Arial"/>
          <w:sz w:val="20"/>
          <w:szCs w:val="20"/>
        </w:rPr>
        <w:t>excellent</w:t>
      </w:r>
      <w:r w:rsidR="00D54B4C" w:rsidRPr="00586CAF">
        <w:rPr>
          <w:rFonts w:asciiTheme="minorHAnsi" w:hAnsiTheme="minorHAnsi" w:cs="Arial"/>
          <w:sz w:val="20"/>
          <w:szCs w:val="20"/>
        </w:rPr>
        <w:t xml:space="preserve"> teacher to join our staff. You will be joining a team of teachers, teaching assistants and support staff with a range of experiences and skills who share a passion for meeting the needs of all our children. If you believe in an inclusive education, are an </w:t>
      </w:r>
      <w:r w:rsidR="00B876D8" w:rsidRPr="00586CAF">
        <w:rPr>
          <w:rFonts w:asciiTheme="minorHAnsi" w:hAnsiTheme="minorHAnsi" w:cs="Arial"/>
          <w:sz w:val="20"/>
          <w:szCs w:val="20"/>
        </w:rPr>
        <w:t>excellent</w:t>
      </w:r>
      <w:r w:rsidR="00D54B4C" w:rsidRPr="00586CAF">
        <w:rPr>
          <w:rFonts w:asciiTheme="minorHAnsi" w:hAnsiTheme="minorHAnsi" w:cs="Arial"/>
          <w:sz w:val="20"/>
          <w:szCs w:val="20"/>
        </w:rPr>
        <w:t xml:space="preserve"> classroom practitioner, and excited about teaching children we would love to hear from you.  </w:t>
      </w:r>
    </w:p>
    <w:p w14:paraId="37ED6FD4" w14:textId="77777777" w:rsidR="00D54B4C" w:rsidRPr="00586CAF" w:rsidRDefault="00D54B4C" w:rsidP="00D54B4C">
      <w:pPr>
        <w:ind w:firstLine="720"/>
        <w:jc w:val="both"/>
        <w:rPr>
          <w:rFonts w:asciiTheme="minorHAnsi" w:hAnsiTheme="minorHAnsi" w:cs="Arial"/>
          <w:sz w:val="20"/>
          <w:szCs w:val="20"/>
        </w:rPr>
      </w:pPr>
    </w:p>
    <w:p w14:paraId="37ED6FD5" w14:textId="4C0872F0" w:rsidR="00D54B4C" w:rsidRPr="00586CAF" w:rsidRDefault="005E7176" w:rsidP="007E2D43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Please read alongside</w:t>
      </w:r>
      <w:r w:rsidR="00D54B4C" w:rsidRPr="00586CAF">
        <w:rPr>
          <w:rFonts w:asciiTheme="minorHAnsi" w:hAnsiTheme="minorHAnsi" w:cs="Arial"/>
          <w:sz w:val="20"/>
          <w:szCs w:val="20"/>
        </w:rPr>
        <w:t>:</w:t>
      </w:r>
    </w:p>
    <w:p w14:paraId="37ED6FD6" w14:textId="77777777" w:rsidR="00D54B4C" w:rsidRPr="00586CAF" w:rsidRDefault="00D54B4C" w:rsidP="00D54B4C">
      <w:pPr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Application Form</w:t>
      </w:r>
    </w:p>
    <w:p w14:paraId="37ED6FD7" w14:textId="24264869" w:rsidR="00D54B4C" w:rsidRPr="00586CAF" w:rsidRDefault="0084187D" w:rsidP="00D54B4C">
      <w:pPr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 xml:space="preserve">Job Description </w:t>
      </w:r>
    </w:p>
    <w:p w14:paraId="37ED6FD9" w14:textId="254578B2" w:rsidR="00D54B4C" w:rsidRPr="00586CAF" w:rsidRDefault="00D54B4C" w:rsidP="009807D1">
      <w:pPr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Person Specification</w:t>
      </w:r>
    </w:p>
    <w:p w14:paraId="7533FAE9" w14:textId="545F8443" w:rsidR="0068551D" w:rsidRPr="00586CAF" w:rsidRDefault="0068551D" w:rsidP="009807D1">
      <w:pPr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Child protection information and guidance</w:t>
      </w:r>
    </w:p>
    <w:p w14:paraId="6F61E01E" w14:textId="77777777" w:rsidR="0068551D" w:rsidRPr="00586CAF" w:rsidRDefault="0068551D" w:rsidP="0068551D">
      <w:pPr>
        <w:ind w:left="1440"/>
        <w:jc w:val="both"/>
        <w:rPr>
          <w:rFonts w:asciiTheme="minorHAnsi" w:hAnsiTheme="minorHAnsi" w:cs="Arial"/>
          <w:sz w:val="20"/>
          <w:szCs w:val="20"/>
        </w:rPr>
      </w:pPr>
    </w:p>
    <w:p w14:paraId="37ED6FDC" w14:textId="741B5027" w:rsidR="00B53E5F" w:rsidRPr="00586CAF" w:rsidRDefault="0084187D" w:rsidP="00B53E5F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U</w:t>
      </w:r>
      <w:r w:rsidR="00927609" w:rsidRPr="00586CAF">
        <w:rPr>
          <w:rFonts w:asciiTheme="minorHAnsi" w:hAnsiTheme="minorHAnsi" w:cs="Arial"/>
          <w:sz w:val="20"/>
          <w:szCs w:val="20"/>
        </w:rPr>
        <w:t xml:space="preserve">seful and relevant </w:t>
      </w:r>
      <w:r w:rsidRPr="00586CAF">
        <w:rPr>
          <w:rFonts w:asciiTheme="minorHAnsi" w:hAnsiTheme="minorHAnsi" w:cs="Arial"/>
          <w:sz w:val="20"/>
          <w:szCs w:val="20"/>
        </w:rPr>
        <w:t xml:space="preserve">information and </w:t>
      </w:r>
      <w:r w:rsidR="00927609" w:rsidRPr="00586CAF">
        <w:rPr>
          <w:rFonts w:asciiTheme="minorHAnsi" w:hAnsiTheme="minorHAnsi" w:cs="Arial"/>
          <w:sz w:val="20"/>
          <w:szCs w:val="20"/>
        </w:rPr>
        <w:t xml:space="preserve">documents can be found on </w:t>
      </w:r>
      <w:r w:rsidRPr="00586CAF">
        <w:rPr>
          <w:rFonts w:asciiTheme="minorHAnsi" w:hAnsiTheme="minorHAnsi" w:cs="Arial"/>
          <w:sz w:val="20"/>
          <w:szCs w:val="20"/>
        </w:rPr>
        <w:t>our website (</w:t>
      </w:r>
      <w:hyperlink r:id="rId10" w:history="1">
        <w:r w:rsidR="006B133D" w:rsidRPr="00FC00C7">
          <w:rPr>
            <w:rStyle w:val="Hyperlink"/>
            <w:rFonts w:asciiTheme="minorHAnsi" w:hAnsiTheme="minorHAnsi" w:cs="Arial"/>
            <w:sz w:val="20"/>
            <w:szCs w:val="20"/>
          </w:rPr>
          <w:t>www.b-a-wb.co.uk</w:t>
        </w:r>
      </w:hyperlink>
      <w:r w:rsidR="006B133D">
        <w:rPr>
          <w:rFonts w:asciiTheme="minorHAnsi" w:hAnsiTheme="minorHAnsi" w:cs="Arial"/>
          <w:sz w:val="20"/>
          <w:szCs w:val="20"/>
        </w:rPr>
        <w:t>)</w:t>
      </w:r>
      <w:r w:rsidR="00927609" w:rsidRPr="00586CAF">
        <w:rPr>
          <w:rFonts w:asciiTheme="minorHAnsi" w:hAnsiTheme="minorHAnsi" w:cs="Arial"/>
          <w:sz w:val="20"/>
          <w:szCs w:val="20"/>
        </w:rPr>
        <w:t xml:space="preserve"> and I would encourage you to </w:t>
      </w:r>
      <w:proofErr w:type="gramStart"/>
      <w:r w:rsidR="00927609" w:rsidRPr="00586CAF">
        <w:rPr>
          <w:rFonts w:asciiTheme="minorHAnsi" w:hAnsiTheme="minorHAnsi" w:cs="Arial"/>
          <w:sz w:val="20"/>
          <w:szCs w:val="20"/>
        </w:rPr>
        <w:t>take a look</w:t>
      </w:r>
      <w:proofErr w:type="gramEnd"/>
      <w:r w:rsidR="00927609" w:rsidRPr="00586CAF">
        <w:rPr>
          <w:rFonts w:asciiTheme="minorHAnsi" w:hAnsiTheme="minorHAnsi" w:cs="Arial"/>
          <w:sz w:val="20"/>
          <w:szCs w:val="20"/>
        </w:rPr>
        <w:t xml:space="preserve">. </w:t>
      </w:r>
    </w:p>
    <w:p w14:paraId="37ED6FE2" w14:textId="77777777" w:rsidR="00B53E5F" w:rsidRPr="00586CAF" w:rsidRDefault="00B53E5F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61E611A3" w14:textId="4077D2C6" w:rsidR="00EF4C92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 xml:space="preserve">Please complete the application form carefully, answering all questions. Accompanying statements / letters must be limited to one side of A4 and </w:t>
      </w:r>
      <w:proofErr w:type="gramStart"/>
      <w:r w:rsidRPr="00586CAF">
        <w:rPr>
          <w:rFonts w:asciiTheme="minorHAnsi" w:hAnsiTheme="minorHAnsi" w:cs="Arial"/>
          <w:sz w:val="20"/>
          <w:szCs w:val="20"/>
        </w:rPr>
        <w:t>should be sent</w:t>
      </w:r>
      <w:proofErr w:type="gramEnd"/>
      <w:r w:rsidRPr="00586CAF">
        <w:rPr>
          <w:rFonts w:asciiTheme="minorHAnsi" w:hAnsiTheme="minorHAnsi" w:cs="Arial"/>
          <w:sz w:val="20"/>
          <w:szCs w:val="20"/>
        </w:rPr>
        <w:t xml:space="preserve"> electronically with your application pack. There is no need to include a CV. If you would like acknowledgement of your application, which </w:t>
      </w:r>
      <w:proofErr w:type="gramStart"/>
      <w:r w:rsidRPr="00586CAF">
        <w:rPr>
          <w:rFonts w:asciiTheme="minorHAnsi" w:hAnsiTheme="minorHAnsi" w:cs="Arial"/>
          <w:sz w:val="20"/>
          <w:szCs w:val="20"/>
        </w:rPr>
        <w:t>should be sent</w:t>
      </w:r>
      <w:proofErr w:type="gramEnd"/>
      <w:r w:rsidRPr="00586CAF">
        <w:rPr>
          <w:rFonts w:asciiTheme="minorHAnsi" w:hAnsiTheme="minorHAnsi" w:cs="Arial"/>
          <w:sz w:val="20"/>
          <w:szCs w:val="20"/>
        </w:rPr>
        <w:t xml:space="preserve"> via email to Mrs </w:t>
      </w:r>
      <w:r w:rsidR="00AA3724">
        <w:rPr>
          <w:rFonts w:asciiTheme="minorHAnsi" w:hAnsiTheme="minorHAnsi" w:cs="Arial"/>
          <w:sz w:val="20"/>
          <w:szCs w:val="20"/>
        </w:rPr>
        <w:t>Karen Raven</w:t>
      </w:r>
      <w:r w:rsidRPr="00586CAF">
        <w:rPr>
          <w:rFonts w:asciiTheme="minorHAnsi" w:hAnsiTheme="minorHAnsi" w:cs="Arial"/>
          <w:sz w:val="20"/>
          <w:szCs w:val="20"/>
        </w:rPr>
        <w:t xml:space="preserve"> (</w:t>
      </w:r>
      <w:r w:rsidR="0084187D" w:rsidRPr="00586CAF">
        <w:rPr>
          <w:rFonts w:asciiTheme="minorHAnsi" w:hAnsiTheme="minorHAnsi" w:cs="Arial"/>
          <w:sz w:val="20"/>
          <w:szCs w:val="20"/>
        </w:rPr>
        <w:t>BAWB</w:t>
      </w:r>
      <w:r w:rsidRPr="00586CAF">
        <w:rPr>
          <w:rFonts w:asciiTheme="minorHAnsi" w:hAnsiTheme="minorHAnsi" w:cs="Arial"/>
          <w:sz w:val="20"/>
          <w:szCs w:val="20"/>
        </w:rPr>
        <w:t>admin@</w:t>
      </w:r>
      <w:r w:rsidR="0084187D" w:rsidRPr="00586CAF">
        <w:rPr>
          <w:rFonts w:asciiTheme="minorHAnsi" w:hAnsiTheme="minorHAnsi" w:cs="Arial"/>
          <w:sz w:val="20"/>
          <w:szCs w:val="20"/>
        </w:rPr>
        <w:t>b-a-wb.co.uk</w:t>
      </w:r>
      <w:r w:rsidRPr="00586CAF">
        <w:rPr>
          <w:rFonts w:asciiTheme="minorHAnsi" w:hAnsiTheme="minorHAnsi" w:cs="Arial"/>
          <w:sz w:val="20"/>
          <w:szCs w:val="20"/>
        </w:rPr>
        <w:t xml:space="preserve">), please place a </w:t>
      </w:r>
      <w:r w:rsidR="00383FFC" w:rsidRPr="00586CAF">
        <w:rPr>
          <w:rFonts w:asciiTheme="minorHAnsi" w:hAnsiTheme="minorHAnsi" w:cs="Arial"/>
          <w:sz w:val="20"/>
          <w:szCs w:val="20"/>
        </w:rPr>
        <w:t xml:space="preserve">delivery and </w:t>
      </w:r>
      <w:r w:rsidRPr="00586CAF">
        <w:rPr>
          <w:rFonts w:asciiTheme="minorHAnsi" w:hAnsiTheme="minorHAnsi" w:cs="Arial"/>
          <w:sz w:val="20"/>
          <w:szCs w:val="20"/>
        </w:rPr>
        <w:t xml:space="preserve">read receipt on your email. </w:t>
      </w:r>
    </w:p>
    <w:p w14:paraId="6D42A72B" w14:textId="638B2486" w:rsidR="007A5299" w:rsidRPr="00586CAF" w:rsidRDefault="007A5299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37ED6FE8" w14:textId="3FC4E48C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 xml:space="preserve">The </w:t>
      </w:r>
      <w:r w:rsidR="00925BED" w:rsidRPr="00586CAF">
        <w:rPr>
          <w:rFonts w:asciiTheme="minorHAnsi" w:hAnsiTheme="minorHAnsi" w:cs="Arial"/>
          <w:sz w:val="20"/>
          <w:szCs w:val="20"/>
        </w:rPr>
        <w:t>timescale for this recruitment is as follows:</w:t>
      </w:r>
    </w:p>
    <w:p w14:paraId="16225FE0" w14:textId="77777777" w:rsidR="00925BED" w:rsidRPr="00586CAF" w:rsidRDefault="00925BED" w:rsidP="00D54B4C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00"/>
      </w:tblGrid>
      <w:tr w:rsidR="002E18F7" w:rsidRPr="001C4EC5" w14:paraId="5ECE348D" w14:textId="77777777" w:rsidTr="002E18F7">
        <w:tc>
          <w:tcPr>
            <w:tcW w:w="3235" w:type="dxa"/>
            <w:vAlign w:val="center"/>
          </w:tcPr>
          <w:p w14:paraId="21248FAB" w14:textId="77777777" w:rsidR="002E18F7" w:rsidRPr="001C4EC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C4EC5">
              <w:rPr>
                <w:rFonts w:asciiTheme="minorHAnsi" w:hAnsiTheme="minorHAnsi" w:cs="Arial"/>
                <w:sz w:val="22"/>
                <w:szCs w:val="22"/>
              </w:rPr>
              <w:t>Start Date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600" w:type="dxa"/>
            <w:vAlign w:val="center"/>
          </w:tcPr>
          <w:p w14:paraId="12A854E9" w14:textId="77777777" w:rsidR="002E18F7" w:rsidRPr="007D0D2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E3522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September 1</w:t>
            </w:r>
            <w:r w:rsidRPr="00AB5950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2022</w:t>
            </w:r>
          </w:p>
        </w:tc>
      </w:tr>
      <w:tr w:rsidR="002E18F7" w:rsidRPr="001C4EC5" w14:paraId="79BE3015" w14:textId="77777777" w:rsidTr="002E18F7">
        <w:tc>
          <w:tcPr>
            <w:tcW w:w="3235" w:type="dxa"/>
            <w:vAlign w:val="center"/>
          </w:tcPr>
          <w:p w14:paraId="27C2F11F" w14:textId="77777777" w:rsidR="002E18F7" w:rsidRPr="001C4EC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C4EC5">
              <w:rPr>
                <w:rFonts w:asciiTheme="minorHAnsi" w:hAnsiTheme="minorHAnsi" w:cs="Arial"/>
                <w:sz w:val="22"/>
                <w:szCs w:val="22"/>
              </w:rPr>
              <w:t>Closing date for applications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600" w:type="dxa"/>
            <w:vAlign w:val="center"/>
          </w:tcPr>
          <w:p w14:paraId="7CA8FB50" w14:textId="77777777" w:rsidR="002E18F7" w:rsidRPr="007D0D2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Monday 23</w:t>
            </w:r>
            <w:r w:rsidRPr="00E3522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May 2022</w:t>
            </w:r>
          </w:p>
        </w:tc>
      </w:tr>
      <w:tr w:rsidR="002E18F7" w:rsidRPr="001C4EC5" w14:paraId="7A48E6EB" w14:textId="77777777" w:rsidTr="002E18F7">
        <w:tc>
          <w:tcPr>
            <w:tcW w:w="3235" w:type="dxa"/>
            <w:vAlign w:val="center"/>
          </w:tcPr>
          <w:p w14:paraId="104797EF" w14:textId="77777777" w:rsidR="002E18F7" w:rsidRPr="001C4EC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C4EC5">
              <w:rPr>
                <w:rFonts w:asciiTheme="minorHAnsi" w:hAnsiTheme="minorHAnsi" w:cs="Arial"/>
                <w:sz w:val="22"/>
                <w:szCs w:val="22"/>
              </w:rPr>
              <w:t>Shortlisting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600" w:type="dxa"/>
            <w:vAlign w:val="center"/>
          </w:tcPr>
          <w:p w14:paraId="259C5A82" w14:textId="77777777" w:rsidR="002E18F7" w:rsidRPr="007D0D2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Tuesday 24</w:t>
            </w:r>
            <w:r w:rsidRPr="00E3522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May 2022</w:t>
            </w:r>
          </w:p>
        </w:tc>
      </w:tr>
      <w:tr w:rsidR="002E18F7" w14:paraId="5F431FD1" w14:textId="77777777" w:rsidTr="002E18F7">
        <w:tc>
          <w:tcPr>
            <w:tcW w:w="3235" w:type="dxa"/>
            <w:vAlign w:val="center"/>
          </w:tcPr>
          <w:p w14:paraId="59CFC054" w14:textId="77777777" w:rsidR="002E18F7" w:rsidRPr="001C4EC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C4EC5">
              <w:rPr>
                <w:rFonts w:asciiTheme="minorHAnsi" w:hAnsiTheme="minorHAnsi" w:cs="Arial"/>
                <w:sz w:val="22"/>
                <w:szCs w:val="22"/>
              </w:rPr>
              <w:t>Interviews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600" w:type="dxa"/>
            <w:vAlign w:val="center"/>
          </w:tcPr>
          <w:p w14:paraId="12123334" w14:textId="77777777" w:rsidR="002E18F7" w:rsidRPr="007D0D25" w:rsidRDefault="002E18F7" w:rsidP="002E18F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Wednesday 25</w:t>
            </w:r>
            <w:r w:rsidRPr="00E3522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May 2022</w:t>
            </w:r>
          </w:p>
        </w:tc>
      </w:tr>
    </w:tbl>
    <w:p w14:paraId="37ED6FE9" w14:textId="77777777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</w:p>
    <w:p w14:paraId="37ED6FEA" w14:textId="31B5172F" w:rsidR="00D54B4C" w:rsidRPr="00586CAF" w:rsidRDefault="00D54B4C" w:rsidP="00D54B4C">
      <w:pPr>
        <w:jc w:val="both"/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We very much look forwar</w:t>
      </w:r>
      <w:r w:rsidR="00383FFC" w:rsidRPr="00586CAF">
        <w:rPr>
          <w:rFonts w:asciiTheme="minorHAnsi" w:hAnsiTheme="minorHAnsi" w:cs="Arial"/>
          <w:sz w:val="20"/>
          <w:szCs w:val="20"/>
        </w:rPr>
        <w:t xml:space="preserve">d to receiving your application and if you have any further questions, please do not hesitate to get in touch. </w:t>
      </w:r>
    </w:p>
    <w:p w14:paraId="37ED6FEB" w14:textId="77777777" w:rsidR="00D54B4C" w:rsidRPr="00586CAF" w:rsidRDefault="00D54B4C" w:rsidP="00D54B4C">
      <w:pPr>
        <w:rPr>
          <w:rFonts w:asciiTheme="minorHAnsi" w:hAnsiTheme="minorHAnsi" w:cs="Arial"/>
          <w:sz w:val="20"/>
          <w:szCs w:val="20"/>
        </w:rPr>
      </w:pPr>
    </w:p>
    <w:p w14:paraId="37ED6FEC" w14:textId="77777777" w:rsidR="00D54B4C" w:rsidRPr="00586CAF" w:rsidRDefault="00D54B4C" w:rsidP="00D54B4C">
      <w:pPr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Yours sincerely</w:t>
      </w:r>
    </w:p>
    <w:p w14:paraId="2B07C7CF" w14:textId="77777777" w:rsidR="00495402" w:rsidRPr="00586CAF" w:rsidRDefault="00D54B4C" w:rsidP="00D54B4C">
      <w:pPr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noProof/>
          <w:sz w:val="20"/>
          <w:szCs w:val="20"/>
        </w:rPr>
        <w:drawing>
          <wp:inline distT="0" distB="0" distL="0" distR="0" wp14:anchorId="37ED6FFC" wp14:editId="6A083108">
            <wp:extent cx="952500" cy="429296"/>
            <wp:effectExtent l="0" t="0" r="0" b="8890"/>
            <wp:docPr id="1" name="Picture 1" descr="C:\Users\charper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per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63" cy="4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6FEE" w14:textId="647D03CD" w:rsidR="00D54B4C" w:rsidRPr="00586CAF" w:rsidRDefault="00D54B4C" w:rsidP="00D54B4C">
      <w:pPr>
        <w:rPr>
          <w:rFonts w:asciiTheme="minorHAnsi" w:hAnsiTheme="minorHAnsi" w:cs="Arial"/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>Charlotte Harper</w:t>
      </w:r>
    </w:p>
    <w:p w14:paraId="37ED6FFB" w14:textId="05CBE86F" w:rsidR="00340751" w:rsidRPr="00586CAF" w:rsidRDefault="00D54B4C" w:rsidP="00EB30F3">
      <w:pPr>
        <w:rPr>
          <w:sz w:val="20"/>
          <w:szCs w:val="20"/>
        </w:rPr>
      </w:pPr>
      <w:r w:rsidRPr="00586CAF">
        <w:rPr>
          <w:rFonts w:asciiTheme="minorHAnsi" w:hAnsiTheme="minorHAnsi" w:cs="Arial"/>
          <w:sz w:val="20"/>
          <w:szCs w:val="20"/>
        </w:rPr>
        <w:t xml:space="preserve">Executive </w:t>
      </w:r>
      <w:proofErr w:type="spellStart"/>
      <w:r w:rsidRPr="00586CAF">
        <w:rPr>
          <w:rFonts w:asciiTheme="minorHAnsi" w:hAnsiTheme="minorHAnsi" w:cs="Arial"/>
          <w:sz w:val="20"/>
          <w:szCs w:val="20"/>
        </w:rPr>
        <w:t>Headteacher</w:t>
      </w:r>
      <w:proofErr w:type="spellEnd"/>
    </w:p>
    <w:sectPr w:rsidR="00340751" w:rsidRPr="00586CAF" w:rsidSect="00AC0879">
      <w:headerReference w:type="default" r:id="rId12"/>
      <w:footerReference w:type="default" r:id="rId13"/>
      <w:pgSz w:w="11906" w:h="16838"/>
      <w:pgMar w:top="879" w:right="720" w:bottom="720" w:left="720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30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3E485" w14:textId="77777777" w:rsidR="005F1DC7" w:rsidRDefault="005F1DC7" w:rsidP="008E280E">
      <w:r>
        <w:separator/>
      </w:r>
    </w:p>
  </w:endnote>
  <w:endnote w:type="continuationSeparator" w:id="0">
    <w:p w14:paraId="3C8C9400" w14:textId="77777777" w:rsidR="005F1DC7" w:rsidRDefault="005F1DC7" w:rsidP="008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7008" w14:textId="77777777" w:rsidR="002E18F7" w:rsidRPr="005E5E45" w:rsidRDefault="002E18F7" w:rsidP="005E5E45">
    <w:pPr>
      <w:pStyle w:val="Footer"/>
      <w:tabs>
        <w:tab w:val="clear" w:pos="4513"/>
        <w:tab w:val="clear" w:pos="9026"/>
        <w:tab w:val="left" w:pos="4695"/>
      </w:tabs>
      <w:rPr>
        <w:b/>
      </w:rPr>
    </w:pPr>
    <w:r>
      <w:tab/>
    </w:r>
  </w:p>
  <w:p w14:paraId="37ED7018" w14:textId="77777777" w:rsidR="002E18F7" w:rsidRPr="005E5E45" w:rsidRDefault="002E18F7" w:rsidP="005E5E45">
    <w:pPr>
      <w:pStyle w:val="Footer"/>
      <w:tabs>
        <w:tab w:val="clear" w:pos="4513"/>
        <w:tab w:val="clear" w:pos="9026"/>
        <w:tab w:val="left" w:pos="4695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CDD6E" w14:textId="77777777" w:rsidR="005F1DC7" w:rsidRDefault="005F1DC7" w:rsidP="008E280E">
      <w:r>
        <w:separator/>
      </w:r>
    </w:p>
  </w:footnote>
  <w:footnote w:type="continuationSeparator" w:id="0">
    <w:p w14:paraId="74801343" w14:textId="77777777" w:rsidR="005F1DC7" w:rsidRDefault="005F1DC7" w:rsidP="008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7003" w14:textId="1F714E7C" w:rsidR="002E18F7" w:rsidRPr="00277382" w:rsidRDefault="002E18F7" w:rsidP="0060786B">
    <w:pPr>
      <w:pStyle w:val="Header"/>
      <w:jc w:val="right"/>
      <w:rPr>
        <w:rFonts w:asciiTheme="minorHAnsi" w:hAnsiTheme="minorHAnsi" w:cstheme="minorHAnsi"/>
        <w:b/>
        <w:noProof/>
        <w:color w:val="7030A0"/>
        <w:sz w:val="22"/>
        <w:szCs w:val="20"/>
      </w:rPr>
    </w:pPr>
    <w:r>
      <w:rPr>
        <w:rFonts w:asciiTheme="minorHAnsi" w:hAnsiTheme="minorHAnsi" w:cstheme="minorHAnsi"/>
        <w:b/>
        <w:noProof/>
        <w:color w:val="7030A0"/>
        <w:sz w:val="22"/>
        <w:szCs w:val="20"/>
      </w:rPr>
      <w:drawing>
        <wp:anchor distT="0" distB="0" distL="114300" distR="114300" simplePos="0" relativeHeight="251665408" behindDoc="0" locked="0" layoutInCell="1" allowOverlap="1" wp14:anchorId="50123C93" wp14:editId="06C0060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14375" cy="881665"/>
          <wp:effectExtent l="0" t="0" r="0" b="0"/>
          <wp:wrapThrough wrapText="bothSides">
            <wp:wrapPolygon edited="0">
              <wp:start x="6912" y="0"/>
              <wp:lineTo x="4032" y="934"/>
              <wp:lineTo x="0" y="5602"/>
              <wp:lineTo x="0" y="16340"/>
              <wp:lineTo x="6336" y="21009"/>
              <wp:lineTo x="8064" y="21009"/>
              <wp:lineTo x="13248" y="21009"/>
              <wp:lineTo x="14400" y="21009"/>
              <wp:lineTo x="20736" y="15873"/>
              <wp:lineTo x="20736" y="5602"/>
              <wp:lineTo x="17856" y="1867"/>
              <wp:lineTo x="14400" y="0"/>
              <wp:lineTo x="6912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W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88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382">
      <w:rPr>
        <w:rFonts w:asciiTheme="minorHAnsi" w:hAnsiTheme="minorHAnsi" w:cstheme="minorHAnsi"/>
        <w:b/>
        <w:noProof/>
        <w:color w:val="7030A0"/>
        <w:sz w:val="22"/>
        <w:szCs w:val="20"/>
      </w:rPr>
      <w:t>The BAWB Federation</w:t>
    </w:r>
  </w:p>
  <w:p w14:paraId="37ED7004" w14:textId="6F80134C" w:rsidR="002E18F7" w:rsidRPr="00277382" w:rsidRDefault="002E18F7" w:rsidP="0060786B">
    <w:pPr>
      <w:pStyle w:val="Header"/>
      <w:jc w:val="right"/>
      <w:rPr>
        <w:rFonts w:asciiTheme="minorHAnsi" w:hAnsiTheme="minorHAnsi" w:cstheme="minorHAnsi"/>
        <w:b/>
        <w:noProof/>
        <w:color w:val="7030A0"/>
        <w:sz w:val="22"/>
        <w:szCs w:val="20"/>
      </w:rPr>
    </w:pPr>
    <w:r w:rsidRPr="00277382">
      <w:rPr>
        <w:rFonts w:asciiTheme="minorHAnsi" w:hAnsiTheme="minorHAnsi" w:cstheme="minorHAnsi"/>
        <w:b/>
        <w:noProof/>
        <w:color w:val="7030A0"/>
        <w:sz w:val="22"/>
        <w:szCs w:val="20"/>
      </w:rPr>
      <w:t>Bainbridge, Askrigg, and West Burton Primary Schools</w:t>
    </w:r>
  </w:p>
  <w:p w14:paraId="37ED7005" w14:textId="77777777" w:rsidR="002E18F7" w:rsidRPr="00277382" w:rsidRDefault="002E18F7" w:rsidP="0060786B">
    <w:pPr>
      <w:pStyle w:val="Header"/>
      <w:jc w:val="right"/>
      <w:rPr>
        <w:rFonts w:asciiTheme="minorHAnsi" w:hAnsiTheme="minorHAnsi" w:cstheme="minorHAnsi"/>
        <w:noProof/>
        <w:color w:val="7030A0"/>
        <w:sz w:val="16"/>
        <w:szCs w:val="16"/>
      </w:rPr>
    </w:pPr>
    <w:r w:rsidRPr="00277382">
      <w:rPr>
        <w:rFonts w:asciiTheme="minorHAnsi" w:hAnsiTheme="minorHAnsi" w:cstheme="minorHAnsi"/>
        <w:i/>
        <w:noProof/>
        <w:color w:val="7030A0"/>
        <w:sz w:val="18"/>
        <w:szCs w:val="22"/>
      </w:rPr>
      <w:drawing>
        <wp:anchor distT="0" distB="0" distL="114300" distR="114300" simplePos="0" relativeHeight="251664384" behindDoc="0" locked="0" layoutInCell="1" allowOverlap="1" wp14:anchorId="37ED7021" wp14:editId="37ED7022">
          <wp:simplePos x="0" y="0"/>
          <wp:positionH relativeFrom="column">
            <wp:posOffset>8813165</wp:posOffset>
          </wp:positionH>
          <wp:positionV relativeFrom="paragraph">
            <wp:posOffset>151765</wp:posOffset>
          </wp:positionV>
          <wp:extent cx="845388" cy="776377"/>
          <wp:effectExtent l="0" t="0" r="0" b="5080"/>
          <wp:wrapNone/>
          <wp:docPr id="9" name="Picture 9" descr="http://www.bainbridgeschool.co.uk/cms/media/welcome/_smal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ttp://www.bainbridgeschool.co.uk/cms/media/welcome/_small_logo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388" cy="776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382">
      <w:rPr>
        <w:rFonts w:asciiTheme="minorHAnsi" w:hAnsiTheme="minorHAnsi" w:cstheme="minorHAnsi"/>
        <w:i/>
        <w:noProof/>
        <w:color w:val="7030A0"/>
        <w:sz w:val="18"/>
        <w:szCs w:val="22"/>
      </w:rPr>
      <w:t>Mid-Dale Excellence in Education</w:t>
    </w:r>
  </w:p>
  <w:p w14:paraId="37ED7006" w14:textId="77777777" w:rsidR="002E18F7" w:rsidRPr="005E5E45" w:rsidRDefault="002E18F7" w:rsidP="0060786B">
    <w:pPr>
      <w:pStyle w:val="Header"/>
      <w:jc w:val="right"/>
      <w:rPr>
        <w:rFonts w:ascii="Comic Sans MS" w:hAnsi="Comic Sans MS" w:cs="Arial"/>
        <w:noProof/>
        <w:color w:val="7030A0"/>
        <w:sz w:val="22"/>
        <w:szCs w:val="22"/>
      </w:rPr>
    </w:pPr>
    <w:r w:rsidRPr="00277382">
      <w:rPr>
        <w:rFonts w:asciiTheme="minorHAnsi" w:hAnsiTheme="minorHAnsi" w:cstheme="minorHAnsi"/>
        <w:noProof/>
        <w:color w:val="7030A0"/>
        <w:sz w:val="22"/>
        <w:szCs w:val="22"/>
      </w:rPr>
      <w:t>Executive Headteacher: Miss Charlotte L. Harper</w:t>
    </w:r>
    <w:r w:rsidRPr="005E5E45">
      <w:rPr>
        <w:rFonts w:ascii="Comic Sans MS" w:hAnsi="Comic Sans MS"/>
        <w:noProof/>
        <w:color w:val="0070C0"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ED7023" wp14:editId="37ED7024">
              <wp:simplePos x="0" y="0"/>
              <wp:positionH relativeFrom="column">
                <wp:posOffset>8485505</wp:posOffset>
              </wp:positionH>
              <wp:positionV relativeFrom="paragraph">
                <wp:posOffset>5715</wp:posOffset>
              </wp:positionV>
              <wp:extent cx="1489710" cy="116776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9710" cy="1167765"/>
                        <a:chOff x="0" y="0"/>
                        <a:chExt cx="1489710" cy="1167765"/>
                      </a:xfrm>
                    </wpg:grpSpPr>
                    <wps:wsp>
                      <wps:cNvPr id="4" name="Text Box 1"/>
                      <wps:cNvSpPr txBox="1"/>
                      <wps:spPr>
                        <a:xfrm>
                          <a:off x="0" y="784860"/>
                          <a:ext cx="148971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ED7025" w14:textId="77777777" w:rsidR="002E18F7" w:rsidRPr="00C159B6" w:rsidRDefault="002E18F7" w:rsidP="001E5180">
                            <w:pPr>
                              <w:pStyle w:val="Header"/>
                              <w:jc w:val="center"/>
                              <w:rPr>
                                <w:rFonts w:ascii="Monotype Corsiva" w:hAnsi="Monotype Corsiva" w:cs="Monotype Corsiva"/>
                                <w:i/>
                                <w:iCs/>
                                <w:sz w:val="20"/>
                              </w:rPr>
                            </w:pPr>
                            <w:r w:rsidRPr="00C159B6">
                              <w:rPr>
                                <w:rFonts w:ascii="Monotype Corsiva" w:hAnsi="Monotype Corsiva" w:cs="Monotype Corsiva"/>
                                <w:i/>
                                <w:iCs/>
                                <w:sz w:val="20"/>
                              </w:rPr>
                              <w:t>Learning &amp; Growing,</w:t>
                            </w:r>
                          </w:p>
                          <w:p w14:paraId="37ED7026" w14:textId="77777777" w:rsidR="002E18F7" w:rsidRPr="00C159B6" w:rsidRDefault="002E18F7" w:rsidP="001E5180">
                            <w:pPr>
                              <w:pStyle w:val="Header"/>
                              <w:jc w:val="right"/>
                              <w:rPr>
                                <w:rFonts w:ascii="Monotype Corsiva" w:hAnsi="Monotype Corsiva" w:cs="Monotype Corsiva"/>
                                <w:i/>
                                <w:iCs/>
                                <w:sz w:val="20"/>
                              </w:rPr>
                            </w:pPr>
                            <w:r w:rsidRPr="00C159B6">
                              <w:rPr>
                                <w:rFonts w:ascii="Monotype Corsiva" w:hAnsi="Monotype Corsiva" w:cs="Monotype Corsiva"/>
                                <w:i/>
                                <w:iCs/>
                                <w:sz w:val="20"/>
                              </w:rPr>
                              <w:t>Loving &amp; Caring With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4" descr="http://www.bainbridgeschool.co.uk/cms/media/welcome/_small_logo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7804" y="0"/>
                          <a:ext cx="845388" cy="776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ED7023" id="Group 3" o:spid="_x0000_s1026" style="position:absolute;left:0;text-align:left;margin-left:668.15pt;margin-top:.45pt;width:119.35pt;height:91.95pt;z-index:251660288" coordsize="15157,11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top:7848;width:15157;height:3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6wwAAANoAAAAPAAAAZHJzL2Rvd25yZXYueG1sRI9Ba8JA&#10;FITvgv9heYK3ZmOV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MaVP+sMAAADaAAAADwAA&#10;AAAAAAAAAAAAAAAHAgAAZHJzL2Rvd25yZXYueG1sUEsFBgAAAAADAAMAtwAAAPcCAAAAAA==&#10;" filled="f" stroked="f" strokeweight=".5pt">
                <v:textbox style="mso-fit-shape-to-text:t">
                  <w:txbxContent>
                    <w:p w14:paraId="37ED7025" w14:textId="77777777" w:rsidR="002E18F7" w:rsidRPr="00C159B6" w:rsidRDefault="002E18F7" w:rsidP="001E5180">
                      <w:pPr>
                        <w:pStyle w:val="Header"/>
                        <w:jc w:val="center"/>
                        <w:rPr>
                          <w:rFonts w:ascii="Monotype Corsiva" w:hAnsi="Monotype Corsiva" w:cs="Monotype Corsiva"/>
                          <w:i/>
                          <w:iCs/>
                          <w:sz w:val="20"/>
                        </w:rPr>
                      </w:pPr>
                      <w:r w:rsidRPr="00C159B6">
                        <w:rPr>
                          <w:rFonts w:ascii="Monotype Corsiva" w:hAnsi="Monotype Corsiva" w:cs="Monotype Corsiva"/>
                          <w:i/>
                          <w:iCs/>
                          <w:sz w:val="20"/>
                        </w:rPr>
                        <w:t>Learning &amp; Growing,</w:t>
                      </w:r>
                    </w:p>
                    <w:p w14:paraId="37ED7026" w14:textId="77777777" w:rsidR="002E18F7" w:rsidRPr="00C159B6" w:rsidRDefault="002E18F7" w:rsidP="001E5180">
                      <w:pPr>
                        <w:pStyle w:val="Header"/>
                        <w:jc w:val="right"/>
                        <w:rPr>
                          <w:rFonts w:ascii="Monotype Corsiva" w:hAnsi="Monotype Corsiva" w:cs="Monotype Corsiva"/>
                          <w:i/>
                          <w:iCs/>
                          <w:sz w:val="20"/>
                        </w:rPr>
                      </w:pPr>
                      <w:r w:rsidRPr="00C159B6">
                        <w:rPr>
                          <w:rFonts w:ascii="Monotype Corsiva" w:hAnsi="Monotype Corsiva" w:cs="Monotype Corsiva"/>
                          <w:i/>
                          <w:iCs/>
                          <w:sz w:val="20"/>
                        </w:rPr>
                        <w:t>Loving &amp; Caring With Jesus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http://www.bainbridgeschool.co.uk/cms/media/welcome/_small_logo.jpg" style="position:absolute;left:3278;width:8453;height:7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">
                <v:imagedata r:id="rId3" o:title="_small_logo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697"/>
    <w:multiLevelType w:val="hybridMultilevel"/>
    <w:tmpl w:val="EB50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46E5"/>
    <w:multiLevelType w:val="hybridMultilevel"/>
    <w:tmpl w:val="FF5A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648E4"/>
    <w:multiLevelType w:val="hybridMultilevel"/>
    <w:tmpl w:val="3CDAC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6104A"/>
    <w:multiLevelType w:val="hybridMultilevel"/>
    <w:tmpl w:val="1B0CE8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3A0906"/>
    <w:multiLevelType w:val="hybridMultilevel"/>
    <w:tmpl w:val="C8DE9E06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6C59"/>
    <w:multiLevelType w:val="hybridMultilevel"/>
    <w:tmpl w:val="67FE17D8"/>
    <w:lvl w:ilvl="0" w:tplc="938A81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80E76"/>
    <w:multiLevelType w:val="hybridMultilevel"/>
    <w:tmpl w:val="05921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653B7"/>
    <w:multiLevelType w:val="hybridMultilevel"/>
    <w:tmpl w:val="D44C0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65331"/>
    <w:multiLevelType w:val="hybridMultilevel"/>
    <w:tmpl w:val="93DA86F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44936B18"/>
    <w:multiLevelType w:val="hybridMultilevel"/>
    <w:tmpl w:val="50FE9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1508"/>
    <w:multiLevelType w:val="hybridMultilevel"/>
    <w:tmpl w:val="F08CB022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61839"/>
    <w:multiLevelType w:val="hybridMultilevel"/>
    <w:tmpl w:val="152A6E96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44F33"/>
    <w:multiLevelType w:val="hybridMultilevel"/>
    <w:tmpl w:val="60E00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FE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D45"/>
    <w:multiLevelType w:val="hybridMultilevel"/>
    <w:tmpl w:val="2752E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3119"/>
    <w:multiLevelType w:val="hybridMultilevel"/>
    <w:tmpl w:val="B554D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C3213E"/>
    <w:multiLevelType w:val="hybridMultilevel"/>
    <w:tmpl w:val="03C85D8C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3189A"/>
    <w:multiLevelType w:val="hybridMultilevel"/>
    <w:tmpl w:val="9292640C"/>
    <w:lvl w:ilvl="0" w:tplc="89EEF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6"/>
  </w:num>
  <w:num w:numId="9">
    <w:abstractNumId w:val="11"/>
  </w:num>
  <w:num w:numId="10">
    <w:abstractNumId w:val="15"/>
  </w:num>
  <w:num w:numId="11">
    <w:abstractNumId w:val="4"/>
  </w:num>
  <w:num w:numId="12">
    <w:abstractNumId w:val="10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0E"/>
    <w:rsid w:val="00026E99"/>
    <w:rsid w:val="0006181A"/>
    <w:rsid w:val="000F2071"/>
    <w:rsid w:val="000F7924"/>
    <w:rsid w:val="00102126"/>
    <w:rsid w:val="00176C3A"/>
    <w:rsid w:val="00186784"/>
    <w:rsid w:val="001B1BDD"/>
    <w:rsid w:val="001C133F"/>
    <w:rsid w:val="001E5180"/>
    <w:rsid w:val="001E683B"/>
    <w:rsid w:val="001F0F2D"/>
    <w:rsid w:val="001F3E00"/>
    <w:rsid w:val="00211C1E"/>
    <w:rsid w:val="00222777"/>
    <w:rsid w:val="00233386"/>
    <w:rsid w:val="0024315F"/>
    <w:rsid w:val="00243F08"/>
    <w:rsid w:val="00272E40"/>
    <w:rsid w:val="00274D16"/>
    <w:rsid w:val="00277382"/>
    <w:rsid w:val="002B6088"/>
    <w:rsid w:val="002E18F7"/>
    <w:rsid w:val="002E66E7"/>
    <w:rsid w:val="002F21C7"/>
    <w:rsid w:val="00304219"/>
    <w:rsid w:val="00321EC6"/>
    <w:rsid w:val="00330D73"/>
    <w:rsid w:val="00340751"/>
    <w:rsid w:val="00356A18"/>
    <w:rsid w:val="0036473D"/>
    <w:rsid w:val="00364911"/>
    <w:rsid w:val="00383FFC"/>
    <w:rsid w:val="003A2184"/>
    <w:rsid w:val="003B34AA"/>
    <w:rsid w:val="003D2AEA"/>
    <w:rsid w:val="003F1723"/>
    <w:rsid w:val="003F7A6F"/>
    <w:rsid w:val="00412CF2"/>
    <w:rsid w:val="00414D19"/>
    <w:rsid w:val="00422515"/>
    <w:rsid w:val="00445848"/>
    <w:rsid w:val="00456416"/>
    <w:rsid w:val="0046328A"/>
    <w:rsid w:val="00463762"/>
    <w:rsid w:val="00480E07"/>
    <w:rsid w:val="00485236"/>
    <w:rsid w:val="0049159B"/>
    <w:rsid w:val="00495402"/>
    <w:rsid w:val="00497968"/>
    <w:rsid w:val="004A51DB"/>
    <w:rsid w:val="004B0139"/>
    <w:rsid w:val="004E2EDF"/>
    <w:rsid w:val="004F7774"/>
    <w:rsid w:val="00516257"/>
    <w:rsid w:val="00545B05"/>
    <w:rsid w:val="005617CC"/>
    <w:rsid w:val="00564B92"/>
    <w:rsid w:val="00570976"/>
    <w:rsid w:val="00586CAF"/>
    <w:rsid w:val="00597E96"/>
    <w:rsid w:val="005A3946"/>
    <w:rsid w:val="005E5E45"/>
    <w:rsid w:val="005E7176"/>
    <w:rsid w:val="005F19D1"/>
    <w:rsid w:val="005F1DC7"/>
    <w:rsid w:val="00606EDB"/>
    <w:rsid w:val="0060786B"/>
    <w:rsid w:val="00613D28"/>
    <w:rsid w:val="00626534"/>
    <w:rsid w:val="00640FBE"/>
    <w:rsid w:val="00681DFE"/>
    <w:rsid w:val="0068551D"/>
    <w:rsid w:val="0068688D"/>
    <w:rsid w:val="00686F79"/>
    <w:rsid w:val="006B133D"/>
    <w:rsid w:val="006C1B18"/>
    <w:rsid w:val="006D7DDD"/>
    <w:rsid w:val="00710092"/>
    <w:rsid w:val="00715B77"/>
    <w:rsid w:val="00751EBE"/>
    <w:rsid w:val="007A5299"/>
    <w:rsid w:val="007C6181"/>
    <w:rsid w:val="007E2D43"/>
    <w:rsid w:val="00820F78"/>
    <w:rsid w:val="0084187D"/>
    <w:rsid w:val="00862823"/>
    <w:rsid w:val="008951ED"/>
    <w:rsid w:val="00895D6D"/>
    <w:rsid w:val="008963B2"/>
    <w:rsid w:val="008D14DF"/>
    <w:rsid w:val="008E280E"/>
    <w:rsid w:val="008F759C"/>
    <w:rsid w:val="00911498"/>
    <w:rsid w:val="00924EFF"/>
    <w:rsid w:val="00925BED"/>
    <w:rsid w:val="00927609"/>
    <w:rsid w:val="00976F37"/>
    <w:rsid w:val="009807D1"/>
    <w:rsid w:val="00983CD0"/>
    <w:rsid w:val="00986E7E"/>
    <w:rsid w:val="009A0760"/>
    <w:rsid w:val="009B3566"/>
    <w:rsid w:val="009D015F"/>
    <w:rsid w:val="009E06FA"/>
    <w:rsid w:val="00A019CB"/>
    <w:rsid w:val="00A215EF"/>
    <w:rsid w:val="00A3066E"/>
    <w:rsid w:val="00A341E3"/>
    <w:rsid w:val="00A622B7"/>
    <w:rsid w:val="00AA3724"/>
    <w:rsid w:val="00AB4D11"/>
    <w:rsid w:val="00AB5E5F"/>
    <w:rsid w:val="00AC0879"/>
    <w:rsid w:val="00AC17A1"/>
    <w:rsid w:val="00AE1226"/>
    <w:rsid w:val="00AE45C6"/>
    <w:rsid w:val="00B07D49"/>
    <w:rsid w:val="00B505E7"/>
    <w:rsid w:val="00B53E5F"/>
    <w:rsid w:val="00B70E0D"/>
    <w:rsid w:val="00B73B6E"/>
    <w:rsid w:val="00B81531"/>
    <w:rsid w:val="00B876D8"/>
    <w:rsid w:val="00BA14C7"/>
    <w:rsid w:val="00BD0B80"/>
    <w:rsid w:val="00BE1685"/>
    <w:rsid w:val="00C159B6"/>
    <w:rsid w:val="00C3512E"/>
    <w:rsid w:val="00C551BC"/>
    <w:rsid w:val="00C62A0D"/>
    <w:rsid w:val="00C71D00"/>
    <w:rsid w:val="00C81CED"/>
    <w:rsid w:val="00CB561A"/>
    <w:rsid w:val="00D064B8"/>
    <w:rsid w:val="00D30703"/>
    <w:rsid w:val="00D54B4C"/>
    <w:rsid w:val="00D7163A"/>
    <w:rsid w:val="00D84204"/>
    <w:rsid w:val="00D84BD5"/>
    <w:rsid w:val="00DB3059"/>
    <w:rsid w:val="00E009C4"/>
    <w:rsid w:val="00E01F85"/>
    <w:rsid w:val="00E06AB4"/>
    <w:rsid w:val="00E21474"/>
    <w:rsid w:val="00E22EEF"/>
    <w:rsid w:val="00E273DB"/>
    <w:rsid w:val="00E36254"/>
    <w:rsid w:val="00E47D8A"/>
    <w:rsid w:val="00E53230"/>
    <w:rsid w:val="00E620A3"/>
    <w:rsid w:val="00E6577B"/>
    <w:rsid w:val="00E70C45"/>
    <w:rsid w:val="00EA38D4"/>
    <w:rsid w:val="00EB30F3"/>
    <w:rsid w:val="00EB66A0"/>
    <w:rsid w:val="00EC1738"/>
    <w:rsid w:val="00EE3F77"/>
    <w:rsid w:val="00EF4C92"/>
    <w:rsid w:val="00F22EE1"/>
    <w:rsid w:val="00F46DB1"/>
    <w:rsid w:val="00F67CB7"/>
    <w:rsid w:val="00F75BCE"/>
    <w:rsid w:val="00FB47E4"/>
    <w:rsid w:val="00FB6120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D6FC4"/>
  <w15:docId w15:val="{B077A0EF-550F-48BB-A098-D69A32B3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80E"/>
  </w:style>
  <w:style w:type="paragraph" w:styleId="Footer">
    <w:name w:val="footer"/>
    <w:basedOn w:val="Normal"/>
    <w:link w:val="FooterChar"/>
    <w:uiPriority w:val="99"/>
    <w:unhideWhenUsed/>
    <w:rsid w:val="008E2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80E"/>
  </w:style>
  <w:style w:type="paragraph" w:styleId="BalloonText">
    <w:name w:val="Balloon Text"/>
    <w:basedOn w:val="Normal"/>
    <w:link w:val="BalloonTextChar"/>
    <w:uiPriority w:val="99"/>
    <w:semiHidden/>
    <w:unhideWhenUsed/>
    <w:rsid w:val="008E2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F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-a-wb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4851CB3F81A4C896AE6D415B12B19" ma:contentTypeVersion="15" ma:contentTypeDescription="Create a new document." ma:contentTypeScope="" ma:versionID="49425f689b3ca6b0470274b0f8d3b4c6">
  <xsd:schema xmlns:xsd="http://www.w3.org/2001/XMLSchema" xmlns:xs="http://www.w3.org/2001/XMLSchema" xmlns:p="http://schemas.microsoft.com/office/2006/metadata/properties" xmlns:ns2="9731e82d-ef1b-4e08-b738-c2698dd738dd" xmlns:ns3="2835cc70-5d9e-4d04-89fe-3ca30854f4af" xmlns:ns4="68c08e47-04ff-41fe-b154-ba32781163ce" targetNamespace="http://schemas.microsoft.com/office/2006/metadata/properties" ma:root="true" ma:fieldsID="5aef75c4ad74ef685ad4cf47c5948233" ns2:_="" ns3:_="" ns4:_="">
    <xsd:import namespace="9731e82d-ef1b-4e08-b738-c2698dd738dd"/>
    <xsd:import namespace="2835cc70-5d9e-4d04-89fe-3ca30854f4af"/>
    <xsd:import namespace="68c08e47-04ff-41fe-b154-ba3278116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1e82d-ef1b-4e08-b738-c2698dd73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df1e87-44c9-487e-93ac-c80eeeb8b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5cc70-5d9e-4d04-89fe-3ca30854f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8e47-04ff-41fe-b154-ba32781163c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9129e3-296f-4fc7-8122-d9d27a276e43}" ma:internalName="TaxCatchAll" ma:showField="CatchAllData" ma:web="68c08e47-04ff-41fe-b154-ba327811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08e47-04ff-41fe-b154-ba32781163ce" xsi:nil="true"/>
    <lcf76f155ced4ddcb4097134ff3c332f xmlns="9731e82d-ef1b-4e08-b738-c2698dd738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63648-229C-457D-80D5-D4FAF5A96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D165-45D1-40EC-971A-4ABF9ECD0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1e82d-ef1b-4e08-b738-c2698dd738dd"/>
    <ds:schemaRef ds:uri="2835cc70-5d9e-4d04-89fe-3ca30854f4af"/>
    <ds:schemaRef ds:uri="68c08e47-04ff-41fe-b154-ba327811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80780-4E0A-416B-8551-6432C1BC0F37}">
  <ds:schemaRefs>
    <ds:schemaRef ds:uri="http://schemas.microsoft.com/office/2006/metadata/properties"/>
    <ds:schemaRef ds:uri="http://schemas.microsoft.com/office/infopath/2007/PartnerControls"/>
    <ds:schemaRef ds:uri="68c08e47-04ff-41fe-b154-ba32781163ce"/>
    <ds:schemaRef ds:uri="9731e82d-ef1b-4e08-b738-c2698dd73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RM plc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31cd32588d114fc79579dbe4d9ba7c87-2. Letter from headteacher</dc:title>
  <dc:creator>Miss C Harper - System Administrator</dc:creator>
  <cp:lastModifiedBy>Jasmin Darbyshire</cp:lastModifiedBy>
  <cp:revision>2</cp:revision>
  <cp:lastPrinted>2014-02-13T08:54:00Z</cp:lastPrinted>
  <dcterms:created xsi:type="dcterms:W3CDTF">2022-05-06T14:34:00Z</dcterms:created>
  <dcterms:modified xsi:type="dcterms:W3CDTF">2022-05-06T14:34:00Z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0x01010015B4851CB3F81A4C896AE6D415B12B19</vt:lpwstr>
  </property>
  <property fmtid="{D5CDD505-2E9C-101B-9397-08002B2CF9AE}" pid="3" name="MediaServiceImageTags">
    <vt:lpwstr>
    </vt:lpwstr>
  </property>
</Properties>
</file>