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24FF" w14:textId="4AC33D60" w:rsidR="00766DFF" w:rsidRPr="00766DFF" w:rsidRDefault="00766DFF" w:rsidP="00766DFF">
      <w:pPr>
        <w:jc w:val="center"/>
        <w:rPr>
          <w:b/>
          <w:bCs/>
          <w:sz w:val="32"/>
          <w:szCs w:val="32"/>
          <w:u w:val="single"/>
        </w:rPr>
      </w:pPr>
      <w:r w:rsidRPr="00766DFF">
        <w:rPr>
          <w:b/>
          <w:bCs/>
          <w:sz w:val="32"/>
          <w:szCs w:val="32"/>
          <w:u w:val="single"/>
        </w:rPr>
        <w:t>Main Scale Teacher</w:t>
      </w:r>
      <w:r w:rsidR="0048047A">
        <w:rPr>
          <w:b/>
          <w:bCs/>
          <w:sz w:val="32"/>
          <w:szCs w:val="32"/>
          <w:u w:val="single"/>
        </w:rPr>
        <w:t xml:space="preserve"> Person Specification</w:t>
      </w:r>
    </w:p>
    <w:p w14:paraId="0AE73D81" w14:textId="2E06931B" w:rsidR="00766DFF" w:rsidRDefault="00766DFF" w:rsidP="00766DFF"/>
    <w:p w14:paraId="4D463A37" w14:textId="77777777" w:rsidR="0048047A" w:rsidRDefault="0048047A" w:rsidP="00766D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6DFF" w14:paraId="26C43A2E" w14:textId="77777777" w:rsidTr="00766DFF">
        <w:tc>
          <w:tcPr>
            <w:tcW w:w="4508" w:type="dxa"/>
          </w:tcPr>
          <w:p w14:paraId="34950DA9" w14:textId="18D378CA" w:rsidR="00766DFF" w:rsidRPr="00766DFF" w:rsidRDefault="00766DFF" w:rsidP="00766DFF">
            <w:pPr>
              <w:jc w:val="center"/>
              <w:rPr>
                <w:b/>
                <w:bCs/>
              </w:rPr>
            </w:pPr>
            <w:r w:rsidRPr="00766DFF">
              <w:rPr>
                <w:b/>
                <w:bCs/>
              </w:rPr>
              <w:t>Key Areas</w:t>
            </w:r>
          </w:p>
        </w:tc>
        <w:tc>
          <w:tcPr>
            <w:tcW w:w="4508" w:type="dxa"/>
          </w:tcPr>
          <w:p w14:paraId="561E1819" w14:textId="77777777" w:rsidR="00766DFF" w:rsidRPr="00766DFF" w:rsidRDefault="00766DFF" w:rsidP="00766DFF">
            <w:pPr>
              <w:jc w:val="center"/>
              <w:rPr>
                <w:b/>
                <w:bCs/>
              </w:rPr>
            </w:pPr>
            <w:r w:rsidRPr="00766DFF">
              <w:rPr>
                <w:b/>
                <w:bCs/>
              </w:rPr>
              <w:t>Method of Assessment:</w:t>
            </w:r>
          </w:p>
          <w:p w14:paraId="5539D599" w14:textId="2DBFEFD6" w:rsidR="00766DFF" w:rsidRPr="00766DFF" w:rsidRDefault="00766DFF" w:rsidP="00766DFF">
            <w:pPr>
              <w:rPr>
                <w:i/>
                <w:iCs/>
              </w:rPr>
            </w:pPr>
            <w:r w:rsidRPr="00766DFF">
              <w:rPr>
                <w:i/>
                <w:iCs/>
              </w:rPr>
              <w:t>Interview, Application Form, Assessment Exercises, References</w:t>
            </w:r>
          </w:p>
        </w:tc>
      </w:tr>
      <w:tr w:rsidR="00766DFF" w14:paraId="4640A5C4" w14:textId="77777777" w:rsidTr="00766DFF">
        <w:tc>
          <w:tcPr>
            <w:tcW w:w="4508" w:type="dxa"/>
          </w:tcPr>
          <w:p w14:paraId="342179A7" w14:textId="0344D86F" w:rsidR="00766DFF" w:rsidRPr="00766DFF" w:rsidRDefault="00766DFF" w:rsidP="00766DFF">
            <w:pPr>
              <w:rPr>
                <w:b/>
                <w:bCs/>
              </w:rPr>
            </w:pPr>
            <w:r w:rsidRPr="00766DFF">
              <w:rPr>
                <w:b/>
                <w:bCs/>
              </w:rPr>
              <w:t>Professional experience</w:t>
            </w:r>
          </w:p>
          <w:p w14:paraId="50F8CA41" w14:textId="08C2CC3A" w:rsidR="00766DFF" w:rsidRDefault="00766DFF" w:rsidP="00766DFF">
            <w:pPr>
              <w:pStyle w:val="ListParagraph"/>
              <w:ind w:left="1080"/>
            </w:pPr>
          </w:p>
        </w:tc>
        <w:tc>
          <w:tcPr>
            <w:tcW w:w="4508" w:type="dxa"/>
          </w:tcPr>
          <w:p w14:paraId="73740DC1" w14:textId="77777777" w:rsidR="00766DFF" w:rsidRDefault="00766DFF" w:rsidP="00766DFF"/>
        </w:tc>
      </w:tr>
      <w:tr w:rsidR="00766DFF" w14:paraId="466B094A" w14:textId="77777777" w:rsidTr="00766DFF">
        <w:tc>
          <w:tcPr>
            <w:tcW w:w="4508" w:type="dxa"/>
          </w:tcPr>
          <w:p w14:paraId="39242566" w14:textId="4AFDA05B" w:rsidR="00766DFF" w:rsidRDefault="00766DFF" w:rsidP="00766DFF">
            <w:r w:rsidRPr="00766DFF">
              <w:t>• Qualified Teacher Status</w:t>
            </w:r>
          </w:p>
        </w:tc>
        <w:tc>
          <w:tcPr>
            <w:tcW w:w="4508" w:type="dxa"/>
          </w:tcPr>
          <w:p w14:paraId="3ABB81B0" w14:textId="14D3E311" w:rsidR="00766DFF" w:rsidRDefault="00766DFF" w:rsidP="00766DFF">
            <w:r w:rsidRPr="00766DFF">
              <w:t>Application Form</w:t>
            </w:r>
          </w:p>
        </w:tc>
      </w:tr>
      <w:tr w:rsidR="00766DFF" w14:paraId="286CC0FE" w14:textId="77777777" w:rsidTr="00766DFF">
        <w:tc>
          <w:tcPr>
            <w:tcW w:w="4508" w:type="dxa"/>
          </w:tcPr>
          <w:p w14:paraId="510D3F9C" w14:textId="77777777" w:rsidR="00766DFF" w:rsidRDefault="00766DFF" w:rsidP="00766DFF">
            <w:r>
              <w:t>• Evidence of participation in</w:t>
            </w:r>
          </w:p>
          <w:p w14:paraId="1350393F" w14:textId="044E1905" w:rsidR="00766DFF" w:rsidRDefault="00766DFF" w:rsidP="00766DFF">
            <w:r>
              <w:t>professional development or study</w:t>
            </w:r>
          </w:p>
        </w:tc>
        <w:tc>
          <w:tcPr>
            <w:tcW w:w="4508" w:type="dxa"/>
          </w:tcPr>
          <w:p w14:paraId="07B0E5CE" w14:textId="75D6FFF0" w:rsidR="00766DFF" w:rsidRDefault="00766DFF" w:rsidP="00766DFF">
            <w:r w:rsidRPr="00766DFF">
              <w:t>Application Form</w:t>
            </w:r>
          </w:p>
        </w:tc>
      </w:tr>
      <w:tr w:rsidR="00766DFF" w14:paraId="6D95D606" w14:textId="77777777" w:rsidTr="00766DFF">
        <w:tc>
          <w:tcPr>
            <w:tcW w:w="4508" w:type="dxa"/>
          </w:tcPr>
          <w:p w14:paraId="276445A4" w14:textId="77777777" w:rsidR="00766DFF" w:rsidRDefault="00766DFF" w:rsidP="00766DFF">
            <w:r>
              <w:t>• Successful teaching experience or</w:t>
            </w:r>
          </w:p>
          <w:p w14:paraId="4CD07161" w14:textId="77777777" w:rsidR="00766DFF" w:rsidRDefault="00766DFF" w:rsidP="00766DFF">
            <w:r>
              <w:t>evidence of successful completion of</w:t>
            </w:r>
          </w:p>
          <w:p w14:paraId="6F3489BE" w14:textId="739A770B" w:rsidR="00766DFF" w:rsidRDefault="00766DFF" w:rsidP="00766DFF">
            <w:r>
              <w:t>initial teacher training</w:t>
            </w:r>
          </w:p>
        </w:tc>
        <w:tc>
          <w:tcPr>
            <w:tcW w:w="4508" w:type="dxa"/>
          </w:tcPr>
          <w:p w14:paraId="4D952413" w14:textId="25A03174" w:rsidR="00766DFF" w:rsidRDefault="00766DFF" w:rsidP="00766DFF">
            <w:r w:rsidRPr="00766DFF">
              <w:t>Application Form, References</w:t>
            </w:r>
          </w:p>
        </w:tc>
      </w:tr>
      <w:tr w:rsidR="00766DFF" w14:paraId="54CE366A" w14:textId="77777777" w:rsidTr="00766DFF">
        <w:tc>
          <w:tcPr>
            <w:tcW w:w="4508" w:type="dxa"/>
          </w:tcPr>
          <w:p w14:paraId="1A10A652" w14:textId="77777777" w:rsidR="00766DFF" w:rsidRDefault="00766DFF" w:rsidP="00766DFF">
            <w:r>
              <w:t>• Working in a socially and culturally</w:t>
            </w:r>
          </w:p>
          <w:p w14:paraId="28409E51" w14:textId="0BC9480C" w:rsidR="00766DFF" w:rsidRDefault="00766DFF" w:rsidP="00766DFF">
            <w:r>
              <w:t>diverse school community</w:t>
            </w:r>
          </w:p>
        </w:tc>
        <w:tc>
          <w:tcPr>
            <w:tcW w:w="4508" w:type="dxa"/>
          </w:tcPr>
          <w:p w14:paraId="52063FE6" w14:textId="7E2DE0F4" w:rsidR="00766DFF" w:rsidRDefault="00766DFF" w:rsidP="00766DFF">
            <w:r w:rsidRPr="00766DFF">
              <w:t>Application Form, References</w:t>
            </w:r>
          </w:p>
        </w:tc>
      </w:tr>
      <w:tr w:rsidR="00766DFF" w14:paraId="5B6E9F0C" w14:textId="77777777" w:rsidTr="00766DFF">
        <w:tc>
          <w:tcPr>
            <w:tcW w:w="4508" w:type="dxa"/>
          </w:tcPr>
          <w:p w14:paraId="66769313" w14:textId="77777777" w:rsidR="00766DFF" w:rsidRDefault="00766DFF" w:rsidP="00766DFF">
            <w:r>
              <w:t>• Knowledge of the National Curriculum</w:t>
            </w:r>
          </w:p>
          <w:p w14:paraId="060A74E0" w14:textId="6DF536A9" w:rsidR="00766DFF" w:rsidRDefault="00766DFF" w:rsidP="00766DFF">
            <w:r>
              <w:t>requirements</w:t>
            </w:r>
          </w:p>
        </w:tc>
        <w:tc>
          <w:tcPr>
            <w:tcW w:w="4508" w:type="dxa"/>
          </w:tcPr>
          <w:p w14:paraId="5A326C39" w14:textId="5C6F05DC" w:rsidR="00766DFF" w:rsidRDefault="00766DFF" w:rsidP="00766DFF">
            <w:r w:rsidRPr="00766DFF">
              <w:t>Application Form, Interview, References</w:t>
            </w:r>
          </w:p>
        </w:tc>
      </w:tr>
      <w:tr w:rsidR="00766DFF" w14:paraId="2E317A48" w14:textId="77777777" w:rsidTr="00766DFF">
        <w:tc>
          <w:tcPr>
            <w:tcW w:w="4508" w:type="dxa"/>
          </w:tcPr>
          <w:p w14:paraId="7D458B4E" w14:textId="57A6C7DD" w:rsidR="00766DFF" w:rsidRPr="00766DFF" w:rsidRDefault="00766DFF" w:rsidP="00766DFF">
            <w:pPr>
              <w:rPr>
                <w:b/>
                <w:bCs/>
              </w:rPr>
            </w:pPr>
            <w:r w:rsidRPr="00766DFF">
              <w:rPr>
                <w:b/>
                <w:bCs/>
              </w:rPr>
              <w:t>Ability to work within a</w:t>
            </w:r>
          </w:p>
          <w:p w14:paraId="6FFE377A" w14:textId="77777777" w:rsidR="00766DFF" w:rsidRPr="00766DFF" w:rsidRDefault="00766DFF" w:rsidP="00766DFF">
            <w:pPr>
              <w:rPr>
                <w:b/>
                <w:bCs/>
              </w:rPr>
            </w:pPr>
            <w:r w:rsidRPr="00766DFF">
              <w:rPr>
                <w:b/>
                <w:bCs/>
              </w:rPr>
              <w:t>professional team and to develop and</w:t>
            </w:r>
          </w:p>
          <w:p w14:paraId="06A3452D" w14:textId="77777777" w:rsidR="00766DFF" w:rsidRPr="00766DFF" w:rsidRDefault="00766DFF" w:rsidP="00766DFF">
            <w:pPr>
              <w:rPr>
                <w:b/>
                <w:bCs/>
              </w:rPr>
            </w:pPr>
            <w:r w:rsidRPr="00766DFF">
              <w:rPr>
                <w:b/>
                <w:bCs/>
              </w:rPr>
              <w:t>promote the school’s ethos and values</w:t>
            </w:r>
          </w:p>
          <w:p w14:paraId="17F5C6B4" w14:textId="77777777" w:rsidR="00766DFF" w:rsidRDefault="00766DFF" w:rsidP="00766DFF">
            <w:pPr>
              <w:rPr>
                <w:b/>
                <w:bCs/>
              </w:rPr>
            </w:pPr>
            <w:r w:rsidRPr="00766DFF">
              <w:rPr>
                <w:b/>
                <w:bCs/>
              </w:rPr>
              <w:t>within the Primary Phase</w:t>
            </w:r>
          </w:p>
          <w:p w14:paraId="3DD86F1E" w14:textId="15166A39" w:rsidR="0048047A" w:rsidRDefault="0048047A" w:rsidP="00766DFF"/>
        </w:tc>
        <w:tc>
          <w:tcPr>
            <w:tcW w:w="4508" w:type="dxa"/>
          </w:tcPr>
          <w:p w14:paraId="332BB0FC" w14:textId="77777777" w:rsidR="00766DFF" w:rsidRDefault="00766DFF" w:rsidP="00766DFF"/>
        </w:tc>
      </w:tr>
      <w:tr w:rsidR="00766DFF" w14:paraId="7252B82C" w14:textId="77777777" w:rsidTr="00766DFF">
        <w:tc>
          <w:tcPr>
            <w:tcW w:w="4508" w:type="dxa"/>
          </w:tcPr>
          <w:p w14:paraId="316E46A3" w14:textId="7575D046" w:rsidR="00766DFF" w:rsidRPr="00766DFF" w:rsidRDefault="00766DFF" w:rsidP="00766DFF">
            <w:r w:rsidRPr="00766DFF">
              <w:t>• Teaching to a high standard</w:t>
            </w:r>
          </w:p>
        </w:tc>
        <w:tc>
          <w:tcPr>
            <w:tcW w:w="4508" w:type="dxa"/>
          </w:tcPr>
          <w:p w14:paraId="6E98ADDC" w14:textId="4334CCEB" w:rsidR="00766DFF" w:rsidRDefault="00766DFF" w:rsidP="00766DFF">
            <w:r w:rsidRPr="00766DFF">
              <w:t>Application Form, Interview, References</w:t>
            </w:r>
          </w:p>
        </w:tc>
      </w:tr>
      <w:tr w:rsidR="00766DFF" w14:paraId="3A0893E5" w14:textId="77777777" w:rsidTr="00766DFF">
        <w:tc>
          <w:tcPr>
            <w:tcW w:w="4508" w:type="dxa"/>
          </w:tcPr>
          <w:p w14:paraId="6FE883FA" w14:textId="7E6E5D65" w:rsidR="00766DFF" w:rsidRPr="00766DFF" w:rsidRDefault="00766DFF" w:rsidP="00766DFF">
            <w:r w:rsidRPr="00766DFF">
              <w:t>• Relates to and motivates pupils</w:t>
            </w:r>
          </w:p>
        </w:tc>
        <w:tc>
          <w:tcPr>
            <w:tcW w:w="4508" w:type="dxa"/>
          </w:tcPr>
          <w:p w14:paraId="461BF812" w14:textId="0D62C9CF" w:rsidR="00766DFF" w:rsidRDefault="00766DFF" w:rsidP="00766DFF">
            <w:r w:rsidRPr="00766DFF">
              <w:t>Application Form, Interview, References</w:t>
            </w:r>
          </w:p>
        </w:tc>
      </w:tr>
      <w:tr w:rsidR="00766DFF" w14:paraId="690CCE3A" w14:textId="77777777" w:rsidTr="00766DFF">
        <w:tc>
          <w:tcPr>
            <w:tcW w:w="4508" w:type="dxa"/>
          </w:tcPr>
          <w:p w14:paraId="05CC0F1D" w14:textId="77777777" w:rsidR="00766DFF" w:rsidRPr="00766DFF" w:rsidRDefault="00766DFF" w:rsidP="00766DFF">
            <w:r w:rsidRPr="00766DFF">
              <w:t>• Works well within and contributes to</w:t>
            </w:r>
          </w:p>
          <w:p w14:paraId="7B4E35F3" w14:textId="006C6C59" w:rsidR="00766DFF" w:rsidRPr="00766DFF" w:rsidRDefault="00766DFF" w:rsidP="00766DFF">
            <w:pPr>
              <w:rPr>
                <w:b/>
                <w:bCs/>
              </w:rPr>
            </w:pPr>
            <w:r w:rsidRPr="00766DFF">
              <w:t>team development</w:t>
            </w:r>
          </w:p>
        </w:tc>
        <w:tc>
          <w:tcPr>
            <w:tcW w:w="4508" w:type="dxa"/>
          </w:tcPr>
          <w:p w14:paraId="0278A2DE" w14:textId="5BFFC735" w:rsidR="00766DFF" w:rsidRDefault="00766DFF" w:rsidP="00766DFF">
            <w:r w:rsidRPr="00766DFF">
              <w:t>Interview, References</w:t>
            </w:r>
          </w:p>
        </w:tc>
      </w:tr>
      <w:tr w:rsidR="00766DFF" w14:paraId="4CD6C2A1" w14:textId="77777777" w:rsidTr="00766DFF">
        <w:tc>
          <w:tcPr>
            <w:tcW w:w="4508" w:type="dxa"/>
          </w:tcPr>
          <w:p w14:paraId="43C8A5F7" w14:textId="50E841D1" w:rsidR="00766DFF" w:rsidRPr="00766DFF" w:rsidRDefault="00766DFF" w:rsidP="00766DFF">
            <w:pPr>
              <w:tabs>
                <w:tab w:val="left" w:pos="510"/>
              </w:tabs>
            </w:pPr>
            <w:r w:rsidRPr="00766DFF">
              <w:t>• Understands and values the</w:t>
            </w:r>
          </w:p>
          <w:p w14:paraId="0393CD99" w14:textId="77777777" w:rsidR="00766DFF" w:rsidRPr="00766DFF" w:rsidRDefault="00766DFF" w:rsidP="00766DFF">
            <w:pPr>
              <w:tabs>
                <w:tab w:val="left" w:pos="510"/>
              </w:tabs>
            </w:pPr>
            <w:r w:rsidRPr="00766DFF">
              <w:t>processes of planning monitoring and</w:t>
            </w:r>
          </w:p>
          <w:p w14:paraId="58432A64" w14:textId="77777777" w:rsidR="00766DFF" w:rsidRPr="00766DFF" w:rsidRDefault="00766DFF" w:rsidP="00766DFF">
            <w:pPr>
              <w:tabs>
                <w:tab w:val="left" w:pos="510"/>
              </w:tabs>
            </w:pPr>
            <w:r w:rsidRPr="00766DFF">
              <w:t>evaluation as an aid to raising</w:t>
            </w:r>
          </w:p>
          <w:p w14:paraId="4D966681" w14:textId="23BE26EE" w:rsidR="00766DFF" w:rsidRPr="00766DFF" w:rsidRDefault="00766DFF" w:rsidP="00766DFF">
            <w:pPr>
              <w:tabs>
                <w:tab w:val="left" w:pos="510"/>
              </w:tabs>
              <w:rPr>
                <w:b/>
                <w:bCs/>
              </w:rPr>
            </w:pPr>
            <w:r w:rsidRPr="00766DFF">
              <w:t>standards</w:t>
            </w:r>
          </w:p>
        </w:tc>
        <w:tc>
          <w:tcPr>
            <w:tcW w:w="4508" w:type="dxa"/>
          </w:tcPr>
          <w:p w14:paraId="1DE7488B" w14:textId="1DED463D" w:rsidR="00766DFF" w:rsidRDefault="00766DFF" w:rsidP="00766DFF">
            <w:r w:rsidRPr="00766DFF">
              <w:t>Interview, References</w:t>
            </w:r>
          </w:p>
        </w:tc>
      </w:tr>
      <w:tr w:rsidR="00766DFF" w14:paraId="408FA8F9" w14:textId="77777777" w:rsidTr="00766DFF">
        <w:tc>
          <w:tcPr>
            <w:tcW w:w="4508" w:type="dxa"/>
          </w:tcPr>
          <w:p w14:paraId="3652279D" w14:textId="0E9CBA5E" w:rsidR="00766DFF" w:rsidRPr="00766DFF" w:rsidRDefault="00766DFF" w:rsidP="00766DFF">
            <w:r w:rsidRPr="00766DFF">
              <w:t>• Good classroom management</w:t>
            </w:r>
          </w:p>
        </w:tc>
        <w:tc>
          <w:tcPr>
            <w:tcW w:w="4508" w:type="dxa"/>
          </w:tcPr>
          <w:p w14:paraId="08C67553" w14:textId="38E6A675" w:rsidR="00766DFF" w:rsidRDefault="00766DFF" w:rsidP="00766DFF">
            <w:r w:rsidRPr="00766DFF">
              <w:t>Interview, References</w:t>
            </w:r>
          </w:p>
        </w:tc>
      </w:tr>
      <w:tr w:rsidR="00766DFF" w14:paraId="2CE9C678" w14:textId="77777777" w:rsidTr="00766DFF">
        <w:tc>
          <w:tcPr>
            <w:tcW w:w="4508" w:type="dxa"/>
          </w:tcPr>
          <w:p w14:paraId="68AA287D" w14:textId="77777777" w:rsidR="00766DFF" w:rsidRPr="00766DFF" w:rsidRDefault="00766DFF" w:rsidP="00766DFF">
            <w:r w:rsidRPr="00766DFF">
              <w:t>• Evidence of a commitment to an equal</w:t>
            </w:r>
          </w:p>
          <w:p w14:paraId="62E022B8" w14:textId="77777777" w:rsidR="00766DFF" w:rsidRPr="00766DFF" w:rsidRDefault="00766DFF" w:rsidP="00766DFF">
            <w:r w:rsidRPr="00766DFF">
              <w:t>opportunities policy both in service</w:t>
            </w:r>
          </w:p>
          <w:p w14:paraId="34D7B15B" w14:textId="4BA0C87B" w:rsidR="00766DFF" w:rsidRPr="00766DFF" w:rsidRDefault="00766DFF" w:rsidP="00766DFF">
            <w:pPr>
              <w:rPr>
                <w:b/>
                <w:bCs/>
              </w:rPr>
            </w:pPr>
            <w:r w:rsidRPr="00766DFF">
              <w:t>employment</w:t>
            </w:r>
          </w:p>
        </w:tc>
        <w:tc>
          <w:tcPr>
            <w:tcW w:w="4508" w:type="dxa"/>
          </w:tcPr>
          <w:p w14:paraId="51BBCE64" w14:textId="7ABE2E89" w:rsidR="00766DFF" w:rsidRDefault="00766DFF" w:rsidP="00766DFF">
            <w:r w:rsidRPr="00766DFF">
              <w:t>Application Form, Interview, References</w:t>
            </w:r>
          </w:p>
        </w:tc>
      </w:tr>
      <w:tr w:rsidR="00766DFF" w14:paraId="06710D94" w14:textId="77777777" w:rsidTr="00766DFF">
        <w:tc>
          <w:tcPr>
            <w:tcW w:w="4508" w:type="dxa"/>
          </w:tcPr>
          <w:p w14:paraId="2108272A" w14:textId="6AD2E0ED" w:rsidR="00766DFF" w:rsidRPr="00766DFF" w:rsidRDefault="00766DFF" w:rsidP="00766DFF">
            <w:pPr>
              <w:jc w:val="both"/>
              <w:rPr>
                <w:b/>
                <w:bCs/>
              </w:rPr>
            </w:pPr>
            <w:r w:rsidRPr="00766DFF">
              <w:rPr>
                <w:b/>
                <w:bCs/>
              </w:rPr>
              <w:t>Ability to Communicate Clearly</w:t>
            </w:r>
          </w:p>
          <w:p w14:paraId="0B4B6446" w14:textId="08582BEF" w:rsidR="00766DFF" w:rsidRPr="00766DFF" w:rsidRDefault="00766DFF" w:rsidP="00766DFF">
            <w:pPr>
              <w:pStyle w:val="ListParagraph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665282CE" w14:textId="77777777" w:rsidR="00766DFF" w:rsidRPr="00766DFF" w:rsidRDefault="00766DFF" w:rsidP="00766DFF"/>
        </w:tc>
      </w:tr>
      <w:tr w:rsidR="00766DFF" w14:paraId="69EFF865" w14:textId="77777777" w:rsidTr="00766DFF">
        <w:tc>
          <w:tcPr>
            <w:tcW w:w="4508" w:type="dxa"/>
          </w:tcPr>
          <w:p w14:paraId="572F9D72" w14:textId="77777777" w:rsidR="00766DFF" w:rsidRDefault="00766DFF" w:rsidP="00766DFF">
            <w:r>
              <w:t>• Good written and oral communication</w:t>
            </w:r>
          </w:p>
          <w:p w14:paraId="0DF8A52A" w14:textId="58B80C55" w:rsidR="00766DFF" w:rsidRPr="00766DFF" w:rsidRDefault="00766DFF" w:rsidP="00766DFF">
            <w:r>
              <w:t>skills</w:t>
            </w:r>
          </w:p>
        </w:tc>
        <w:tc>
          <w:tcPr>
            <w:tcW w:w="4508" w:type="dxa"/>
          </w:tcPr>
          <w:p w14:paraId="16E4FDF9" w14:textId="220E4F20" w:rsidR="00766DFF" w:rsidRPr="00766DFF" w:rsidRDefault="00766DFF" w:rsidP="00766DFF">
            <w:r w:rsidRPr="00766DFF">
              <w:t>Assessment Process, Interview</w:t>
            </w:r>
          </w:p>
        </w:tc>
      </w:tr>
      <w:tr w:rsidR="00766DFF" w14:paraId="1BB994AA" w14:textId="77777777" w:rsidTr="00766DFF">
        <w:tc>
          <w:tcPr>
            <w:tcW w:w="4508" w:type="dxa"/>
          </w:tcPr>
          <w:p w14:paraId="1301FE27" w14:textId="62ABB8A4" w:rsidR="00766DFF" w:rsidRPr="00766DFF" w:rsidRDefault="00766DFF" w:rsidP="00766DFF">
            <w:r w:rsidRPr="00766DFF">
              <w:t>• Good presentational and ICT skills</w:t>
            </w:r>
          </w:p>
        </w:tc>
        <w:tc>
          <w:tcPr>
            <w:tcW w:w="4508" w:type="dxa"/>
          </w:tcPr>
          <w:p w14:paraId="4E7FE679" w14:textId="4BCED161" w:rsidR="00766DFF" w:rsidRPr="00766DFF" w:rsidRDefault="00766DFF" w:rsidP="00766DFF">
            <w:r w:rsidRPr="00766DFF">
              <w:t>Assessment Process, Interview</w:t>
            </w:r>
          </w:p>
        </w:tc>
      </w:tr>
      <w:tr w:rsidR="00766DFF" w14:paraId="0E68B559" w14:textId="77777777" w:rsidTr="00766DFF">
        <w:tc>
          <w:tcPr>
            <w:tcW w:w="4508" w:type="dxa"/>
          </w:tcPr>
          <w:p w14:paraId="0C8778B7" w14:textId="77777777" w:rsidR="00766DFF" w:rsidRDefault="00766DFF" w:rsidP="00766DFF">
            <w:r>
              <w:t>• Clear and effective in meetings and in</w:t>
            </w:r>
          </w:p>
          <w:p w14:paraId="44CC74FE" w14:textId="442ECAFD" w:rsidR="00766DFF" w:rsidRPr="00766DFF" w:rsidRDefault="00766DFF" w:rsidP="00766DFF">
            <w:r>
              <w:t>one-to-one discussions</w:t>
            </w:r>
          </w:p>
        </w:tc>
        <w:tc>
          <w:tcPr>
            <w:tcW w:w="4508" w:type="dxa"/>
          </w:tcPr>
          <w:p w14:paraId="72B11467" w14:textId="05FC2E29" w:rsidR="00766DFF" w:rsidRPr="00766DFF" w:rsidRDefault="00766DFF" w:rsidP="00766DFF">
            <w:r w:rsidRPr="00766DFF">
              <w:t>Application Form, Assessment Process</w:t>
            </w:r>
          </w:p>
        </w:tc>
      </w:tr>
      <w:tr w:rsidR="00766DFF" w14:paraId="1CE0E6E4" w14:textId="77777777" w:rsidTr="00766DFF">
        <w:tc>
          <w:tcPr>
            <w:tcW w:w="4508" w:type="dxa"/>
          </w:tcPr>
          <w:p w14:paraId="191E06F2" w14:textId="5EB9E220" w:rsidR="00766DFF" w:rsidRPr="00766DFF" w:rsidRDefault="00766DFF" w:rsidP="00766DFF">
            <w:r w:rsidRPr="00766DFF">
              <w:t>• Skilled in conflict resolution</w:t>
            </w:r>
          </w:p>
        </w:tc>
        <w:tc>
          <w:tcPr>
            <w:tcW w:w="4508" w:type="dxa"/>
          </w:tcPr>
          <w:p w14:paraId="02112F8A" w14:textId="77777777" w:rsidR="00766DFF" w:rsidRDefault="00766DFF" w:rsidP="00766DFF">
            <w:r>
              <w:t>Application Form, Assessment Activities,</w:t>
            </w:r>
          </w:p>
          <w:p w14:paraId="2FFD20D2" w14:textId="4B3A3214" w:rsidR="00766DFF" w:rsidRPr="00766DFF" w:rsidRDefault="00766DFF" w:rsidP="00766DFF">
            <w:r>
              <w:t>Interview</w:t>
            </w:r>
          </w:p>
        </w:tc>
      </w:tr>
      <w:tr w:rsidR="00766DFF" w14:paraId="3C573386" w14:textId="77777777" w:rsidTr="00766DFF">
        <w:tc>
          <w:tcPr>
            <w:tcW w:w="4508" w:type="dxa"/>
          </w:tcPr>
          <w:p w14:paraId="512860CD" w14:textId="77777777" w:rsidR="00766DFF" w:rsidRDefault="00766DFF" w:rsidP="00766DFF">
            <w:pPr>
              <w:jc w:val="both"/>
              <w:rPr>
                <w:b/>
                <w:bCs/>
              </w:rPr>
            </w:pPr>
            <w:r w:rsidRPr="00766DFF">
              <w:rPr>
                <w:b/>
                <w:bCs/>
              </w:rPr>
              <w:lastRenderedPageBreak/>
              <w:t>Ability to Lead</w:t>
            </w:r>
          </w:p>
          <w:p w14:paraId="14F00788" w14:textId="0F3A785E" w:rsidR="0048047A" w:rsidRPr="00766DFF" w:rsidRDefault="0048047A" w:rsidP="00766DFF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</w:tcPr>
          <w:p w14:paraId="575D962D" w14:textId="77777777" w:rsidR="00766DFF" w:rsidRPr="00766DFF" w:rsidRDefault="00766DFF" w:rsidP="00766DFF"/>
        </w:tc>
      </w:tr>
      <w:tr w:rsidR="00766DFF" w14:paraId="57ABE1F1" w14:textId="77777777" w:rsidTr="00766DFF">
        <w:tc>
          <w:tcPr>
            <w:tcW w:w="4508" w:type="dxa"/>
          </w:tcPr>
          <w:p w14:paraId="439ED0B9" w14:textId="77777777" w:rsidR="00766DFF" w:rsidRDefault="00766DFF" w:rsidP="00766DFF">
            <w:r>
              <w:t>• Clear vision for the future of education</w:t>
            </w:r>
          </w:p>
          <w:p w14:paraId="3EBA278B" w14:textId="77777777" w:rsidR="00766DFF" w:rsidRDefault="00766DFF" w:rsidP="00766DFF">
            <w:r>
              <w:t>and able to think strategically, to</w:t>
            </w:r>
          </w:p>
          <w:p w14:paraId="068BCD47" w14:textId="77777777" w:rsidR="00766DFF" w:rsidRDefault="00766DFF" w:rsidP="00766DFF">
            <w:r>
              <w:t>identify opportunities for future</w:t>
            </w:r>
          </w:p>
          <w:p w14:paraId="71338D26" w14:textId="3C4EBEBC" w:rsidR="00766DFF" w:rsidRPr="00766DFF" w:rsidRDefault="00766DFF" w:rsidP="00766DFF">
            <w:r>
              <w:t>developments and improvements</w:t>
            </w:r>
          </w:p>
        </w:tc>
        <w:tc>
          <w:tcPr>
            <w:tcW w:w="4508" w:type="dxa"/>
          </w:tcPr>
          <w:p w14:paraId="61BAD5E0" w14:textId="5CB53B54" w:rsidR="00766DFF" w:rsidRPr="00766DFF" w:rsidRDefault="00766DFF" w:rsidP="00766DFF">
            <w:r w:rsidRPr="00766DFF">
              <w:t>Application Form, Interview</w:t>
            </w:r>
          </w:p>
        </w:tc>
      </w:tr>
      <w:tr w:rsidR="00766DFF" w14:paraId="1FEE0DE5" w14:textId="77777777" w:rsidTr="00766DFF">
        <w:tc>
          <w:tcPr>
            <w:tcW w:w="4508" w:type="dxa"/>
          </w:tcPr>
          <w:p w14:paraId="4C9EE4AC" w14:textId="77777777" w:rsidR="00766DFF" w:rsidRDefault="00766DFF" w:rsidP="00766DFF">
            <w:r>
              <w:t>• Identify a need for and understand a</w:t>
            </w:r>
          </w:p>
          <w:p w14:paraId="06B76EC8" w14:textId="77777777" w:rsidR="00766DFF" w:rsidRDefault="00766DFF" w:rsidP="00766DFF">
            <w:r>
              <w:t>clear process for the implementation</w:t>
            </w:r>
          </w:p>
          <w:p w14:paraId="190082D6" w14:textId="4621AF65" w:rsidR="00766DFF" w:rsidRPr="00766DFF" w:rsidRDefault="00766DFF" w:rsidP="00766DFF">
            <w:r>
              <w:t>of change and improvement</w:t>
            </w:r>
          </w:p>
        </w:tc>
        <w:tc>
          <w:tcPr>
            <w:tcW w:w="4508" w:type="dxa"/>
          </w:tcPr>
          <w:p w14:paraId="43A805A9" w14:textId="5AD9B203" w:rsidR="00766DFF" w:rsidRPr="00766DFF" w:rsidRDefault="00766DFF" w:rsidP="00766DFF">
            <w:r w:rsidRPr="00766DFF">
              <w:t>Application Form, Interview</w:t>
            </w:r>
          </w:p>
        </w:tc>
      </w:tr>
      <w:tr w:rsidR="00766DFF" w14:paraId="210CAED3" w14:textId="77777777" w:rsidTr="00766DFF">
        <w:tc>
          <w:tcPr>
            <w:tcW w:w="4508" w:type="dxa"/>
          </w:tcPr>
          <w:p w14:paraId="658A8791" w14:textId="77777777" w:rsidR="00766DFF" w:rsidRDefault="00766DFF" w:rsidP="00766DFF">
            <w:r>
              <w:t>• Respond effectively and efficiently to</w:t>
            </w:r>
          </w:p>
          <w:p w14:paraId="4E90834A" w14:textId="0E7FBC5E" w:rsidR="00766DFF" w:rsidRPr="00766DFF" w:rsidRDefault="00766DFF" w:rsidP="00766DFF">
            <w:r>
              <w:t>daily challenges</w:t>
            </w:r>
          </w:p>
        </w:tc>
        <w:tc>
          <w:tcPr>
            <w:tcW w:w="4508" w:type="dxa"/>
          </w:tcPr>
          <w:p w14:paraId="19099E5A" w14:textId="52C71BAE" w:rsidR="00766DFF" w:rsidRPr="00766DFF" w:rsidRDefault="0048047A" w:rsidP="0048047A">
            <w:r>
              <w:t>Application Form, Interview</w:t>
            </w:r>
          </w:p>
        </w:tc>
      </w:tr>
      <w:tr w:rsidR="00766DFF" w14:paraId="0E11A3CB" w14:textId="77777777" w:rsidTr="00766DFF">
        <w:tc>
          <w:tcPr>
            <w:tcW w:w="4508" w:type="dxa"/>
          </w:tcPr>
          <w:p w14:paraId="5351FC83" w14:textId="77777777" w:rsidR="0048047A" w:rsidRDefault="0048047A" w:rsidP="0048047A">
            <w:r>
              <w:t>• To make decisions on the basis of</w:t>
            </w:r>
          </w:p>
          <w:p w14:paraId="2FB3EC10" w14:textId="41A4B575" w:rsidR="00766DFF" w:rsidRPr="00766DFF" w:rsidRDefault="0048047A" w:rsidP="00766DFF">
            <w:r>
              <w:t>sound judgement</w:t>
            </w:r>
          </w:p>
        </w:tc>
        <w:tc>
          <w:tcPr>
            <w:tcW w:w="4508" w:type="dxa"/>
          </w:tcPr>
          <w:p w14:paraId="2473EB2B" w14:textId="5374271A" w:rsidR="00766DFF" w:rsidRPr="00766DFF" w:rsidRDefault="0048047A" w:rsidP="00766DFF">
            <w:r w:rsidRPr="0048047A">
              <w:t>Application Form, Interview</w:t>
            </w:r>
          </w:p>
        </w:tc>
      </w:tr>
      <w:tr w:rsidR="0048047A" w14:paraId="0EDD14D3" w14:textId="77777777" w:rsidTr="00766DFF">
        <w:tc>
          <w:tcPr>
            <w:tcW w:w="4508" w:type="dxa"/>
          </w:tcPr>
          <w:p w14:paraId="1A34C208" w14:textId="77777777" w:rsidR="0048047A" w:rsidRDefault="0048047A" w:rsidP="0048047A">
            <w:r>
              <w:t>• Identify potential for individual</w:t>
            </w:r>
          </w:p>
          <w:p w14:paraId="6DA7F8B5" w14:textId="75047476" w:rsidR="0048047A" w:rsidRDefault="0048047A" w:rsidP="0048047A">
            <w:r>
              <w:t>development</w:t>
            </w:r>
          </w:p>
        </w:tc>
        <w:tc>
          <w:tcPr>
            <w:tcW w:w="4508" w:type="dxa"/>
          </w:tcPr>
          <w:p w14:paraId="5FFD2E10" w14:textId="0E9A2430" w:rsidR="0048047A" w:rsidRPr="0048047A" w:rsidRDefault="0048047A" w:rsidP="00766DFF">
            <w:r w:rsidRPr="0048047A">
              <w:t>Application Form, Interview</w:t>
            </w:r>
          </w:p>
        </w:tc>
      </w:tr>
      <w:tr w:rsidR="0048047A" w14:paraId="6900BDB0" w14:textId="77777777" w:rsidTr="00766DFF">
        <w:tc>
          <w:tcPr>
            <w:tcW w:w="4508" w:type="dxa"/>
          </w:tcPr>
          <w:p w14:paraId="0C471873" w14:textId="77777777" w:rsidR="0048047A" w:rsidRDefault="0048047A" w:rsidP="0048047A">
            <w:r>
              <w:t>• Have strategies to monitor and</w:t>
            </w:r>
          </w:p>
          <w:p w14:paraId="690FD436" w14:textId="1E81B9D6" w:rsidR="0048047A" w:rsidRDefault="0048047A" w:rsidP="0048047A">
            <w:r>
              <w:t>evaluate developments</w:t>
            </w:r>
          </w:p>
        </w:tc>
        <w:tc>
          <w:tcPr>
            <w:tcW w:w="4508" w:type="dxa"/>
          </w:tcPr>
          <w:p w14:paraId="1F4D068B" w14:textId="69B1AD25" w:rsidR="0048047A" w:rsidRPr="0048047A" w:rsidRDefault="0048047A" w:rsidP="00766DFF">
            <w:r w:rsidRPr="0048047A">
              <w:t>Application Form, Interview</w:t>
            </w:r>
          </w:p>
        </w:tc>
      </w:tr>
      <w:tr w:rsidR="0048047A" w14:paraId="623EAC3A" w14:textId="77777777" w:rsidTr="00766DFF">
        <w:tc>
          <w:tcPr>
            <w:tcW w:w="4508" w:type="dxa"/>
          </w:tcPr>
          <w:p w14:paraId="5288DCCF" w14:textId="77777777" w:rsidR="0048047A" w:rsidRDefault="0048047A" w:rsidP="0048047A">
            <w:r>
              <w:t>• Have mentoring, motivational and</w:t>
            </w:r>
          </w:p>
          <w:p w14:paraId="5424CD3C" w14:textId="678BDD2B" w:rsidR="0048047A" w:rsidRDefault="0048047A" w:rsidP="0048047A">
            <w:r>
              <w:t>coaching skills</w:t>
            </w:r>
          </w:p>
        </w:tc>
        <w:tc>
          <w:tcPr>
            <w:tcW w:w="4508" w:type="dxa"/>
          </w:tcPr>
          <w:p w14:paraId="22E264B8" w14:textId="54836F88" w:rsidR="0048047A" w:rsidRPr="0048047A" w:rsidRDefault="0048047A" w:rsidP="00766DFF">
            <w:r w:rsidRPr="0048047A">
              <w:t>Application Form, Interview</w:t>
            </w:r>
          </w:p>
        </w:tc>
      </w:tr>
      <w:tr w:rsidR="0048047A" w14:paraId="220A340A" w14:textId="77777777" w:rsidTr="00766DFF">
        <w:tc>
          <w:tcPr>
            <w:tcW w:w="4508" w:type="dxa"/>
          </w:tcPr>
          <w:p w14:paraId="6D4A9659" w14:textId="4E4B9CC0" w:rsidR="0048047A" w:rsidRDefault="0048047A" w:rsidP="0048047A">
            <w:r w:rsidRPr="0048047A">
              <w:t>• Be a professional role model</w:t>
            </w:r>
          </w:p>
        </w:tc>
        <w:tc>
          <w:tcPr>
            <w:tcW w:w="4508" w:type="dxa"/>
          </w:tcPr>
          <w:p w14:paraId="6176B4FD" w14:textId="78F866B6" w:rsidR="0048047A" w:rsidRPr="0048047A" w:rsidRDefault="0048047A" w:rsidP="00766DFF">
            <w:r w:rsidRPr="0048047A">
              <w:t>Application Form, Interview</w:t>
            </w:r>
          </w:p>
        </w:tc>
      </w:tr>
      <w:tr w:rsidR="0048047A" w14:paraId="664610F2" w14:textId="77777777" w:rsidTr="00766DFF">
        <w:tc>
          <w:tcPr>
            <w:tcW w:w="4508" w:type="dxa"/>
          </w:tcPr>
          <w:p w14:paraId="4D569FBA" w14:textId="77777777" w:rsidR="0048047A" w:rsidRDefault="0048047A" w:rsidP="0048047A">
            <w:pPr>
              <w:rPr>
                <w:b/>
                <w:bCs/>
              </w:rPr>
            </w:pPr>
            <w:r w:rsidRPr="0048047A">
              <w:rPr>
                <w:b/>
                <w:bCs/>
              </w:rPr>
              <w:t>Personal Qualities</w:t>
            </w:r>
          </w:p>
          <w:p w14:paraId="491ECB84" w14:textId="63F51C96" w:rsidR="0048047A" w:rsidRPr="0048047A" w:rsidRDefault="0048047A" w:rsidP="0048047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D72557A" w14:textId="77777777" w:rsidR="0048047A" w:rsidRPr="0048047A" w:rsidRDefault="0048047A" w:rsidP="00766DFF"/>
        </w:tc>
      </w:tr>
      <w:tr w:rsidR="0048047A" w14:paraId="2DDAC00B" w14:textId="77777777" w:rsidTr="00766DFF">
        <w:tc>
          <w:tcPr>
            <w:tcW w:w="4508" w:type="dxa"/>
          </w:tcPr>
          <w:p w14:paraId="46148A4B" w14:textId="0929F1F9" w:rsidR="0048047A" w:rsidRPr="0048047A" w:rsidRDefault="0048047A" w:rsidP="0048047A">
            <w:r w:rsidRPr="0048047A">
              <w:t>• Be enthusiastic and determined</w:t>
            </w:r>
          </w:p>
        </w:tc>
        <w:tc>
          <w:tcPr>
            <w:tcW w:w="4508" w:type="dxa"/>
          </w:tcPr>
          <w:p w14:paraId="1D0A43E1" w14:textId="3F0C633F" w:rsidR="0048047A" w:rsidRPr="0048047A" w:rsidRDefault="0048047A" w:rsidP="00766DFF">
            <w:r w:rsidRPr="0048047A">
              <w:t>Application Form, Interview</w:t>
            </w:r>
          </w:p>
        </w:tc>
      </w:tr>
      <w:tr w:rsidR="0048047A" w14:paraId="3C4E91C9" w14:textId="77777777" w:rsidTr="00766DFF">
        <w:tc>
          <w:tcPr>
            <w:tcW w:w="4508" w:type="dxa"/>
          </w:tcPr>
          <w:p w14:paraId="18305F15" w14:textId="77777777" w:rsidR="0048047A" w:rsidRPr="0048047A" w:rsidRDefault="0048047A" w:rsidP="0048047A">
            <w:r w:rsidRPr="0048047A">
              <w:t>• Able to work under pressure and</w:t>
            </w:r>
          </w:p>
          <w:p w14:paraId="6ADDE8CB" w14:textId="5E883098" w:rsidR="0048047A" w:rsidRPr="0048047A" w:rsidRDefault="0048047A" w:rsidP="0048047A">
            <w:r w:rsidRPr="0048047A">
              <w:t>recognise and manage stress</w:t>
            </w:r>
          </w:p>
        </w:tc>
        <w:tc>
          <w:tcPr>
            <w:tcW w:w="4508" w:type="dxa"/>
          </w:tcPr>
          <w:p w14:paraId="5E3898E6" w14:textId="5F871B5D" w:rsidR="0048047A" w:rsidRPr="0048047A" w:rsidRDefault="0048047A" w:rsidP="00766DFF">
            <w:r w:rsidRPr="0048047A">
              <w:t>Application Form, Interview</w:t>
            </w:r>
          </w:p>
        </w:tc>
      </w:tr>
      <w:tr w:rsidR="0048047A" w14:paraId="7D36FAA5" w14:textId="77777777" w:rsidTr="00766DFF">
        <w:tc>
          <w:tcPr>
            <w:tcW w:w="4508" w:type="dxa"/>
          </w:tcPr>
          <w:p w14:paraId="22A96265" w14:textId="43645B26" w:rsidR="0048047A" w:rsidRPr="0048047A" w:rsidRDefault="0048047A" w:rsidP="0048047A">
            <w:r w:rsidRPr="0048047A">
              <w:t>• Have flexibility, sensitivity and tact</w:t>
            </w:r>
          </w:p>
        </w:tc>
        <w:tc>
          <w:tcPr>
            <w:tcW w:w="4508" w:type="dxa"/>
          </w:tcPr>
          <w:p w14:paraId="573090FC" w14:textId="13E301CA" w:rsidR="0048047A" w:rsidRPr="0048047A" w:rsidRDefault="0048047A" w:rsidP="00766DFF">
            <w:r w:rsidRPr="0048047A">
              <w:t>Application Form, Interview</w:t>
            </w:r>
          </w:p>
        </w:tc>
      </w:tr>
      <w:tr w:rsidR="00766DFF" w14:paraId="48278A31" w14:textId="77777777" w:rsidTr="00766DFF">
        <w:tc>
          <w:tcPr>
            <w:tcW w:w="4508" w:type="dxa"/>
          </w:tcPr>
          <w:p w14:paraId="746D4522" w14:textId="77777777" w:rsidR="0048047A" w:rsidRDefault="0048047A" w:rsidP="0048047A">
            <w:r>
              <w:t>• Commitment to ongoing and</w:t>
            </w:r>
          </w:p>
          <w:p w14:paraId="7CDEFD00" w14:textId="1F0217CC" w:rsidR="00766DFF" w:rsidRPr="00766DFF" w:rsidRDefault="0048047A" w:rsidP="0048047A">
            <w:r>
              <w:t>professional development</w:t>
            </w:r>
          </w:p>
        </w:tc>
        <w:tc>
          <w:tcPr>
            <w:tcW w:w="4508" w:type="dxa"/>
          </w:tcPr>
          <w:p w14:paraId="119CD1C1" w14:textId="749709BA" w:rsidR="00766DFF" w:rsidRPr="00766DFF" w:rsidRDefault="0048047A" w:rsidP="00766DFF">
            <w:r w:rsidRPr="0048047A">
              <w:t>Application Form, Interview</w:t>
            </w:r>
          </w:p>
        </w:tc>
      </w:tr>
    </w:tbl>
    <w:p w14:paraId="49AD0FAF" w14:textId="0F3F99E6" w:rsidR="00766DFF" w:rsidRDefault="00766DFF" w:rsidP="00766DFF"/>
    <w:p w14:paraId="15FFC08F" w14:textId="0F8AE3AD" w:rsidR="00766DFF" w:rsidRDefault="00766DFF" w:rsidP="00766DFF"/>
    <w:p w14:paraId="5E4D2063" w14:textId="4FE06D2D" w:rsidR="00766DFF" w:rsidRDefault="00766DFF" w:rsidP="00766DFF"/>
    <w:p w14:paraId="6FC930CF" w14:textId="146270C2" w:rsidR="00766DFF" w:rsidRDefault="00766DFF" w:rsidP="00766DFF"/>
    <w:p w14:paraId="1F8C8A2F" w14:textId="6D9E0064" w:rsidR="00766DFF" w:rsidRDefault="00766DFF" w:rsidP="00766DFF"/>
    <w:p w14:paraId="6181FBEE" w14:textId="52AAC030" w:rsidR="00766DFF" w:rsidRDefault="00766DFF" w:rsidP="00766DFF"/>
    <w:p w14:paraId="7B9BCC66" w14:textId="22FD5287" w:rsidR="00766DFF" w:rsidRDefault="00766DFF" w:rsidP="00766DFF"/>
    <w:p w14:paraId="6B53C70D" w14:textId="08083EE7" w:rsidR="00766DFF" w:rsidRDefault="00766DFF" w:rsidP="00766DFF"/>
    <w:p w14:paraId="3F61DD17" w14:textId="286B8589" w:rsidR="00766DFF" w:rsidRDefault="00766DFF" w:rsidP="00766DFF"/>
    <w:p w14:paraId="3FEEABDE" w14:textId="424427FC" w:rsidR="00766DFF" w:rsidRDefault="00766DFF" w:rsidP="00766DFF"/>
    <w:p w14:paraId="4BBEBB33" w14:textId="6F206665" w:rsidR="00766DFF" w:rsidRDefault="00766DFF" w:rsidP="00766DFF"/>
    <w:p w14:paraId="49052CD9" w14:textId="669659EB" w:rsidR="00766DFF" w:rsidRDefault="00766DFF" w:rsidP="00766DFF"/>
    <w:p w14:paraId="31048B73" w14:textId="16669704" w:rsidR="00766DFF" w:rsidRDefault="00766DFF" w:rsidP="00766DFF"/>
    <w:p w14:paraId="78BC3EEE" w14:textId="68C71F6D" w:rsidR="00766DFF" w:rsidRDefault="00766DFF" w:rsidP="00766DFF"/>
    <w:p w14:paraId="3A0D9940" w14:textId="36BD015F" w:rsidR="00766DFF" w:rsidRDefault="00766DFF" w:rsidP="00766DFF"/>
    <w:p w14:paraId="0BEA5A2E" w14:textId="389240D2" w:rsidR="00766DFF" w:rsidRDefault="00766DFF" w:rsidP="00766DFF"/>
    <w:p w14:paraId="5DCD9546" w14:textId="32E4883B" w:rsidR="00766DFF" w:rsidRDefault="00766DFF" w:rsidP="00766DFF"/>
    <w:p w14:paraId="044B0532" w14:textId="4D1306C3" w:rsidR="00766DFF" w:rsidRDefault="00766DFF" w:rsidP="00766DFF"/>
    <w:p w14:paraId="6DF73822" w14:textId="403173A0" w:rsidR="00766DFF" w:rsidRDefault="00766DFF" w:rsidP="00766DFF"/>
    <w:p w14:paraId="442DA3F5" w14:textId="25F7B7E3" w:rsidR="00766DFF" w:rsidRDefault="00766DFF" w:rsidP="00766DFF"/>
    <w:p w14:paraId="2B5636B0" w14:textId="257CD2C2" w:rsidR="00766DFF" w:rsidRDefault="00766DFF" w:rsidP="00766DFF"/>
    <w:p w14:paraId="40AE27A1" w14:textId="74332C71" w:rsidR="00766DFF" w:rsidRDefault="00766DFF" w:rsidP="00766DFF"/>
    <w:p w14:paraId="6A3CECE6" w14:textId="3E592B84" w:rsidR="00766DFF" w:rsidRDefault="00766DFF" w:rsidP="00766DFF"/>
    <w:p w14:paraId="7DE7395F" w14:textId="2A90EA39" w:rsidR="00766DFF" w:rsidRDefault="00766DFF" w:rsidP="00766DFF"/>
    <w:p w14:paraId="1476582A" w14:textId="77777777" w:rsidR="00766DFF" w:rsidRDefault="00766DFF" w:rsidP="00766DFF"/>
    <w:p w14:paraId="642F42DF" w14:textId="77777777" w:rsidR="00766DFF" w:rsidRDefault="00766DFF" w:rsidP="00766DFF">
      <w:r>
        <w:t>Key Areas</w:t>
      </w:r>
    </w:p>
    <w:p w14:paraId="04254A05" w14:textId="77777777" w:rsidR="00766DFF" w:rsidRDefault="00766DFF" w:rsidP="00766DFF"/>
    <w:p w14:paraId="25954F99" w14:textId="77777777" w:rsidR="00766DFF" w:rsidRDefault="00766DFF" w:rsidP="00766DFF">
      <w:r>
        <w:t>Method of Assessment</w:t>
      </w:r>
    </w:p>
    <w:p w14:paraId="6C1B79BF" w14:textId="77777777" w:rsidR="00766DFF" w:rsidRDefault="00766DFF" w:rsidP="00766DFF">
      <w:r>
        <w:t>Interview, Application Form,</w:t>
      </w:r>
    </w:p>
    <w:p w14:paraId="751A7411" w14:textId="77777777" w:rsidR="00766DFF" w:rsidRDefault="00766DFF" w:rsidP="00766DFF">
      <w:r>
        <w:t>Assessment Exercises, References</w:t>
      </w:r>
    </w:p>
    <w:p w14:paraId="12E3AEBC" w14:textId="77777777" w:rsidR="00766DFF" w:rsidRDefault="00766DFF" w:rsidP="00766DFF"/>
    <w:p w14:paraId="43B30DD5" w14:textId="77777777" w:rsidR="00766DFF" w:rsidRDefault="00766DFF" w:rsidP="00766DFF">
      <w:r>
        <w:t>(</w:t>
      </w:r>
      <w:proofErr w:type="spellStart"/>
      <w:r>
        <w:t>i</w:t>
      </w:r>
      <w:proofErr w:type="spellEnd"/>
      <w:r>
        <w:t>) Professional experience</w:t>
      </w:r>
    </w:p>
    <w:p w14:paraId="47266C4F" w14:textId="77777777" w:rsidR="00766DFF" w:rsidRDefault="00766DFF" w:rsidP="00766DFF">
      <w:r>
        <w:t>• Qualified Teacher Status Application Form</w:t>
      </w:r>
    </w:p>
    <w:p w14:paraId="2815FAED" w14:textId="77777777" w:rsidR="00766DFF" w:rsidRDefault="00766DFF" w:rsidP="00766DFF">
      <w:r>
        <w:t>• Evidence of participation in</w:t>
      </w:r>
    </w:p>
    <w:p w14:paraId="6E4822F9" w14:textId="77777777" w:rsidR="00766DFF" w:rsidRDefault="00766DFF" w:rsidP="00766DFF">
      <w:r>
        <w:t>professional development or study</w:t>
      </w:r>
    </w:p>
    <w:p w14:paraId="6072923B" w14:textId="77777777" w:rsidR="00766DFF" w:rsidRDefault="00766DFF" w:rsidP="00766DFF"/>
    <w:p w14:paraId="2660D14E" w14:textId="77777777" w:rsidR="00766DFF" w:rsidRDefault="00766DFF" w:rsidP="00766DFF">
      <w:r>
        <w:t>Application Form</w:t>
      </w:r>
    </w:p>
    <w:p w14:paraId="6B4A5814" w14:textId="77777777" w:rsidR="00766DFF" w:rsidRDefault="00766DFF" w:rsidP="00766DFF"/>
    <w:p w14:paraId="1E21E0B1" w14:textId="77777777" w:rsidR="00766DFF" w:rsidRDefault="00766DFF" w:rsidP="00766DFF">
      <w:r>
        <w:t>• Successful teaching experience or</w:t>
      </w:r>
    </w:p>
    <w:p w14:paraId="14B5AFA9" w14:textId="77777777" w:rsidR="00766DFF" w:rsidRDefault="00766DFF" w:rsidP="00766DFF">
      <w:r>
        <w:lastRenderedPageBreak/>
        <w:t>evidence of successful completion of</w:t>
      </w:r>
    </w:p>
    <w:p w14:paraId="19209334" w14:textId="77777777" w:rsidR="00766DFF" w:rsidRDefault="00766DFF" w:rsidP="00766DFF">
      <w:r>
        <w:t>initial teacher training</w:t>
      </w:r>
    </w:p>
    <w:p w14:paraId="11BBFD32" w14:textId="77777777" w:rsidR="00766DFF" w:rsidRDefault="00766DFF" w:rsidP="00766DFF"/>
    <w:p w14:paraId="73ED2FB1" w14:textId="77777777" w:rsidR="00766DFF" w:rsidRDefault="00766DFF" w:rsidP="00766DFF">
      <w:r>
        <w:t>Application Form, References</w:t>
      </w:r>
    </w:p>
    <w:p w14:paraId="6D4B92E8" w14:textId="77777777" w:rsidR="00766DFF" w:rsidRDefault="00766DFF" w:rsidP="00766DFF"/>
    <w:p w14:paraId="074FC6FF" w14:textId="77777777" w:rsidR="00766DFF" w:rsidRDefault="00766DFF" w:rsidP="00766DFF">
      <w:r>
        <w:t>• Working in a socially and culturally</w:t>
      </w:r>
    </w:p>
    <w:p w14:paraId="1A91C9BB" w14:textId="77777777" w:rsidR="00766DFF" w:rsidRDefault="00766DFF" w:rsidP="00766DFF">
      <w:r>
        <w:t>diverse school community</w:t>
      </w:r>
    </w:p>
    <w:p w14:paraId="65F4BB09" w14:textId="77777777" w:rsidR="00766DFF" w:rsidRDefault="00766DFF" w:rsidP="00766DFF"/>
    <w:p w14:paraId="78B839A2" w14:textId="77777777" w:rsidR="00766DFF" w:rsidRDefault="00766DFF" w:rsidP="00766DFF">
      <w:r>
        <w:t>Application Form, References</w:t>
      </w:r>
    </w:p>
    <w:p w14:paraId="4E87F53C" w14:textId="77777777" w:rsidR="00766DFF" w:rsidRDefault="00766DFF" w:rsidP="00766DFF"/>
    <w:p w14:paraId="50D7E287" w14:textId="77777777" w:rsidR="00766DFF" w:rsidRDefault="00766DFF" w:rsidP="00766DFF">
      <w:r>
        <w:t>• Knowledge of the National Curriculum</w:t>
      </w:r>
    </w:p>
    <w:p w14:paraId="051A25D2" w14:textId="77777777" w:rsidR="00766DFF" w:rsidRDefault="00766DFF" w:rsidP="00766DFF">
      <w:r>
        <w:t>requirements</w:t>
      </w:r>
    </w:p>
    <w:p w14:paraId="5729956C" w14:textId="77777777" w:rsidR="00766DFF" w:rsidRDefault="00766DFF" w:rsidP="00766DFF"/>
    <w:p w14:paraId="7156298C" w14:textId="77777777" w:rsidR="00766DFF" w:rsidRDefault="00766DFF" w:rsidP="00766DFF">
      <w:r>
        <w:t>Application Form, Interview, References</w:t>
      </w:r>
    </w:p>
    <w:p w14:paraId="1184CD7C" w14:textId="77777777" w:rsidR="00766DFF" w:rsidRDefault="00766DFF" w:rsidP="00766DFF"/>
    <w:p w14:paraId="2ECBB7A2" w14:textId="77777777" w:rsidR="00766DFF" w:rsidRDefault="00766DFF" w:rsidP="00766DFF">
      <w:r>
        <w:t>• Understands and is familiar with</w:t>
      </w:r>
    </w:p>
    <w:p w14:paraId="5850946C" w14:textId="77777777" w:rsidR="00766DFF" w:rsidRDefault="00766DFF" w:rsidP="00766DFF">
      <w:r>
        <w:t>teaching and learning strategies</w:t>
      </w:r>
    </w:p>
    <w:p w14:paraId="265AD385" w14:textId="77777777" w:rsidR="00766DFF" w:rsidRDefault="00766DFF" w:rsidP="00766DFF"/>
    <w:p w14:paraId="05715875" w14:textId="77777777" w:rsidR="00766DFF" w:rsidRDefault="00766DFF" w:rsidP="00766DFF">
      <w:r>
        <w:t>Application Form, Interview, References</w:t>
      </w:r>
    </w:p>
    <w:p w14:paraId="685B2A63" w14:textId="77777777" w:rsidR="00766DFF" w:rsidRDefault="00766DFF" w:rsidP="00766DFF"/>
    <w:p w14:paraId="0C76066A" w14:textId="77777777" w:rsidR="00766DFF" w:rsidRDefault="00766DFF" w:rsidP="00766DFF">
      <w:r>
        <w:t>(ii) Ability to work within a</w:t>
      </w:r>
    </w:p>
    <w:p w14:paraId="26E0B9F2" w14:textId="77777777" w:rsidR="00766DFF" w:rsidRDefault="00766DFF" w:rsidP="00766DFF">
      <w:r>
        <w:t>professional team and to develop and</w:t>
      </w:r>
    </w:p>
    <w:p w14:paraId="164A3D8D" w14:textId="77777777" w:rsidR="00766DFF" w:rsidRDefault="00766DFF" w:rsidP="00766DFF">
      <w:r>
        <w:t>promote the school’s ethos and values</w:t>
      </w:r>
    </w:p>
    <w:p w14:paraId="39280C63" w14:textId="77777777" w:rsidR="00766DFF" w:rsidRDefault="00766DFF" w:rsidP="00766DFF">
      <w:r>
        <w:t>within the Primary Phase</w:t>
      </w:r>
    </w:p>
    <w:p w14:paraId="506FF45A" w14:textId="77777777" w:rsidR="00766DFF" w:rsidRDefault="00766DFF" w:rsidP="00766DFF">
      <w:r>
        <w:t>• Teaching to a high standard Application Form, Interview, References</w:t>
      </w:r>
    </w:p>
    <w:p w14:paraId="71FDF7FC" w14:textId="77777777" w:rsidR="00766DFF" w:rsidRDefault="00766DFF" w:rsidP="00766DFF">
      <w:r>
        <w:t>• Relates to and motivates pupils Application Form, Interview, References</w:t>
      </w:r>
    </w:p>
    <w:p w14:paraId="371F6FD7" w14:textId="77777777" w:rsidR="00766DFF" w:rsidRDefault="00766DFF" w:rsidP="00766DFF">
      <w:r>
        <w:t>• Works well within and contributes to</w:t>
      </w:r>
    </w:p>
    <w:p w14:paraId="4C125728" w14:textId="77777777" w:rsidR="00766DFF" w:rsidRDefault="00766DFF" w:rsidP="00766DFF">
      <w:r>
        <w:t>team development</w:t>
      </w:r>
    </w:p>
    <w:p w14:paraId="76A68161" w14:textId="77777777" w:rsidR="00766DFF" w:rsidRDefault="00766DFF" w:rsidP="00766DFF"/>
    <w:p w14:paraId="6CBE5CFF" w14:textId="77777777" w:rsidR="00766DFF" w:rsidRDefault="00766DFF" w:rsidP="00766DFF">
      <w:r>
        <w:t>Interview, References</w:t>
      </w:r>
    </w:p>
    <w:p w14:paraId="5E029F17" w14:textId="77777777" w:rsidR="00766DFF" w:rsidRDefault="00766DFF" w:rsidP="00766DFF"/>
    <w:p w14:paraId="259E2A52" w14:textId="77777777" w:rsidR="00766DFF" w:rsidRDefault="00766DFF" w:rsidP="00766DFF">
      <w:r>
        <w:t>• Understands and values the</w:t>
      </w:r>
    </w:p>
    <w:p w14:paraId="3FCA5405" w14:textId="77777777" w:rsidR="00766DFF" w:rsidRDefault="00766DFF" w:rsidP="00766DFF">
      <w:r>
        <w:t>processes of planning monitoring and</w:t>
      </w:r>
    </w:p>
    <w:p w14:paraId="5006218D" w14:textId="77777777" w:rsidR="00766DFF" w:rsidRDefault="00766DFF" w:rsidP="00766DFF">
      <w:r>
        <w:t>evaluation as an aid to raising</w:t>
      </w:r>
    </w:p>
    <w:p w14:paraId="164200FB" w14:textId="77777777" w:rsidR="00766DFF" w:rsidRDefault="00766DFF" w:rsidP="00766DFF">
      <w:r>
        <w:t>standards</w:t>
      </w:r>
    </w:p>
    <w:p w14:paraId="7D2C6017" w14:textId="77777777" w:rsidR="00766DFF" w:rsidRDefault="00766DFF" w:rsidP="00766DFF"/>
    <w:p w14:paraId="2A6F5A6D" w14:textId="77777777" w:rsidR="00766DFF" w:rsidRDefault="00766DFF" w:rsidP="00766DFF">
      <w:r>
        <w:t>Interview, References</w:t>
      </w:r>
    </w:p>
    <w:p w14:paraId="0CECDC0C" w14:textId="77777777" w:rsidR="00766DFF" w:rsidRDefault="00766DFF" w:rsidP="00766DFF"/>
    <w:p w14:paraId="75C260AB" w14:textId="77777777" w:rsidR="00766DFF" w:rsidRDefault="00766DFF" w:rsidP="00766DFF">
      <w:r>
        <w:t>• Good classroom management Interview, References</w:t>
      </w:r>
    </w:p>
    <w:p w14:paraId="3D0375AF" w14:textId="77777777" w:rsidR="00766DFF" w:rsidRDefault="00766DFF" w:rsidP="00766DFF">
      <w:r>
        <w:t>• Evidence of a commitment to an equal</w:t>
      </w:r>
    </w:p>
    <w:p w14:paraId="48C69443" w14:textId="77777777" w:rsidR="00766DFF" w:rsidRDefault="00766DFF" w:rsidP="00766DFF">
      <w:r>
        <w:t>opportunities policy both in service</w:t>
      </w:r>
    </w:p>
    <w:p w14:paraId="0532B871" w14:textId="77777777" w:rsidR="00766DFF" w:rsidRDefault="00766DFF" w:rsidP="00766DFF">
      <w:r>
        <w:t>employment</w:t>
      </w:r>
    </w:p>
    <w:p w14:paraId="05DA8253" w14:textId="77777777" w:rsidR="00766DFF" w:rsidRDefault="00766DFF" w:rsidP="00766DFF"/>
    <w:p w14:paraId="2AC65144" w14:textId="77777777" w:rsidR="00766DFF" w:rsidRDefault="00766DFF" w:rsidP="00766DFF">
      <w:r>
        <w:t>Application Form, Interview, References</w:t>
      </w:r>
    </w:p>
    <w:p w14:paraId="15287080" w14:textId="77777777" w:rsidR="00766DFF" w:rsidRDefault="00766DFF" w:rsidP="00766DFF"/>
    <w:p w14:paraId="4B70AD53" w14:textId="77777777" w:rsidR="00766DFF" w:rsidRDefault="00766DFF" w:rsidP="00766DFF">
      <w:r>
        <w:t>(iii) Ability to Communicate Clearly</w:t>
      </w:r>
    </w:p>
    <w:p w14:paraId="3CB6264A" w14:textId="77777777" w:rsidR="00766DFF" w:rsidRDefault="00766DFF" w:rsidP="00766DFF">
      <w:r>
        <w:t>• Good written and oral communication</w:t>
      </w:r>
    </w:p>
    <w:p w14:paraId="32E7B642" w14:textId="77777777" w:rsidR="00766DFF" w:rsidRDefault="00766DFF" w:rsidP="00766DFF">
      <w:r>
        <w:t>skills</w:t>
      </w:r>
    </w:p>
    <w:p w14:paraId="7E47BF7D" w14:textId="77777777" w:rsidR="00766DFF" w:rsidRDefault="00766DFF" w:rsidP="00766DFF"/>
    <w:p w14:paraId="218A237C" w14:textId="77777777" w:rsidR="00766DFF" w:rsidRDefault="00766DFF" w:rsidP="00766DFF">
      <w:r>
        <w:t>Assessment Process, Interview</w:t>
      </w:r>
    </w:p>
    <w:p w14:paraId="4B80164D" w14:textId="77777777" w:rsidR="00766DFF" w:rsidRDefault="00766DFF" w:rsidP="00766DFF">
      <w:r>
        <w:t>• Good presentational and ICT skills Assessment Process, Interview</w:t>
      </w:r>
    </w:p>
    <w:p w14:paraId="0BE4620A" w14:textId="77777777" w:rsidR="00766DFF" w:rsidRDefault="00766DFF" w:rsidP="00766DFF">
      <w:r>
        <w:t>• Clear and effective in meetings and in</w:t>
      </w:r>
    </w:p>
    <w:p w14:paraId="5391D9D8" w14:textId="77777777" w:rsidR="00766DFF" w:rsidRDefault="00766DFF" w:rsidP="00766DFF">
      <w:r>
        <w:t>one-to-one discussions</w:t>
      </w:r>
    </w:p>
    <w:p w14:paraId="1D5F26DC" w14:textId="77777777" w:rsidR="00766DFF" w:rsidRDefault="00766DFF" w:rsidP="00766DFF"/>
    <w:p w14:paraId="66629545" w14:textId="77777777" w:rsidR="00766DFF" w:rsidRDefault="00766DFF" w:rsidP="00766DFF">
      <w:r>
        <w:t>Application Form, Assessment Process</w:t>
      </w:r>
    </w:p>
    <w:p w14:paraId="6F055F9D" w14:textId="77777777" w:rsidR="00766DFF" w:rsidRDefault="00766DFF" w:rsidP="00766DFF">
      <w:r>
        <w:t>• Skilled in conflict resolution Application Form, Assessment Activities,</w:t>
      </w:r>
    </w:p>
    <w:p w14:paraId="3C320B49" w14:textId="77777777" w:rsidR="00766DFF" w:rsidRDefault="00766DFF" w:rsidP="00766DFF"/>
    <w:p w14:paraId="66E7D618" w14:textId="77777777" w:rsidR="00766DFF" w:rsidRDefault="00766DFF" w:rsidP="00766DFF">
      <w:r>
        <w:t>Interview</w:t>
      </w:r>
    </w:p>
    <w:p w14:paraId="670D4A1B" w14:textId="77777777" w:rsidR="00766DFF" w:rsidRDefault="00766DFF" w:rsidP="00766DFF"/>
    <w:p w14:paraId="03E0E386" w14:textId="77777777" w:rsidR="00766DFF" w:rsidRDefault="00766DFF" w:rsidP="00766DFF">
      <w:r>
        <w:t>(iv) Ability to Lead</w:t>
      </w:r>
    </w:p>
    <w:p w14:paraId="65854CDE" w14:textId="77777777" w:rsidR="00766DFF" w:rsidRDefault="00766DFF" w:rsidP="00766DFF"/>
    <w:p w14:paraId="45E2BB89" w14:textId="77777777" w:rsidR="00766DFF" w:rsidRDefault="00766DFF" w:rsidP="00766DFF">
      <w:r>
        <w:t>• Clear vision for the future of education</w:t>
      </w:r>
    </w:p>
    <w:p w14:paraId="26415D46" w14:textId="77777777" w:rsidR="00766DFF" w:rsidRDefault="00766DFF" w:rsidP="00766DFF">
      <w:r>
        <w:t>and able to think strategically, to</w:t>
      </w:r>
    </w:p>
    <w:p w14:paraId="34A40C7D" w14:textId="77777777" w:rsidR="00766DFF" w:rsidRDefault="00766DFF" w:rsidP="00766DFF">
      <w:r>
        <w:t>identify opportunities for future</w:t>
      </w:r>
    </w:p>
    <w:p w14:paraId="147FEAE2" w14:textId="77777777" w:rsidR="00766DFF" w:rsidRDefault="00766DFF" w:rsidP="00766DFF">
      <w:r>
        <w:t>developments and improvements</w:t>
      </w:r>
    </w:p>
    <w:p w14:paraId="0A62A0EB" w14:textId="77777777" w:rsidR="00766DFF" w:rsidRDefault="00766DFF" w:rsidP="00766DFF"/>
    <w:p w14:paraId="04C40F6C" w14:textId="77777777" w:rsidR="00766DFF" w:rsidRDefault="00766DFF" w:rsidP="00766DFF">
      <w:r>
        <w:t>Application Form, Interview</w:t>
      </w:r>
    </w:p>
    <w:p w14:paraId="7090509D" w14:textId="77777777" w:rsidR="00766DFF" w:rsidRDefault="00766DFF" w:rsidP="00766DFF"/>
    <w:p w14:paraId="6B718195" w14:textId="77777777" w:rsidR="00766DFF" w:rsidRDefault="00766DFF" w:rsidP="00766DFF">
      <w:r>
        <w:t>• Identify a need for and understand a</w:t>
      </w:r>
    </w:p>
    <w:p w14:paraId="7C85165B" w14:textId="77777777" w:rsidR="00766DFF" w:rsidRDefault="00766DFF" w:rsidP="00766DFF">
      <w:r>
        <w:t>clear process for the implementation</w:t>
      </w:r>
    </w:p>
    <w:p w14:paraId="18B78A30" w14:textId="77777777" w:rsidR="00766DFF" w:rsidRDefault="00766DFF" w:rsidP="00766DFF">
      <w:r>
        <w:t>of change and improvement</w:t>
      </w:r>
    </w:p>
    <w:p w14:paraId="543D00EB" w14:textId="77777777" w:rsidR="00766DFF" w:rsidRDefault="00766DFF" w:rsidP="00766DFF"/>
    <w:p w14:paraId="43591B07" w14:textId="77777777" w:rsidR="00766DFF" w:rsidRDefault="00766DFF" w:rsidP="00766DFF">
      <w:r>
        <w:t>Application Form, Interview</w:t>
      </w:r>
    </w:p>
    <w:p w14:paraId="4C6EA559" w14:textId="77777777" w:rsidR="00766DFF" w:rsidRDefault="00766DFF" w:rsidP="00766DFF"/>
    <w:p w14:paraId="4BCA1DF3" w14:textId="77777777" w:rsidR="00766DFF" w:rsidRDefault="00766DFF" w:rsidP="00766DFF">
      <w:r>
        <w:t>• Respond effectively and efficiently to</w:t>
      </w:r>
    </w:p>
    <w:p w14:paraId="23EBCC38" w14:textId="77777777" w:rsidR="00766DFF" w:rsidRDefault="00766DFF" w:rsidP="00766DFF">
      <w:r>
        <w:t>daily challenges</w:t>
      </w:r>
    </w:p>
    <w:p w14:paraId="28064B20" w14:textId="77777777" w:rsidR="00766DFF" w:rsidRDefault="00766DFF" w:rsidP="00766DFF"/>
    <w:p w14:paraId="147CC8BE" w14:textId="77777777" w:rsidR="00766DFF" w:rsidRDefault="00766DFF" w:rsidP="00766DFF">
      <w:r>
        <w:t>Application Form, Interview</w:t>
      </w:r>
    </w:p>
    <w:p w14:paraId="122DEAC2" w14:textId="77777777" w:rsidR="00766DFF" w:rsidRDefault="00766DFF" w:rsidP="00766DFF"/>
    <w:p w14:paraId="0693BDC4" w14:textId="77777777" w:rsidR="00766DFF" w:rsidRDefault="00766DFF" w:rsidP="00766DFF">
      <w:r>
        <w:t>• To make decisions on the basis of</w:t>
      </w:r>
    </w:p>
    <w:p w14:paraId="6CE3BEE6" w14:textId="77777777" w:rsidR="00766DFF" w:rsidRDefault="00766DFF" w:rsidP="00766DFF">
      <w:r>
        <w:t>sound judgement</w:t>
      </w:r>
    </w:p>
    <w:p w14:paraId="781F6E52" w14:textId="77777777" w:rsidR="00766DFF" w:rsidRDefault="00766DFF" w:rsidP="00766DFF"/>
    <w:p w14:paraId="68D827DD" w14:textId="77777777" w:rsidR="00766DFF" w:rsidRDefault="00766DFF" w:rsidP="00766DFF">
      <w:r>
        <w:t>Application Form, Interview</w:t>
      </w:r>
    </w:p>
    <w:p w14:paraId="477E2EAA" w14:textId="77777777" w:rsidR="00766DFF" w:rsidRDefault="00766DFF" w:rsidP="00766DFF"/>
    <w:p w14:paraId="4ED10061" w14:textId="77777777" w:rsidR="00766DFF" w:rsidRDefault="00766DFF" w:rsidP="00766DFF">
      <w:r>
        <w:lastRenderedPageBreak/>
        <w:t>• Identify potential for individual</w:t>
      </w:r>
    </w:p>
    <w:p w14:paraId="43087429" w14:textId="77777777" w:rsidR="00766DFF" w:rsidRDefault="00766DFF" w:rsidP="00766DFF">
      <w:r>
        <w:t>development</w:t>
      </w:r>
    </w:p>
    <w:p w14:paraId="365D2A74" w14:textId="77777777" w:rsidR="00766DFF" w:rsidRDefault="00766DFF" w:rsidP="00766DFF"/>
    <w:p w14:paraId="2F326AA6" w14:textId="77777777" w:rsidR="00766DFF" w:rsidRDefault="00766DFF" w:rsidP="00766DFF">
      <w:r>
        <w:t>Application Form, Interview</w:t>
      </w:r>
    </w:p>
    <w:p w14:paraId="3C323939" w14:textId="77777777" w:rsidR="00766DFF" w:rsidRDefault="00766DFF" w:rsidP="00766DFF"/>
    <w:p w14:paraId="6DCA0E28" w14:textId="77777777" w:rsidR="00766DFF" w:rsidRDefault="00766DFF" w:rsidP="00766DFF">
      <w:r>
        <w:t>• Have strategies to monitor and</w:t>
      </w:r>
    </w:p>
    <w:p w14:paraId="7B8DF52F" w14:textId="77777777" w:rsidR="00766DFF" w:rsidRDefault="00766DFF" w:rsidP="00766DFF">
      <w:r>
        <w:t>evaluate developments</w:t>
      </w:r>
    </w:p>
    <w:p w14:paraId="10041891" w14:textId="77777777" w:rsidR="00766DFF" w:rsidRDefault="00766DFF" w:rsidP="00766DFF"/>
    <w:p w14:paraId="082F3C56" w14:textId="77777777" w:rsidR="00766DFF" w:rsidRDefault="00766DFF" w:rsidP="00766DFF">
      <w:r>
        <w:t>Application Form, Interview</w:t>
      </w:r>
    </w:p>
    <w:p w14:paraId="172A5190" w14:textId="77777777" w:rsidR="00766DFF" w:rsidRDefault="00766DFF" w:rsidP="00766DFF"/>
    <w:p w14:paraId="4D87BC21" w14:textId="77777777" w:rsidR="00766DFF" w:rsidRDefault="00766DFF" w:rsidP="00766DFF">
      <w:r>
        <w:t>• Have mentoring, motivational and</w:t>
      </w:r>
    </w:p>
    <w:p w14:paraId="6B492E61" w14:textId="77777777" w:rsidR="00766DFF" w:rsidRDefault="00766DFF" w:rsidP="00766DFF">
      <w:r>
        <w:t>coaching skills</w:t>
      </w:r>
    </w:p>
    <w:p w14:paraId="71852AC2" w14:textId="77777777" w:rsidR="00766DFF" w:rsidRDefault="00766DFF" w:rsidP="00766DFF"/>
    <w:p w14:paraId="1CC6477E" w14:textId="77777777" w:rsidR="00766DFF" w:rsidRDefault="00766DFF" w:rsidP="00766DFF">
      <w:r>
        <w:t>Application Form, Interview</w:t>
      </w:r>
    </w:p>
    <w:p w14:paraId="7DB17FB7" w14:textId="77777777" w:rsidR="00766DFF" w:rsidRDefault="00766DFF" w:rsidP="00766DFF">
      <w:r>
        <w:t>• Be a professional role model Application Form, Interview</w:t>
      </w:r>
    </w:p>
    <w:p w14:paraId="1D7D929C" w14:textId="77777777" w:rsidR="00766DFF" w:rsidRDefault="00766DFF" w:rsidP="00766DFF">
      <w:r>
        <w:t>(v) Personal Qualities</w:t>
      </w:r>
    </w:p>
    <w:p w14:paraId="756E1959" w14:textId="77777777" w:rsidR="00766DFF" w:rsidRDefault="00766DFF" w:rsidP="00766DFF">
      <w:r>
        <w:t>• Be enthusiastic and determined Application Form, Interview</w:t>
      </w:r>
    </w:p>
    <w:p w14:paraId="1BCF71C2" w14:textId="77777777" w:rsidR="00766DFF" w:rsidRDefault="00766DFF" w:rsidP="00766DFF">
      <w:r>
        <w:t>• Able to work under pressure and</w:t>
      </w:r>
    </w:p>
    <w:p w14:paraId="004BCDDD" w14:textId="77777777" w:rsidR="00766DFF" w:rsidRDefault="00766DFF" w:rsidP="00766DFF">
      <w:r>
        <w:t>recognise and manage stress</w:t>
      </w:r>
    </w:p>
    <w:p w14:paraId="7725351B" w14:textId="77777777" w:rsidR="00766DFF" w:rsidRDefault="00766DFF" w:rsidP="00766DFF"/>
    <w:p w14:paraId="697331E3" w14:textId="77777777" w:rsidR="00766DFF" w:rsidRDefault="00766DFF" w:rsidP="00766DFF">
      <w:r>
        <w:t>Application Form, Interview</w:t>
      </w:r>
    </w:p>
    <w:p w14:paraId="034DBB0B" w14:textId="77777777" w:rsidR="00766DFF" w:rsidRDefault="00766DFF" w:rsidP="00766DFF">
      <w:r>
        <w:t>• Have flexibility, sensitivity and tact Application Form, Interview</w:t>
      </w:r>
    </w:p>
    <w:p w14:paraId="580D45D9" w14:textId="77777777" w:rsidR="00766DFF" w:rsidRDefault="00766DFF" w:rsidP="00766DFF">
      <w:r>
        <w:t>• Commitment to ongoing and</w:t>
      </w:r>
    </w:p>
    <w:p w14:paraId="103D8029" w14:textId="77777777" w:rsidR="00766DFF" w:rsidRDefault="00766DFF" w:rsidP="00766DFF">
      <w:r>
        <w:t>professional development</w:t>
      </w:r>
    </w:p>
    <w:p w14:paraId="226A65B6" w14:textId="77777777" w:rsidR="00766DFF" w:rsidRDefault="00766DFF" w:rsidP="00766DFF"/>
    <w:p w14:paraId="790502AF" w14:textId="66CCAF29" w:rsidR="006A7D12" w:rsidRDefault="00766DFF" w:rsidP="00766DFF">
      <w:r>
        <w:t>Application Form, Interview</w:t>
      </w:r>
    </w:p>
    <w:sectPr w:rsidR="006A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B38"/>
    <w:multiLevelType w:val="hybridMultilevel"/>
    <w:tmpl w:val="D16A5762"/>
    <w:lvl w:ilvl="0" w:tplc="A0B84E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5429"/>
    <w:multiLevelType w:val="hybridMultilevel"/>
    <w:tmpl w:val="D0888A2C"/>
    <w:lvl w:ilvl="0" w:tplc="9EFCB0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6926"/>
    <w:multiLevelType w:val="hybridMultilevel"/>
    <w:tmpl w:val="6A48A434"/>
    <w:lvl w:ilvl="0" w:tplc="121891BC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FF"/>
    <w:rsid w:val="003F4228"/>
    <w:rsid w:val="0048047A"/>
    <w:rsid w:val="006A7D12"/>
    <w:rsid w:val="00766DFF"/>
    <w:rsid w:val="008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803F"/>
  <w15:chartTrackingRefBased/>
  <w15:docId w15:val="{9B907A19-1EAC-422A-8926-D6207699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Jones</dc:creator>
  <cp:keywords/>
  <dc:description/>
  <cp:lastModifiedBy>Lucy Jones</cp:lastModifiedBy>
  <cp:revision>1</cp:revision>
  <dcterms:created xsi:type="dcterms:W3CDTF">2026-06-10T08:58:00Z</dcterms:created>
  <dcterms:modified xsi:type="dcterms:W3CDTF">2026-06-10T09:14:00Z</dcterms:modified>
</cp:coreProperties>
</file>