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EDBC" w14:textId="1AB3746D" w:rsidR="008944BE" w:rsidRDefault="009B3EC1" w:rsidP="00ED54C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5CCC80" wp14:editId="1A1E0984">
                <wp:simplePos x="0" y="0"/>
                <wp:positionH relativeFrom="margin">
                  <wp:posOffset>1676400</wp:posOffset>
                </wp:positionH>
                <wp:positionV relativeFrom="paragraph">
                  <wp:posOffset>1419225</wp:posOffset>
                </wp:positionV>
                <wp:extent cx="3543300" cy="590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4EB7C" w14:textId="77777777" w:rsidR="000B54D6" w:rsidRDefault="000B54D6" w:rsidP="00ED54C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Executive </w:t>
                            </w:r>
                            <w:r w:rsidRPr="009B3EC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Headteacher</w:t>
                            </w:r>
                            <w:r w:rsidRPr="009B3E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 Mrs Gaynor Stubbs</w:t>
                            </w:r>
                          </w:p>
                          <w:p w14:paraId="110A9A43" w14:textId="77777777" w:rsidR="000B54D6" w:rsidRDefault="000B54D6" w:rsidP="00ED54C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D54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Executive Associate Headteacher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 Miss Sarah Proffitt</w:t>
                            </w:r>
                          </w:p>
                          <w:p w14:paraId="5ECCC83E" w14:textId="77777777" w:rsidR="000B54D6" w:rsidRPr="009B3EC1" w:rsidRDefault="000B54D6" w:rsidP="00ED54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CCC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pt;margin-top:111.75pt;width:279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WJHwIAABsEAAAOAAAAZHJzL2Uyb0RvYy54bWysU21v2yAQ/j5p/wHxfbHjxFtjxam6dJkm&#10;dS9Sux+AMY7RgGNAYne/vgdO06j7No0PiOOOh7vnnltfj1qRo3BegqnpfJZTIgyHVpp9TX8+7N5d&#10;UeIDMy1TYERNH4Wn15u3b9aDrUQBPahWOIIgxleDrWkfgq2yzPNeaOZnYIVBZwdOs4Cm22etYwOi&#10;a5UVef4+G8C11gEX3uPt7eSkm4TfdYKH713nRSCqpphbSLtLexP3bLNm1d4x20t+SoP9QxaaSYOf&#10;nqFuWWDk4ORfUFpyBx66MOOgM+g6yUWqAauZ56+que+ZFakWJMfbM03+/8Hyb8cfjsi2pgUlhmls&#10;0YMYA/kIIykiO4P1FQbdWwwLI15jl1Ol3t4B/+WJgW3PzF7cOAdDL1iL2c3jy+zi6YTjI0gzfIUW&#10;v2GHAAlo7JyO1CEZBNGxS4/nzsRUOF4uyuVikaOLo69c5WWZWpex6vm1dT58FqBJPNTUYecTOjve&#10;+RCzYdVzSPzMg5LtTiqVDLdvtsqRI0OV7NJKBbwKU4YMNV2VRZmQDcT3SUBaBlSxkrqmV3lck64i&#10;G59Mm0ICk2o6YybKnOiJjEzchLEZMTBy1kD7iEQ5mNSK04WHHtwfSgZUak397wNzghL1xSDZq/ly&#10;GaWdjGX5oUDDXXqaSw8zHKFqGiiZjtuQxiHyYOAGm9LJxNdLJqdcUYGJxtO0RIlf2inqZaY3TwAA&#10;AP//AwBQSwMEFAAGAAgAAAAhAG6btqHgAAAACwEAAA8AAABkcnMvZG93bnJldi54bWxMj8FOwzAQ&#10;RO9I/IO1SFwQdeo2aQlxKkACcW3pB2xiN4mI11HsNunfs5zgtrszmn1T7GbXi4sdQ+dJw3KRgLBU&#10;e9NRo+H49f64BREiksHek9VwtQF25e1NgbnxE+3t5RAbwSEUctTQxjjkUoa6tQ7Dwg+WWDv50WHk&#10;dWykGXHicNdLlSSZdNgRf2hxsG+trb8PZ6fh9Dk9pE9T9RGPm/06e8VuU/mr1vd388sziGjn+GeG&#10;X3xGh5KZKn8mE0SvQWVr7hJ5UKsUBDu2SvGl0rBaZinIspD/O5Q/AAAA//8DAFBLAQItABQABgAI&#10;AAAAIQC2gziS/gAAAOEBAAATAAAAAAAAAAAAAAAAAAAAAABbQ29udGVudF9UeXBlc10ueG1sUEsB&#10;Ai0AFAAGAAgAAAAhADj9If/WAAAAlAEAAAsAAAAAAAAAAAAAAAAALwEAAF9yZWxzLy5yZWxzUEsB&#10;Ai0AFAAGAAgAAAAhAPA6JYkfAgAAGwQAAA4AAAAAAAAAAAAAAAAALgIAAGRycy9lMm9Eb2MueG1s&#10;UEsBAi0AFAAGAAgAAAAhAG6btqHgAAAACwEAAA8AAAAAAAAAAAAAAAAAeQQAAGRycy9kb3ducmV2&#10;LnhtbFBLBQYAAAAABAAEAPMAAACGBQAAAAA=&#10;" stroked="f">
                <v:textbox>
                  <w:txbxContent>
                    <w:p w14:paraId="0A44EB7C" w14:textId="77777777" w:rsidR="000B54D6" w:rsidRDefault="000B54D6" w:rsidP="00ED54C6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Executive </w:t>
                      </w:r>
                      <w:r w:rsidRPr="009B3EC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Headteacher</w:t>
                      </w:r>
                      <w:r w:rsidRPr="009B3E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 Mrs Gaynor Stubbs</w:t>
                      </w:r>
                    </w:p>
                    <w:p w14:paraId="110A9A43" w14:textId="77777777" w:rsidR="000B54D6" w:rsidRDefault="000B54D6" w:rsidP="00ED54C6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D54C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Executive Associate Headteacher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 Miss Sarah Proffitt</w:t>
                      </w:r>
                    </w:p>
                    <w:p w14:paraId="5ECCC83E" w14:textId="77777777" w:rsidR="000B54D6" w:rsidRPr="009B3EC1" w:rsidRDefault="000B54D6" w:rsidP="00ED54C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60908">
        <w:rPr>
          <w:rFonts w:asciiTheme="minorHAnsi" w:hAnsiTheme="minorHAnsi" w:cstheme="minorHAnsi"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5FDD94" wp14:editId="31C43B54">
                <wp:simplePos x="0" y="0"/>
                <wp:positionH relativeFrom="column">
                  <wp:posOffset>4448175</wp:posOffset>
                </wp:positionH>
                <wp:positionV relativeFrom="paragraph">
                  <wp:posOffset>0</wp:posOffset>
                </wp:positionV>
                <wp:extent cx="1971675" cy="1019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1BD55" w14:textId="77777777" w:rsidR="000B54D6" w:rsidRPr="00960908" w:rsidRDefault="000B54D6" w:rsidP="00960908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60908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All Saints Primary School</w:t>
                            </w:r>
                          </w:p>
                          <w:p w14:paraId="01F914DD" w14:textId="77777777" w:rsidR="000B54D6" w:rsidRPr="00960908" w:rsidRDefault="000B54D6" w:rsidP="0010503D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Belle Vue Street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Gorton</w:t>
                            </w:r>
                          </w:p>
                          <w:p w14:paraId="4BA2117D" w14:textId="77777777" w:rsidR="000B54D6" w:rsidRPr="00960908" w:rsidRDefault="000B54D6" w:rsidP="0010503D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Manchester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M12 5PW</w:t>
                            </w:r>
                          </w:p>
                          <w:p w14:paraId="2385D2E3" w14:textId="77777777" w:rsidR="000B54D6" w:rsidRPr="00960908" w:rsidRDefault="000B54D6" w:rsidP="0096090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Pr="0010503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0161 223-9325</w:t>
                            </w:r>
                          </w:p>
                          <w:p w14:paraId="5FF81D36" w14:textId="77777777" w:rsidR="000B54D6" w:rsidRPr="009B3EC1" w:rsidRDefault="00803C07" w:rsidP="009B3EC1">
                            <w:pPr>
                              <w:rPr>
                                <w:rFonts w:asciiTheme="minorHAnsi" w:hAnsiTheme="minorHAnsi" w:cstheme="minorHAnsi"/>
                                <w:color w:val="0070C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0B54D6" w:rsidRPr="009B3EC1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70C0"/>
                                  <w:sz w:val="18"/>
                                  <w:szCs w:val="18"/>
                                </w:rPr>
                                <w:t>head@allsaints-pri.manchester.sch.uk</w:t>
                              </w:r>
                            </w:hyperlink>
                          </w:p>
                          <w:p w14:paraId="4C859D26" w14:textId="77777777" w:rsidR="000B54D6" w:rsidRPr="00960908" w:rsidRDefault="000B54D6" w:rsidP="009B3EC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FDD94" id="_x0000_s1027" type="#_x0000_t202" style="position:absolute;left:0;text-align:left;margin-left:350.25pt;margin-top:0;width:155.2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qgDQIAAPwDAAAOAAAAZHJzL2Uyb0RvYy54bWysU9tu2zAMfR+wfxD0vviCpGmMKEXXrsOA&#10;7gK0+wBFlmNhkqhJSuzs60fJaRpsb8P8YIgiechzSK1vRqPJQfqgwDJazUpKpBXQKrtj9Pvzw7tr&#10;SkLktuUarGT0KAO92bx9sx5cI2voQbfSEwSxoRkco32MrimKIHppeJiBkxadHXjDI5p+V7SeD4hu&#10;dFGX5VUxgG+dByFDwNv7yUk3Gb/rpIhfuy7ISDSj2FvMf5//2/QvNmve7Dx3vRKnNvg/dGG4slj0&#10;DHXPIyd7r/6CMkp4CNDFmQBTQNcpITMHZFOVf7B56rmTmQuKE9xZpvD/YMWXwzdPVMtoXS0psdzg&#10;kJ7lGMl7GEmd9BlcaDDsyWFgHPEa55y5BvcI4kcgFu56bnfy1nsYeslb7K9KmcVF6oQTEsh2+Awt&#10;luH7CBlo7LxJ4qEcBNFxTsfzbFIrIpVcLaur5YISgb6qrFYVGqkGb17SnQ/xowRD0oFRj8PP8Pzw&#10;GOIU+hKSqll4UFrjPW+0JQOjq0W9yAkXHqMi7qdWhtHrMn3TxiSWH2ybkyNXejpjL9qeaCemE+c4&#10;bsescNYkSbKF9og6eJjWEZ8PHnrwvygZcBUZDT/33EtK9CeLWq6q+Tztbjbmi2WNhr/0bC893AqE&#10;YjRSMh3vYt73ifItat6prMZrJ6eWccWynqfnkHb40s5Rr4928xsAAP//AwBQSwMEFAAGAAgAAAAh&#10;ADGFPw/bAAAACQEAAA8AAABkcnMvZG93bnJldi54bWxMj8FOwzAQRO9I/QdrkbhRO4i2ELKpKhBX&#10;EKUgcXPjbRIRr6PYbcLfsz3BbVZvNDtTrCffqRMNsQ2MkM0NKOIquJZrhN378/UdqJgsO9sFJoQf&#10;irAuZxeFzV0Y+Y1O21QrCeGYW4QmpT7XOlYNeRvnoScWdgiDt0nOodZusKOE+07fGLPU3rYsHxrb&#10;02ND1ff26BE+Xg5fn7fmtX7yi34Mk9Hs7zXi1eW0eQCVaEp/ZjjXl+pQSqd9OLKLqkNYGbMQK4Is&#10;OmOTZaL2opYCdFno/wvKXwAAAP//AwBQSwECLQAUAAYACAAAACEAtoM4kv4AAADhAQAAEwAAAAAA&#10;AAAAAAAAAAAAAAAAW0NvbnRlbnRfVHlwZXNdLnhtbFBLAQItABQABgAIAAAAIQA4/SH/1gAAAJQB&#10;AAALAAAAAAAAAAAAAAAAAC8BAABfcmVscy8ucmVsc1BLAQItABQABgAIAAAAIQATZlqgDQIAAPwD&#10;AAAOAAAAAAAAAAAAAAAAAC4CAABkcnMvZTJvRG9jLnhtbFBLAQItABQABgAIAAAAIQAxhT8P2wAA&#10;AAkBAAAPAAAAAAAAAAAAAAAAAGcEAABkcnMvZG93bnJldi54bWxQSwUGAAAAAAQABADzAAAAbwUA&#10;AAAA&#10;" filled="f" stroked="f">
                <v:textbox>
                  <w:txbxContent>
                    <w:p w14:paraId="11F1BD55" w14:textId="77777777" w:rsidR="000B54D6" w:rsidRPr="00960908" w:rsidRDefault="000B54D6" w:rsidP="00960908">
                      <w:pPr>
                        <w:pStyle w:val="Heading1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960908">
                        <w:rPr>
                          <w:rFonts w:asciiTheme="minorHAnsi" w:hAnsiTheme="minorHAnsi" w:cstheme="minorHAnsi"/>
                          <w:b/>
                          <w:color w:val="auto"/>
                          <w:sz w:val="18"/>
                          <w:szCs w:val="18"/>
                        </w:rPr>
                        <w:t>All Saints Primary School</w:t>
                      </w:r>
                    </w:p>
                    <w:p w14:paraId="01F914DD" w14:textId="77777777" w:rsidR="000B54D6" w:rsidRPr="00960908" w:rsidRDefault="000B54D6" w:rsidP="0010503D">
                      <w:pP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        </w:t>
                      </w:r>
                      <w:r w:rsidRPr="00960908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Belle Vue Street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960908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Gorton</w:t>
                      </w:r>
                    </w:p>
                    <w:p w14:paraId="4BA2117D" w14:textId="77777777" w:rsidR="000B54D6" w:rsidRPr="00960908" w:rsidRDefault="000B54D6" w:rsidP="0010503D">
                      <w:pP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Pr="00960908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Manchester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960908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M12 5PW</w:t>
                      </w:r>
                    </w:p>
                    <w:p w14:paraId="2385D2E3" w14:textId="77777777" w:rsidR="000B54D6" w:rsidRPr="00960908" w:rsidRDefault="000B54D6" w:rsidP="00960908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Tel: </w:t>
                      </w:r>
                      <w:r w:rsidRPr="0010503D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0161 223-9325</w:t>
                      </w:r>
                    </w:p>
                    <w:p w14:paraId="5FF81D36" w14:textId="77777777" w:rsidR="000B54D6" w:rsidRPr="009B3EC1" w:rsidRDefault="00880DD5" w:rsidP="009B3EC1">
                      <w:pPr>
                        <w:rPr>
                          <w:rFonts w:asciiTheme="minorHAnsi" w:hAnsiTheme="minorHAnsi" w:cstheme="minorHAnsi"/>
                          <w:color w:val="0070C0"/>
                          <w:sz w:val="18"/>
                          <w:szCs w:val="18"/>
                        </w:rPr>
                      </w:pPr>
                      <w:hyperlink r:id="rId10" w:history="1">
                        <w:r w:rsidR="000B54D6" w:rsidRPr="009B3EC1">
                          <w:rPr>
                            <w:rStyle w:val="Hyperlink"/>
                            <w:rFonts w:asciiTheme="minorHAnsi" w:hAnsiTheme="minorHAnsi" w:cstheme="minorHAnsi"/>
                            <w:color w:val="0070C0"/>
                            <w:sz w:val="18"/>
                            <w:szCs w:val="18"/>
                          </w:rPr>
                          <w:t>head@allsaints-pri.manchester.sch.uk</w:t>
                        </w:r>
                      </w:hyperlink>
                    </w:p>
                    <w:p w14:paraId="4C859D26" w14:textId="77777777" w:rsidR="000B54D6" w:rsidRPr="00960908" w:rsidRDefault="000B54D6" w:rsidP="009B3EC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24C0B5" wp14:editId="2D01CCA0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1866900" cy="12573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971E" w14:textId="77777777" w:rsidR="000B54D6" w:rsidRPr="00960908" w:rsidRDefault="000B54D6" w:rsidP="00960908">
                            <w:pPr>
                              <w:pStyle w:val="Titl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6090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Armitage C.E. Primary School</w:t>
                            </w:r>
                          </w:p>
                          <w:p w14:paraId="7DE815C3" w14:textId="77777777" w:rsidR="000B54D6" w:rsidRPr="00960908" w:rsidRDefault="000B54D6" w:rsidP="00960908">
                            <w:pPr>
                              <w:pStyle w:val="Titl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6090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Rostron Avenue, Ardwick,</w:t>
                            </w:r>
                          </w:p>
                          <w:p w14:paraId="4B97DF10" w14:textId="77777777" w:rsidR="000B54D6" w:rsidRPr="00960908" w:rsidRDefault="000B54D6" w:rsidP="00960908">
                            <w:pPr>
                              <w:pStyle w:val="Titl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6090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Manchester, M12 5NP.</w:t>
                            </w:r>
                          </w:p>
                          <w:p w14:paraId="1C554128" w14:textId="77777777" w:rsidR="000B54D6" w:rsidRPr="009B3EC1" w:rsidRDefault="000B54D6" w:rsidP="009B3EC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0161 273 4654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hyperlink r:id="rId11" w:history="1">
                              <w:r w:rsidRPr="009B3EC1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70C0"/>
                                  <w:sz w:val="18"/>
                                  <w:szCs w:val="18"/>
                                </w:rPr>
                                <w:t>head@armitage.manchester.sch.uk</w:t>
                              </w:r>
                            </w:hyperlink>
                          </w:p>
                          <w:p w14:paraId="0DB154EE" w14:textId="77777777" w:rsidR="000B54D6" w:rsidRDefault="000B54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C0B5" id="_x0000_s1028" type="#_x0000_t202" style="position:absolute;left:0;text-align:left;margin-left:0;margin-top:12pt;width:147pt;height:9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hEIAIAACMEAAAOAAAAZHJzL2Uyb0RvYy54bWysU9tu2zAMfR+wfxD0vtjJkjQx4hRdugwD&#10;ugvQ7gNoWY6FyaImKbG7rx8lp1mwvQ3zg0Ca5NHhIbW5HTrNTtJ5habk00nOmTQCa2UOJf/2tH+z&#10;4swHMDVoNLLkz9Lz2+3rV5veFnKGLepaOkYgxhe9LXkbgi2yzItWduAnaKWhYIOug0CuO2S1g57Q&#10;O53N8nyZ9ehq61BI7+nv/Rjk24TfNFKEL03jZWC65MQtpNOls4pntt1AcXBgWyXONOAfWHSgDF16&#10;gbqHAOzo1F9QnRIOPTZhIrDLsGmUkKkH6maa/9HNYwtWpl5IHG8vMvn/Bys+n746pmqaHWcGOhrR&#10;kxwCe4cDm0V1eusLSnq0lBYG+h0zY6fePqD47pnBXQvmIO+cw76VUBO7aazMrkpHHB9Bqv4T1nQN&#10;HAMmoKFxXQQkMRih05SeL5OJVES8crVcrnMKCYpNZ4ubt+TEO6B4KbfOhw8SOxaNkjsafYKH04MP&#10;Y+pLSqKPWtV7pXVy3KHaacdOQGuyT98Z3V+nacP6kq8Xs0VCNhjrCRqKTgVaY626kq/y+MVyKKIc&#10;702d7ABKjzaR1uasT5RkFCcM1ZAGcZG9wvqZBHM4bi29MjJadD8562ljS+5/HMFJzvRHQ6Kvp/N5&#10;XPHkzBc3M3LcdaS6joARBFXywNlo7kJ6FpG2wTsaTqOSbHGKI5MzZdrEJPz51cRVv/ZT1u+3vf0F&#10;AAD//wMAUEsDBBQABgAIAAAAIQDukHis2wAAAAcBAAAPAAAAZHJzL2Rvd25yZXYueG1sTI/NTsNA&#10;DITvSLzDykhcEN0QlZam2VSABOLanwdwsm4SNeuNstsmfXvcE5w81ljjb/LN5Dp1oSG0ng28zBJQ&#10;xJW3LdcGDvuv5zdQISJb7DyTgSsF2BT3dzlm1o+8pcsu1kpCOGRooImxz7QOVUMOw8z3xOId/eAw&#10;yjrU2g44SrjrdJokC+2wZfnQYE+fDVWn3dkZOP6MT6+rsfyOh+V2vvjAdln6qzGPD9P7GlSkKf4d&#10;ww1f0KEQptKf2QbVGZAi0UA6lyluurqJUkSaJqCLXP/nL34BAAD//wMAUEsBAi0AFAAGAAgAAAAh&#10;ALaDOJL+AAAA4QEAABMAAAAAAAAAAAAAAAAAAAAAAFtDb250ZW50X1R5cGVzXS54bWxQSwECLQAU&#10;AAYACAAAACEAOP0h/9YAAACUAQAACwAAAAAAAAAAAAAAAAAvAQAAX3JlbHMvLnJlbHNQSwECLQAU&#10;AAYACAAAACEA9cMYRCACAAAjBAAADgAAAAAAAAAAAAAAAAAuAgAAZHJzL2Uyb0RvYy54bWxQSwEC&#10;LQAUAAYACAAAACEA7pB4rNsAAAAHAQAADwAAAAAAAAAAAAAAAAB6BAAAZHJzL2Rvd25yZXYueG1s&#10;UEsFBgAAAAAEAAQA8wAAAIIFAAAAAA==&#10;" stroked="f">
                <v:textbox>
                  <w:txbxContent>
                    <w:p w14:paraId="0DAE971E" w14:textId="77777777" w:rsidR="000B54D6" w:rsidRPr="00960908" w:rsidRDefault="000B54D6" w:rsidP="00960908">
                      <w:pPr>
                        <w:pStyle w:val="Titl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6090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Armitage C.E. Primary School</w:t>
                      </w:r>
                    </w:p>
                    <w:p w14:paraId="7DE815C3" w14:textId="77777777" w:rsidR="000B54D6" w:rsidRPr="00960908" w:rsidRDefault="000B54D6" w:rsidP="00960908">
                      <w:pPr>
                        <w:pStyle w:val="Titl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6090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Rostron Avenue, Ardwick,</w:t>
                      </w:r>
                    </w:p>
                    <w:p w14:paraId="4B97DF10" w14:textId="77777777" w:rsidR="000B54D6" w:rsidRPr="00960908" w:rsidRDefault="000B54D6" w:rsidP="00960908">
                      <w:pPr>
                        <w:pStyle w:val="Titl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6090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Manchester, M12 5NP.</w:t>
                      </w:r>
                    </w:p>
                    <w:p w14:paraId="1C554128" w14:textId="77777777" w:rsidR="000B54D6" w:rsidRPr="009B3EC1" w:rsidRDefault="000B54D6" w:rsidP="009B3EC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Tel: </w:t>
                      </w:r>
                      <w:r w:rsidRPr="0096090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0161 273 4654</w:t>
                      </w:r>
                      <w:r w:rsidRPr="0096090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</w:t>
                      </w:r>
                      <w:hyperlink r:id="rId12" w:history="1">
                        <w:r w:rsidRPr="009B3EC1">
                          <w:rPr>
                            <w:rStyle w:val="Hyperlink"/>
                            <w:rFonts w:asciiTheme="minorHAnsi" w:hAnsiTheme="minorHAnsi" w:cstheme="minorHAnsi"/>
                            <w:color w:val="0070C0"/>
                            <w:sz w:val="18"/>
                            <w:szCs w:val="18"/>
                          </w:rPr>
                          <w:t>head@armitage.manchester.sch.uk</w:t>
                        </w:r>
                      </w:hyperlink>
                    </w:p>
                    <w:p w14:paraId="0DB154EE" w14:textId="77777777" w:rsidR="000B54D6" w:rsidRDefault="000B54D6"/>
                  </w:txbxContent>
                </v:textbox>
                <w10:wrap type="square" anchorx="margin"/>
              </v:shape>
            </w:pict>
          </mc:Fallback>
        </mc:AlternateContent>
      </w:r>
      <w:r w:rsidR="00960908">
        <w:rPr>
          <w:noProof/>
          <w:lang w:eastAsia="en-GB"/>
        </w:rPr>
        <w:drawing>
          <wp:inline distT="0" distB="0" distL="0" distR="0" wp14:anchorId="3913ED0B" wp14:editId="4C798D72">
            <wp:extent cx="1456690" cy="1266825"/>
            <wp:effectExtent l="0" t="0" r="0" b="9525"/>
            <wp:docPr id="5" name="Picture 5" descr="C:\Users\m.goulden\AppData\Local\Microsoft\Windows\INetCache\Content.Word\Aiming High CE Federation Logo (Dec 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goulden\AppData\Local\Microsoft\Windows\INetCache\Content.Word\Aiming High CE Federation Logo (Dec 22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5099"/>
        <w:gridCol w:w="2654"/>
      </w:tblGrid>
      <w:tr w:rsidR="00F26FB3" w:rsidRPr="0013002A" w14:paraId="1FB23905" w14:textId="77777777" w:rsidTr="00960908">
        <w:tc>
          <w:tcPr>
            <w:tcW w:w="2713" w:type="dxa"/>
            <w:vAlign w:val="center"/>
          </w:tcPr>
          <w:p w14:paraId="2C3522BC" w14:textId="77777777" w:rsidR="00F26FB3" w:rsidRPr="0013002A" w:rsidRDefault="00F26FB3" w:rsidP="00F26FB3">
            <w:pPr>
              <w:tabs>
                <w:tab w:val="left" w:pos="7200"/>
              </w:tabs>
              <w:jc w:val="center"/>
            </w:pPr>
          </w:p>
        </w:tc>
        <w:tc>
          <w:tcPr>
            <w:tcW w:w="5099" w:type="dxa"/>
            <w:vAlign w:val="center"/>
          </w:tcPr>
          <w:p w14:paraId="0D824D2F" w14:textId="77777777" w:rsidR="00F26FB3" w:rsidRPr="0013002A" w:rsidRDefault="00F26FB3" w:rsidP="0010503D">
            <w:pPr>
              <w:tabs>
                <w:tab w:val="left" w:pos="720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vAlign w:val="center"/>
          </w:tcPr>
          <w:p w14:paraId="5AD7B11B" w14:textId="77777777" w:rsidR="00F26FB3" w:rsidRPr="0013002A" w:rsidRDefault="00F26FB3" w:rsidP="00960908">
            <w:pPr>
              <w:tabs>
                <w:tab w:val="left" w:pos="7200"/>
              </w:tabs>
            </w:pPr>
          </w:p>
        </w:tc>
      </w:tr>
    </w:tbl>
    <w:p w14:paraId="134230FD" w14:textId="19052D72" w:rsidR="006037C2" w:rsidRPr="006037C2" w:rsidRDefault="00880DD5" w:rsidP="006037C2">
      <w:pPr>
        <w:tabs>
          <w:tab w:val="left" w:pos="7200"/>
        </w:tabs>
        <w:jc w:val="center"/>
        <w:rPr>
          <w:rFonts w:ascii="Calibri" w:eastAsia="Calibri" w:hAnsi="Calibri"/>
          <w:b/>
          <w:color w:val="000000"/>
          <w:sz w:val="27"/>
          <w:szCs w:val="27"/>
          <w:u w:val="single"/>
        </w:rPr>
      </w:pPr>
      <w:r>
        <w:rPr>
          <w:rFonts w:ascii="Calibri" w:eastAsia="Calibri" w:hAnsi="Calibri"/>
          <w:b/>
          <w:color w:val="000000"/>
          <w:sz w:val="27"/>
          <w:szCs w:val="27"/>
          <w:u w:val="single"/>
        </w:rPr>
        <w:t>Part Time (3 days per week) Early Years Teacher Vacancy – Temporary until August 2027</w:t>
      </w:r>
    </w:p>
    <w:p w14:paraId="6D5E07EA" w14:textId="77777777" w:rsidR="006037C2" w:rsidRPr="006037C2" w:rsidRDefault="006037C2" w:rsidP="006037C2">
      <w:pPr>
        <w:tabs>
          <w:tab w:val="left" w:pos="7200"/>
        </w:tabs>
        <w:rPr>
          <w:rFonts w:ascii="Calibri" w:eastAsia="Calibri" w:hAnsi="Calibri"/>
          <w:b/>
          <w:color w:val="000000"/>
          <w:sz w:val="27"/>
          <w:szCs w:val="27"/>
          <w:u w:val="single"/>
        </w:rPr>
      </w:pPr>
    </w:p>
    <w:p w14:paraId="4B628A14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Dear Applicant,</w:t>
      </w:r>
    </w:p>
    <w:p w14:paraId="1E57F4AA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4D56329B" w14:textId="77777777" w:rsidR="00880DD5" w:rsidRPr="00B2740E" w:rsidRDefault="00880DD5" w:rsidP="00880DD5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Thank you for your interest in this post. For further information about our schools and the position advertised, please see the documents attached which include a job description and person specification, application form and information about the schools.  You might also like to have a look at our Website and Facebook pages, which will give you an insight into life in our schools.</w:t>
      </w:r>
    </w:p>
    <w:p w14:paraId="71C91179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49B049B0" w14:textId="6677F3AF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Since September 2022, Armitage C.E. Primary School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 and All Saints Primary School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 ha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>ve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 been part of ‘The Aiming High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 CE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 Federation’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.  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This </w:t>
      </w:r>
      <w:r w:rsidR="00111314" w:rsidRPr="00B2740E">
        <w:rPr>
          <w:rFonts w:ascii="Calibri" w:eastAsia="Calibri" w:hAnsi="Calibri"/>
          <w:color w:val="000000"/>
          <w:sz w:val="22"/>
          <w:szCs w:val="22"/>
        </w:rPr>
        <w:t xml:space="preserve">arrangement </w:t>
      </w:r>
      <w:r w:rsidRPr="00B2740E">
        <w:rPr>
          <w:rFonts w:ascii="Calibri" w:eastAsia="Calibri" w:hAnsi="Calibri"/>
          <w:color w:val="000000"/>
          <w:sz w:val="22"/>
          <w:szCs w:val="22"/>
        </w:rPr>
        <w:t>has brought many benefits to the staff and children in both of our schools</w:t>
      </w:r>
      <w:r w:rsidR="00745424" w:rsidRPr="00B2740E">
        <w:rPr>
          <w:rFonts w:ascii="Calibri" w:eastAsia="Calibri" w:hAnsi="Calibri"/>
          <w:color w:val="000000"/>
          <w:sz w:val="22"/>
          <w:szCs w:val="22"/>
        </w:rPr>
        <w:t>,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 including the opportunity to be able to work across the </w:t>
      </w:r>
      <w:r w:rsidR="00745424" w:rsidRPr="00B2740E">
        <w:rPr>
          <w:rFonts w:ascii="Calibri" w:eastAsia="Calibri" w:hAnsi="Calibri"/>
          <w:color w:val="000000"/>
          <w:sz w:val="22"/>
          <w:szCs w:val="22"/>
        </w:rPr>
        <w:t>F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ederation.  </w:t>
      </w:r>
    </w:p>
    <w:p w14:paraId="0B07D329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463C86CA" w14:textId="05413841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 xml:space="preserve">As part of the interview process, shortlisted candidates will be </w:t>
      </w:r>
      <w:r w:rsidR="00FB39C1">
        <w:rPr>
          <w:rFonts w:ascii="Calibri" w:eastAsia="Calibri" w:hAnsi="Calibri"/>
          <w:color w:val="000000"/>
          <w:sz w:val="22"/>
          <w:szCs w:val="22"/>
        </w:rPr>
        <w:t>asked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 to deliver a 30-minute Literacy or Numeracy lesson to a </w:t>
      </w:r>
      <w:r w:rsidR="00786579">
        <w:rPr>
          <w:rFonts w:ascii="Calibri" w:eastAsia="Calibri" w:hAnsi="Calibri"/>
          <w:color w:val="000000"/>
          <w:sz w:val="22"/>
          <w:szCs w:val="22"/>
        </w:rPr>
        <w:t>full</w:t>
      </w:r>
      <w:r w:rsidR="00745424" w:rsidRPr="00B2740E">
        <w:rPr>
          <w:rFonts w:ascii="Calibri" w:eastAsia="Calibri" w:hAnsi="Calibri"/>
          <w:color w:val="000000"/>
          <w:sz w:val="22"/>
          <w:szCs w:val="22"/>
        </w:rPr>
        <w:t xml:space="preserve"> class</w:t>
      </w:r>
      <w:r w:rsidR="00786579">
        <w:rPr>
          <w:rFonts w:ascii="Calibri" w:eastAsia="Calibri" w:hAnsi="Calibri"/>
          <w:color w:val="000000"/>
          <w:sz w:val="22"/>
          <w:szCs w:val="22"/>
        </w:rPr>
        <w:t xml:space="preserve"> of children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.  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Successful lesson observations will be followed by an interview on the same day. </w:t>
      </w:r>
      <w:r w:rsidR="00815B00">
        <w:rPr>
          <w:rFonts w:ascii="Calibri" w:eastAsia="Calibri" w:hAnsi="Calibri"/>
          <w:color w:val="000000"/>
          <w:sz w:val="22"/>
          <w:szCs w:val="22"/>
        </w:rPr>
        <w:t xml:space="preserve">There will also be an unforeseen task (no preparation needed).  </w:t>
      </w:r>
      <w:r w:rsidRPr="00B2740E">
        <w:rPr>
          <w:rFonts w:ascii="Calibri" w:eastAsia="Calibri" w:hAnsi="Calibri"/>
          <w:color w:val="000000"/>
          <w:sz w:val="22"/>
          <w:szCs w:val="22"/>
        </w:rPr>
        <w:t>Further details will be provided to shortlisted candidates nearer the time.</w:t>
      </w:r>
      <w:r w:rsidR="009A3750">
        <w:rPr>
          <w:rFonts w:ascii="Calibri" w:eastAsia="Calibri" w:hAnsi="Calibri"/>
          <w:color w:val="000000"/>
          <w:sz w:val="22"/>
          <w:szCs w:val="22"/>
        </w:rPr>
        <w:t xml:space="preserve"> </w:t>
      </w:r>
    </w:p>
    <w:p w14:paraId="1B0BC462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1754C2E4" w14:textId="0981CBFA" w:rsidR="00FF53E1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If you would like any further information prior to applying for this post, please feel free to contact me via email</w:t>
      </w:r>
      <w:r w:rsidR="00745424" w:rsidRPr="00B2740E">
        <w:rPr>
          <w:rFonts w:ascii="Calibri" w:eastAsia="Calibri" w:hAnsi="Calibri"/>
          <w:color w:val="000000"/>
          <w:sz w:val="22"/>
          <w:szCs w:val="22"/>
        </w:rPr>
        <w:t xml:space="preserve">: </w:t>
      </w:r>
      <w:hyperlink r:id="rId14" w:history="1">
        <w:r w:rsidR="00880DD5" w:rsidRPr="00692A39">
          <w:rPr>
            <w:rStyle w:val="Hyperlink"/>
            <w:rFonts w:ascii="Calibri" w:eastAsia="Calibri" w:hAnsi="Calibri"/>
            <w:sz w:val="22"/>
            <w:szCs w:val="22"/>
          </w:rPr>
          <w:t>m.cordwell@armitage.manchester.sch.uk</w:t>
        </w:r>
      </w:hyperlink>
    </w:p>
    <w:p w14:paraId="17FAFEE3" w14:textId="77777777" w:rsidR="00FF53E1" w:rsidRPr="00B2740E" w:rsidRDefault="00FF53E1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628ACDC9" w14:textId="6DC19783" w:rsidR="006037C2" w:rsidRDefault="00241680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Completed application forms should also be sent using the same email address, by the closing date below.</w:t>
      </w:r>
      <w:r w:rsidR="007B534A" w:rsidRPr="00B2740E">
        <w:rPr>
          <w:rFonts w:ascii="Calibri" w:eastAsia="Calibri" w:hAnsi="Calibri"/>
          <w:color w:val="000000"/>
          <w:sz w:val="22"/>
          <w:szCs w:val="22"/>
        </w:rPr>
        <w:tab/>
      </w:r>
    </w:p>
    <w:p w14:paraId="36DE815D" w14:textId="77777777" w:rsidR="00A42315" w:rsidRPr="00B2740E" w:rsidRDefault="00A42315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020583B2" w14:textId="0154EE15" w:rsidR="006037C2" w:rsidRPr="000A54E0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0A54E0">
        <w:rPr>
          <w:rFonts w:ascii="Calibri" w:eastAsia="Calibri" w:hAnsi="Calibri"/>
          <w:color w:val="000000"/>
          <w:sz w:val="22"/>
          <w:szCs w:val="22"/>
        </w:rPr>
        <w:t>Closing Date:</w:t>
      </w:r>
      <w:r w:rsidR="00650AE8" w:rsidRPr="000A54E0">
        <w:rPr>
          <w:rFonts w:ascii="Calibri" w:eastAsia="Calibri" w:hAnsi="Calibri"/>
          <w:color w:val="000000"/>
          <w:sz w:val="22"/>
          <w:szCs w:val="22"/>
        </w:rPr>
        <w:t xml:space="preserve">  </w:t>
      </w:r>
      <w:r w:rsidR="009A3750" w:rsidRPr="000A54E0">
        <w:rPr>
          <w:rFonts w:ascii="Calibri" w:eastAsia="Calibri" w:hAnsi="Calibri"/>
          <w:color w:val="000000"/>
          <w:sz w:val="22"/>
          <w:szCs w:val="22"/>
        </w:rPr>
        <w:t>Friday 15</w:t>
      </w:r>
      <w:r w:rsidR="009A3750" w:rsidRPr="000A54E0">
        <w:rPr>
          <w:rFonts w:ascii="Calibri" w:eastAsia="Calibri" w:hAnsi="Calibri"/>
          <w:color w:val="000000"/>
          <w:sz w:val="22"/>
          <w:szCs w:val="22"/>
          <w:vertAlign w:val="superscript"/>
        </w:rPr>
        <w:t>th</w:t>
      </w:r>
      <w:r w:rsidR="009A3750" w:rsidRPr="000A54E0">
        <w:rPr>
          <w:rFonts w:ascii="Calibri" w:eastAsia="Calibri" w:hAnsi="Calibri"/>
          <w:color w:val="000000"/>
          <w:sz w:val="22"/>
          <w:szCs w:val="22"/>
        </w:rPr>
        <w:t xml:space="preserve"> May at 9am</w:t>
      </w:r>
    </w:p>
    <w:p w14:paraId="2899F7D1" w14:textId="31DCA070" w:rsidR="006037C2" w:rsidRPr="000A54E0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0A54E0">
        <w:rPr>
          <w:rFonts w:ascii="Calibri" w:eastAsia="Calibri" w:hAnsi="Calibri"/>
          <w:color w:val="000000"/>
          <w:sz w:val="22"/>
          <w:szCs w:val="22"/>
        </w:rPr>
        <w:t>Shortlisting:</w:t>
      </w:r>
      <w:r w:rsidR="00650AE8" w:rsidRPr="000A54E0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9A3750" w:rsidRPr="000A54E0">
        <w:rPr>
          <w:rFonts w:ascii="Calibri" w:eastAsia="Calibri" w:hAnsi="Calibri"/>
          <w:color w:val="000000"/>
          <w:sz w:val="22"/>
          <w:szCs w:val="22"/>
        </w:rPr>
        <w:t>Friday 15</w:t>
      </w:r>
      <w:r w:rsidR="009A3750" w:rsidRPr="000A54E0">
        <w:rPr>
          <w:rFonts w:ascii="Calibri" w:eastAsia="Calibri" w:hAnsi="Calibri"/>
          <w:color w:val="000000"/>
          <w:sz w:val="22"/>
          <w:szCs w:val="22"/>
          <w:vertAlign w:val="superscript"/>
        </w:rPr>
        <w:t>th</w:t>
      </w:r>
      <w:r w:rsidR="009A3750" w:rsidRPr="000A54E0">
        <w:rPr>
          <w:rFonts w:ascii="Calibri" w:eastAsia="Calibri" w:hAnsi="Calibri"/>
          <w:color w:val="000000"/>
          <w:sz w:val="22"/>
          <w:szCs w:val="22"/>
        </w:rPr>
        <w:t xml:space="preserve"> May</w:t>
      </w:r>
    </w:p>
    <w:p w14:paraId="35C4D097" w14:textId="61AA0999" w:rsidR="006037C2" w:rsidRPr="000A54E0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0A54E0">
        <w:rPr>
          <w:rFonts w:ascii="Calibri" w:eastAsia="Calibri" w:hAnsi="Calibri"/>
          <w:color w:val="000000"/>
          <w:sz w:val="22"/>
          <w:szCs w:val="22"/>
        </w:rPr>
        <w:t>Lesson Observation Date:</w:t>
      </w:r>
      <w:r w:rsidR="00650AE8" w:rsidRPr="000A54E0">
        <w:rPr>
          <w:rFonts w:ascii="Calibri" w:eastAsia="Calibri" w:hAnsi="Calibri"/>
          <w:color w:val="000000"/>
          <w:sz w:val="22"/>
          <w:szCs w:val="22"/>
        </w:rPr>
        <w:t xml:space="preserve">  </w:t>
      </w:r>
      <w:r w:rsidR="00A34F69" w:rsidRPr="000A54E0">
        <w:rPr>
          <w:rFonts w:ascii="Calibri" w:eastAsia="Calibri" w:hAnsi="Calibri"/>
          <w:color w:val="000000"/>
          <w:sz w:val="22"/>
          <w:szCs w:val="22"/>
        </w:rPr>
        <w:t>Wednesday 20</w:t>
      </w:r>
      <w:r w:rsidR="00A34F69" w:rsidRPr="000A54E0">
        <w:rPr>
          <w:rFonts w:ascii="Calibri" w:eastAsia="Calibri" w:hAnsi="Calibri"/>
          <w:color w:val="000000"/>
          <w:sz w:val="22"/>
          <w:szCs w:val="22"/>
          <w:vertAlign w:val="superscript"/>
        </w:rPr>
        <w:t>th</w:t>
      </w:r>
      <w:r w:rsidR="00A34F69" w:rsidRPr="000A54E0">
        <w:rPr>
          <w:rFonts w:ascii="Calibri" w:eastAsia="Calibri" w:hAnsi="Calibri"/>
          <w:color w:val="000000"/>
          <w:sz w:val="22"/>
          <w:szCs w:val="22"/>
        </w:rPr>
        <w:t xml:space="preserve"> May</w:t>
      </w:r>
    </w:p>
    <w:p w14:paraId="5A82FC28" w14:textId="021E5018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0A54E0">
        <w:rPr>
          <w:rFonts w:ascii="Calibri" w:eastAsia="Calibri" w:hAnsi="Calibri"/>
          <w:color w:val="000000"/>
          <w:sz w:val="22"/>
          <w:szCs w:val="22"/>
        </w:rPr>
        <w:t>Interview Date</w:t>
      </w:r>
      <w:r w:rsidR="00A34F69" w:rsidRPr="000A54E0">
        <w:rPr>
          <w:rFonts w:ascii="Calibri" w:eastAsia="Calibri" w:hAnsi="Calibri"/>
          <w:color w:val="000000"/>
          <w:sz w:val="22"/>
          <w:szCs w:val="22"/>
        </w:rPr>
        <w:t>:</w:t>
      </w:r>
      <w:r w:rsidR="009A3750" w:rsidRPr="000A54E0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A34F69" w:rsidRPr="000A54E0">
        <w:rPr>
          <w:rFonts w:ascii="Calibri" w:eastAsia="Calibri" w:hAnsi="Calibri"/>
          <w:color w:val="000000"/>
          <w:sz w:val="22"/>
          <w:szCs w:val="22"/>
        </w:rPr>
        <w:t>Wednesday 20</w:t>
      </w:r>
      <w:r w:rsidR="00A34F69" w:rsidRPr="000A54E0">
        <w:rPr>
          <w:rFonts w:ascii="Calibri" w:eastAsia="Calibri" w:hAnsi="Calibri"/>
          <w:color w:val="000000"/>
          <w:sz w:val="22"/>
          <w:szCs w:val="22"/>
          <w:vertAlign w:val="superscript"/>
        </w:rPr>
        <w:t>th</w:t>
      </w:r>
      <w:r w:rsidR="00A34F69" w:rsidRPr="000A54E0">
        <w:rPr>
          <w:rFonts w:ascii="Calibri" w:eastAsia="Calibri" w:hAnsi="Calibri"/>
          <w:color w:val="000000"/>
          <w:sz w:val="22"/>
          <w:szCs w:val="22"/>
        </w:rPr>
        <w:t xml:space="preserve"> May</w:t>
      </w:r>
    </w:p>
    <w:p w14:paraId="6E10796C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090F1DD9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We look forward to receiving your application for this role.</w:t>
      </w:r>
    </w:p>
    <w:p w14:paraId="23F8B9D1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17FD524E" w14:textId="6A37C0A6" w:rsidR="006037C2" w:rsidRPr="00B2740E" w:rsidRDefault="006B5D2B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Kind Regards</w:t>
      </w:r>
      <w:r w:rsidR="006037C2" w:rsidRPr="00B2740E">
        <w:rPr>
          <w:rFonts w:ascii="Calibri" w:eastAsia="Calibri" w:hAnsi="Calibri"/>
          <w:color w:val="000000"/>
          <w:sz w:val="22"/>
          <w:szCs w:val="22"/>
        </w:rPr>
        <w:t>,</w:t>
      </w:r>
    </w:p>
    <w:p w14:paraId="6C4B49D5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1F5C65DE" w14:textId="03D990F8" w:rsidR="006037C2" w:rsidRPr="00B2740E" w:rsidRDefault="00880DD5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Matt Cordwell</w:t>
      </w:r>
    </w:p>
    <w:p w14:paraId="36BCC84C" w14:textId="52087185" w:rsidR="001639A8" w:rsidRPr="00B2740E" w:rsidRDefault="00745424" w:rsidP="0091614F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 xml:space="preserve">Deputy Headteacher </w:t>
      </w:r>
      <w:r w:rsidR="006037C2" w:rsidRPr="00B2740E">
        <w:rPr>
          <w:rFonts w:ascii="Calibri" w:eastAsia="Calibri" w:hAnsi="Calibri"/>
          <w:color w:val="000000"/>
          <w:sz w:val="22"/>
          <w:szCs w:val="22"/>
        </w:rPr>
        <w:t xml:space="preserve"> </w:t>
      </w:r>
    </w:p>
    <w:sectPr w:rsidR="001639A8" w:rsidRPr="00B2740E" w:rsidSect="00F26FB3">
      <w:footerReference w:type="default" r:id="rId15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DB04" w14:textId="77777777" w:rsidR="00803C07" w:rsidRDefault="00803C07" w:rsidP="00687947">
      <w:r>
        <w:separator/>
      </w:r>
    </w:p>
  </w:endnote>
  <w:endnote w:type="continuationSeparator" w:id="0">
    <w:p w14:paraId="09110817" w14:textId="77777777" w:rsidR="00803C07" w:rsidRDefault="00803C07" w:rsidP="0068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5D0F" w14:textId="77777777" w:rsidR="000B54D6" w:rsidRDefault="000B54D6" w:rsidP="00F26FB3">
    <w:pPr>
      <w:pStyle w:val="Footer"/>
      <w:jc w:val="center"/>
      <w:rPr>
        <w:rFonts w:ascii="Calibri" w:hAnsi="Calibri"/>
        <w:b/>
      </w:rPr>
    </w:pPr>
  </w:p>
  <w:p w14:paraId="6438F0AC" w14:textId="77777777" w:rsidR="000B54D6" w:rsidRDefault="000B54D6" w:rsidP="00F26FB3">
    <w:pPr>
      <w:pStyle w:val="Footer"/>
      <w:jc w:val="center"/>
      <w:rPr>
        <w:rFonts w:ascii="Calibri" w:hAnsi="Calibri"/>
        <w:b/>
      </w:rPr>
    </w:pPr>
  </w:p>
  <w:p w14:paraId="7775E9B9" w14:textId="77777777" w:rsidR="000B54D6" w:rsidRDefault="000B54D6" w:rsidP="00F26FB3">
    <w:pPr>
      <w:pStyle w:val="Footer"/>
      <w:jc w:val="center"/>
      <w:rPr>
        <w:rFonts w:ascii="Calibri" w:hAnsi="Calibri"/>
        <w:b/>
      </w:rPr>
    </w:pPr>
  </w:p>
  <w:p w14:paraId="019445FD" w14:textId="77777777" w:rsidR="000B54D6" w:rsidRDefault="000B54D6" w:rsidP="00F26FB3">
    <w:pPr>
      <w:pStyle w:val="Footer"/>
      <w:jc w:val="center"/>
      <w:rPr>
        <w:rFonts w:ascii="Calibri" w:hAnsi="Calibri"/>
        <w:b/>
      </w:rPr>
    </w:pPr>
  </w:p>
  <w:p w14:paraId="304D9E0E" w14:textId="77777777" w:rsidR="000B54D6" w:rsidRDefault="000B54D6" w:rsidP="00507463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1FA0" w14:textId="77777777" w:rsidR="00803C07" w:rsidRDefault="00803C07" w:rsidP="00687947">
      <w:r>
        <w:separator/>
      </w:r>
    </w:p>
  </w:footnote>
  <w:footnote w:type="continuationSeparator" w:id="0">
    <w:p w14:paraId="072E994C" w14:textId="77777777" w:rsidR="00803C07" w:rsidRDefault="00803C07" w:rsidP="00687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47"/>
    <w:rsid w:val="00067721"/>
    <w:rsid w:val="000A54E0"/>
    <w:rsid w:val="000B54D6"/>
    <w:rsid w:val="000D0FFF"/>
    <w:rsid w:val="0010503D"/>
    <w:rsid w:val="001078E7"/>
    <w:rsid w:val="00107F6D"/>
    <w:rsid w:val="00111314"/>
    <w:rsid w:val="001164BF"/>
    <w:rsid w:val="0013002A"/>
    <w:rsid w:val="00140764"/>
    <w:rsid w:val="001639A8"/>
    <w:rsid w:val="00170FAA"/>
    <w:rsid w:val="001730C9"/>
    <w:rsid w:val="001C4FD2"/>
    <w:rsid w:val="001F074F"/>
    <w:rsid w:val="00200D0C"/>
    <w:rsid w:val="00224B19"/>
    <w:rsid w:val="00241680"/>
    <w:rsid w:val="00271E0E"/>
    <w:rsid w:val="00282B15"/>
    <w:rsid w:val="002D2D8B"/>
    <w:rsid w:val="002E053C"/>
    <w:rsid w:val="003552C7"/>
    <w:rsid w:val="00372E5E"/>
    <w:rsid w:val="00390F04"/>
    <w:rsid w:val="00392D06"/>
    <w:rsid w:val="003F1AA8"/>
    <w:rsid w:val="00487AF7"/>
    <w:rsid w:val="004A25D9"/>
    <w:rsid w:val="004D46DB"/>
    <w:rsid w:val="00507463"/>
    <w:rsid w:val="00552755"/>
    <w:rsid w:val="00567B4F"/>
    <w:rsid w:val="00580921"/>
    <w:rsid w:val="005F058B"/>
    <w:rsid w:val="005F3247"/>
    <w:rsid w:val="006037C2"/>
    <w:rsid w:val="00615ED0"/>
    <w:rsid w:val="00620466"/>
    <w:rsid w:val="00650AE8"/>
    <w:rsid w:val="00687947"/>
    <w:rsid w:val="00691295"/>
    <w:rsid w:val="006B5D2B"/>
    <w:rsid w:val="00702BF2"/>
    <w:rsid w:val="00706D62"/>
    <w:rsid w:val="00716243"/>
    <w:rsid w:val="00716FF9"/>
    <w:rsid w:val="00745424"/>
    <w:rsid w:val="007652F6"/>
    <w:rsid w:val="00781124"/>
    <w:rsid w:val="00786579"/>
    <w:rsid w:val="007B534A"/>
    <w:rsid w:val="007C0D94"/>
    <w:rsid w:val="007C33F0"/>
    <w:rsid w:val="007C621B"/>
    <w:rsid w:val="007D771F"/>
    <w:rsid w:val="007F7F56"/>
    <w:rsid w:val="00803C07"/>
    <w:rsid w:val="008041BD"/>
    <w:rsid w:val="00815B00"/>
    <w:rsid w:val="00824431"/>
    <w:rsid w:val="008547D8"/>
    <w:rsid w:val="00854894"/>
    <w:rsid w:val="00880DD5"/>
    <w:rsid w:val="008944BE"/>
    <w:rsid w:val="008B131E"/>
    <w:rsid w:val="008E6FD0"/>
    <w:rsid w:val="0091614F"/>
    <w:rsid w:val="00917EBA"/>
    <w:rsid w:val="009219E8"/>
    <w:rsid w:val="009376BF"/>
    <w:rsid w:val="00947C13"/>
    <w:rsid w:val="00960908"/>
    <w:rsid w:val="00961B46"/>
    <w:rsid w:val="00975230"/>
    <w:rsid w:val="00992D91"/>
    <w:rsid w:val="009A3750"/>
    <w:rsid w:val="009B3EC1"/>
    <w:rsid w:val="009B5876"/>
    <w:rsid w:val="009D1438"/>
    <w:rsid w:val="009F0108"/>
    <w:rsid w:val="00A34F69"/>
    <w:rsid w:val="00A42315"/>
    <w:rsid w:val="00A873EA"/>
    <w:rsid w:val="00B04D74"/>
    <w:rsid w:val="00B2740E"/>
    <w:rsid w:val="00B77748"/>
    <w:rsid w:val="00B95A22"/>
    <w:rsid w:val="00BC05A6"/>
    <w:rsid w:val="00BD4B06"/>
    <w:rsid w:val="00BE7A18"/>
    <w:rsid w:val="00BF4931"/>
    <w:rsid w:val="00C5019E"/>
    <w:rsid w:val="00C841A2"/>
    <w:rsid w:val="00CC18E5"/>
    <w:rsid w:val="00D62958"/>
    <w:rsid w:val="00D94FE4"/>
    <w:rsid w:val="00DB1B2B"/>
    <w:rsid w:val="00E12E40"/>
    <w:rsid w:val="00EC63FA"/>
    <w:rsid w:val="00ED54C6"/>
    <w:rsid w:val="00EF3C3C"/>
    <w:rsid w:val="00F26FB3"/>
    <w:rsid w:val="00F62B4D"/>
    <w:rsid w:val="00F966ED"/>
    <w:rsid w:val="00FA14D3"/>
    <w:rsid w:val="00FB39C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2137C"/>
  <w15:chartTrackingRefBased/>
  <w15:docId w15:val="{0A153FCC-79EA-4731-A8E1-80AB3856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9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944BE"/>
    <w:pPr>
      <w:keepNext/>
      <w:jc w:val="center"/>
      <w:outlineLvl w:val="3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947"/>
  </w:style>
  <w:style w:type="paragraph" w:styleId="Footer">
    <w:name w:val="footer"/>
    <w:basedOn w:val="Normal"/>
    <w:link w:val="FooterChar"/>
    <w:uiPriority w:val="99"/>
    <w:unhideWhenUsed/>
    <w:rsid w:val="00687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947"/>
  </w:style>
  <w:style w:type="character" w:customStyle="1" w:styleId="Heading4Char">
    <w:name w:val="Heading 4 Char"/>
    <w:basedOn w:val="DefaultParagraphFont"/>
    <w:link w:val="Heading4"/>
    <w:rsid w:val="008944BE"/>
    <w:rPr>
      <w:rFonts w:ascii="Comic Sans MS" w:eastAsia="Times New Roman" w:hAnsi="Comic Sans MS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8944BE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8944B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944BE"/>
    <w:rPr>
      <w:color w:val="AD1F1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4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0908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95A22"/>
    <w:rPr>
      <w:color w:val="FFC42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head@armitage.manchester.sch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ad@armitage.manchester.sch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head@allsaints-pri.manchester.sch.uk" TargetMode="External"/><Relationship Id="rId4" Type="http://schemas.openxmlformats.org/officeDocument/2006/relationships/styles" Target="styles.xml"/><Relationship Id="rId9" Type="http://schemas.openxmlformats.org/officeDocument/2006/relationships/hyperlink" Target="mailto:head@allsaints-pri.manchester.sch.uk" TargetMode="External"/><Relationship Id="rId14" Type="http://schemas.openxmlformats.org/officeDocument/2006/relationships/hyperlink" Target="mailto:m.cordwell@armitage.manchester.sch.uk" TargetMode="Externa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7D4544A2D6D4F8490CD53EFA4A759" ma:contentTypeVersion="16" ma:contentTypeDescription="Create a new document." ma:contentTypeScope="" ma:versionID="8d1d1b03233d7743161122cf07b31e31">
  <xsd:schema xmlns:xsd="http://www.w3.org/2001/XMLSchema" xmlns:xs="http://www.w3.org/2001/XMLSchema" xmlns:p="http://schemas.microsoft.com/office/2006/metadata/properties" xmlns:ns2="3a471792-f22c-4bb9-a3a1-8c3c4f9b2d03" xmlns:ns3="86c6e702-8da5-4d66-abe3-1979b9365329" targetNamespace="http://schemas.microsoft.com/office/2006/metadata/properties" ma:root="true" ma:fieldsID="68b733504fb2f64bc6ade2d88be11b81" ns2:_="" ns3:_="">
    <xsd:import namespace="3a471792-f22c-4bb9-a3a1-8c3c4f9b2d03"/>
    <xsd:import namespace="86c6e702-8da5-4d66-abe3-1979b93653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71792-f22c-4bb9-a3a1-8c3c4f9b2d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d8c28d-1001-4c12-81db-846281891a2a}" ma:internalName="TaxCatchAll" ma:showField="CatchAllData" ma:web="3a471792-f22c-4bb9-a3a1-8c3c4f9b2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e702-8da5-4d66-abe3-1979b9365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49cbe09-28e5-4262-8c59-c3df443f9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471792-f22c-4bb9-a3a1-8c3c4f9b2d03" xsi:nil="true"/>
    <lcf76f155ced4ddcb4097134ff3c332f xmlns="86c6e702-8da5-4d66-abe3-1979b93653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4A809A-47B8-43F5-8775-1C68012AF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10710-B3FD-4556-B9AF-856BFF6A9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71792-f22c-4bb9-a3a1-8c3c4f9b2d03"/>
    <ds:schemaRef ds:uri="86c6e702-8da5-4d66-abe3-1979b9365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F1AE6-F09E-47F1-96E8-E570BA90C824}">
  <ds:schemaRefs>
    <ds:schemaRef ds:uri="http://schemas.microsoft.com/office/2006/metadata/properties"/>
    <ds:schemaRef ds:uri="http://schemas.microsoft.com/office/infopath/2007/PartnerControls"/>
    <ds:schemaRef ds:uri="3a471792-f22c-4bb9-a3a1-8c3c4f9b2d03"/>
    <ds:schemaRef ds:uri="86c6e702-8da5-4d66-abe3-1979b93653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Armitage CE Primary School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Matthew Cordwell</cp:lastModifiedBy>
  <cp:revision>4</cp:revision>
  <cp:lastPrinted>2022-09-26T13:53:00Z</cp:lastPrinted>
  <dcterms:created xsi:type="dcterms:W3CDTF">2026-05-05T16:51:00Z</dcterms:created>
  <dcterms:modified xsi:type="dcterms:W3CDTF">2026-05-06T10:28:00Z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0x01010023C7D4544A2D6D4F8490CD53EFA4A759</vt:lpwstr>
  </property>
</Properties>
</file>