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D6F4" w14:textId="77777777" w:rsidR="00EF7E90" w:rsidRPr="00E128C7" w:rsidRDefault="00EF7E90" w:rsidP="00EF7E90">
      <w:pPr>
        <w:pStyle w:val="Heading2"/>
        <w:rPr>
          <w:sz w:val="20"/>
          <w:szCs w:val="20"/>
        </w:rPr>
      </w:pPr>
      <w:r w:rsidRPr="00E128C7">
        <w:rPr>
          <w:sz w:val="20"/>
          <w:szCs w:val="20"/>
        </w:rPr>
        <w:t xml:space="preserve">Class Teacher </w:t>
      </w:r>
    </w:p>
    <w:p w14:paraId="0AF92FAD" w14:textId="77777777" w:rsidR="00EF7E90" w:rsidRPr="00E128C7" w:rsidRDefault="00EF7E90" w:rsidP="00EF7E90">
      <w:pPr>
        <w:rPr>
          <w:rFonts w:ascii="Arial" w:hAnsi="Arial" w:cs="Arial"/>
        </w:rPr>
      </w:pPr>
    </w:p>
    <w:p w14:paraId="14A6BBF1" w14:textId="77777777" w:rsidR="00EF7E90" w:rsidRPr="00E128C7" w:rsidRDefault="00EF7E90" w:rsidP="00EF7E90">
      <w:pPr>
        <w:rPr>
          <w:rFonts w:ascii="Arial" w:hAnsi="Arial" w:cs="Arial"/>
          <w:b/>
        </w:rPr>
      </w:pPr>
      <w:r w:rsidRPr="00E128C7">
        <w:rPr>
          <w:rFonts w:ascii="Arial" w:hAnsi="Arial" w:cs="Arial"/>
          <w:b/>
        </w:rPr>
        <w:t>Job Description</w:t>
      </w:r>
    </w:p>
    <w:p w14:paraId="5B84D9F3" w14:textId="77777777" w:rsidR="00EF7E90" w:rsidRPr="00E128C7" w:rsidRDefault="00EF7E90" w:rsidP="00EF7E90">
      <w:pPr>
        <w:jc w:val="center"/>
        <w:rPr>
          <w:rFonts w:ascii="Arial" w:hAnsi="Arial" w:cs="Arial"/>
        </w:rPr>
      </w:pPr>
    </w:p>
    <w:p w14:paraId="12AA3179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carry out the duties of a class teacher in accordance with National Pay and Conditions of Service</w:t>
      </w:r>
    </w:p>
    <w:p w14:paraId="26389B8B" w14:textId="77777777" w:rsidR="00EF7E90" w:rsidRPr="00E128C7" w:rsidRDefault="00EF7E90" w:rsidP="00EF7E90">
      <w:pPr>
        <w:ind w:left="720"/>
        <w:rPr>
          <w:rFonts w:ascii="Arial" w:hAnsi="Arial" w:cs="Arial"/>
        </w:rPr>
      </w:pPr>
    </w:p>
    <w:p w14:paraId="64B3D9E4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plan, with year group colleagues, to provide a balanced curriculum that meets National Curriculum requirements and those of individual children</w:t>
      </w:r>
    </w:p>
    <w:p w14:paraId="62BAFB15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3A3F4D1D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plan with clear learning objectives and deliver engaging learning activities</w:t>
      </w:r>
    </w:p>
    <w:p w14:paraId="297E2E5F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68C5CE5F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establish a good, consistent classroom ethos and environment</w:t>
      </w:r>
    </w:p>
    <w:p w14:paraId="078B06E1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7B939C95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 xml:space="preserve">To provide </w:t>
      </w:r>
      <w:proofErr w:type="gramStart"/>
      <w:r w:rsidRPr="00E128C7">
        <w:rPr>
          <w:rFonts w:ascii="Arial" w:hAnsi="Arial" w:cs="Arial"/>
        </w:rPr>
        <w:t>an</w:t>
      </w:r>
      <w:proofErr w:type="gramEnd"/>
      <w:r w:rsidRPr="00E128C7">
        <w:rPr>
          <w:rFonts w:ascii="Arial" w:hAnsi="Arial" w:cs="Arial"/>
        </w:rPr>
        <w:t xml:space="preserve"> well-organised stimulating classroom environment that encourages independent learning</w:t>
      </w:r>
    </w:p>
    <w:p w14:paraId="68EAFED5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1A3F1137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 xml:space="preserve">  To use a variety of teaching styles and strategies that will deliver a curriculum appropriate to the age and needs of the children</w:t>
      </w:r>
    </w:p>
    <w:p w14:paraId="00842AAC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6965CB18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ensure that the children are aware of their tasks and that high teacher expectations are met</w:t>
      </w:r>
    </w:p>
    <w:p w14:paraId="012D43EC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40935867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ensure that learning support assistants are aware of planning and learning needs</w:t>
      </w:r>
    </w:p>
    <w:p w14:paraId="6FB32C93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47C201CE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respond to children’s work as a reinforcement to learning and highlight successes through discussion and display</w:t>
      </w:r>
    </w:p>
    <w:p w14:paraId="78CC2628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4AE0C311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record children’s progress through evaluation and the school’s assessment systems</w:t>
      </w:r>
    </w:p>
    <w:p w14:paraId="2BA84ACE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724A7C54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report on children’s achievement to parents in written and oral forms to comply with school policy and statutory National requirements</w:t>
      </w:r>
    </w:p>
    <w:p w14:paraId="2E9084E6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7947320F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be a positive role model for children, developing a caring environment in class and around the school, ensuring that equal opportunities have a high focus</w:t>
      </w:r>
    </w:p>
    <w:p w14:paraId="3B5866BB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4969E262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With colleagues encourage a high expectation of good behaviour in line with the school’s behaviour policy</w:t>
      </w:r>
    </w:p>
    <w:p w14:paraId="7E1EAA41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79768BF3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attend staff meetings and Inset days taking an active part in developing policies</w:t>
      </w:r>
    </w:p>
    <w:p w14:paraId="53E3F1B9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6ABD1734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share in maintaining, developing and resourcing the school curriculum</w:t>
      </w:r>
    </w:p>
    <w:p w14:paraId="73300D4A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157AC333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 xml:space="preserve"> To attend regular courses to develop personal knowledge and skills to share their knowledge with colleagues and contribute to the development of the school</w:t>
      </w:r>
    </w:p>
    <w:p w14:paraId="219F43FC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75FFE6D2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participate in the School’s Appraisal scheme</w:t>
      </w:r>
    </w:p>
    <w:p w14:paraId="7547030B" w14:textId="77777777" w:rsidR="00EF7E90" w:rsidRPr="00E128C7" w:rsidRDefault="00EF7E90" w:rsidP="00EF7E90">
      <w:pPr>
        <w:pStyle w:val="ListParagraph"/>
        <w:rPr>
          <w:rFonts w:ascii="Arial" w:hAnsi="Arial" w:cs="Arial"/>
          <w:szCs w:val="20"/>
        </w:rPr>
      </w:pPr>
    </w:p>
    <w:p w14:paraId="404CA778" w14:textId="77777777" w:rsidR="00EF7E90" w:rsidRPr="00E128C7" w:rsidRDefault="00EF7E90" w:rsidP="00EF7E90">
      <w:pPr>
        <w:numPr>
          <w:ilvl w:val="0"/>
          <w:numId w:val="1"/>
        </w:numPr>
        <w:rPr>
          <w:rFonts w:ascii="Arial" w:hAnsi="Arial" w:cs="Arial"/>
        </w:rPr>
      </w:pPr>
      <w:r w:rsidRPr="00E128C7">
        <w:rPr>
          <w:rFonts w:ascii="Arial" w:hAnsi="Arial" w:cs="Arial"/>
        </w:rPr>
        <w:t>To undertake such duties as are reasonably required by the Head Teacher.</w:t>
      </w:r>
    </w:p>
    <w:p w14:paraId="57C184C7" w14:textId="77777777" w:rsidR="00EF7E90" w:rsidRPr="00E128C7" w:rsidRDefault="00EF7E90" w:rsidP="00EF7E90">
      <w:pPr>
        <w:rPr>
          <w:rFonts w:ascii="Arial" w:hAnsi="Arial" w:cs="Arial"/>
        </w:rPr>
      </w:pPr>
    </w:p>
    <w:p w14:paraId="360FAC7F" w14:textId="77777777" w:rsidR="00EF7E90" w:rsidRPr="00E128C7" w:rsidRDefault="00EF7E90" w:rsidP="00EF7E90">
      <w:pPr>
        <w:rPr>
          <w:rFonts w:ascii="Arial" w:hAnsi="Arial" w:cs="Arial"/>
        </w:rPr>
      </w:pPr>
    </w:p>
    <w:p w14:paraId="125954B0" w14:textId="77777777" w:rsidR="00EF7E90" w:rsidRPr="00E128C7" w:rsidRDefault="00EF7E90" w:rsidP="00EF7E90">
      <w:pPr>
        <w:rPr>
          <w:rFonts w:ascii="Arial" w:hAnsi="Arial" w:cs="Arial"/>
        </w:rPr>
      </w:pPr>
      <w:r w:rsidRPr="00E128C7">
        <w:rPr>
          <w:rFonts w:ascii="Arial" w:hAnsi="Arial" w:cs="Arial"/>
        </w:rPr>
        <w:t>This job description may be changed or modified after negotiation with the Head Teacher or as required by school circumstances and should be reviewed annually.</w:t>
      </w:r>
    </w:p>
    <w:p w14:paraId="0812A188" w14:textId="77777777" w:rsidR="00EF7E90" w:rsidRPr="00E128C7" w:rsidRDefault="00EF7E90" w:rsidP="00EF7E90">
      <w:pPr>
        <w:rPr>
          <w:rFonts w:ascii="Arial" w:hAnsi="Arial" w:cs="Arial"/>
        </w:rPr>
      </w:pPr>
    </w:p>
    <w:p w14:paraId="4DCB9DB8" w14:textId="77777777" w:rsidR="00EF7E90" w:rsidRPr="00E128C7" w:rsidRDefault="00EF7E90" w:rsidP="00EF7E90">
      <w:pPr>
        <w:jc w:val="center"/>
        <w:rPr>
          <w:rFonts w:ascii="Arial" w:hAnsi="Arial" w:cs="Arial"/>
          <w:b/>
        </w:rPr>
      </w:pPr>
    </w:p>
    <w:p w14:paraId="176E8858" w14:textId="77777777" w:rsidR="00EF7E90" w:rsidRPr="00E128C7" w:rsidRDefault="00EF7E90" w:rsidP="00EF7E90">
      <w:pPr>
        <w:jc w:val="center"/>
        <w:rPr>
          <w:rFonts w:ascii="Arial" w:hAnsi="Arial" w:cs="Arial"/>
          <w:b/>
        </w:rPr>
      </w:pPr>
    </w:p>
    <w:p w14:paraId="2B00F325" w14:textId="77777777" w:rsidR="00EF7E90" w:rsidRDefault="00EF7E90" w:rsidP="00EF7E90">
      <w:pPr>
        <w:rPr>
          <w:rFonts w:ascii="Arial" w:hAnsi="Arial" w:cs="Arial"/>
          <w:b/>
        </w:rPr>
      </w:pPr>
    </w:p>
    <w:p w14:paraId="25BC565C" w14:textId="77777777" w:rsidR="00D4302D" w:rsidRDefault="00D4302D"/>
    <w:sectPr w:rsidR="00D4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F69F7"/>
    <w:multiLevelType w:val="hybridMultilevel"/>
    <w:tmpl w:val="DD28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90"/>
    <w:rsid w:val="00D4302D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0D00"/>
  <w15:chartTrackingRefBased/>
  <w15:docId w15:val="{3D41E04F-EC2B-41AF-99F4-66792AED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F7E90"/>
    <w:pPr>
      <w:widowControl w:val="0"/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7E90"/>
    <w:rPr>
      <w:rFonts w:ascii="Arial" w:eastAsia="Times New Roman" w:hAnsi="Arial" w:cs="Arial"/>
      <w:b/>
      <w:lang w:eastAsia="en-GB"/>
    </w:rPr>
  </w:style>
  <w:style w:type="paragraph" w:styleId="ListParagraph">
    <w:name w:val="List Paragraph"/>
    <w:basedOn w:val="Normal"/>
    <w:uiPriority w:val="34"/>
    <w:qFormat/>
    <w:rsid w:val="00EF7E90"/>
    <w:pPr>
      <w:ind w:left="720"/>
      <w:contextualSpacing/>
    </w:pPr>
    <w:rPr>
      <w:rFonts w:ascii="Century Gothic" w:hAnsi="Century Gothic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Read</dc:creator>
  <cp:keywords/>
  <dc:description/>
  <cp:lastModifiedBy>Lauren Read</cp:lastModifiedBy>
  <cp:revision>1</cp:revision>
  <dcterms:created xsi:type="dcterms:W3CDTF">2022-05-11T08:26:00Z</dcterms:created>
  <dcterms:modified xsi:type="dcterms:W3CDTF">2022-05-11T08:27:00Z</dcterms:modified>
</cp:coreProperties>
</file>