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406"/>
        <w:tblW w:w="1071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8"/>
        <w:gridCol w:w="5359"/>
      </w:tblGrid>
      <w:tr w:rsidR="00BA6B8D" w:rsidRPr="0000477E" w14:paraId="4582F55F" w14:textId="77777777" w:rsidTr="00BA6B8D">
        <w:trPr>
          <w:trHeight w:val="169"/>
        </w:trPr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F55D" w14:textId="77777777" w:rsidR="00BA6B8D" w:rsidRPr="0000477E" w:rsidRDefault="00BA6B8D" w:rsidP="00BA6B8D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  <w:r w:rsidRPr="0000477E">
              <w:rPr>
                <w:rFonts w:asciiTheme="minorHAnsi" w:hAnsiTheme="minorHAnsi"/>
                <w:sz w:val="22"/>
                <w:szCs w:val="22"/>
              </w:rPr>
              <w:t xml:space="preserve">Essential </w:t>
            </w: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F55E" w14:textId="77777777" w:rsidR="00BA6B8D" w:rsidRPr="0000477E" w:rsidRDefault="00BA6B8D" w:rsidP="00BA6B8D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Desirable </w:t>
            </w:r>
          </w:p>
        </w:tc>
      </w:tr>
      <w:tr w:rsidR="00BA6B8D" w:rsidRPr="0000477E" w14:paraId="4582F569" w14:textId="77777777" w:rsidTr="00BA6B8D">
        <w:trPr>
          <w:trHeight w:val="978"/>
        </w:trPr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F560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00477E">
              <w:rPr>
                <w:rFonts w:asciiTheme="minorHAnsi" w:hAnsiTheme="minorHAnsi"/>
                <w:b/>
                <w:sz w:val="22"/>
                <w:szCs w:val="22"/>
              </w:rPr>
              <w:t xml:space="preserve">Qualifications </w:t>
            </w:r>
          </w:p>
          <w:p w14:paraId="4582F561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Qualified teacher status </w:t>
            </w:r>
          </w:p>
          <w:p w14:paraId="4582F562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Experience of EYFS </w:t>
            </w:r>
          </w:p>
          <w:p w14:paraId="4582F563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F564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 w:cstheme="minorBidi"/>
                <w:sz w:val="22"/>
                <w:szCs w:val="22"/>
              </w:rPr>
              <w:t xml:space="preserve">• </w:t>
            </w:r>
            <w:r w:rsidRPr="0000477E">
              <w:rPr>
                <w:rFonts w:asciiTheme="minorHAnsi" w:hAnsiTheme="minorHAnsi"/>
                <w:sz w:val="22"/>
                <w:szCs w:val="22"/>
              </w:rPr>
              <w:t xml:space="preserve">Training relevant to Key Stage 1 and knowledge of       </w:t>
            </w:r>
          </w:p>
          <w:p w14:paraId="4582F565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KS2</w:t>
            </w:r>
          </w:p>
          <w:p w14:paraId="4582F566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</w:t>
            </w:r>
            <w:r w:rsidR="00B225DE" w:rsidRPr="0000477E">
              <w:rPr>
                <w:rFonts w:asciiTheme="minorHAnsi" w:hAnsiTheme="minorHAnsi"/>
                <w:sz w:val="22"/>
                <w:szCs w:val="22"/>
              </w:rPr>
              <w:t xml:space="preserve">Paediatric </w:t>
            </w:r>
            <w:r w:rsidRPr="0000477E">
              <w:rPr>
                <w:rFonts w:asciiTheme="minorHAnsi" w:hAnsiTheme="minorHAnsi"/>
                <w:sz w:val="22"/>
                <w:szCs w:val="22"/>
              </w:rPr>
              <w:t xml:space="preserve">First Aid Training </w:t>
            </w:r>
          </w:p>
          <w:p w14:paraId="4582F567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Knowledge and experience of personalised learning </w:t>
            </w:r>
          </w:p>
          <w:p w14:paraId="4582F568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6B8D" w:rsidRPr="0000477E" w14:paraId="4582F575" w14:textId="77777777" w:rsidTr="00BA6B8D">
        <w:trPr>
          <w:trHeight w:val="1256"/>
        </w:trPr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F56A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00477E">
              <w:rPr>
                <w:rFonts w:asciiTheme="minorHAnsi" w:hAnsiTheme="minorHAnsi"/>
                <w:b/>
                <w:sz w:val="22"/>
                <w:szCs w:val="22"/>
              </w:rPr>
              <w:t xml:space="preserve">Experience </w:t>
            </w:r>
          </w:p>
          <w:p w14:paraId="4582F56B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Teaching experience in EYFS and Key Stage 1 with   </w:t>
            </w:r>
          </w:p>
          <w:p w14:paraId="4582F56C" w14:textId="77777777" w:rsidR="00BA6B8D" w:rsidRPr="0000477E" w:rsidRDefault="00BA6B8D" w:rsidP="00B225D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proofErr w:type="gramStart"/>
            <w:r w:rsidRPr="0000477E">
              <w:rPr>
                <w:rFonts w:asciiTheme="minorHAnsi" w:hAnsiTheme="minorHAnsi"/>
                <w:sz w:val="22"/>
                <w:szCs w:val="22"/>
              </w:rPr>
              <w:t>proven</w:t>
            </w:r>
            <w:proofErr w:type="gramEnd"/>
            <w:r w:rsidRPr="0000477E">
              <w:rPr>
                <w:rFonts w:asciiTheme="minorHAnsi" w:hAnsiTheme="minorHAnsi"/>
                <w:sz w:val="22"/>
                <w:szCs w:val="22"/>
              </w:rPr>
              <w:t xml:space="preserve"> ability as a classroom practitioner. </w:t>
            </w:r>
          </w:p>
          <w:p w14:paraId="4582F56D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Ability to provide a stimulating and challenging </w:t>
            </w:r>
          </w:p>
          <w:p w14:paraId="4582F56E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proofErr w:type="gramStart"/>
            <w:r w:rsidRPr="0000477E">
              <w:rPr>
                <w:rFonts w:asciiTheme="minorHAnsi" w:hAnsiTheme="minorHAnsi"/>
                <w:sz w:val="22"/>
                <w:szCs w:val="22"/>
              </w:rPr>
              <w:t>classroom</w:t>
            </w:r>
            <w:proofErr w:type="gramEnd"/>
            <w:r w:rsidRPr="0000477E">
              <w:rPr>
                <w:rFonts w:asciiTheme="minorHAnsi" w:hAnsiTheme="minorHAnsi"/>
                <w:sz w:val="22"/>
                <w:szCs w:val="22"/>
              </w:rPr>
              <w:t xml:space="preserve"> environment for all pupils.</w:t>
            </w:r>
          </w:p>
          <w:p w14:paraId="4582F56F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F570" w14:textId="77777777" w:rsidR="00BA6B8D" w:rsidRPr="0000477E" w:rsidRDefault="00BA6B8D" w:rsidP="00BA6B8D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14:paraId="4582F571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 w:cstheme="minorBidi"/>
                <w:sz w:val="22"/>
                <w:szCs w:val="22"/>
              </w:rPr>
              <w:t xml:space="preserve">• </w:t>
            </w:r>
            <w:r w:rsidRPr="0000477E">
              <w:rPr>
                <w:rFonts w:asciiTheme="minorHAnsi" w:hAnsiTheme="minorHAnsi"/>
                <w:sz w:val="22"/>
                <w:szCs w:val="22"/>
              </w:rPr>
              <w:t>Classroom experience in the Foundation Stage and KS1</w:t>
            </w:r>
          </w:p>
          <w:p w14:paraId="4582F572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Experience of working with and supervising other adult </w:t>
            </w:r>
          </w:p>
          <w:p w14:paraId="4582F573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 support within the classroom (e.g. TA’s/volunteers)</w:t>
            </w:r>
          </w:p>
          <w:p w14:paraId="4582F574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A6B8D" w:rsidRPr="0000477E" w14:paraId="4582F590" w14:textId="77777777" w:rsidTr="00BA6B8D">
        <w:trPr>
          <w:trHeight w:val="3486"/>
        </w:trPr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F576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00477E">
              <w:rPr>
                <w:rFonts w:asciiTheme="minorHAnsi" w:hAnsiTheme="minorHAnsi"/>
                <w:b/>
                <w:sz w:val="22"/>
                <w:szCs w:val="22"/>
              </w:rPr>
              <w:t xml:space="preserve">Specialist Knowledge </w:t>
            </w:r>
          </w:p>
          <w:p w14:paraId="4582F577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>• Knowledge and understanding of a broad, balanced</w:t>
            </w:r>
          </w:p>
          <w:p w14:paraId="4582F578" w14:textId="77777777" w:rsidR="00BA6B8D" w:rsidRPr="0000477E" w:rsidRDefault="00B225DE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BA6B8D" w:rsidRPr="0000477E">
              <w:rPr>
                <w:rFonts w:asciiTheme="minorHAnsi" w:hAnsiTheme="minorHAnsi"/>
                <w:sz w:val="22"/>
                <w:szCs w:val="22"/>
              </w:rPr>
              <w:t>curriculum relevant to the EYFS</w:t>
            </w:r>
            <w:r w:rsidR="00032980" w:rsidRPr="0000477E">
              <w:rPr>
                <w:rFonts w:asciiTheme="minorHAnsi" w:hAnsiTheme="minorHAnsi"/>
                <w:sz w:val="22"/>
                <w:szCs w:val="22"/>
              </w:rPr>
              <w:t xml:space="preserve"> and an in-depth </w:t>
            </w:r>
          </w:p>
          <w:p w14:paraId="4582F579" w14:textId="77777777" w:rsidR="00032980" w:rsidRPr="0000477E" w:rsidRDefault="00032980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gramStart"/>
            <w:r w:rsidRPr="0000477E">
              <w:rPr>
                <w:rFonts w:asciiTheme="minorHAnsi" w:hAnsiTheme="minorHAnsi"/>
                <w:sz w:val="22"/>
                <w:szCs w:val="22"/>
              </w:rPr>
              <w:t>knowledge</w:t>
            </w:r>
            <w:proofErr w:type="gramEnd"/>
            <w:r w:rsidRPr="0000477E">
              <w:rPr>
                <w:rFonts w:asciiTheme="minorHAnsi" w:hAnsiTheme="minorHAnsi"/>
                <w:sz w:val="22"/>
                <w:szCs w:val="22"/>
              </w:rPr>
              <w:t xml:space="preserve"> of the EYFSP.</w:t>
            </w:r>
          </w:p>
          <w:p w14:paraId="4582F57A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A secure understanding of the processes by which </w:t>
            </w:r>
          </w:p>
          <w:p w14:paraId="4582F57B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proofErr w:type="gramStart"/>
            <w:r w:rsidRPr="0000477E">
              <w:rPr>
                <w:rFonts w:asciiTheme="minorHAnsi" w:hAnsiTheme="minorHAnsi"/>
                <w:sz w:val="22"/>
                <w:szCs w:val="22"/>
              </w:rPr>
              <w:t>children</w:t>
            </w:r>
            <w:proofErr w:type="gramEnd"/>
            <w:r w:rsidRPr="0000477E">
              <w:rPr>
                <w:rFonts w:asciiTheme="minorHAnsi" w:hAnsiTheme="minorHAnsi"/>
                <w:sz w:val="22"/>
                <w:szCs w:val="22"/>
              </w:rPr>
              <w:t xml:space="preserve"> learn.</w:t>
            </w:r>
          </w:p>
          <w:p w14:paraId="4582F57C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Ability to differentiate the curriculum to meet the </w:t>
            </w:r>
          </w:p>
          <w:p w14:paraId="4582F57D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proofErr w:type="gramStart"/>
            <w:r w:rsidRPr="0000477E">
              <w:rPr>
                <w:rFonts w:asciiTheme="minorHAnsi" w:hAnsiTheme="minorHAnsi"/>
                <w:sz w:val="22"/>
                <w:szCs w:val="22"/>
              </w:rPr>
              <w:t>needs</w:t>
            </w:r>
            <w:proofErr w:type="gramEnd"/>
            <w:r w:rsidRPr="0000477E">
              <w:rPr>
                <w:rFonts w:asciiTheme="minorHAnsi" w:hAnsiTheme="minorHAnsi"/>
                <w:sz w:val="22"/>
                <w:szCs w:val="22"/>
              </w:rPr>
              <w:t xml:space="preserve"> of all children.</w:t>
            </w:r>
          </w:p>
          <w:p w14:paraId="4582F57E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Understanding and use of assessment to inform future </w:t>
            </w:r>
          </w:p>
          <w:p w14:paraId="4582F57F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gramStart"/>
            <w:r w:rsidRPr="0000477E">
              <w:rPr>
                <w:rFonts w:asciiTheme="minorHAnsi" w:hAnsiTheme="minorHAnsi"/>
                <w:sz w:val="22"/>
                <w:szCs w:val="22"/>
              </w:rPr>
              <w:t>learning</w:t>
            </w:r>
            <w:proofErr w:type="gramEnd"/>
            <w:r w:rsidRPr="0000477E">
              <w:rPr>
                <w:rFonts w:asciiTheme="minorHAnsi" w:hAnsiTheme="minorHAnsi"/>
                <w:sz w:val="22"/>
                <w:szCs w:val="22"/>
              </w:rPr>
              <w:t xml:space="preserve"> and teaching.</w:t>
            </w:r>
          </w:p>
          <w:p w14:paraId="4582F580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>• Competent in the use of observational assessment to</w:t>
            </w:r>
          </w:p>
          <w:p w14:paraId="4582F581" w14:textId="77777777" w:rsidR="00BA6B8D" w:rsidRPr="0000477E" w:rsidRDefault="00A558C4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BA6B8D" w:rsidRPr="0000477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BA6B8D" w:rsidRPr="0000477E">
              <w:rPr>
                <w:rFonts w:asciiTheme="minorHAnsi" w:hAnsiTheme="minorHAnsi"/>
                <w:sz w:val="22"/>
                <w:szCs w:val="22"/>
              </w:rPr>
              <w:t>inform</w:t>
            </w:r>
            <w:proofErr w:type="gramEnd"/>
            <w:r w:rsidR="00BA6B8D" w:rsidRPr="0000477E">
              <w:rPr>
                <w:rFonts w:asciiTheme="minorHAnsi" w:hAnsiTheme="minorHAnsi"/>
                <w:sz w:val="22"/>
                <w:szCs w:val="22"/>
              </w:rPr>
              <w:t xml:space="preserve"> further learning.   </w:t>
            </w:r>
          </w:p>
          <w:p w14:paraId="4582F582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A willingness to work on one or more curriculum areas. </w:t>
            </w:r>
          </w:p>
          <w:p w14:paraId="4582F583" w14:textId="77777777" w:rsidR="00A558C4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The </w:t>
            </w:r>
            <w:r w:rsidR="00A558C4" w:rsidRPr="0000477E">
              <w:rPr>
                <w:rFonts w:asciiTheme="minorHAnsi" w:hAnsiTheme="minorHAnsi"/>
                <w:sz w:val="22"/>
                <w:szCs w:val="22"/>
              </w:rPr>
              <w:t>ability to promote</w:t>
            </w: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good behaviour </w:t>
            </w:r>
          </w:p>
          <w:p w14:paraId="4582F584" w14:textId="77777777" w:rsidR="00BA6B8D" w:rsidRPr="0000477E" w:rsidRDefault="00A558C4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The ability </w:t>
            </w:r>
            <w:r w:rsidR="00BA6B8D" w:rsidRPr="0000477E">
              <w:rPr>
                <w:rFonts w:asciiTheme="minorHAnsi" w:hAnsiTheme="minorHAnsi"/>
                <w:sz w:val="22"/>
                <w:szCs w:val="22"/>
              </w:rPr>
              <w:t xml:space="preserve">to work creatively and sensitively with </w:t>
            </w:r>
          </w:p>
          <w:p w14:paraId="4582F585" w14:textId="77777777" w:rsidR="00A558C4" w:rsidRPr="0000477E" w:rsidRDefault="00A558C4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children</w:t>
            </w:r>
          </w:p>
          <w:p w14:paraId="4582F586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F587" w14:textId="77777777" w:rsidR="00BA6B8D" w:rsidRPr="0000477E" w:rsidRDefault="00BA6B8D" w:rsidP="00BA6B8D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14:paraId="4582F588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 w:cstheme="minorBidi"/>
                <w:sz w:val="22"/>
                <w:szCs w:val="22"/>
              </w:rPr>
              <w:t xml:space="preserve">• </w:t>
            </w:r>
            <w:r w:rsidR="00A558C4" w:rsidRPr="0000477E">
              <w:rPr>
                <w:rFonts w:asciiTheme="minorHAnsi" w:hAnsiTheme="minorHAnsi"/>
                <w:sz w:val="22"/>
                <w:szCs w:val="22"/>
              </w:rPr>
              <w:t>A well-</w:t>
            </w:r>
            <w:r w:rsidRPr="0000477E">
              <w:rPr>
                <w:rFonts w:asciiTheme="minorHAnsi" w:hAnsiTheme="minorHAnsi"/>
                <w:sz w:val="22"/>
                <w:szCs w:val="22"/>
              </w:rPr>
              <w:t>developed knowledge of a par</w:t>
            </w:r>
            <w:r w:rsidR="00A558C4" w:rsidRPr="0000477E">
              <w:rPr>
                <w:rFonts w:asciiTheme="minorHAnsi" w:hAnsiTheme="minorHAnsi"/>
                <w:sz w:val="22"/>
                <w:szCs w:val="22"/>
              </w:rPr>
              <w:t xml:space="preserve">ticular curriculum </w:t>
            </w:r>
          </w:p>
          <w:p w14:paraId="4582F589" w14:textId="77777777" w:rsidR="00A558C4" w:rsidRPr="0000477E" w:rsidRDefault="00A558C4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area</w:t>
            </w:r>
          </w:p>
          <w:p w14:paraId="4582F58A" w14:textId="77777777" w:rsidR="00A558C4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>• An understanding of a whole sc</w:t>
            </w:r>
            <w:r w:rsidR="00A558C4" w:rsidRPr="0000477E">
              <w:rPr>
                <w:rFonts w:asciiTheme="minorHAnsi" w:hAnsiTheme="minorHAnsi"/>
                <w:sz w:val="22"/>
                <w:szCs w:val="22"/>
              </w:rPr>
              <w:t>hool approach to</w:t>
            </w:r>
          </w:p>
          <w:p w14:paraId="4582F58B" w14:textId="77777777" w:rsidR="00BA6B8D" w:rsidRPr="0000477E" w:rsidRDefault="00A558C4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proofErr w:type="gramStart"/>
            <w:r w:rsidRPr="0000477E">
              <w:rPr>
                <w:rFonts w:asciiTheme="minorHAnsi" w:hAnsiTheme="minorHAnsi"/>
                <w:sz w:val="22"/>
                <w:szCs w:val="22"/>
              </w:rPr>
              <w:t>raising</w:t>
            </w:r>
            <w:proofErr w:type="gramEnd"/>
            <w:r w:rsidRPr="0000477E">
              <w:rPr>
                <w:rFonts w:asciiTheme="minorHAnsi" w:hAnsiTheme="minorHAnsi"/>
                <w:sz w:val="22"/>
                <w:szCs w:val="22"/>
              </w:rPr>
              <w:t xml:space="preserve"> standards </w:t>
            </w:r>
            <w:r w:rsidR="00BA6B8D" w:rsidRPr="0000477E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582F58C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Familiarity with the SEN Code of Practice. </w:t>
            </w:r>
          </w:p>
          <w:p w14:paraId="4582F58D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>• Fa</w:t>
            </w:r>
            <w:r w:rsidR="00A558C4" w:rsidRPr="0000477E">
              <w:rPr>
                <w:rFonts w:asciiTheme="minorHAnsi" w:hAnsiTheme="minorHAnsi"/>
                <w:sz w:val="22"/>
                <w:szCs w:val="22"/>
              </w:rPr>
              <w:t xml:space="preserve">miliarity with the delivery of </w:t>
            </w:r>
            <w:proofErr w:type="spellStart"/>
            <w:r w:rsidR="00B225DE" w:rsidRPr="0000477E">
              <w:rPr>
                <w:rFonts w:asciiTheme="minorHAnsi" w:hAnsiTheme="minorHAnsi"/>
                <w:sz w:val="22"/>
                <w:szCs w:val="22"/>
              </w:rPr>
              <w:t>SoundsWrite</w:t>
            </w:r>
            <w:proofErr w:type="spellEnd"/>
            <w:r w:rsidRPr="0000477E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4582F58E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4582F58F" w14:textId="77777777" w:rsidR="00BA6B8D" w:rsidRPr="0000477E" w:rsidRDefault="00BA6B8D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558C4" w:rsidRPr="0000477E" w14:paraId="4582F5A5" w14:textId="77777777" w:rsidTr="00EC3D77">
        <w:trPr>
          <w:trHeight w:val="141"/>
        </w:trPr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F591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00477E">
              <w:rPr>
                <w:rFonts w:asciiTheme="minorHAnsi" w:hAnsiTheme="minorHAnsi"/>
                <w:b/>
                <w:sz w:val="22"/>
                <w:szCs w:val="22"/>
              </w:rPr>
              <w:t xml:space="preserve">Personal Qualities </w:t>
            </w:r>
          </w:p>
          <w:p w14:paraId="4582F592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>• A commitment to working co-operatively in a team.</w:t>
            </w:r>
          </w:p>
          <w:p w14:paraId="4582F593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An enthusiastic, caring and flexible teacher, committed </w:t>
            </w:r>
          </w:p>
          <w:p w14:paraId="4582F594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to the achievement of high standards</w:t>
            </w:r>
          </w:p>
          <w:p w14:paraId="4582F595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A commitment to quality learning. </w:t>
            </w:r>
          </w:p>
          <w:p w14:paraId="4582F596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A commitment to the role of parents as co-educators. </w:t>
            </w:r>
          </w:p>
          <w:p w14:paraId="4582F597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A creative thinker. </w:t>
            </w:r>
          </w:p>
          <w:p w14:paraId="4582F598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Self- motivation and initiative. </w:t>
            </w:r>
          </w:p>
          <w:p w14:paraId="4582F599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An ability to embrace change positively and with </w:t>
            </w:r>
          </w:p>
          <w:p w14:paraId="4582F59A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enthusiasm</w:t>
            </w:r>
          </w:p>
          <w:p w14:paraId="4582F59B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>• The ability to accept and act on advice and support.</w:t>
            </w:r>
          </w:p>
          <w:p w14:paraId="4582F59C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To be able to motivate children to achieve their best </w:t>
            </w:r>
          </w:p>
          <w:p w14:paraId="4582F59D" w14:textId="77777777" w:rsidR="00A558C4" w:rsidRPr="0000477E" w:rsidRDefault="00A558C4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F59E" w14:textId="77777777" w:rsidR="00A558C4" w:rsidRPr="0000477E" w:rsidRDefault="00A558C4" w:rsidP="00A558C4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</w:p>
          <w:p w14:paraId="4582F59F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 w:cstheme="minorBidi"/>
                <w:sz w:val="22"/>
                <w:szCs w:val="22"/>
              </w:rPr>
              <w:t xml:space="preserve">• </w:t>
            </w:r>
            <w:r w:rsidRPr="0000477E">
              <w:rPr>
                <w:rFonts w:asciiTheme="minorHAnsi" w:hAnsiTheme="minorHAnsi"/>
                <w:sz w:val="22"/>
                <w:szCs w:val="22"/>
              </w:rPr>
              <w:t xml:space="preserve">A sense of humour. </w:t>
            </w:r>
          </w:p>
          <w:p w14:paraId="4582F5A0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To be able to lead a subject area effectively. </w:t>
            </w:r>
          </w:p>
          <w:p w14:paraId="4582F5A1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To be able to think strategically. </w:t>
            </w:r>
          </w:p>
          <w:p w14:paraId="4582F5A2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To contribute enthusiastically to all aspects of school </w:t>
            </w:r>
          </w:p>
          <w:p w14:paraId="4582F5A3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proofErr w:type="gramStart"/>
            <w:r w:rsidRPr="0000477E">
              <w:rPr>
                <w:rFonts w:asciiTheme="minorHAnsi" w:hAnsiTheme="minorHAnsi"/>
                <w:sz w:val="22"/>
                <w:szCs w:val="22"/>
              </w:rPr>
              <w:t>life</w:t>
            </w:r>
            <w:proofErr w:type="gramEnd"/>
            <w:r w:rsidRPr="0000477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582F5A4" w14:textId="77777777" w:rsidR="00A558C4" w:rsidRPr="0000477E" w:rsidRDefault="00A558C4" w:rsidP="00BA6B8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58C4" w:rsidRPr="0000477E" w14:paraId="4582F5B2" w14:textId="77777777" w:rsidTr="007C6DA7">
        <w:trPr>
          <w:trHeight w:val="290"/>
        </w:trPr>
        <w:tc>
          <w:tcPr>
            <w:tcW w:w="5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F5A6" w14:textId="77777777" w:rsidR="00A558C4" w:rsidRPr="0000477E" w:rsidRDefault="00A558C4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00477E">
              <w:rPr>
                <w:rFonts w:asciiTheme="minorHAnsi" w:hAnsiTheme="minorHAnsi"/>
                <w:b/>
                <w:sz w:val="20"/>
                <w:szCs w:val="20"/>
              </w:rPr>
              <w:t xml:space="preserve">Professional Development </w:t>
            </w:r>
          </w:p>
          <w:p w14:paraId="4582F5A7" w14:textId="77777777" w:rsidR="00A558C4" w:rsidRPr="0000477E" w:rsidRDefault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A willingness to attend courses and training and </w:t>
            </w:r>
          </w:p>
          <w:p w14:paraId="4582F5A8" w14:textId="77777777" w:rsidR="00A558C4" w:rsidRPr="0000477E" w:rsidRDefault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 disseminate information to staff</w:t>
            </w:r>
          </w:p>
          <w:p w14:paraId="4582F5A9" w14:textId="77777777" w:rsidR="00A558C4" w:rsidRPr="0000477E" w:rsidRDefault="00A558C4" w:rsidP="00A558C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4582F5AA" w14:textId="77777777" w:rsidR="00A558C4" w:rsidRPr="0000477E" w:rsidRDefault="00A558C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4582F5AB" w14:textId="77777777" w:rsidR="00A558C4" w:rsidRPr="0000477E" w:rsidRDefault="00A558C4">
            <w:pPr>
              <w:pStyle w:val="Default"/>
              <w:ind w:hanging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2F5AC" w14:textId="77777777" w:rsidR="00A558C4" w:rsidRPr="0000477E" w:rsidRDefault="00A558C4">
            <w:pPr>
              <w:pStyle w:val="Default"/>
              <w:rPr>
                <w:rFonts w:asciiTheme="minorHAnsi" w:hAnsiTheme="minorHAnsi" w:cstheme="minorBidi"/>
                <w:color w:val="auto"/>
              </w:rPr>
            </w:pPr>
          </w:p>
          <w:p w14:paraId="4582F5AD" w14:textId="77777777" w:rsidR="00A558C4" w:rsidRPr="0000477E" w:rsidRDefault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 w:cstheme="minorBidi"/>
                <w:sz w:val="22"/>
                <w:szCs w:val="22"/>
              </w:rPr>
              <w:t xml:space="preserve">• </w:t>
            </w:r>
            <w:r w:rsidRPr="0000477E">
              <w:rPr>
                <w:rFonts w:asciiTheme="minorHAnsi" w:hAnsiTheme="minorHAnsi"/>
                <w:sz w:val="22"/>
                <w:szCs w:val="22"/>
              </w:rPr>
              <w:t xml:space="preserve">An understanding of </w:t>
            </w:r>
            <w:r w:rsidR="00032980" w:rsidRPr="0000477E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Pr="0000477E">
              <w:rPr>
                <w:rFonts w:asciiTheme="minorHAnsi" w:hAnsiTheme="minorHAnsi"/>
                <w:sz w:val="22"/>
                <w:szCs w:val="22"/>
              </w:rPr>
              <w:t>current development</w:t>
            </w:r>
            <w:r w:rsidR="00032980" w:rsidRPr="0000477E">
              <w:rPr>
                <w:rFonts w:asciiTheme="minorHAnsi" w:hAnsiTheme="minorHAnsi"/>
                <w:sz w:val="22"/>
                <w:szCs w:val="22"/>
              </w:rPr>
              <w:t>s</w:t>
            </w: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</w:p>
          <w:p w14:paraId="4582F5AE" w14:textId="77777777" w:rsidR="00032980" w:rsidRPr="0000477E" w:rsidRDefault="0003298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primary education</w:t>
            </w:r>
          </w:p>
          <w:p w14:paraId="4582F5AF" w14:textId="77777777" w:rsidR="00A558C4" w:rsidRPr="0000477E" w:rsidRDefault="00A558C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• To have an up to date knowledge of national priorities </w:t>
            </w:r>
          </w:p>
          <w:p w14:paraId="4582F5B0" w14:textId="77777777" w:rsidR="00032980" w:rsidRPr="0000477E" w:rsidRDefault="0003298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00477E">
              <w:rPr>
                <w:rFonts w:asciiTheme="minorHAnsi" w:hAnsiTheme="minorHAnsi"/>
                <w:sz w:val="22"/>
                <w:szCs w:val="22"/>
              </w:rPr>
              <w:t xml:space="preserve">   To support school improvement</w:t>
            </w:r>
          </w:p>
          <w:p w14:paraId="4582F5B1" w14:textId="77777777" w:rsidR="00A558C4" w:rsidRPr="0000477E" w:rsidRDefault="00A558C4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582F5B3" w14:textId="77777777" w:rsidR="00806EAF" w:rsidRPr="0000477E" w:rsidRDefault="00806EAF"/>
    <w:sectPr w:rsidR="00806EAF" w:rsidRPr="00004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300B"/>
    <w:multiLevelType w:val="hybridMultilevel"/>
    <w:tmpl w:val="B96CF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A47CB"/>
    <w:multiLevelType w:val="hybridMultilevel"/>
    <w:tmpl w:val="DE920A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A50FDC"/>
    <w:multiLevelType w:val="hybridMultilevel"/>
    <w:tmpl w:val="3F503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F6928"/>
    <w:multiLevelType w:val="hybridMultilevel"/>
    <w:tmpl w:val="CF3CA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8D"/>
    <w:rsid w:val="0000477E"/>
    <w:rsid w:val="00032980"/>
    <w:rsid w:val="00806EAF"/>
    <w:rsid w:val="008414D4"/>
    <w:rsid w:val="00860F88"/>
    <w:rsid w:val="00A558C4"/>
    <w:rsid w:val="00AD1D48"/>
    <w:rsid w:val="00B11339"/>
    <w:rsid w:val="00B225DE"/>
    <w:rsid w:val="00BA6B8D"/>
    <w:rsid w:val="00D8324E"/>
    <w:rsid w:val="00D871A7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F55D"/>
  <w15:docId w15:val="{35B95535-18FD-403A-A283-B0BE4F39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6B8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38519904B6745A3A6A642970CABC5" ma:contentTypeVersion="11" ma:contentTypeDescription="Create a new document." ma:contentTypeScope="" ma:versionID="b744ab99e7200d0d3248406cb6e06f31">
  <xsd:schema xmlns:xsd="http://www.w3.org/2001/XMLSchema" xmlns:xs="http://www.w3.org/2001/XMLSchema" xmlns:p="http://schemas.microsoft.com/office/2006/metadata/properties" xmlns:ns3="457ce8ce-4e73-4c55-b8b2-8d6c3f0215c8" targetNamespace="http://schemas.microsoft.com/office/2006/metadata/properties" ma:root="true" ma:fieldsID="9c5cd631eab4391e20b5194be00a02be" ns3:_="">
    <xsd:import namespace="457ce8ce-4e73-4c55-b8b2-8d6c3f0215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ce8ce-4e73-4c55-b8b2-8d6c3f021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A7969-A074-445B-B870-778DD0B02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ce8ce-4e73-4c55-b8b2-8d6c3f021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15C7B-A5B8-4C22-A8EB-786FAC53E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B8D3C-B556-4087-B8A9-2FDB8FF36B8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57ce8ce-4e73-4c55-b8b2-8d6c3f0215c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</dc:creator>
  <cp:lastModifiedBy>Heidi</cp:lastModifiedBy>
  <cp:revision>2</cp:revision>
  <dcterms:created xsi:type="dcterms:W3CDTF">2024-02-06T11:30:00Z</dcterms:created>
  <dcterms:modified xsi:type="dcterms:W3CDTF">2024-02-06T11:30:00Z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0x01010037F38519904B6745A3A6A642970CABC5</vt:lpwstr>
  </property>
</Properties>
</file>