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5319" w14:textId="1FE07AEA" w:rsidR="00E01613" w:rsidRPr="00D00108" w:rsidRDefault="00F559AA" w:rsidP="00D9275A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5" behindDoc="0" locked="0" layoutInCell="1" allowOverlap="1" wp14:anchorId="01D82B2B" wp14:editId="009C65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6775" cy="847725"/>
            <wp:effectExtent l="0" t="0" r="9525" b="9525"/>
            <wp:wrapSquare wrapText="bothSides"/>
            <wp:docPr id="1" name="Picture 1" descr="\\adminserver\users$\jjohnston\Documents\My 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adminserver\users$\jjohnston\Documents\My Pictures\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424FE" w:rsidRPr="00D001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0" locked="0" layoutInCell="1" allowOverlap="1" wp14:anchorId="4607B04C" wp14:editId="428332C6">
            <wp:simplePos x="0" y="0"/>
            <wp:positionH relativeFrom="column">
              <wp:posOffset>5330190</wp:posOffset>
            </wp:positionH>
            <wp:positionV relativeFrom="paragraph">
              <wp:posOffset>0</wp:posOffset>
            </wp:positionV>
            <wp:extent cx="835660" cy="944880"/>
            <wp:effectExtent l="0" t="0" r="2540" b="762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25F" w:rsidRPr="00D00108">
        <w:rPr>
          <w:rFonts w:asciiTheme="minorHAnsi" w:hAnsiTheme="minorHAnsi" w:cstheme="minorHAnsi"/>
        </w:rPr>
        <w:t xml:space="preserve">                       </w:t>
      </w:r>
    </w:p>
    <w:p w14:paraId="049DAC4C" w14:textId="77777777" w:rsidR="00E01613" w:rsidRPr="00D00108" w:rsidRDefault="00837A0C">
      <w:pPr>
        <w:spacing w:after="0"/>
        <w:ind w:left="194"/>
        <w:jc w:val="center"/>
        <w:rPr>
          <w:rFonts w:asciiTheme="minorHAnsi" w:hAnsiTheme="minorHAnsi" w:cstheme="minorHAnsi"/>
        </w:rPr>
      </w:pPr>
      <w:r w:rsidRPr="00D00108">
        <w:rPr>
          <w:rFonts w:asciiTheme="minorHAnsi" w:eastAsia="Times New Roman" w:hAnsiTheme="minorHAnsi" w:cstheme="minorHAnsi"/>
          <w:b/>
        </w:rPr>
        <w:t xml:space="preserve"> </w:t>
      </w:r>
    </w:p>
    <w:p w14:paraId="270BB5F2" w14:textId="495C728E" w:rsidR="00F559AA" w:rsidRPr="00F559AA" w:rsidRDefault="00F559AA" w:rsidP="00F559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auto"/>
        </w:rPr>
      </w:pPr>
      <w:r w:rsidRPr="00F559AA">
        <w:rPr>
          <w:rFonts w:ascii="Arial" w:eastAsia="Times New Roman" w:hAnsi="Arial" w:cs="Arial"/>
          <w:b/>
          <w:bCs/>
          <w:color w:val="auto"/>
        </w:rPr>
        <w:t>With all your help and guidance, let us always show respect, friendship, excellence and care in all we do and say.</w:t>
      </w:r>
    </w:p>
    <w:p w14:paraId="4A933522" w14:textId="7AA38A86" w:rsidR="00B424FE" w:rsidRPr="00F559AA" w:rsidRDefault="00F559AA" w:rsidP="00F559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auto"/>
        </w:rPr>
      </w:pPr>
      <w:r w:rsidRPr="00F559AA">
        <w:rPr>
          <w:rFonts w:ascii="Arial" w:eastAsia="Times New Roman" w:hAnsi="Arial" w:cs="Arial"/>
          <w:b/>
          <w:bCs/>
          <w:color w:val="auto"/>
        </w:rPr>
        <w:t>We will love each other as you have loved us</w:t>
      </w:r>
    </w:p>
    <w:p w14:paraId="2FE782AD" w14:textId="4CEAD81E" w:rsidR="00E01613" w:rsidRPr="00D00108" w:rsidRDefault="00F40E93" w:rsidP="00F559AA">
      <w:pPr>
        <w:spacing w:after="0"/>
        <w:ind w:left="195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rebuchet MS" w:hAnsiTheme="minorHAnsi" w:cstheme="minorHAnsi"/>
          <w:b/>
          <w:u w:val="single" w:color="000000"/>
        </w:rPr>
        <w:t xml:space="preserve">St Joseph’s </w:t>
      </w:r>
      <w:r w:rsidR="000E625F" w:rsidRPr="00D00108">
        <w:rPr>
          <w:rFonts w:asciiTheme="minorHAnsi" w:eastAsia="Trebuchet MS" w:hAnsiTheme="minorHAnsi" w:cstheme="minorHAnsi"/>
          <w:b/>
          <w:u w:val="single" w:color="000000"/>
        </w:rPr>
        <w:t>Catholic Primary School</w:t>
      </w:r>
      <w:r>
        <w:rPr>
          <w:rFonts w:asciiTheme="minorHAnsi" w:eastAsia="Trebuchet MS" w:hAnsiTheme="minorHAnsi" w:cstheme="minorHAnsi"/>
          <w:b/>
          <w:u w:val="single" w:color="000000"/>
        </w:rPr>
        <w:t xml:space="preserve"> Blackhall</w:t>
      </w:r>
    </w:p>
    <w:p w14:paraId="3F6BB118" w14:textId="65E2F702" w:rsidR="00E01613" w:rsidRPr="00D00108" w:rsidRDefault="00837A0C" w:rsidP="00F559AA">
      <w:pPr>
        <w:spacing w:after="0"/>
        <w:ind w:left="195"/>
        <w:jc w:val="center"/>
        <w:rPr>
          <w:rFonts w:asciiTheme="minorHAnsi" w:hAnsiTheme="minorHAnsi" w:cstheme="minorHAnsi"/>
          <w:b/>
        </w:rPr>
      </w:pPr>
      <w:r w:rsidRPr="00D00108">
        <w:rPr>
          <w:rFonts w:asciiTheme="minorHAnsi" w:eastAsia="Trebuchet MS" w:hAnsiTheme="minorHAnsi" w:cstheme="minorHAnsi"/>
          <w:b/>
          <w:u w:val="single" w:color="000000"/>
        </w:rPr>
        <w:t>PERSON SPECIFICATION</w:t>
      </w:r>
    </w:p>
    <w:p w14:paraId="2175AEA0" w14:textId="77777777" w:rsidR="00E01613" w:rsidRPr="00D00108" w:rsidRDefault="00837A0C">
      <w:pPr>
        <w:spacing w:after="0"/>
        <w:ind w:left="200"/>
        <w:jc w:val="center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  <w:b/>
        </w:rPr>
        <w:t xml:space="preserve"> </w:t>
      </w:r>
    </w:p>
    <w:p w14:paraId="3AB8FFD9" w14:textId="77777777" w:rsidR="00E01613" w:rsidRPr="00D00108" w:rsidRDefault="00837A0C">
      <w:pPr>
        <w:spacing w:after="0"/>
        <w:ind w:left="200"/>
        <w:jc w:val="center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  <w:b/>
        </w:rPr>
        <w:t xml:space="preserve"> </w:t>
      </w:r>
    </w:p>
    <w:p w14:paraId="663C0BDC" w14:textId="430BDA2E" w:rsidR="00E01613" w:rsidRPr="00D00108" w:rsidRDefault="00837A0C" w:rsidP="000A574E">
      <w:pPr>
        <w:tabs>
          <w:tab w:val="center" w:pos="1441"/>
          <w:tab w:val="center" w:pos="2966"/>
          <w:tab w:val="center" w:pos="4322"/>
        </w:tabs>
        <w:spacing w:after="0"/>
        <w:ind w:left="-15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  <w:b/>
        </w:rPr>
        <w:t>POST TITLE:</w:t>
      </w:r>
      <w:r w:rsidR="000A574E" w:rsidRPr="00D00108">
        <w:rPr>
          <w:rFonts w:asciiTheme="minorHAnsi" w:eastAsia="Trebuchet MS" w:hAnsiTheme="minorHAnsi" w:cstheme="minorHAnsi"/>
          <w:b/>
        </w:rPr>
        <w:t xml:space="preserve"> </w:t>
      </w:r>
      <w:r w:rsidR="000A574E" w:rsidRPr="00D00108">
        <w:rPr>
          <w:rFonts w:asciiTheme="minorHAnsi" w:eastAsia="Trebuchet MS" w:hAnsiTheme="minorHAnsi" w:cstheme="minorHAnsi"/>
          <w:b/>
        </w:rPr>
        <w:tab/>
      </w:r>
      <w:r w:rsidR="00CD364C" w:rsidRPr="00D00108">
        <w:rPr>
          <w:rFonts w:asciiTheme="minorHAnsi" w:eastAsia="Trebuchet MS" w:hAnsiTheme="minorHAnsi" w:cstheme="minorHAnsi"/>
        </w:rPr>
        <w:t xml:space="preserve">Class Teacher </w:t>
      </w:r>
      <w:r w:rsidRPr="00D00108">
        <w:rPr>
          <w:rFonts w:asciiTheme="minorHAnsi" w:eastAsia="Trebuchet MS" w:hAnsiTheme="minorHAnsi" w:cstheme="minorHAnsi"/>
        </w:rPr>
        <w:t xml:space="preserve">  </w:t>
      </w:r>
      <w:r w:rsidRPr="00D00108">
        <w:rPr>
          <w:rFonts w:asciiTheme="minorHAnsi" w:hAnsiTheme="minorHAnsi" w:cstheme="minorHAnsi"/>
        </w:rPr>
        <w:tab/>
      </w:r>
      <w:r w:rsidRPr="00D00108">
        <w:rPr>
          <w:rFonts w:asciiTheme="minorHAnsi" w:eastAsia="Trebuchet MS" w:hAnsiTheme="minorHAnsi" w:cstheme="minorHAnsi"/>
        </w:rPr>
        <w:t xml:space="preserve"> </w:t>
      </w:r>
    </w:p>
    <w:p w14:paraId="289FE392" w14:textId="77777777" w:rsidR="00E01613" w:rsidRPr="00D00108" w:rsidRDefault="00837A0C">
      <w:pPr>
        <w:spacing w:after="0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</w:rPr>
        <w:t xml:space="preserve"> </w:t>
      </w:r>
    </w:p>
    <w:p w14:paraId="18EA1A0E" w14:textId="42D885C7" w:rsidR="00E01613" w:rsidRPr="00D00108" w:rsidRDefault="00837A0C">
      <w:pPr>
        <w:tabs>
          <w:tab w:val="center" w:pos="1441"/>
          <w:tab w:val="center" w:pos="3811"/>
        </w:tabs>
        <w:spacing w:after="0"/>
        <w:ind w:left="-15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  <w:b/>
        </w:rPr>
        <w:t>GRADE:</w:t>
      </w:r>
      <w:r w:rsidR="00F559AA">
        <w:rPr>
          <w:rFonts w:asciiTheme="minorHAnsi" w:eastAsia="Trebuchet MS" w:hAnsiTheme="minorHAnsi" w:cstheme="minorHAnsi"/>
        </w:rPr>
        <w:t xml:space="preserve"> </w:t>
      </w:r>
      <w:r w:rsidR="000C3643">
        <w:rPr>
          <w:b/>
          <w:bCs/>
        </w:rPr>
        <w:t>MPS to UPS3 (£30,000 - £46,525)</w:t>
      </w:r>
    </w:p>
    <w:p w14:paraId="67F63F89" w14:textId="77777777" w:rsidR="00E01613" w:rsidRPr="00D00108" w:rsidRDefault="00837A0C">
      <w:pPr>
        <w:spacing w:after="0"/>
        <w:rPr>
          <w:rFonts w:asciiTheme="minorHAnsi" w:hAnsiTheme="minorHAnsi" w:cstheme="minorHAnsi"/>
        </w:rPr>
      </w:pPr>
      <w:r w:rsidRPr="00D00108">
        <w:rPr>
          <w:rFonts w:asciiTheme="minorHAnsi" w:eastAsia="Trebuchet MS" w:hAnsiTheme="minorHAnsi" w:cstheme="minorHAnsi"/>
        </w:rPr>
        <w:t xml:space="preserve"> </w:t>
      </w:r>
    </w:p>
    <w:tbl>
      <w:tblPr>
        <w:tblStyle w:val="TableGrid1"/>
        <w:tblW w:w="9597" w:type="dxa"/>
        <w:tblInd w:w="1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476"/>
        <w:gridCol w:w="3622"/>
        <w:gridCol w:w="2529"/>
        <w:gridCol w:w="1970"/>
      </w:tblGrid>
      <w:tr w:rsidR="00314633" w:rsidRPr="00D00108" w14:paraId="34340B16" w14:textId="77777777" w:rsidTr="00F80768">
        <w:trPr>
          <w:trHeight w:val="939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6CF04A4D" w14:textId="77777777" w:rsidR="00E01613" w:rsidRPr="00D00108" w:rsidRDefault="00837A0C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Pr="00D00108">
              <w:rPr>
                <w:rFonts w:asciiTheme="minorHAnsi" w:eastAsia="Trebuchet MS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595F5C84" w14:textId="77777777" w:rsidR="00E01613" w:rsidRPr="00D00108" w:rsidRDefault="00837A0C">
            <w:pPr>
              <w:ind w:left="5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  <w:p w14:paraId="3A6D0733" w14:textId="77777777" w:rsidR="00E01613" w:rsidRPr="00D00108" w:rsidRDefault="00837A0C">
            <w:pPr>
              <w:ind w:left="5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  <w:t>ESSENTIAL</w:t>
            </w: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  <w:p w14:paraId="03BA01CD" w14:textId="77777777" w:rsidR="00E01613" w:rsidRPr="00D00108" w:rsidRDefault="00837A0C">
            <w:pPr>
              <w:ind w:left="5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1E3D9E3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  <w:p w14:paraId="6D2A86B8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  <w:t xml:space="preserve">DESIRABLE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37F35F6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  <w:p w14:paraId="1245CE40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  <w:color w:val="FFFFFF" w:themeColor="background1"/>
              </w:rPr>
            </w:pPr>
            <w:r w:rsidRPr="00D00108"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  <w:t xml:space="preserve">METHOD OF </w:t>
            </w:r>
          </w:p>
          <w:p w14:paraId="1B06235A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  <w:color w:val="FFFFFF" w:themeColor="background1"/>
              </w:rPr>
            </w:pPr>
            <w:r w:rsidRPr="00D00108">
              <w:rPr>
                <w:rFonts w:asciiTheme="minorHAnsi" w:eastAsia="Trebuchet MS" w:hAnsiTheme="minorHAnsi" w:cstheme="minorHAnsi"/>
                <w:b/>
                <w:color w:val="FFFFFF" w:themeColor="background1"/>
              </w:rPr>
              <w:t xml:space="preserve">ASSESSMENT </w:t>
            </w:r>
          </w:p>
          <w:p w14:paraId="5586ECB7" w14:textId="77777777" w:rsidR="00E01613" w:rsidRPr="00D00108" w:rsidRDefault="00837A0C">
            <w:pPr>
              <w:ind w:left="1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eastAsia="Trebuchet MS" w:hAnsiTheme="minorHAnsi" w:cstheme="minorHAnsi"/>
                <w:b/>
              </w:rPr>
              <w:t xml:space="preserve"> </w:t>
            </w:r>
          </w:p>
        </w:tc>
      </w:tr>
      <w:tr w:rsidR="00F80768" w:rsidRPr="00D00108" w14:paraId="51C4DD3E" w14:textId="77777777" w:rsidTr="00F80768">
        <w:trPr>
          <w:trHeight w:val="980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9A2654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Educational Attainment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C20DE" w14:textId="77777777" w:rsidR="00F80768" w:rsidRPr="00D00108" w:rsidRDefault="00F80768" w:rsidP="00D00108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Degree status or equivalent</w:t>
            </w:r>
          </w:p>
          <w:p w14:paraId="1E15D112" w14:textId="77777777" w:rsidR="00F80768" w:rsidRPr="00D00108" w:rsidRDefault="00F80768" w:rsidP="00D00108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Qualified Teacher Status (or pending)</w:t>
            </w:r>
          </w:p>
          <w:p w14:paraId="46027302" w14:textId="77777777" w:rsidR="00F80768" w:rsidRPr="00D00108" w:rsidRDefault="00F80768" w:rsidP="00D00108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Evidence of good/outstanding classroom practice</w:t>
            </w:r>
          </w:p>
          <w:p w14:paraId="567B9FE4" w14:textId="6702FAE7" w:rsidR="00F80768" w:rsidRPr="00D00108" w:rsidRDefault="00F80768" w:rsidP="00D00108">
            <w:pPr>
              <w:pStyle w:val="ListParagraph"/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  <w:bCs/>
              </w:rPr>
              <w:t>Evidence of up to date training/CPD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C143" w14:textId="77777777" w:rsidR="00F80768" w:rsidRPr="00D00108" w:rsidRDefault="00F80768" w:rsidP="00F80768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  <w:p w14:paraId="42261E37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47B7" w14:textId="405FCE26" w:rsidR="00F80768" w:rsidRPr="00D00108" w:rsidRDefault="00F80768" w:rsidP="00F8076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  <w:bCs/>
                <w:i/>
              </w:rPr>
              <w:t>Application form and Supporting Statement</w:t>
            </w:r>
          </w:p>
        </w:tc>
      </w:tr>
      <w:tr w:rsidR="00F80768" w:rsidRPr="00D00108" w14:paraId="406D91C0" w14:textId="77777777" w:rsidTr="00F80768">
        <w:trPr>
          <w:trHeight w:val="1455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688259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Work </w:t>
            </w:r>
          </w:p>
          <w:p w14:paraId="2C5D363F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Experience </w:t>
            </w:r>
          </w:p>
          <w:p w14:paraId="0EF6E548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0322A" w14:textId="77777777" w:rsidR="00F80768" w:rsidRPr="00D00108" w:rsidRDefault="00F80768" w:rsidP="00D00108">
            <w:pPr>
              <w:numPr>
                <w:ilvl w:val="0"/>
                <w:numId w:val="9"/>
              </w:numPr>
              <w:tabs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Experience of teaching within the primary phases</w:t>
            </w:r>
          </w:p>
          <w:p w14:paraId="1C2136AC" w14:textId="77777777" w:rsidR="00F80768" w:rsidRPr="00D00108" w:rsidRDefault="00F80768" w:rsidP="00D00108">
            <w:pPr>
              <w:numPr>
                <w:ilvl w:val="0"/>
                <w:numId w:val="9"/>
              </w:numPr>
              <w:tabs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Evidence of highly effective teaching skills</w:t>
            </w:r>
          </w:p>
          <w:p w14:paraId="53A191F1" w14:textId="413B2DEA" w:rsidR="00F80768" w:rsidRPr="00D00108" w:rsidRDefault="00F80768" w:rsidP="00D00108">
            <w:pPr>
              <w:pStyle w:val="ListParagraph"/>
              <w:numPr>
                <w:ilvl w:val="0"/>
                <w:numId w:val="9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  <w:bCs/>
              </w:rPr>
              <w:t>Experience of monitoring pupil progress and recording achievement.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ADE7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Previous experience of:</w:t>
            </w:r>
          </w:p>
          <w:p w14:paraId="62E47193" w14:textId="77777777" w:rsidR="00F80768" w:rsidRPr="00D00108" w:rsidRDefault="00F80768" w:rsidP="00D00108">
            <w:pPr>
              <w:pStyle w:val="ListParagraph"/>
              <w:numPr>
                <w:ilvl w:val="0"/>
                <w:numId w:val="9"/>
              </w:numPr>
              <w:ind w:left="46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Leadership of a curriculum area</w:t>
            </w:r>
          </w:p>
          <w:p w14:paraId="70E5FB93" w14:textId="77777777" w:rsidR="00F80768" w:rsidRPr="00D00108" w:rsidRDefault="00F80768" w:rsidP="00D00108">
            <w:pPr>
              <w:pStyle w:val="ListParagraph"/>
              <w:numPr>
                <w:ilvl w:val="0"/>
                <w:numId w:val="9"/>
              </w:numPr>
              <w:ind w:left="46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Experience of using the outdoor environment to enhance teaching and learning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3B2D" w14:textId="77777777" w:rsidR="00F80768" w:rsidRPr="00D00108" w:rsidRDefault="00F80768" w:rsidP="00074F0A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Application Form </w:t>
            </w:r>
          </w:p>
          <w:p w14:paraId="5E780217" w14:textId="77777777" w:rsidR="00F80768" w:rsidRPr="00D00108" w:rsidRDefault="00F80768" w:rsidP="00074F0A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Interview </w:t>
            </w:r>
          </w:p>
          <w:p w14:paraId="3CF516E7" w14:textId="77777777" w:rsidR="00F80768" w:rsidRPr="00D00108" w:rsidRDefault="00F80768" w:rsidP="00074F0A">
            <w:pPr>
              <w:pStyle w:val="ListParagraph"/>
              <w:numPr>
                <w:ilvl w:val="0"/>
                <w:numId w:val="9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References </w:t>
            </w:r>
          </w:p>
          <w:p w14:paraId="217C8100" w14:textId="77777777" w:rsidR="00F80768" w:rsidRPr="00D00108" w:rsidRDefault="00F80768" w:rsidP="00074F0A">
            <w:pPr>
              <w:ind w:left="478"/>
              <w:rPr>
                <w:rFonts w:asciiTheme="minorHAnsi" w:hAnsiTheme="minorHAnsi" w:cstheme="minorHAnsi"/>
              </w:rPr>
            </w:pPr>
          </w:p>
        </w:tc>
      </w:tr>
      <w:tr w:rsidR="00F80768" w:rsidRPr="00D00108" w14:paraId="727ECD8B" w14:textId="77777777" w:rsidTr="00F80768">
        <w:trPr>
          <w:trHeight w:val="117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67D47CB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Knowledge/ </w:t>
            </w:r>
          </w:p>
          <w:p w14:paraId="4F3816CE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Skills/ </w:t>
            </w:r>
          </w:p>
          <w:p w14:paraId="35CFB16E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Aptitudes </w:t>
            </w:r>
          </w:p>
          <w:p w14:paraId="7BD6A592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  <w:p w14:paraId="749ABF5B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06DC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Able to demonstrate high standards of classroom practice </w:t>
            </w:r>
          </w:p>
          <w:p w14:paraId="3590090E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Able to communicate well orally and in writing in a variety of situations </w:t>
            </w:r>
          </w:p>
          <w:p w14:paraId="71B81D8C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Thorough knowledge of the National Curriculum</w:t>
            </w:r>
          </w:p>
          <w:p w14:paraId="3F527E4B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left="537" w:right="34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Clear understanding of how children learn and awareness of effective teaching strategies for personalised learning</w:t>
            </w:r>
          </w:p>
          <w:p w14:paraId="5AC3D597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left="537" w:right="34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Competent ICT skills, including effective use of new technologies</w:t>
            </w:r>
          </w:p>
          <w:p w14:paraId="3A1EF90E" w14:textId="77777777" w:rsidR="00F80768" w:rsidRPr="00D00108" w:rsidRDefault="00F80768" w:rsidP="00D00108">
            <w:pPr>
              <w:numPr>
                <w:ilvl w:val="0"/>
                <w:numId w:val="10"/>
              </w:numPr>
              <w:tabs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Have high expectations of all children in both achievement and behaviour</w:t>
            </w:r>
          </w:p>
          <w:p w14:paraId="480D57A6" w14:textId="77777777" w:rsidR="00F80768" w:rsidRPr="00D00108" w:rsidRDefault="00F80768" w:rsidP="00D00108">
            <w:pPr>
              <w:pStyle w:val="ListParagraph"/>
              <w:tabs>
                <w:tab w:val="left" w:pos="6720"/>
              </w:tabs>
              <w:spacing w:before="120" w:after="120"/>
              <w:ind w:left="537" w:right="33"/>
              <w:rPr>
                <w:rFonts w:asciiTheme="minorHAnsi" w:hAnsiTheme="minorHAnsi" w:cstheme="minorHAnsi"/>
              </w:rPr>
            </w:pPr>
          </w:p>
          <w:p w14:paraId="01BF0416" w14:textId="5526AED0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left="537" w:right="33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Ability to create a safe, happy, challenging and effective learning environment</w:t>
            </w:r>
          </w:p>
          <w:p w14:paraId="180C68C2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6720"/>
              </w:tabs>
              <w:spacing w:before="120" w:after="120"/>
              <w:ind w:left="537" w:right="34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Clear understanding of current safeguarding legislation and a commitment to implementing these in school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4D96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46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lastRenderedPageBreak/>
              <w:t xml:space="preserve">Have a good understanding of assessment throughout the primary range. </w:t>
            </w:r>
          </w:p>
          <w:p w14:paraId="3C4A49A9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46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Can demonstrate an interest and strength in a curriculum area, e.g. music.</w:t>
            </w:r>
          </w:p>
          <w:p w14:paraId="08F8ADE4" w14:textId="77777777" w:rsidR="00F80768" w:rsidRPr="00D00108" w:rsidRDefault="00F80768" w:rsidP="00D0010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46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Inspire learning through creative methods</w:t>
            </w:r>
          </w:p>
          <w:p w14:paraId="2F1B86C3" w14:textId="4733C0F8" w:rsidR="00F80768" w:rsidRPr="00D00108" w:rsidRDefault="00F80768" w:rsidP="00D00108">
            <w:pPr>
              <w:pStyle w:val="ListParagraph"/>
              <w:ind w:left="46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  <w:bCs/>
              </w:rPr>
              <w:t>Leading extra - curricular activities including after school clubs/provision.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BEBB" w14:textId="77777777" w:rsidR="00F80768" w:rsidRPr="00D00108" w:rsidRDefault="00F80768" w:rsidP="00074F0A">
            <w:pPr>
              <w:pStyle w:val="ListParagraph"/>
              <w:numPr>
                <w:ilvl w:val="0"/>
                <w:numId w:val="11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Application Form</w:t>
            </w:r>
          </w:p>
          <w:p w14:paraId="005AE840" w14:textId="77777777" w:rsidR="00F80768" w:rsidRPr="00D00108" w:rsidRDefault="00F80768" w:rsidP="00074F0A">
            <w:pPr>
              <w:pStyle w:val="ListParagraph"/>
              <w:numPr>
                <w:ilvl w:val="0"/>
                <w:numId w:val="11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Interview </w:t>
            </w:r>
          </w:p>
          <w:p w14:paraId="3A8C8A56" w14:textId="77777777" w:rsidR="00F80768" w:rsidRPr="00D00108" w:rsidRDefault="00F80768" w:rsidP="00074F0A">
            <w:pPr>
              <w:pStyle w:val="ListParagraph"/>
              <w:numPr>
                <w:ilvl w:val="0"/>
                <w:numId w:val="11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References </w:t>
            </w:r>
          </w:p>
          <w:p w14:paraId="3CA3C9BB" w14:textId="277ECC54" w:rsidR="00F80768" w:rsidRPr="00D00108" w:rsidRDefault="00F80768" w:rsidP="00074F0A">
            <w:pPr>
              <w:pStyle w:val="ListParagraph"/>
              <w:ind w:left="478"/>
              <w:rPr>
                <w:rFonts w:asciiTheme="minorHAnsi" w:hAnsiTheme="minorHAnsi" w:cstheme="minorHAnsi"/>
              </w:rPr>
            </w:pPr>
          </w:p>
        </w:tc>
      </w:tr>
      <w:tr w:rsidR="00F80768" w:rsidRPr="00D00108" w14:paraId="3C07AD76" w14:textId="77777777" w:rsidTr="00F80768">
        <w:trPr>
          <w:trHeight w:val="1690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5A039B2" w14:textId="76B3CC3A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>Disposition</w:t>
            </w:r>
          </w:p>
          <w:p w14:paraId="6ED2203A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  <w:p w14:paraId="0E2B449D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  <w:p w14:paraId="2CF3F21C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  <w:p w14:paraId="259BE30E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637B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Committed to promoting the Catholic ethos of the school</w:t>
            </w:r>
          </w:p>
          <w:p w14:paraId="218F45E5" w14:textId="4819DDFA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Able to readily establish positive relationships with parents, staff and children</w:t>
            </w:r>
          </w:p>
          <w:p w14:paraId="0DCA22CB" w14:textId="77777777" w:rsidR="00F80768" w:rsidRPr="00D00108" w:rsidRDefault="00F80768" w:rsidP="00D00108">
            <w:pPr>
              <w:numPr>
                <w:ilvl w:val="0"/>
                <w:numId w:val="12"/>
              </w:numPr>
              <w:tabs>
                <w:tab w:val="left" w:pos="0"/>
              </w:tabs>
              <w:ind w:left="537"/>
              <w:rPr>
                <w:rFonts w:asciiTheme="minorHAnsi" w:hAnsiTheme="minorHAnsi" w:cstheme="minorHAnsi"/>
                <w:bCs/>
              </w:rPr>
            </w:pPr>
            <w:r w:rsidRPr="00D00108">
              <w:rPr>
                <w:rFonts w:asciiTheme="minorHAnsi" w:hAnsiTheme="minorHAnsi" w:cstheme="minorHAnsi"/>
                <w:bCs/>
              </w:rPr>
              <w:t>Hard working team player</w:t>
            </w:r>
          </w:p>
          <w:p w14:paraId="10791E5D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Enthusiasm and commitment</w:t>
            </w:r>
          </w:p>
          <w:p w14:paraId="118E83CB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Flexible to meet the needs of the school and children</w:t>
            </w:r>
          </w:p>
          <w:p w14:paraId="2362CA74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A desire to play a full and active part in the life of the school</w:t>
            </w:r>
          </w:p>
          <w:p w14:paraId="1FFD9777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Committed to the principles of equality and diversity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631B" w14:textId="77777777" w:rsidR="00F80768" w:rsidRPr="00D00108" w:rsidRDefault="00F80768" w:rsidP="00D00108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Practising Catholic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E975" w14:textId="77777777" w:rsidR="00F80768" w:rsidRPr="00D00108" w:rsidRDefault="00F80768" w:rsidP="00074F0A">
            <w:pPr>
              <w:pStyle w:val="ListParagraph"/>
              <w:numPr>
                <w:ilvl w:val="0"/>
                <w:numId w:val="12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Interview </w:t>
            </w:r>
          </w:p>
          <w:p w14:paraId="747F27DC" w14:textId="77777777" w:rsidR="00F80768" w:rsidRPr="00D00108" w:rsidRDefault="00F80768" w:rsidP="00074F0A">
            <w:pPr>
              <w:pStyle w:val="ListParagraph"/>
              <w:numPr>
                <w:ilvl w:val="0"/>
                <w:numId w:val="12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References </w:t>
            </w:r>
          </w:p>
          <w:p w14:paraId="4D291496" w14:textId="77777777" w:rsidR="00F80768" w:rsidRPr="00D00108" w:rsidRDefault="00F80768" w:rsidP="00074F0A">
            <w:pPr>
              <w:ind w:left="478"/>
              <w:rPr>
                <w:rFonts w:asciiTheme="minorHAnsi" w:hAnsiTheme="minorHAnsi" w:cstheme="minorHAnsi"/>
              </w:rPr>
            </w:pPr>
          </w:p>
        </w:tc>
      </w:tr>
      <w:tr w:rsidR="00F80768" w:rsidRPr="00D00108" w14:paraId="2E3B6CDF" w14:textId="77777777" w:rsidTr="00F80768">
        <w:trPr>
          <w:trHeight w:val="720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D966216" w14:textId="77777777" w:rsidR="00F80768" w:rsidRPr="00D00108" w:rsidRDefault="00F80768" w:rsidP="00F80768">
            <w:pPr>
              <w:rPr>
                <w:rFonts w:asciiTheme="minorHAnsi" w:hAnsiTheme="minorHAnsi" w:cstheme="minorHAnsi"/>
                <w:b/>
              </w:rPr>
            </w:pPr>
            <w:r w:rsidRPr="00D00108">
              <w:rPr>
                <w:rFonts w:asciiTheme="minorHAnsi" w:hAnsiTheme="minorHAnsi" w:cstheme="minorHAnsi"/>
                <w:b/>
              </w:rPr>
              <w:t xml:space="preserve">Circumstances </w:t>
            </w:r>
          </w:p>
          <w:p w14:paraId="5D3D8DC7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F671" w14:textId="77777777" w:rsidR="00F80768" w:rsidRPr="00D00108" w:rsidRDefault="00F80768" w:rsidP="00D00108">
            <w:pPr>
              <w:pStyle w:val="ListParagraph"/>
              <w:numPr>
                <w:ilvl w:val="0"/>
                <w:numId w:val="13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Fully supported in references</w:t>
            </w:r>
          </w:p>
          <w:p w14:paraId="2B1F1D27" w14:textId="77777777" w:rsidR="00F80768" w:rsidRPr="00D00108" w:rsidRDefault="00F80768" w:rsidP="00D00108">
            <w:pPr>
              <w:pStyle w:val="ListParagraph"/>
              <w:numPr>
                <w:ilvl w:val="0"/>
                <w:numId w:val="13"/>
              </w:numPr>
              <w:ind w:left="537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Enhanced clearance from the Disclosure and Barring service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1B4F" w14:textId="77777777" w:rsidR="00F80768" w:rsidRPr="00D00108" w:rsidRDefault="00F80768" w:rsidP="00F80768">
            <w:pPr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A41B" w14:textId="77777777" w:rsidR="00F80768" w:rsidRPr="00D00108" w:rsidRDefault="00F80768" w:rsidP="00074F0A">
            <w:pPr>
              <w:pStyle w:val="ListParagraph"/>
              <w:numPr>
                <w:ilvl w:val="0"/>
                <w:numId w:val="13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 xml:space="preserve">DBS Check </w:t>
            </w:r>
          </w:p>
          <w:p w14:paraId="155663B2" w14:textId="77777777" w:rsidR="00F80768" w:rsidRPr="00D00108" w:rsidRDefault="00F80768" w:rsidP="00074F0A">
            <w:pPr>
              <w:pStyle w:val="ListParagraph"/>
              <w:numPr>
                <w:ilvl w:val="0"/>
                <w:numId w:val="13"/>
              </w:numPr>
              <w:ind w:left="478"/>
              <w:rPr>
                <w:rFonts w:asciiTheme="minorHAnsi" w:hAnsiTheme="minorHAnsi" w:cstheme="minorHAnsi"/>
              </w:rPr>
            </w:pPr>
            <w:r w:rsidRPr="00D00108">
              <w:rPr>
                <w:rFonts w:asciiTheme="minorHAnsi" w:hAnsiTheme="minorHAnsi" w:cstheme="minorHAnsi"/>
              </w:rPr>
              <w:t>References</w:t>
            </w:r>
          </w:p>
        </w:tc>
      </w:tr>
    </w:tbl>
    <w:p w14:paraId="38CC6C3F" w14:textId="77777777" w:rsidR="00E01613" w:rsidRPr="00D00108" w:rsidRDefault="00837A0C" w:rsidP="009424B3">
      <w:pPr>
        <w:rPr>
          <w:rFonts w:asciiTheme="minorHAnsi" w:hAnsiTheme="minorHAnsi" w:cstheme="minorHAnsi"/>
        </w:rPr>
      </w:pPr>
      <w:r w:rsidRPr="00D00108">
        <w:rPr>
          <w:rFonts w:asciiTheme="minorHAnsi" w:hAnsiTheme="minorHAnsi" w:cstheme="minorHAnsi"/>
        </w:rPr>
        <w:t xml:space="preserve"> </w:t>
      </w:r>
    </w:p>
    <w:sectPr w:rsidR="00E01613" w:rsidRPr="00D00108">
      <w:pgSz w:w="11904" w:h="16838"/>
      <w:pgMar w:top="720" w:right="1440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A666E"/>
    <w:multiLevelType w:val="hybridMultilevel"/>
    <w:tmpl w:val="DB1A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0F4E"/>
    <w:multiLevelType w:val="hybridMultilevel"/>
    <w:tmpl w:val="A59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1E3"/>
    <w:multiLevelType w:val="hybridMultilevel"/>
    <w:tmpl w:val="9242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E5B"/>
    <w:multiLevelType w:val="hybridMultilevel"/>
    <w:tmpl w:val="582E5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540"/>
    <w:multiLevelType w:val="hybridMultilevel"/>
    <w:tmpl w:val="3BAA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C153CA"/>
    <w:multiLevelType w:val="hybridMultilevel"/>
    <w:tmpl w:val="F67C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E92"/>
    <w:multiLevelType w:val="hybridMultilevel"/>
    <w:tmpl w:val="3836F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DE6468"/>
    <w:multiLevelType w:val="hybridMultilevel"/>
    <w:tmpl w:val="5620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97034"/>
    <w:multiLevelType w:val="hybridMultilevel"/>
    <w:tmpl w:val="12FC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3645A"/>
    <w:multiLevelType w:val="hybridMultilevel"/>
    <w:tmpl w:val="EC44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497C"/>
    <w:multiLevelType w:val="hybridMultilevel"/>
    <w:tmpl w:val="0138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842F1"/>
    <w:multiLevelType w:val="hybridMultilevel"/>
    <w:tmpl w:val="CB5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7E2D66"/>
    <w:multiLevelType w:val="hybridMultilevel"/>
    <w:tmpl w:val="1F345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27094"/>
    <w:multiLevelType w:val="hybridMultilevel"/>
    <w:tmpl w:val="D3108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4"/>
  </w:num>
  <w:num w:numId="16">
    <w:abstractNumId w:val="19"/>
  </w:num>
  <w:num w:numId="17">
    <w:abstractNumId w:val="18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13"/>
    <w:rsid w:val="00074F0A"/>
    <w:rsid w:val="000A574E"/>
    <w:rsid w:val="000C3643"/>
    <w:rsid w:val="000E625F"/>
    <w:rsid w:val="0029349F"/>
    <w:rsid w:val="00314633"/>
    <w:rsid w:val="00325912"/>
    <w:rsid w:val="004206BD"/>
    <w:rsid w:val="00442FBA"/>
    <w:rsid w:val="00453DFC"/>
    <w:rsid w:val="004E3D0C"/>
    <w:rsid w:val="005019C9"/>
    <w:rsid w:val="005A178F"/>
    <w:rsid w:val="00615888"/>
    <w:rsid w:val="006E2625"/>
    <w:rsid w:val="007805E9"/>
    <w:rsid w:val="0078585C"/>
    <w:rsid w:val="007A4C52"/>
    <w:rsid w:val="00837A0C"/>
    <w:rsid w:val="00882399"/>
    <w:rsid w:val="009424B3"/>
    <w:rsid w:val="009E67E6"/>
    <w:rsid w:val="00B424FE"/>
    <w:rsid w:val="00C4775A"/>
    <w:rsid w:val="00CD28FB"/>
    <w:rsid w:val="00CD364C"/>
    <w:rsid w:val="00D00108"/>
    <w:rsid w:val="00D9275A"/>
    <w:rsid w:val="00DB55D5"/>
    <w:rsid w:val="00E01613"/>
    <w:rsid w:val="00F40E93"/>
    <w:rsid w:val="00F559AA"/>
    <w:rsid w:val="00F80768"/>
    <w:rsid w:val="00FB3B9E"/>
    <w:rsid w:val="00FC53AE"/>
    <w:rsid w:val="0994D395"/>
    <w:rsid w:val="204B68BF"/>
    <w:rsid w:val="4D24A2B2"/>
    <w:rsid w:val="51669E13"/>
    <w:rsid w:val="64D3C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DE5D"/>
  <w15:docId w15:val="{344490FD-B79D-4808-9B8D-650B44A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F55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B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 Grid1"/>
    <w:rsid w:val="00453D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07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F5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Rosie Waudby</cp:lastModifiedBy>
  <cp:revision>3</cp:revision>
  <dcterms:created xsi:type="dcterms:W3CDTF">2024-05-24T09:02:00Z</dcterms:created>
  <dcterms:modified xsi:type="dcterms:W3CDTF">2024-05-24T09:07:00Z</dcterms:modified>
</cp:coreProperties>
</file>