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4"/>
        <w:gridCol w:w="4178"/>
        <w:gridCol w:w="2448"/>
      </w:tblGrid>
      <w:tr w:rsidR="002D4242" w14:paraId="7A57D15A" w14:textId="77777777" w:rsidTr="04672B68">
        <w:trPr>
          <w:trHeight w:val="2400"/>
        </w:trPr>
        <w:tc>
          <w:tcPr>
            <w:tcW w:w="7052" w:type="dxa"/>
            <w:gridSpan w:val="2"/>
          </w:tcPr>
          <w:p w14:paraId="672A6659" w14:textId="77777777" w:rsidR="002D4242" w:rsidRDefault="002D4242" w:rsidP="00544B18">
            <w:pPr>
              <w:pStyle w:val="TableParagraph"/>
              <w:ind w:left="0"/>
              <w:rPr>
                <w:sz w:val="28"/>
              </w:rPr>
            </w:pPr>
          </w:p>
          <w:p w14:paraId="67E6FAA3" w14:textId="42ED4D91" w:rsidR="002D4242" w:rsidRDefault="08327D34" w:rsidP="08327D34">
            <w:pPr>
              <w:pStyle w:val="TableParagraph"/>
              <w:rPr>
                <w:b/>
                <w:bCs/>
                <w:sz w:val="28"/>
                <w:szCs w:val="28"/>
              </w:rPr>
            </w:pPr>
            <w:r w:rsidRPr="08327D34">
              <w:rPr>
                <w:b/>
                <w:bCs/>
                <w:sz w:val="28"/>
                <w:szCs w:val="28"/>
              </w:rPr>
              <w:t>Lansbury Lawrence Primary School</w:t>
            </w:r>
          </w:p>
          <w:p w14:paraId="7996D935" w14:textId="03E86126" w:rsidR="08327D34" w:rsidRDefault="08327D34" w:rsidP="08327D34">
            <w:pPr>
              <w:pStyle w:val="TableParagraph"/>
              <w:rPr>
                <w:b/>
                <w:bCs/>
                <w:sz w:val="28"/>
                <w:szCs w:val="28"/>
              </w:rPr>
            </w:pPr>
            <w:r w:rsidRPr="08327D34">
              <w:rPr>
                <w:b/>
                <w:bCs/>
                <w:sz w:val="28"/>
                <w:szCs w:val="28"/>
              </w:rPr>
              <w:t>Cordelia Street</w:t>
            </w:r>
          </w:p>
          <w:p w14:paraId="29791505" w14:textId="668369AE" w:rsidR="08327D34" w:rsidRDefault="08327D34" w:rsidP="08327D34">
            <w:pPr>
              <w:pStyle w:val="TableParagraph"/>
              <w:rPr>
                <w:b/>
                <w:bCs/>
                <w:sz w:val="28"/>
                <w:szCs w:val="28"/>
              </w:rPr>
            </w:pPr>
            <w:r w:rsidRPr="08327D34">
              <w:rPr>
                <w:b/>
                <w:bCs/>
                <w:sz w:val="28"/>
                <w:szCs w:val="28"/>
              </w:rPr>
              <w:t>Poplar</w:t>
            </w:r>
          </w:p>
          <w:p w14:paraId="5262CFAA" w14:textId="6D3CFE23" w:rsidR="08327D34" w:rsidRDefault="08327D34" w:rsidP="08327D34">
            <w:pPr>
              <w:pStyle w:val="TableParagraph"/>
              <w:rPr>
                <w:b/>
                <w:bCs/>
                <w:sz w:val="28"/>
                <w:szCs w:val="28"/>
              </w:rPr>
            </w:pPr>
            <w:r w:rsidRPr="08327D34">
              <w:rPr>
                <w:b/>
                <w:bCs/>
                <w:sz w:val="28"/>
                <w:szCs w:val="28"/>
              </w:rPr>
              <w:t>London</w:t>
            </w:r>
          </w:p>
          <w:p w14:paraId="171A0D18" w14:textId="0306B048" w:rsidR="08327D34" w:rsidRDefault="08327D34" w:rsidP="08327D34">
            <w:pPr>
              <w:pStyle w:val="TableParagraph"/>
              <w:rPr>
                <w:b/>
                <w:bCs/>
                <w:sz w:val="28"/>
                <w:szCs w:val="28"/>
              </w:rPr>
            </w:pPr>
            <w:r w:rsidRPr="08327D34">
              <w:rPr>
                <w:b/>
                <w:bCs/>
                <w:sz w:val="28"/>
                <w:szCs w:val="28"/>
              </w:rPr>
              <w:t>E14 6DZ</w:t>
            </w:r>
          </w:p>
          <w:p w14:paraId="5DAB6C7B" w14:textId="77777777" w:rsidR="002D4242" w:rsidRDefault="002D4242" w:rsidP="00544B18">
            <w:pPr>
              <w:pStyle w:val="TableParagraph"/>
              <w:rPr>
                <w:b/>
                <w:sz w:val="28"/>
              </w:rPr>
            </w:pPr>
          </w:p>
        </w:tc>
        <w:tc>
          <w:tcPr>
            <w:tcW w:w="2448" w:type="dxa"/>
          </w:tcPr>
          <w:p w14:paraId="6E5F7545" w14:textId="77777777" w:rsidR="002D4242" w:rsidRDefault="002D4242" w:rsidP="00544B18">
            <w:pPr>
              <w:pStyle w:val="TableParagraph"/>
              <w:ind w:left="472"/>
              <w:rPr>
                <w:sz w:val="20"/>
              </w:rPr>
            </w:pPr>
            <w:r>
              <w:rPr>
                <w:noProof/>
                <w:lang w:bidi="ar-SA"/>
              </w:rPr>
              <w:drawing>
                <wp:anchor distT="0" distB="0" distL="114300" distR="114300" simplePos="0" relativeHeight="251659264" behindDoc="1" locked="0" layoutInCell="1" allowOverlap="1" wp14:anchorId="5C9D57B7" wp14:editId="4474002A">
                  <wp:simplePos x="0" y="0"/>
                  <wp:positionH relativeFrom="column">
                    <wp:posOffset>335915</wp:posOffset>
                  </wp:positionH>
                  <wp:positionV relativeFrom="paragraph">
                    <wp:posOffset>145415</wp:posOffset>
                  </wp:positionV>
                  <wp:extent cx="876300" cy="1181735"/>
                  <wp:effectExtent l="0" t="0" r="0" b="0"/>
                  <wp:wrapTight wrapText="bothSides">
                    <wp:wrapPolygon edited="0">
                      <wp:start x="0" y="0"/>
                      <wp:lineTo x="0" y="14276"/>
                      <wp:lineTo x="1409" y="17410"/>
                      <wp:lineTo x="7983" y="21240"/>
                      <wp:lineTo x="8922" y="21240"/>
                      <wp:lineTo x="12209" y="21240"/>
                      <wp:lineTo x="13148" y="21240"/>
                      <wp:lineTo x="19722" y="17062"/>
                      <wp:lineTo x="21130" y="13928"/>
                      <wp:lineTo x="21130" y="0"/>
                      <wp:lineTo x="0" y="0"/>
                    </wp:wrapPolygon>
                  </wp:wrapTight>
                  <wp:docPr id="2" name="Picture 2" descr="4889 Lansbury Lawren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89 Lansbury Lawrence sh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4242" w14:paraId="3A4F98FD" w14:textId="77777777" w:rsidTr="04672B68">
        <w:trPr>
          <w:trHeight w:val="1139"/>
        </w:trPr>
        <w:tc>
          <w:tcPr>
            <w:tcW w:w="9500" w:type="dxa"/>
            <w:gridSpan w:val="3"/>
          </w:tcPr>
          <w:p w14:paraId="0D062120" w14:textId="2A320F4B" w:rsidR="002D4242" w:rsidRPr="00033C46" w:rsidRDefault="08327D34" w:rsidP="08327D34">
            <w:pPr>
              <w:pStyle w:val="TableParagraph"/>
              <w:rPr>
                <w:b/>
                <w:bCs/>
                <w:sz w:val="56"/>
                <w:szCs w:val="56"/>
              </w:rPr>
            </w:pPr>
            <w:r w:rsidRPr="04672B68">
              <w:rPr>
                <w:b/>
                <w:bCs/>
                <w:sz w:val="56"/>
                <w:szCs w:val="56"/>
              </w:rPr>
              <w:t xml:space="preserve">                 </w:t>
            </w:r>
            <w:r w:rsidR="05FCFE67" w:rsidRPr="04672B68">
              <w:rPr>
                <w:b/>
                <w:bCs/>
                <w:sz w:val="56"/>
                <w:szCs w:val="56"/>
              </w:rPr>
              <w:t xml:space="preserve">Class Teacher </w:t>
            </w:r>
            <w:r w:rsidRPr="04672B68">
              <w:rPr>
                <w:b/>
                <w:bCs/>
                <w:sz w:val="56"/>
                <w:szCs w:val="56"/>
              </w:rPr>
              <w:t>Vacancy</w:t>
            </w:r>
          </w:p>
        </w:tc>
      </w:tr>
      <w:tr w:rsidR="002D4242" w14:paraId="502B3DA2" w14:textId="77777777" w:rsidTr="04672B68">
        <w:trPr>
          <w:trHeight w:val="280"/>
        </w:trPr>
        <w:tc>
          <w:tcPr>
            <w:tcW w:w="9500" w:type="dxa"/>
            <w:gridSpan w:val="3"/>
          </w:tcPr>
          <w:p w14:paraId="00CE5732" w14:textId="77777777" w:rsidR="002D4242" w:rsidRPr="00746F1D" w:rsidRDefault="002D4242" w:rsidP="00746F1D">
            <w:pPr>
              <w:pStyle w:val="TableParagraph"/>
              <w:spacing w:line="248" w:lineRule="exact"/>
              <w:rPr>
                <w:i/>
                <w:sz w:val="24"/>
                <w:szCs w:val="24"/>
              </w:rPr>
            </w:pPr>
            <w:r w:rsidRPr="00746F1D">
              <w:rPr>
                <w:i/>
                <w:sz w:val="24"/>
                <w:szCs w:val="24"/>
              </w:rPr>
              <w:t xml:space="preserve"> </w:t>
            </w:r>
            <w:r w:rsidR="00746F1D" w:rsidRPr="00746F1D">
              <w:rPr>
                <w:i/>
                <w:sz w:val="24"/>
                <w:szCs w:val="24"/>
              </w:rPr>
              <w:t xml:space="preserve">                                           </w:t>
            </w:r>
            <w:r w:rsidR="00746F1D">
              <w:rPr>
                <w:i/>
                <w:sz w:val="24"/>
                <w:szCs w:val="24"/>
              </w:rPr>
              <w:t>A</w:t>
            </w:r>
            <w:r w:rsidR="00746F1D" w:rsidRPr="00746F1D">
              <w:rPr>
                <w:i/>
                <w:sz w:val="24"/>
                <w:szCs w:val="24"/>
              </w:rPr>
              <w:t>n invite to make a real difference</w:t>
            </w:r>
          </w:p>
        </w:tc>
      </w:tr>
      <w:tr w:rsidR="002D4242" w14:paraId="3B25CA40" w14:textId="77777777" w:rsidTr="04672B68">
        <w:trPr>
          <w:trHeight w:val="979"/>
        </w:trPr>
        <w:tc>
          <w:tcPr>
            <w:tcW w:w="9500" w:type="dxa"/>
            <w:gridSpan w:val="3"/>
          </w:tcPr>
          <w:p w14:paraId="4D4C9D8C" w14:textId="668C4D0F" w:rsidR="002D4242" w:rsidRDefault="002D4242" w:rsidP="04672B68">
            <w:pPr>
              <w:pStyle w:val="TableParagraph"/>
              <w:spacing w:before="266"/>
              <w:rPr>
                <w:b/>
                <w:bCs/>
                <w:sz w:val="32"/>
                <w:szCs w:val="32"/>
              </w:rPr>
            </w:pPr>
            <w:r w:rsidRPr="04672B68">
              <w:rPr>
                <w:b/>
                <w:bCs/>
                <w:sz w:val="32"/>
                <w:szCs w:val="32"/>
              </w:rPr>
              <w:t xml:space="preserve">                           </w:t>
            </w:r>
            <w:r w:rsidR="3E3B4D34" w:rsidRPr="04672B68">
              <w:rPr>
                <w:b/>
                <w:bCs/>
                <w:sz w:val="32"/>
                <w:szCs w:val="32"/>
              </w:rPr>
              <w:t xml:space="preserve">                    Class Teacher</w:t>
            </w:r>
          </w:p>
        </w:tc>
      </w:tr>
      <w:tr w:rsidR="002D4242" w14:paraId="52A2AA3B" w14:textId="77777777" w:rsidTr="04672B68">
        <w:trPr>
          <w:trHeight w:val="567"/>
        </w:trPr>
        <w:tc>
          <w:tcPr>
            <w:tcW w:w="2874" w:type="dxa"/>
          </w:tcPr>
          <w:p w14:paraId="1D8BF4D1" w14:textId="77777777" w:rsidR="002D4242" w:rsidRDefault="002D4242" w:rsidP="00544B18">
            <w:pPr>
              <w:pStyle w:val="TableParagraph"/>
              <w:spacing w:line="268" w:lineRule="exact"/>
              <w:rPr>
                <w:b/>
              </w:rPr>
            </w:pPr>
            <w:r>
              <w:rPr>
                <w:b/>
              </w:rPr>
              <w:t>Contract Type:</w:t>
            </w:r>
          </w:p>
        </w:tc>
        <w:tc>
          <w:tcPr>
            <w:tcW w:w="6625" w:type="dxa"/>
            <w:gridSpan w:val="2"/>
          </w:tcPr>
          <w:p w14:paraId="407000ED" w14:textId="23F1EE54" w:rsidR="6BA7CE49" w:rsidRDefault="6BA7CE49" w:rsidP="04672B68">
            <w:pPr>
              <w:pStyle w:val="TableParagraph"/>
              <w:spacing w:line="267" w:lineRule="exact"/>
              <w:ind w:left="108"/>
            </w:pPr>
            <w:r>
              <w:t>Fixed Term (Jan</w:t>
            </w:r>
            <w:r w:rsidR="000C610B">
              <w:t xml:space="preserve">uary 2024 </w:t>
            </w:r>
            <w:r>
              <w:t>to</w:t>
            </w:r>
            <w:r w:rsidR="09AD5F2E">
              <w:t xml:space="preserve"> the </w:t>
            </w:r>
            <w:r>
              <w:t>end of Summer Term</w:t>
            </w:r>
            <w:r w:rsidR="057F4FEB">
              <w:t>,</w:t>
            </w:r>
            <w:r>
              <w:t xml:space="preserve"> 2024)</w:t>
            </w:r>
          </w:p>
          <w:p w14:paraId="5A39BBE3" w14:textId="77777777" w:rsidR="002D4242" w:rsidRDefault="002D4242" w:rsidP="00544B18">
            <w:pPr>
              <w:pStyle w:val="TableParagraph"/>
              <w:spacing w:line="251" w:lineRule="exact"/>
              <w:ind w:left="108"/>
            </w:pPr>
          </w:p>
        </w:tc>
      </w:tr>
      <w:tr w:rsidR="002D4242" w14:paraId="6C4E2367" w14:textId="77777777" w:rsidTr="04672B68">
        <w:trPr>
          <w:trHeight w:val="912"/>
        </w:trPr>
        <w:tc>
          <w:tcPr>
            <w:tcW w:w="2874" w:type="dxa"/>
          </w:tcPr>
          <w:p w14:paraId="076F27DB" w14:textId="77777777" w:rsidR="002D4242" w:rsidRDefault="002D4242" w:rsidP="00544B18">
            <w:pPr>
              <w:pStyle w:val="TableParagraph"/>
              <w:spacing w:line="265" w:lineRule="exact"/>
              <w:rPr>
                <w:b/>
              </w:rPr>
            </w:pPr>
            <w:r>
              <w:rPr>
                <w:b/>
              </w:rPr>
              <w:t>Salary:</w:t>
            </w:r>
          </w:p>
        </w:tc>
        <w:tc>
          <w:tcPr>
            <w:tcW w:w="6625" w:type="dxa"/>
            <w:gridSpan w:val="2"/>
          </w:tcPr>
          <w:p w14:paraId="1660EB8B" w14:textId="0A2B915B" w:rsidR="002D4242" w:rsidRPr="00197794" w:rsidRDefault="6DE1E9ED" w:rsidP="04672B68">
            <w:pPr>
              <w:pStyle w:val="TableParagraph"/>
              <w:spacing w:before="29"/>
              <w:ind w:right="268"/>
              <w:rPr>
                <w:rFonts w:asciiTheme="minorHAnsi" w:hAnsiTheme="minorHAnsi"/>
              </w:rPr>
            </w:pPr>
            <w:r w:rsidRPr="04672B68">
              <w:rPr>
                <w:rFonts w:asciiTheme="minorHAnsi" w:hAnsiTheme="minorHAnsi"/>
              </w:rPr>
              <w:t xml:space="preserve">MPS </w:t>
            </w:r>
            <w:r w:rsidR="000B6865">
              <w:rPr>
                <w:rFonts w:asciiTheme="minorHAnsi" w:hAnsiTheme="minorHAnsi"/>
              </w:rPr>
              <w:t xml:space="preserve">/ </w:t>
            </w:r>
            <w:proofErr w:type="gramStart"/>
            <w:r w:rsidRPr="04672B68">
              <w:rPr>
                <w:rFonts w:asciiTheme="minorHAnsi" w:hAnsiTheme="minorHAnsi"/>
              </w:rPr>
              <w:t xml:space="preserve">UPS </w:t>
            </w:r>
            <w:r w:rsidR="2C1E7626" w:rsidRPr="04672B68">
              <w:rPr>
                <w:rFonts w:asciiTheme="minorHAnsi" w:hAnsiTheme="minorHAnsi"/>
              </w:rPr>
              <w:t xml:space="preserve"> (</w:t>
            </w:r>
            <w:proofErr w:type="gramEnd"/>
            <w:r w:rsidR="2C1E7626" w:rsidRPr="04672B68">
              <w:rPr>
                <w:rFonts w:asciiTheme="minorHAnsi" w:hAnsiTheme="minorHAnsi"/>
              </w:rPr>
              <w:t xml:space="preserve">£36,745 - </w:t>
            </w:r>
            <w:r w:rsidR="02C296A8" w:rsidRPr="04672B68">
              <w:rPr>
                <w:rFonts w:asciiTheme="minorHAnsi" w:hAnsiTheme="minorHAnsi"/>
              </w:rPr>
              <w:t>£</w:t>
            </w:r>
            <w:r w:rsidR="4A082DE1" w:rsidRPr="04672B68">
              <w:rPr>
                <w:rFonts w:asciiTheme="minorHAnsi" w:hAnsiTheme="minorHAnsi"/>
              </w:rPr>
              <w:t>56</w:t>
            </w:r>
            <w:r w:rsidR="02C296A8" w:rsidRPr="04672B68">
              <w:rPr>
                <w:rFonts w:asciiTheme="minorHAnsi" w:hAnsiTheme="minorHAnsi"/>
              </w:rPr>
              <w:t>,</w:t>
            </w:r>
            <w:r w:rsidR="76911E0B" w:rsidRPr="04672B68">
              <w:rPr>
                <w:rFonts w:asciiTheme="minorHAnsi" w:hAnsiTheme="minorHAnsi"/>
              </w:rPr>
              <w:t>959</w:t>
            </w:r>
            <w:r w:rsidR="02C296A8" w:rsidRPr="04672B68">
              <w:rPr>
                <w:rFonts w:asciiTheme="minorHAnsi" w:hAnsiTheme="minorHAnsi"/>
              </w:rPr>
              <w:t>)</w:t>
            </w:r>
          </w:p>
        </w:tc>
      </w:tr>
      <w:tr w:rsidR="002D4242" w14:paraId="053C87A4" w14:textId="77777777" w:rsidTr="04672B68">
        <w:trPr>
          <w:trHeight w:val="280"/>
        </w:trPr>
        <w:tc>
          <w:tcPr>
            <w:tcW w:w="2874" w:type="dxa"/>
          </w:tcPr>
          <w:p w14:paraId="007FBD04" w14:textId="77777777" w:rsidR="002D4242" w:rsidRDefault="002D4242" w:rsidP="00544B18">
            <w:pPr>
              <w:pStyle w:val="TableParagraph"/>
              <w:spacing w:line="248" w:lineRule="exact"/>
              <w:rPr>
                <w:b/>
              </w:rPr>
            </w:pPr>
            <w:r>
              <w:rPr>
                <w:b/>
              </w:rPr>
              <w:t>Working Arrangement:</w:t>
            </w:r>
          </w:p>
        </w:tc>
        <w:tc>
          <w:tcPr>
            <w:tcW w:w="6625" w:type="dxa"/>
            <w:gridSpan w:val="2"/>
          </w:tcPr>
          <w:p w14:paraId="3381B77C" w14:textId="54022705" w:rsidR="002D4242" w:rsidRDefault="32F38674" w:rsidP="00544B18">
            <w:pPr>
              <w:pStyle w:val="TableParagraph"/>
              <w:spacing w:line="248" w:lineRule="exact"/>
              <w:ind w:left="108"/>
            </w:pPr>
            <w:r>
              <w:t>Fixed Term (See Above)</w:t>
            </w:r>
          </w:p>
        </w:tc>
      </w:tr>
      <w:tr w:rsidR="002D4242" w14:paraId="70645AD9" w14:textId="77777777" w:rsidTr="04672B68">
        <w:trPr>
          <w:trHeight w:val="280"/>
        </w:trPr>
        <w:tc>
          <w:tcPr>
            <w:tcW w:w="2874" w:type="dxa"/>
          </w:tcPr>
          <w:p w14:paraId="57F217E0" w14:textId="77777777" w:rsidR="002D4242" w:rsidRDefault="002D4242" w:rsidP="00544B18">
            <w:pPr>
              <w:pStyle w:val="TableParagraph"/>
              <w:spacing w:line="248" w:lineRule="exact"/>
              <w:rPr>
                <w:b/>
              </w:rPr>
            </w:pPr>
            <w:r>
              <w:rPr>
                <w:b/>
              </w:rPr>
              <w:t>Vacancy Hours:</w:t>
            </w:r>
          </w:p>
        </w:tc>
        <w:tc>
          <w:tcPr>
            <w:tcW w:w="6625" w:type="dxa"/>
            <w:gridSpan w:val="2"/>
          </w:tcPr>
          <w:p w14:paraId="08484905" w14:textId="40ECE597" w:rsidR="002D4242" w:rsidRDefault="08327D34" w:rsidP="00544B18">
            <w:pPr>
              <w:pStyle w:val="TableParagraph"/>
              <w:spacing w:line="248" w:lineRule="exact"/>
              <w:ind w:left="108"/>
            </w:pPr>
            <w:r>
              <w:t>Full-time</w:t>
            </w:r>
            <w:r w:rsidR="5077EF10">
              <w:t xml:space="preserve"> (Mon – Fri)</w:t>
            </w:r>
          </w:p>
        </w:tc>
      </w:tr>
      <w:tr w:rsidR="002D4242" w14:paraId="680BBEAF" w14:textId="77777777" w:rsidTr="04672B68">
        <w:trPr>
          <w:trHeight w:val="567"/>
        </w:trPr>
        <w:tc>
          <w:tcPr>
            <w:tcW w:w="2874" w:type="dxa"/>
          </w:tcPr>
          <w:p w14:paraId="0B6C09DB" w14:textId="77777777" w:rsidR="002D4242" w:rsidRDefault="002D4242" w:rsidP="00544B18">
            <w:pPr>
              <w:pStyle w:val="TableParagraph"/>
              <w:spacing w:line="267" w:lineRule="exact"/>
              <w:rPr>
                <w:b/>
              </w:rPr>
            </w:pPr>
            <w:r>
              <w:rPr>
                <w:b/>
              </w:rPr>
              <w:t>Closing date for all</w:t>
            </w:r>
          </w:p>
          <w:p w14:paraId="60941D8D" w14:textId="77777777" w:rsidR="002D4242" w:rsidRDefault="002D4242" w:rsidP="00544B18">
            <w:pPr>
              <w:pStyle w:val="TableParagraph"/>
              <w:spacing w:line="251" w:lineRule="exact"/>
              <w:rPr>
                <w:b/>
              </w:rPr>
            </w:pPr>
            <w:r>
              <w:rPr>
                <w:b/>
              </w:rPr>
              <w:t>applications:</w:t>
            </w:r>
          </w:p>
        </w:tc>
        <w:tc>
          <w:tcPr>
            <w:tcW w:w="6625" w:type="dxa"/>
            <w:gridSpan w:val="2"/>
          </w:tcPr>
          <w:p w14:paraId="13706182" w14:textId="17DCD330" w:rsidR="002D4242" w:rsidRDefault="46DBFF3C" w:rsidP="00544B18">
            <w:pPr>
              <w:pStyle w:val="TableParagraph"/>
              <w:spacing w:line="268" w:lineRule="exact"/>
              <w:ind w:left="108"/>
            </w:pPr>
            <w:r>
              <w:t>17</w:t>
            </w:r>
            <w:r w:rsidR="08327D34">
              <w:t xml:space="preserve">:000 Friday </w:t>
            </w:r>
            <w:r w:rsidR="59075E24">
              <w:t>24</w:t>
            </w:r>
            <w:r w:rsidR="08327D34" w:rsidRPr="04672B68">
              <w:rPr>
                <w:vertAlign w:val="superscript"/>
              </w:rPr>
              <w:t>th</w:t>
            </w:r>
            <w:r w:rsidR="08327D34">
              <w:t xml:space="preserve"> </w:t>
            </w:r>
            <w:r w:rsidR="421B31E4">
              <w:t xml:space="preserve">November </w:t>
            </w:r>
            <w:r w:rsidR="08327D34">
              <w:t>202</w:t>
            </w:r>
            <w:r w:rsidR="429D3D5E">
              <w:t>3</w:t>
            </w:r>
          </w:p>
        </w:tc>
      </w:tr>
      <w:tr w:rsidR="002D4242" w14:paraId="66B74E7B" w14:textId="77777777" w:rsidTr="04672B68">
        <w:trPr>
          <w:trHeight w:val="4019"/>
        </w:trPr>
        <w:tc>
          <w:tcPr>
            <w:tcW w:w="9500" w:type="dxa"/>
            <w:gridSpan w:val="3"/>
          </w:tcPr>
          <w:p w14:paraId="41C8F396" w14:textId="77777777" w:rsidR="002D4242" w:rsidRDefault="002D4242" w:rsidP="00544B18">
            <w:pPr>
              <w:pStyle w:val="TableParagraph"/>
              <w:ind w:right="201"/>
              <w:jc w:val="both"/>
            </w:pPr>
          </w:p>
          <w:p w14:paraId="470849E5" w14:textId="3C36DAC2" w:rsidR="002D4242" w:rsidRDefault="638AA5CF" w:rsidP="04672B68">
            <w:pPr>
              <w:pStyle w:val="TableParagraph"/>
              <w:ind w:right="201"/>
              <w:jc w:val="both"/>
            </w:pPr>
            <w:r>
              <w:t>Lansbury Lawrence is se</w:t>
            </w:r>
            <w:r w:rsidR="5409B622">
              <w:t>eking to appoint a</w:t>
            </w:r>
            <w:r w:rsidR="3B0F1E8F">
              <w:t xml:space="preserve">n inspirational and highly motivated </w:t>
            </w:r>
            <w:r w:rsidR="05F6DD76">
              <w:t xml:space="preserve">KS2 </w:t>
            </w:r>
            <w:r w:rsidR="3B0F1E8F">
              <w:t>Class Teacher</w:t>
            </w:r>
            <w:r w:rsidR="5409B622">
              <w:t xml:space="preserve"> </w:t>
            </w:r>
            <w:r w:rsidR="73474C6B">
              <w:t>who is</w:t>
            </w:r>
            <w:r w:rsidR="02CAAED1">
              <w:t xml:space="preserve"> </w:t>
            </w:r>
            <w:r w:rsidR="50FD2540">
              <w:t>enthusiastic</w:t>
            </w:r>
            <w:r w:rsidR="73474C6B">
              <w:t xml:space="preserve"> about making a significant contribution to the success of our school and</w:t>
            </w:r>
            <w:r w:rsidR="68B37BAC">
              <w:t xml:space="preserve"> </w:t>
            </w:r>
            <w:r w:rsidR="00B513D1">
              <w:t xml:space="preserve">more </w:t>
            </w:r>
            <w:r w:rsidR="73474C6B">
              <w:t xml:space="preserve">importantly, </w:t>
            </w:r>
            <w:r w:rsidR="00B513D1">
              <w:t xml:space="preserve">wants </w:t>
            </w:r>
            <w:r w:rsidR="73474C6B">
              <w:t xml:space="preserve">to make a </w:t>
            </w:r>
            <w:r w:rsidR="723B7037">
              <w:t>difference</w:t>
            </w:r>
            <w:r w:rsidR="34B7D0B2">
              <w:t xml:space="preserve"> to the children of Lansbury Lawrence.</w:t>
            </w:r>
          </w:p>
          <w:p w14:paraId="47C9C480" w14:textId="15732900" w:rsidR="002D4242" w:rsidRDefault="002D4242" w:rsidP="04672B68">
            <w:pPr>
              <w:pStyle w:val="TableParagraph"/>
              <w:ind w:right="201"/>
              <w:jc w:val="both"/>
            </w:pPr>
          </w:p>
          <w:p w14:paraId="0A4D3DE8" w14:textId="77777777" w:rsidR="000B6865" w:rsidRDefault="1F327D8B" w:rsidP="04672B68">
            <w:pPr>
              <w:pStyle w:val="TableParagraph"/>
              <w:ind w:right="201"/>
              <w:jc w:val="both"/>
              <w:rPr>
                <w:color w:val="0B0C0C"/>
              </w:rPr>
            </w:pPr>
            <w:r w:rsidRPr="04672B68">
              <w:rPr>
                <w:color w:val="0B0C0C"/>
              </w:rPr>
              <w:t>If you are excited by innovation and challenge, and if you are energised by opportunities to develop and share your practice, whilst learning with your colleagues and from the children you work with, then we look</w:t>
            </w:r>
            <w:r w:rsidR="000B6865">
              <w:rPr>
                <w:color w:val="0B0C0C"/>
              </w:rPr>
              <w:t xml:space="preserve"> </w:t>
            </w:r>
            <w:r w:rsidRPr="04672B68">
              <w:rPr>
                <w:color w:val="0B0C0C"/>
              </w:rPr>
              <w:t>forward to hearing from you</w:t>
            </w:r>
            <w:r w:rsidR="54898860" w:rsidRPr="04672B68">
              <w:rPr>
                <w:color w:val="0B0C0C"/>
              </w:rPr>
              <w:t>.</w:t>
            </w:r>
          </w:p>
          <w:p w14:paraId="17BF82AF" w14:textId="2905240E" w:rsidR="000B6865" w:rsidRDefault="002D4242" w:rsidP="04672B68">
            <w:pPr>
              <w:pStyle w:val="TableParagraph"/>
              <w:ind w:right="201"/>
              <w:jc w:val="both"/>
              <w:rPr>
                <w:color w:val="0B0C0C"/>
              </w:rPr>
            </w:pPr>
            <w:r>
              <w:br/>
            </w:r>
            <w:r w:rsidR="28752572" w:rsidRPr="04672B68">
              <w:rPr>
                <w:color w:val="0B0C0C"/>
              </w:rPr>
              <w:t xml:space="preserve">We are a </w:t>
            </w:r>
            <w:r w:rsidR="2E5789B4" w:rsidRPr="04672B68">
              <w:rPr>
                <w:color w:val="0B0C0C"/>
              </w:rPr>
              <w:t xml:space="preserve">diverse, </w:t>
            </w:r>
            <w:proofErr w:type="gramStart"/>
            <w:r w:rsidR="28752572" w:rsidRPr="04672B68">
              <w:rPr>
                <w:color w:val="0B0C0C"/>
              </w:rPr>
              <w:t>popular</w:t>
            </w:r>
            <w:proofErr w:type="gramEnd"/>
            <w:r w:rsidR="28752572" w:rsidRPr="04672B68">
              <w:rPr>
                <w:color w:val="0B0C0C"/>
              </w:rPr>
              <w:t xml:space="preserve"> and successful two form entry school located in Poplar, Tower Hamlets.</w:t>
            </w:r>
            <w:r w:rsidR="62F69311" w:rsidRPr="04672B68">
              <w:rPr>
                <w:color w:val="0B0C0C"/>
              </w:rPr>
              <w:t xml:space="preserve"> </w:t>
            </w:r>
            <w:r w:rsidR="43BD505B" w:rsidRPr="04672B68">
              <w:rPr>
                <w:color w:val="0B0C0C"/>
              </w:rPr>
              <w:t>We are very fortunate to extensive grounds and facilities for</w:t>
            </w:r>
            <w:r w:rsidR="78CF7083" w:rsidRPr="04672B68">
              <w:rPr>
                <w:color w:val="0B0C0C"/>
              </w:rPr>
              <w:t xml:space="preserve"> our pupils</w:t>
            </w:r>
            <w:r w:rsidR="43BD505B" w:rsidRPr="04672B68">
              <w:rPr>
                <w:color w:val="0B0C0C"/>
              </w:rPr>
              <w:t xml:space="preserve"> and for commuting, we </w:t>
            </w:r>
            <w:r w:rsidR="4F05171B" w:rsidRPr="04672B68">
              <w:rPr>
                <w:color w:val="0B0C0C"/>
              </w:rPr>
              <w:t>are located very close to Canary Wharf and are served very well by public transport</w:t>
            </w:r>
            <w:r w:rsidR="000B6865">
              <w:rPr>
                <w:color w:val="0B0C0C"/>
              </w:rPr>
              <w:t>.</w:t>
            </w:r>
          </w:p>
          <w:p w14:paraId="29A615F8" w14:textId="4544F491" w:rsidR="002D4242" w:rsidRDefault="002D4242" w:rsidP="04672B68">
            <w:pPr>
              <w:pStyle w:val="TableParagraph"/>
              <w:ind w:right="201"/>
              <w:jc w:val="both"/>
              <w:rPr>
                <w:color w:val="0B0C0C"/>
              </w:rPr>
            </w:pPr>
            <w:r>
              <w:br/>
            </w:r>
            <w:r w:rsidR="6343ADFC" w:rsidRPr="04672B68">
              <w:rPr>
                <w:color w:val="0B0C0C"/>
              </w:rPr>
              <w:t>Visits to the school are encouraged and welcomed.</w:t>
            </w:r>
          </w:p>
          <w:p w14:paraId="1C105751" w14:textId="51F58911" w:rsidR="002D4242" w:rsidRDefault="002D4242" w:rsidP="04672B68">
            <w:pPr>
              <w:pStyle w:val="TableParagraph"/>
              <w:ind w:right="201"/>
              <w:jc w:val="both"/>
              <w:rPr>
                <w:rFonts w:asciiTheme="minorHAnsi" w:eastAsiaTheme="minorEastAsia" w:hAnsiTheme="minorHAnsi" w:cstheme="minorBidi"/>
              </w:rPr>
            </w:pPr>
          </w:p>
          <w:p w14:paraId="015806A3" w14:textId="04CEF49E" w:rsidR="002D4242" w:rsidRDefault="5409B622" w:rsidP="04672B68">
            <w:pPr>
              <w:pStyle w:val="TableParagraph"/>
              <w:ind w:right="201"/>
              <w:jc w:val="both"/>
              <w:rPr>
                <w:rFonts w:asciiTheme="minorHAnsi" w:eastAsiaTheme="minorEastAsia" w:hAnsiTheme="minorHAnsi" w:cstheme="minorBidi"/>
              </w:rPr>
            </w:pPr>
            <w:r>
              <w:t xml:space="preserve">Lansbury Lawrence Primary School is committed to safeguarding and promoting the welfare of </w:t>
            </w:r>
          </w:p>
          <w:p w14:paraId="38A7D76C" w14:textId="473DC48D" w:rsidR="002D4242" w:rsidRDefault="5409B622" w:rsidP="00544B18">
            <w:pPr>
              <w:pStyle w:val="TableParagraph"/>
              <w:ind w:left="0" w:right="97"/>
            </w:pPr>
            <w:r>
              <w:t xml:space="preserve">  children. The successful candidate will require an enhanced DBS </w:t>
            </w:r>
            <w:r w:rsidR="000B6865">
              <w:t>clearance.</w:t>
            </w:r>
            <w:r>
              <w:t xml:space="preserve">   </w:t>
            </w:r>
          </w:p>
          <w:p w14:paraId="45FB0818" w14:textId="54B1C45F" w:rsidR="002D4242" w:rsidRDefault="002D4242" w:rsidP="00544B18">
            <w:pPr>
              <w:pStyle w:val="TableParagraph"/>
              <w:ind w:left="0" w:right="97"/>
              <w:rPr>
                <w:rFonts w:ascii="Arial"/>
                <w:sz w:val="24"/>
              </w:rPr>
            </w:pPr>
          </w:p>
        </w:tc>
      </w:tr>
      <w:tr w:rsidR="002D4242" w14:paraId="077E6F15" w14:textId="77777777" w:rsidTr="04672B68">
        <w:trPr>
          <w:trHeight w:val="853"/>
        </w:trPr>
        <w:tc>
          <w:tcPr>
            <w:tcW w:w="9500" w:type="dxa"/>
            <w:gridSpan w:val="3"/>
          </w:tcPr>
          <w:p w14:paraId="4F05A148" w14:textId="698CAF5F" w:rsidR="002D4242" w:rsidRDefault="5409B622" w:rsidP="5409B622">
            <w:pPr>
              <w:pStyle w:val="TableParagraph"/>
              <w:spacing w:line="265" w:lineRule="exact"/>
            </w:pPr>
            <w:r w:rsidRPr="5409B622">
              <w:rPr>
                <w:b/>
                <w:bCs/>
                <w:u w:val="single"/>
              </w:rPr>
              <w:t>How to apply:</w:t>
            </w:r>
            <w:r w:rsidRPr="5409B622">
              <w:rPr>
                <w:b/>
                <w:bCs/>
              </w:rPr>
              <w:t xml:space="preserve"> </w:t>
            </w:r>
            <w:r>
              <w:t xml:space="preserve">For a full application pack, please email: </w:t>
            </w:r>
            <w:hyperlink r:id="rId8">
              <w:r w:rsidRPr="5409B622">
                <w:rPr>
                  <w:rStyle w:val="Hyperlink"/>
                </w:rPr>
                <w:t>admin@lansburylawrence.towerhamlets.sch.uk</w:t>
              </w:r>
            </w:hyperlink>
            <w:r>
              <w:t xml:space="preserve"> or contact </w:t>
            </w:r>
            <w:r w:rsidRPr="5409B622">
              <w:rPr>
                <w:color w:val="FF0000"/>
              </w:rPr>
              <w:t xml:space="preserve">Melissa Blandford </w:t>
            </w:r>
            <w:r w:rsidRPr="5409B622">
              <w:t>on 020 7987 4589</w:t>
            </w:r>
          </w:p>
          <w:p w14:paraId="2B5315B3" w14:textId="206730CE" w:rsidR="5409B622" w:rsidRDefault="5409B622" w:rsidP="5409B622">
            <w:pPr>
              <w:pStyle w:val="TableParagraph"/>
              <w:spacing w:line="265" w:lineRule="exact"/>
            </w:pPr>
          </w:p>
          <w:p w14:paraId="628A4C16" w14:textId="36CB2733" w:rsidR="002D4242" w:rsidRDefault="5409B622" w:rsidP="04672B68">
            <w:pPr>
              <w:pStyle w:val="TableParagraph"/>
              <w:spacing w:line="252" w:lineRule="exact"/>
              <w:ind w:left="0"/>
            </w:pPr>
            <w:r>
              <w:t xml:space="preserve">  Please return your completed application form back to the school by </w:t>
            </w:r>
            <w:r w:rsidR="17AC4356">
              <w:t>24</w:t>
            </w:r>
            <w:r w:rsidRPr="04672B68">
              <w:rPr>
                <w:vertAlign w:val="superscript"/>
              </w:rPr>
              <w:t>th</w:t>
            </w:r>
            <w:r>
              <w:t xml:space="preserve"> </w:t>
            </w:r>
            <w:r w:rsidR="4720F3D3">
              <w:t>November</w:t>
            </w:r>
            <w:r>
              <w:t xml:space="preserve"> 202</w:t>
            </w:r>
            <w:r w:rsidR="7A393191">
              <w:t>3</w:t>
            </w:r>
          </w:p>
          <w:p w14:paraId="18C75809" w14:textId="16AB436A" w:rsidR="5409B622" w:rsidRDefault="5409B622" w:rsidP="5409B622">
            <w:pPr>
              <w:pStyle w:val="TableParagraph"/>
              <w:spacing w:line="252" w:lineRule="exact"/>
              <w:ind w:left="0"/>
            </w:pPr>
            <w:r>
              <w:t xml:space="preserve">  Interview date: w/c Monday 2</w:t>
            </w:r>
            <w:r w:rsidR="41EBDF73">
              <w:t>7</w:t>
            </w:r>
            <w:r w:rsidRPr="04672B68">
              <w:rPr>
                <w:vertAlign w:val="superscript"/>
              </w:rPr>
              <w:t>th</w:t>
            </w:r>
            <w:r>
              <w:t xml:space="preserve"> </w:t>
            </w:r>
            <w:r w:rsidR="4B67939D">
              <w:t>November</w:t>
            </w:r>
          </w:p>
          <w:p w14:paraId="09B5A4AD" w14:textId="6C8113C7" w:rsidR="002D4242" w:rsidRDefault="002D4242" w:rsidP="00544B18">
            <w:pPr>
              <w:pStyle w:val="TableParagraph"/>
              <w:spacing w:line="252" w:lineRule="exact"/>
            </w:pPr>
          </w:p>
          <w:p w14:paraId="1BCEDA39" w14:textId="73833406" w:rsidR="002D4242" w:rsidRDefault="5409B622" w:rsidP="5409B622">
            <w:pPr>
              <w:pStyle w:val="TableParagraph"/>
              <w:spacing w:line="252" w:lineRule="exact"/>
              <w:rPr>
                <w:b/>
                <w:bCs/>
              </w:rPr>
            </w:pPr>
            <w:r w:rsidRPr="5409B622">
              <w:rPr>
                <w:b/>
                <w:bCs/>
              </w:rPr>
              <w:t xml:space="preserve">                                                 Please note that we do not accept CV’s</w:t>
            </w:r>
          </w:p>
        </w:tc>
      </w:tr>
    </w:tbl>
    <w:p w14:paraId="681E1EED" w14:textId="742C42DB" w:rsidR="08327D34" w:rsidRDefault="08327D34"/>
    <w:sectPr w:rsidR="08327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42"/>
    <w:rsid w:val="000B6865"/>
    <w:rsid w:val="000C610B"/>
    <w:rsid w:val="002D4242"/>
    <w:rsid w:val="00746F1D"/>
    <w:rsid w:val="00B513D1"/>
    <w:rsid w:val="00FF662B"/>
    <w:rsid w:val="02C296A8"/>
    <w:rsid w:val="02CAAED1"/>
    <w:rsid w:val="034FB93F"/>
    <w:rsid w:val="04672B68"/>
    <w:rsid w:val="04893C6F"/>
    <w:rsid w:val="054E6E49"/>
    <w:rsid w:val="057F4FEB"/>
    <w:rsid w:val="05F6DD76"/>
    <w:rsid w:val="05FCFE67"/>
    <w:rsid w:val="063E352D"/>
    <w:rsid w:val="08327D34"/>
    <w:rsid w:val="093A9C8B"/>
    <w:rsid w:val="09AD5F2E"/>
    <w:rsid w:val="0CF69B85"/>
    <w:rsid w:val="15DC4800"/>
    <w:rsid w:val="16C6C84E"/>
    <w:rsid w:val="17AC4356"/>
    <w:rsid w:val="1913E8C2"/>
    <w:rsid w:val="1AAFB923"/>
    <w:rsid w:val="1CB25FA4"/>
    <w:rsid w:val="1DE759E5"/>
    <w:rsid w:val="1F327D8B"/>
    <w:rsid w:val="1FEA0066"/>
    <w:rsid w:val="204C4D97"/>
    <w:rsid w:val="2163BFC0"/>
    <w:rsid w:val="22FF9021"/>
    <w:rsid w:val="28752572"/>
    <w:rsid w:val="2C1E7626"/>
    <w:rsid w:val="2E5789B4"/>
    <w:rsid w:val="3088D3F7"/>
    <w:rsid w:val="32F38674"/>
    <w:rsid w:val="34B7D0B2"/>
    <w:rsid w:val="3793251E"/>
    <w:rsid w:val="3B0F1E8F"/>
    <w:rsid w:val="3E3B4D34"/>
    <w:rsid w:val="40B5A92C"/>
    <w:rsid w:val="413A0764"/>
    <w:rsid w:val="41EBDF73"/>
    <w:rsid w:val="421B31E4"/>
    <w:rsid w:val="429D3D5E"/>
    <w:rsid w:val="43BD505B"/>
    <w:rsid w:val="45AB2B56"/>
    <w:rsid w:val="46DBFF3C"/>
    <w:rsid w:val="4720F3D3"/>
    <w:rsid w:val="4746FBB7"/>
    <w:rsid w:val="4A082DE1"/>
    <w:rsid w:val="4B67939D"/>
    <w:rsid w:val="4D707CFE"/>
    <w:rsid w:val="4F05171B"/>
    <w:rsid w:val="5077EF10"/>
    <w:rsid w:val="50F5CB83"/>
    <w:rsid w:val="50FD2540"/>
    <w:rsid w:val="5409B622"/>
    <w:rsid w:val="54898860"/>
    <w:rsid w:val="59075E24"/>
    <w:rsid w:val="5D2C411D"/>
    <w:rsid w:val="5DB23D84"/>
    <w:rsid w:val="62F69311"/>
    <w:rsid w:val="6343ADFC"/>
    <w:rsid w:val="638AA5CF"/>
    <w:rsid w:val="65375302"/>
    <w:rsid w:val="68B37BAC"/>
    <w:rsid w:val="6BA69486"/>
    <w:rsid w:val="6BA7CE49"/>
    <w:rsid w:val="6D072B83"/>
    <w:rsid w:val="6D293C8A"/>
    <w:rsid w:val="6DE1E9ED"/>
    <w:rsid w:val="6DEE6E64"/>
    <w:rsid w:val="71DA9CA6"/>
    <w:rsid w:val="723B7037"/>
    <w:rsid w:val="73474C6B"/>
    <w:rsid w:val="7539AB44"/>
    <w:rsid w:val="76911E0B"/>
    <w:rsid w:val="78CF7083"/>
    <w:rsid w:val="7A393191"/>
    <w:rsid w:val="7CBA0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71DB"/>
  <w15:chartTrackingRefBased/>
  <w15:docId w15:val="{D89816F8-722C-4980-9A1F-BAA8E054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4242"/>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D4242"/>
    <w:pPr>
      <w:ind w:left="107"/>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ansburylawrence.towerhamlets.sch.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84336f6-8848-4a77-92dd-123f12553a40" xsi:nil="true"/>
    <TaxCatchAll xmlns="6d7008ce-9014-409d-863b-5eb5b83b6fde" xsi:nil="true"/>
    <lcf76f155ced4ddcb4097134ff3c332f xmlns="884336f6-8848-4a77-92dd-123f12553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C2AEF459F9C4EBD58493046866875" ma:contentTypeVersion="18" ma:contentTypeDescription="Create a new document." ma:contentTypeScope="" ma:versionID="8bab41df641c1ac6c66f3d1d55136dde">
  <xsd:schema xmlns:xsd="http://www.w3.org/2001/XMLSchema" xmlns:xs="http://www.w3.org/2001/XMLSchema" xmlns:p="http://schemas.microsoft.com/office/2006/metadata/properties" xmlns:ns2="6d7008ce-9014-409d-863b-5eb5b83b6fde" xmlns:ns3="884336f6-8848-4a77-92dd-123f12553a40" targetNamespace="http://schemas.microsoft.com/office/2006/metadata/properties" ma:root="true" ma:fieldsID="6e92434ba79152e3737fc1a0059621d4" ns2:_="" ns3:_="">
    <xsd:import namespace="6d7008ce-9014-409d-863b-5eb5b83b6fde"/>
    <xsd:import namespace="884336f6-8848-4a77-92dd-123f12553a40"/>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DateTaken" minOccurs="0"/>
                <xsd:element ref="ns3:_Flow_SignoffStatu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008ce-9014-409d-863b-5eb5b83b6f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a4276e-b6eb-4374-8f89-02e8c019ea3f}" ma:internalName="TaxCatchAll" ma:showField="CatchAllData" ma:web="6d7008ce-9014-409d-863b-5eb5b83b6f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4336f6-8848-4a77-92dd-123f12553a4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5bc11-5f73-4a25-aab3-3769025bc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4EE5A-A1C0-4405-8963-92D48FF1A322}">
  <ds:schemaRefs>
    <ds:schemaRef ds:uri="http://schemas.microsoft.com/office/2006/metadata/properties"/>
    <ds:schemaRef ds:uri="http://schemas.microsoft.com/office/infopath/2007/PartnerControls"/>
    <ds:schemaRef ds:uri="884336f6-8848-4a77-92dd-123f12553a40"/>
    <ds:schemaRef ds:uri="6d7008ce-9014-409d-863b-5eb5b83b6fde"/>
  </ds:schemaRefs>
</ds:datastoreItem>
</file>

<file path=customXml/itemProps2.xml><?xml version="1.0" encoding="utf-8"?>
<ds:datastoreItem xmlns:ds="http://schemas.openxmlformats.org/officeDocument/2006/customXml" ds:itemID="{29C01307-040A-497B-80E3-A0B0F4A06EE4}">
  <ds:schemaRefs>
    <ds:schemaRef ds:uri="http://schemas.microsoft.com/sharepoint/v3/contenttype/forms"/>
  </ds:schemaRefs>
</ds:datastoreItem>
</file>

<file path=customXml/itemProps3.xml><?xml version="1.0" encoding="utf-8"?>
<ds:datastoreItem xmlns:ds="http://schemas.openxmlformats.org/officeDocument/2006/customXml" ds:itemID="{5D3CD107-4CEE-4586-ADE6-834CD5DCB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008ce-9014-409d-863b-5eb5b83b6fde"/>
    <ds:schemaRef ds:uri="884336f6-8848-4a77-92dd-123f12553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1688</Characters>
  <Application>Microsoft Office Word</Application>
  <DocSecurity>0</DocSecurity>
  <Lines>14</Lines>
  <Paragraphs>3</Paragraphs>
  <ScaleCrop>false</ScaleCrop>
  <Company>RM</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Ahmed</dc:creator>
  <cp:keywords/>
  <dc:description/>
  <cp:lastModifiedBy>saleh AHMED</cp:lastModifiedBy>
  <cp:revision>8</cp:revision>
  <dcterms:created xsi:type="dcterms:W3CDTF">2020-01-13T09:16:00Z</dcterms:created>
  <dcterms:modified xsi:type="dcterms:W3CDTF">2023-11-07T09:18:00Z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0x0101000AAC2AEF459F9C4EBD58493046866875</vt:lpwstr>
  </property>
  <property fmtid="{D5CDD505-2E9C-101B-9397-08002B2CF9AE}" pid="3" name="MediaServiceImageTags">
    <vt:lpwstr/>
  </property>
</Properties>
</file>