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6414" w14:textId="0809FCD3" w:rsidR="00C32035" w:rsidRPr="00365ECE" w:rsidRDefault="00C32035" w:rsidP="00365ECE">
      <w:pPr>
        <w:jc w:val="center"/>
        <w:rPr>
          <w:rFonts w:asciiTheme="minorHAnsi" w:hAnsiTheme="minorHAnsi" w:cstheme="minorHAnsi"/>
          <w:b/>
          <w:bCs/>
          <w:sz w:val="28"/>
          <w:szCs w:val="18"/>
        </w:rPr>
      </w:pPr>
      <w:bookmarkStart w:id="0" w:name="_GoBack"/>
      <w:bookmarkEnd w:id="0"/>
      <w:r w:rsidRPr="00365ECE">
        <w:rPr>
          <w:rFonts w:asciiTheme="minorHAnsi" w:hAnsiTheme="minorHAnsi" w:cstheme="minorHAnsi"/>
          <w:b/>
          <w:noProof/>
          <w:sz w:val="2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660861AA" wp14:editId="6A979670">
            <wp:simplePos x="0" y="0"/>
            <wp:positionH relativeFrom="margin">
              <wp:posOffset>7706995</wp:posOffset>
            </wp:positionH>
            <wp:positionV relativeFrom="paragraph">
              <wp:posOffset>-581025</wp:posOffset>
            </wp:positionV>
            <wp:extent cx="1788160" cy="8477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ECE">
        <w:rPr>
          <w:rFonts w:asciiTheme="minorHAnsi" w:hAnsiTheme="minorHAnsi" w:cstheme="minorHAnsi"/>
          <w:b/>
          <w:bCs/>
          <w:sz w:val="28"/>
          <w:szCs w:val="18"/>
        </w:rPr>
        <w:t xml:space="preserve">PERSON SPECIFICATION </w:t>
      </w:r>
      <w:r w:rsidR="002A6667" w:rsidRPr="00365ECE">
        <w:rPr>
          <w:rFonts w:asciiTheme="minorHAnsi" w:hAnsiTheme="minorHAnsi" w:cstheme="minorHAnsi"/>
          <w:b/>
          <w:bCs/>
          <w:sz w:val="28"/>
          <w:szCs w:val="18"/>
        </w:rPr>
        <w:t xml:space="preserve">– </w:t>
      </w:r>
      <w:r w:rsidR="00365ECE">
        <w:rPr>
          <w:rFonts w:asciiTheme="minorHAnsi" w:hAnsiTheme="minorHAnsi" w:cstheme="minorHAnsi"/>
          <w:b/>
          <w:bCs/>
          <w:sz w:val="28"/>
          <w:szCs w:val="18"/>
        </w:rPr>
        <w:t>C</w:t>
      </w:r>
      <w:r w:rsidR="3E9281F5" w:rsidRPr="00365ECE">
        <w:rPr>
          <w:rFonts w:asciiTheme="minorHAnsi" w:hAnsiTheme="minorHAnsi" w:cstheme="minorHAnsi"/>
          <w:b/>
          <w:bCs/>
          <w:sz w:val="28"/>
          <w:szCs w:val="18"/>
        </w:rPr>
        <w:t xml:space="preserve">lass </w:t>
      </w:r>
      <w:r w:rsidR="00365ECE">
        <w:rPr>
          <w:rFonts w:asciiTheme="minorHAnsi" w:hAnsiTheme="minorHAnsi" w:cstheme="minorHAnsi"/>
          <w:b/>
          <w:bCs/>
          <w:sz w:val="28"/>
          <w:szCs w:val="18"/>
        </w:rPr>
        <w:t>T</w:t>
      </w:r>
      <w:r w:rsidR="3E9281F5" w:rsidRPr="00365ECE">
        <w:rPr>
          <w:rFonts w:asciiTheme="minorHAnsi" w:hAnsiTheme="minorHAnsi" w:cstheme="minorHAnsi"/>
          <w:b/>
          <w:bCs/>
          <w:sz w:val="28"/>
          <w:szCs w:val="18"/>
        </w:rPr>
        <w:t xml:space="preserve">eacher (1 </w:t>
      </w:r>
      <w:r w:rsidR="002618C1" w:rsidRPr="00365ECE">
        <w:rPr>
          <w:rFonts w:asciiTheme="minorHAnsi" w:hAnsiTheme="minorHAnsi" w:cstheme="minorHAnsi"/>
          <w:b/>
          <w:bCs/>
          <w:sz w:val="28"/>
          <w:szCs w:val="18"/>
        </w:rPr>
        <w:t>year fixed term</w:t>
      </w:r>
      <w:r w:rsidR="3E9281F5" w:rsidRPr="00365ECE">
        <w:rPr>
          <w:rFonts w:asciiTheme="minorHAnsi" w:hAnsiTheme="minorHAnsi" w:cstheme="minorHAnsi"/>
          <w:b/>
          <w:bCs/>
          <w:sz w:val="28"/>
          <w:szCs w:val="18"/>
        </w:rPr>
        <w:t>)</w:t>
      </w:r>
    </w:p>
    <w:p w14:paraId="59D11F18" w14:textId="77777777" w:rsidR="00C32035" w:rsidRPr="00365ECE" w:rsidRDefault="00C32035" w:rsidP="00C32035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 w:val="18"/>
          <w:szCs w:val="18"/>
        </w:rPr>
      </w:pPr>
    </w:p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5060"/>
        <w:gridCol w:w="3969"/>
        <w:gridCol w:w="3021"/>
      </w:tblGrid>
      <w:tr w:rsidR="00A05E16" w:rsidRPr="00365ECE" w14:paraId="41C9AB7F" w14:textId="77777777" w:rsidTr="00365ECE">
        <w:trPr>
          <w:trHeight w:val="42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A2AEAA" w14:textId="77777777" w:rsidR="00A05E16" w:rsidRPr="00365ECE" w:rsidRDefault="00A05E16" w:rsidP="00A05E16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38C84" w14:textId="77777777" w:rsidR="00A05E16" w:rsidRPr="00365ECE" w:rsidRDefault="00A05E16" w:rsidP="00A05E16">
            <w:pPr>
              <w:pStyle w:val="Heading2"/>
              <w:spacing w:before="12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ESSENTIAL CRITERIA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029F37" w14:textId="77777777" w:rsidR="00A05E16" w:rsidRPr="00365ECE" w:rsidRDefault="00A05E16" w:rsidP="00A05E16">
            <w:pPr>
              <w:pStyle w:val="Heading2"/>
              <w:spacing w:before="12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DESIRABLE CRITERIA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A2ACBC" w14:textId="77777777" w:rsidR="00A05E16" w:rsidRPr="00365ECE" w:rsidRDefault="00A05E16" w:rsidP="00A05E16">
            <w:pPr>
              <w:pStyle w:val="Heading2"/>
              <w:spacing w:before="120" w:after="0"/>
              <w:ind w:righ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HOW IDENTIFIED</w:t>
            </w:r>
          </w:p>
        </w:tc>
      </w:tr>
      <w:tr w:rsidR="00A05E16" w:rsidRPr="00365ECE" w14:paraId="5D41A309" w14:textId="77777777" w:rsidTr="00365ECE">
        <w:trPr>
          <w:trHeight w:val="111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0312" w14:textId="2ABDEBEA" w:rsidR="00A05E16" w:rsidRPr="00365ECE" w:rsidRDefault="00A05E16" w:rsidP="00A05E16">
            <w:pPr>
              <w:spacing w:before="240"/>
              <w:ind w:left="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b/>
                <w:sz w:val="18"/>
                <w:szCs w:val="18"/>
              </w:rPr>
              <w:t>EDUCATION AND TRAINING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4DF" w14:textId="77777777" w:rsidR="00A05E16" w:rsidRPr="00365ECE" w:rsidRDefault="00A05E16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QTS</w:t>
            </w:r>
          </w:p>
          <w:p w14:paraId="7E74783F" w14:textId="77777777" w:rsidR="00A05E16" w:rsidRPr="00365ECE" w:rsidRDefault="00A05E16" w:rsidP="00A05E16">
            <w:pPr>
              <w:pStyle w:val="TableofAuthorities"/>
              <w:tabs>
                <w:tab w:val="left" w:pos="720"/>
              </w:tabs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3615E7" w14:textId="77777777" w:rsidR="00A05E16" w:rsidRPr="00365ECE" w:rsidRDefault="00A05E16" w:rsidP="00A05E16">
            <w:pPr>
              <w:pStyle w:val="TableofAuthorities"/>
              <w:tabs>
                <w:tab w:val="left" w:pos="720"/>
              </w:tabs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311" w14:textId="77777777" w:rsidR="002A6667" w:rsidRPr="00365ECE" w:rsidRDefault="005818BB" w:rsidP="00365ECE">
            <w:pPr>
              <w:pStyle w:val="TableofAuthorities"/>
              <w:numPr>
                <w:ilvl w:val="0"/>
                <w:numId w:val="7"/>
              </w:num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Evidence of further professional qualifications/study – this could be ongoing</w:t>
            </w:r>
            <w:r w:rsidR="002A6667"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 and might include NPQ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25FB" w14:textId="77777777" w:rsidR="00A05E16" w:rsidRPr="00365ECE" w:rsidRDefault="00A05E16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Certificates</w:t>
            </w:r>
          </w:p>
          <w:p w14:paraId="59D0C781" w14:textId="77777777" w:rsidR="00A05E16" w:rsidRPr="00365ECE" w:rsidRDefault="00A05E16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Qualification Documents</w:t>
            </w:r>
          </w:p>
          <w:p w14:paraId="398277FB" w14:textId="77777777" w:rsidR="00A05E16" w:rsidRPr="00365ECE" w:rsidRDefault="00A05E16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</w:tc>
      </w:tr>
      <w:tr w:rsidR="00641233" w:rsidRPr="00365ECE" w14:paraId="5C4AD948" w14:textId="77777777" w:rsidTr="00365ECE">
        <w:trPr>
          <w:trHeight w:val="219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7BB8" w14:textId="77777777" w:rsidR="00641233" w:rsidRPr="00365ECE" w:rsidRDefault="00641233" w:rsidP="00641233">
            <w:pPr>
              <w:spacing w:before="240"/>
              <w:ind w:left="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b/>
                <w:sz w:val="18"/>
                <w:szCs w:val="18"/>
              </w:rPr>
              <w:t>RELEVANT EXPERIENCE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773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Successful classroom practitioner</w:t>
            </w:r>
          </w:p>
          <w:p w14:paraId="6ADDBD29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Can demonstrate high expectations of pupils’ achievements and behaviour </w:t>
            </w:r>
          </w:p>
          <w:p w14:paraId="57AECDCC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Experience of working successfully and co-operatively as a member of a team in a school</w:t>
            </w:r>
          </w:p>
          <w:p w14:paraId="6819E758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Experience of working with support staff</w:t>
            </w:r>
          </w:p>
          <w:p w14:paraId="44CD0BD0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Experience of working with pupils with SEND</w:t>
            </w:r>
          </w:p>
          <w:p w14:paraId="094AF32C" w14:textId="77777777" w:rsidR="00641233" w:rsidRPr="00365ECE" w:rsidRDefault="00641233" w:rsidP="0064123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Attendance at relevant courses, conferences, </w:t>
            </w:r>
          </w:p>
          <w:p w14:paraId="1B5F92D6" w14:textId="77777777" w:rsidR="00641233" w:rsidRPr="00365ECE" w:rsidRDefault="00641233" w:rsidP="00641233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workshops etc.</w:t>
            </w:r>
          </w:p>
          <w:p w14:paraId="3C90E9E5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 commitment to furthering own professional development</w:t>
            </w:r>
          </w:p>
          <w:p w14:paraId="282C8FE1" w14:textId="77777777" w:rsidR="00641233" w:rsidRPr="00365ECE" w:rsidRDefault="00641233" w:rsidP="000A4583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2C7" w14:textId="77777777" w:rsidR="00641233" w:rsidRPr="00365ECE" w:rsidRDefault="00641233" w:rsidP="00A217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47FBB4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Experience of successfully managing support staff</w:t>
            </w:r>
          </w:p>
          <w:p w14:paraId="778FED9F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Evidence of active interest in self- development</w:t>
            </w:r>
          </w:p>
          <w:p w14:paraId="679BE6AB" w14:textId="40F8F67D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Experience</w:t>
            </w:r>
            <w:r w:rsidR="000A4583"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 of</w:t>
            </w: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 teaching </w:t>
            </w:r>
            <w:r w:rsidR="2732786D" w:rsidRPr="00365ECE">
              <w:rPr>
                <w:rFonts w:asciiTheme="minorHAnsi" w:hAnsiTheme="minorHAnsi" w:cstheme="minorHAnsi"/>
                <w:sz w:val="18"/>
                <w:szCs w:val="18"/>
              </w:rPr>
              <w:t>Pathways to Write or White Rose maths</w:t>
            </w:r>
          </w:p>
          <w:p w14:paraId="3D6516DD" w14:textId="77777777" w:rsidR="002A6667" w:rsidRPr="00365ECE" w:rsidRDefault="002A6667" w:rsidP="000A4583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ED48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14:paraId="0BDDCA90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</w:p>
          <w:p w14:paraId="56B09CE6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14:paraId="5080124C" w14:textId="77777777" w:rsidR="00641233" w:rsidRPr="00365ECE" w:rsidRDefault="00641233" w:rsidP="006412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1233" w:rsidRPr="00365ECE" w14:paraId="45C98315" w14:textId="77777777" w:rsidTr="00365ECE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79AC" w14:textId="77777777" w:rsidR="00641233" w:rsidRPr="00365ECE" w:rsidRDefault="00641233" w:rsidP="00641233">
            <w:pPr>
              <w:spacing w:before="240"/>
              <w:ind w:left="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b/>
                <w:sz w:val="18"/>
                <w:szCs w:val="18"/>
              </w:rPr>
              <w:t>GENERAL AND SPECIFIC KNOWLEDGE AND SKILLS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7F26" w14:textId="77777777" w:rsidR="00641233" w:rsidRPr="00365ECE" w:rsidRDefault="00641233" w:rsidP="00CE5AA4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Ability to safeguard and promote the welfare of children and young people</w:t>
            </w:r>
          </w:p>
          <w:p w14:paraId="6830891A" w14:textId="77777777" w:rsidR="008F285D" w:rsidRPr="00365ECE" w:rsidRDefault="008F285D" w:rsidP="00CE5AA4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Ability to adopt a positive approach to behaviour management</w:t>
            </w:r>
          </w:p>
          <w:p w14:paraId="2908A268" w14:textId="77777777" w:rsidR="00641233" w:rsidRPr="00365ECE" w:rsidRDefault="00641233" w:rsidP="0064123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Ability to communicate effectively in a variety of situations and with a variety of audience – written and verbal</w:t>
            </w:r>
          </w:p>
          <w:p w14:paraId="4B4B4234" w14:textId="77777777" w:rsidR="00641233" w:rsidRPr="00365ECE" w:rsidRDefault="00641233" w:rsidP="0064123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Ability to make learning enjoyable and relevant</w:t>
            </w:r>
          </w:p>
          <w:p w14:paraId="2137973D" w14:textId="77777777" w:rsidR="00641233" w:rsidRPr="00365ECE" w:rsidRDefault="00641233" w:rsidP="00E63082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Demonstrate excellent primary practice and the ability to ensure all pupils achieve their full potential</w:t>
            </w:r>
          </w:p>
          <w:p w14:paraId="6CB1CA89" w14:textId="77777777" w:rsidR="00641233" w:rsidRPr="00365ECE" w:rsidRDefault="00641233" w:rsidP="001147D6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Ability to establish and maintain effective professional relationships within school and the wider community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FA1" w14:textId="77777777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Ability to exploit the potential of ICT</w:t>
            </w:r>
          </w:p>
          <w:p w14:paraId="3E97190D" w14:textId="086B983D" w:rsidR="00641233" w:rsidRPr="00365ECE" w:rsidRDefault="00641233" w:rsidP="0064123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Particular skills </w:t>
            </w:r>
            <w:r w:rsidR="007C07BF" w:rsidRPr="00365ECE">
              <w:rPr>
                <w:rFonts w:asciiTheme="minorHAnsi" w:hAnsiTheme="minorHAnsi" w:cstheme="minorHAnsi"/>
                <w:sz w:val="18"/>
                <w:szCs w:val="18"/>
              </w:rPr>
              <w:t>in relation to supporting pupils with SEND.</w:t>
            </w:r>
          </w:p>
          <w:p w14:paraId="45A8E169" w14:textId="77777777" w:rsidR="00641233" w:rsidRPr="00365ECE" w:rsidRDefault="00641233" w:rsidP="00A2176B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33D" w14:textId="77777777" w:rsidR="00641233" w:rsidRPr="00365ECE" w:rsidRDefault="00641233" w:rsidP="00FE32E9">
            <w:pPr>
              <w:pStyle w:val="Header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Application form</w:t>
            </w:r>
          </w:p>
          <w:p w14:paraId="73D82327" w14:textId="77777777" w:rsidR="00641233" w:rsidRPr="00365ECE" w:rsidRDefault="00641233" w:rsidP="00556821">
            <w:pPr>
              <w:pStyle w:val="Header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Interview </w:t>
            </w:r>
          </w:p>
        </w:tc>
      </w:tr>
      <w:tr w:rsidR="00641233" w:rsidRPr="00365ECE" w14:paraId="3E26BAD9" w14:textId="77777777" w:rsidTr="00365ECE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9677" w14:textId="77777777" w:rsidR="00641233" w:rsidRPr="00365ECE" w:rsidRDefault="00641233" w:rsidP="006412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Knowledge &amp; Understanding</w:t>
            </w:r>
          </w:p>
          <w:p w14:paraId="1DB74B45" w14:textId="77777777" w:rsidR="00641233" w:rsidRPr="00365ECE" w:rsidRDefault="00641233" w:rsidP="006412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918" w14:textId="323843D2" w:rsidR="00641233" w:rsidRPr="00365ECE" w:rsidRDefault="00641233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Clear knowledge of the structure and content of </w:t>
            </w:r>
            <w:r w:rsidR="007D7484" w:rsidRPr="00365ECE">
              <w:rPr>
                <w:rFonts w:asciiTheme="minorHAnsi" w:hAnsiTheme="minorHAnsi" w:cstheme="minorHAnsi"/>
                <w:sz w:val="18"/>
                <w:szCs w:val="18"/>
              </w:rPr>
              <w:t>the Na</w:t>
            </w:r>
            <w:r w:rsidR="002A6667" w:rsidRPr="00365ECE">
              <w:rPr>
                <w:rFonts w:asciiTheme="minorHAnsi" w:hAnsiTheme="minorHAnsi" w:cstheme="minorHAnsi"/>
                <w:sz w:val="18"/>
                <w:szCs w:val="18"/>
              </w:rPr>
              <w:t>tional Curriculum</w:t>
            </w:r>
          </w:p>
          <w:p w14:paraId="7A33EBF1" w14:textId="77777777" w:rsidR="00641233" w:rsidRPr="00365ECE" w:rsidRDefault="00641233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 clear understanding of the key principles of effective teaching and learning </w:t>
            </w:r>
          </w:p>
          <w:p w14:paraId="34EF6EAB" w14:textId="77777777" w:rsidR="00641233" w:rsidRPr="00365ECE" w:rsidRDefault="00641233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 strength in a curriculum area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22C" w14:textId="088CD5B8" w:rsidR="00641233" w:rsidRPr="00365ECE" w:rsidRDefault="00641233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Knowledge of </w:t>
            </w:r>
            <w:r w:rsidR="000A4583"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Little </w:t>
            </w:r>
            <w:proofErr w:type="spellStart"/>
            <w:r w:rsidR="000A4583" w:rsidRPr="00365ECE">
              <w:rPr>
                <w:rFonts w:asciiTheme="minorHAnsi" w:hAnsiTheme="minorHAnsi" w:cstheme="minorHAnsi"/>
                <w:sz w:val="18"/>
                <w:szCs w:val="18"/>
              </w:rPr>
              <w:t>Wandle</w:t>
            </w:r>
            <w:proofErr w:type="spellEnd"/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18C1" w:rsidRPr="00365ECE">
              <w:rPr>
                <w:rFonts w:asciiTheme="minorHAnsi" w:hAnsiTheme="minorHAnsi" w:cstheme="minorHAnsi"/>
                <w:sz w:val="18"/>
                <w:szCs w:val="18"/>
              </w:rPr>
              <w:t>Phonics</w:t>
            </w:r>
          </w:p>
          <w:p w14:paraId="124419D7" w14:textId="77777777" w:rsidR="00A2176B" w:rsidRPr="00365ECE" w:rsidRDefault="00A2176B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Knowledge of practices </w:t>
            </w:r>
            <w:r w:rsidR="008F285D"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relating to long term memory. </w:t>
            </w:r>
          </w:p>
          <w:p w14:paraId="599FF724" w14:textId="77777777" w:rsidR="008F285D" w:rsidRPr="00365ECE" w:rsidRDefault="008F285D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Knowledge of a range of assessment for learning strategies.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F618" w14:textId="77777777" w:rsidR="00641233" w:rsidRPr="00365ECE" w:rsidRDefault="00641233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Application form</w:t>
            </w:r>
          </w:p>
          <w:p w14:paraId="6665E4A3" w14:textId="77777777" w:rsidR="00641233" w:rsidRPr="00365ECE" w:rsidRDefault="00641233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</w:p>
          <w:p w14:paraId="6E012CF6" w14:textId="77777777" w:rsidR="00641233" w:rsidRPr="00365ECE" w:rsidRDefault="00641233" w:rsidP="0064123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</w:tc>
      </w:tr>
      <w:tr w:rsidR="00641233" w:rsidRPr="00365ECE" w14:paraId="45C98C17" w14:textId="77777777" w:rsidTr="00365ECE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FCCF" w14:textId="77777777" w:rsidR="00641233" w:rsidRPr="00365ECE" w:rsidRDefault="00641233" w:rsidP="006412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Personal Qualities</w:t>
            </w:r>
          </w:p>
          <w:p w14:paraId="62217334" w14:textId="77777777" w:rsidR="00641233" w:rsidRPr="00365ECE" w:rsidRDefault="00641233" w:rsidP="006412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4D8235" w14:textId="77777777" w:rsidR="00641233" w:rsidRPr="00365ECE" w:rsidRDefault="00641233" w:rsidP="006412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FD0" w14:textId="77777777" w:rsidR="00641233" w:rsidRPr="00365ECE" w:rsidRDefault="00641233" w:rsidP="006412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Caring attitude towards pupils and families </w:t>
            </w:r>
          </w:p>
          <w:p w14:paraId="753048E5" w14:textId="77777777" w:rsidR="00641233" w:rsidRPr="00365ECE" w:rsidRDefault="00641233" w:rsidP="006412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Ability to demonstrate enthusiasm and sensitivity whilst working with others</w:t>
            </w:r>
          </w:p>
          <w:p w14:paraId="58696B15" w14:textId="77777777" w:rsidR="00641233" w:rsidRPr="00365ECE" w:rsidRDefault="00641233" w:rsidP="006412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High expectations of self and pupils</w:t>
            </w:r>
          </w:p>
          <w:p w14:paraId="5F3DE210" w14:textId="77777777" w:rsidR="00FF49A4" w:rsidRPr="00365ECE" w:rsidRDefault="00FF49A4" w:rsidP="00FF49A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A sense of humour </w:t>
            </w:r>
          </w:p>
          <w:p w14:paraId="64166D0E" w14:textId="77777777" w:rsidR="00641233" w:rsidRPr="00365ECE" w:rsidRDefault="00641233" w:rsidP="006412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An enhanced DBS </w:t>
            </w:r>
          </w:p>
          <w:p w14:paraId="4B62ABD8" w14:textId="77777777" w:rsidR="00FF49A4" w:rsidRPr="00365ECE" w:rsidRDefault="00FF49A4" w:rsidP="00FF49A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Evidence of being able to build and sustain effective working relationships</w:t>
            </w:r>
          </w:p>
          <w:p w14:paraId="23675DAE" w14:textId="77777777" w:rsidR="00FF49A4" w:rsidRPr="00365ECE" w:rsidRDefault="00FF49A4" w:rsidP="00FF49A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 xml:space="preserve">An ability to manage a positive work/life balance </w:t>
            </w:r>
          </w:p>
          <w:p w14:paraId="4F819861" w14:textId="77777777" w:rsidR="00FF49A4" w:rsidRPr="00365ECE" w:rsidRDefault="00FF49A4" w:rsidP="00FF49A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 drive to enrich children’s lives beyond the classroom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59C" w14:textId="77777777" w:rsidR="008F285D" w:rsidRPr="00365ECE" w:rsidRDefault="008F285D" w:rsidP="00FF49A4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4962" w14:textId="77777777" w:rsidR="00641233" w:rsidRPr="00365ECE" w:rsidRDefault="00641233" w:rsidP="006412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14:paraId="489AE18F" w14:textId="77777777" w:rsidR="00641233" w:rsidRPr="00365ECE" w:rsidRDefault="00641233" w:rsidP="006412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</w:p>
          <w:p w14:paraId="78CC0430" w14:textId="77777777" w:rsidR="00641233" w:rsidRPr="00365ECE" w:rsidRDefault="00641233" w:rsidP="0064123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65ECE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</w:tc>
      </w:tr>
    </w:tbl>
    <w:p w14:paraId="60102280" w14:textId="77777777" w:rsidR="00CE2A2C" w:rsidRPr="00365ECE" w:rsidRDefault="00CE2A2C" w:rsidP="00C32035">
      <w:pPr>
        <w:rPr>
          <w:rFonts w:asciiTheme="minorHAnsi" w:hAnsiTheme="minorHAnsi" w:cstheme="minorHAnsi"/>
          <w:sz w:val="18"/>
          <w:szCs w:val="18"/>
        </w:rPr>
      </w:pPr>
    </w:p>
    <w:sectPr w:rsidR="00CE2A2C" w:rsidRPr="00365ECE" w:rsidSect="00C3203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F0F6" w14:textId="77777777" w:rsidR="005459AC" w:rsidRDefault="005459AC" w:rsidP="009D4921">
      <w:r>
        <w:separator/>
      </w:r>
    </w:p>
  </w:endnote>
  <w:endnote w:type="continuationSeparator" w:id="0">
    <w:p w14:paraId="5F461477" w14:textId="77777777" w:rsidR="005459AC" w:rsidRDefault="005459AC" w:rsidP="009D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60668" w14:textId="77777777" w:rsidR="005459AC" w:rsidRDefault="005459AC" w:rsidP="009D4921">
      <w:r>
        <w:separator/>
      </w:r>
    </w:p>
  </w:footnote>
  <w:footnote w:type="continuationSeparator" w:id="0">
    <w:p w14:paraId="0A03915B" w14:textId="77777777" w:rsidR="005459AC" w:rsidRDefault="005459AC" w:rsidP="009D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5575" w14:textId="4C4966C7" w:rsidR="002618C1" w:rsidRDefault="002618C1" w:rsidP="002618C1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1A77D" wp14:editId="26AE0D74">
          <wp:simplePos x="0" y="0"/>
          <wp:positionH relativeFrom="margin">
            <wp:posOffset>-749300</wp:posOffset>
          </wp:positionH>
          <wp:positionV relativeFrom="paragraph">
            <wp:posOffset>-68580</wp:posOffset>
          </wp:positionV>
          <wp:extent cx="1079500" cy="875030"/>
          <wp:effectExtent l="0" t="0" r="6350" b="1270"/>
          <wp:wrapTight wrapText="bothSides">
            <wp:wrapPolygon edited="0">
              <wp:start x="0" y="0"/>
              <wp:lineTo x="0" y="21161"/>
              <wp:lineTo x="21346" y="21161"/>
              <wp:lineTo x="21346" y="0"/>
              <wp:lineTo x="0" y="0"/>
            </wp:wrapPolygon>
          </wp:wrapTight>
          <wp:docPr id="2" name="Picture 2" descr="C:\Users\sch8752229\OneDrive - highfieldsnantwich\Highfields 2024 - 2025\Highfields 2024 - 2025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229\OneDrive - highfieldsnantwich\Highfields 2024 - 2025\Highfields 2024 - 2025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F0554" w14:textId="3ADBAD55" w:rsidR="000A4583" w:rsidRDefault="000A4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326"/>
    <w:multiLevelType w:val="hybridMultilevel"/>
    <w:tmpl w:val="FBD01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657"/>
    <w:multiLevelType w:val="hybridMultilevel"/>
    <w:tmpl w:val="C9EAC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212E"/>
    <w:multiLevelType w:val="hybridMultilevel"/>
    <w:tmpl w:val="5078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2F3D"/>
    <w:multiLevelType w:val="hybridMultilevel"/>
    <w:tmpl w:val="75944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25AB1"/>
    <w:multiLevelType w:val="hybridMultilevel"/>
    <w:tmpl w:val="C3787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F6E7C"/>
    <w:multiLevelType w:val="hybridMultilevel"/>
    <w:tmpl w:val="AF34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4573F"/>
    <w:multiLevelType w:val="hybridMultilevel"/>
    <w:tmpl w:val="E84E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35"/>
    <w:rsid w:val="000A4583"/>
    <w:rsid w:val="00106D71"/>
    <w:rsid w:val="001147D6"/>
    <w:rsid w:val="002618C1"/>
    <w:rsid w:val="00295729"/>
    <w:rsid w:val="002A6667"/>
    <w:rsid w:val="00365ECE"/>
    <w:rsid w:val="003F48C0"/>
    <w:rsid w:val="005459AC"/>
    <w:rsid w:val="00556821"/>
    <w:rsid w:val="005818BB"/>
    <w:rsid w:val="00641233"/>
    <w:rsid w:val="006D6EED"/>
    <w:rsid w:val="007C07BF"/>
    <w:rsid w:val="007D7484"/>
    <w:rsid w:val="008F285D"/>
    <w:rsid w:val="009D4921"/>
    <w:rsid w:val="00A05E16"/>
    <w:rsid w:val="00A2176B"/>
    <w:rsid w:val="00C32035"/>
    <w:rsid w:val="00CE2A2C"/>
    <w:rsid w:val="00FE32E9"/>
    <w:rsid w:val="00FF49A4"/>
    <w:rsid w:val="2732786D"/>
    <w:rsid w:val="3DF5A726"/>
    <w:rsid w:val="3E92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A50B06"/>
  <w15:chartTrackingRefBased/>
  <w15:docId w15:val="{5C4DA7A1-E25E-4775-94FD-7E79ECE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0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035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C32035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C320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ableofAuthorities">
    <w:name w:val="table of authorities"/>
    <w:basedOn w:val="Normal"/>
    <w:semiHidden/>
    <w:rsid w:val="00C32035"/>
    <w:pPr>
      <w:tabs>
        <w:tab w:val="right" w:leader="dot" w:pos="8640"/>
      </w:tabs>
      <w:spacing w:before="60" w:after="60"/>
      <w:ind w:left="360" w:hanging="360"/>
    </w:pPr>
    <w:rPr>
      <w:rFonts w:ascii="Arial" w:hAnsi="Arial"/>
      <w:sz w:val="22"/>
      <w:szCs w:val="20"/>
      <w:lang w:val="en-US" w:eastAsia="en-GB"/>
    </w:rPr>
  </w:style>
  <w:style w:type="paragraph" w:styleId="BodyText">
    <w:name w:val="Body Text"/>
    <w:basedOn w:val="Normal"/>
    <w:link w:val="BodyTextChar"/>
    <w:rsid w:val="00C32035"/>
    <w:rPr>
      <w:rFonts w:ascii="Arial" w:hAnsi="Arial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C32035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9D4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4123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1233"/>
    <w:rPr>
      <w:rFonts w:ascii="Segoe UI" w:eastAsia="Times New Roman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2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8C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F451568F86459CDDF5ED1F77E85A" ma:contentTypeVersion="18" ma:contentTypeDescription="Create a new document." ma:contentTypeScope="" ma:versionID="18ac6b56f5e754f7416209fa9abf89a5">
  <xsd:schema xmlns:xsd="http://www.w3.org/2001/XMLSchema" xmlns:xs="http://www.w3.org/2001/XMLSchema" xmlns:p="http://schemas.microsoft.com/office/2006/metadata/properties" xmlns:ns3="c7b6f2ac-777d-40c7-8968-cc394077a2b7" xmlns:ns4="cf6227e8-4966-46be-84ac-046ec4f04270" targetNamespace="http://schemas.microsoft.com/office/2006/metadata/properties" ma:root="true" ma:fieldsID="2717c4094c403859b10925eb61fb02cf" ns3:_="" ns4:_="">
    <xsd:import namespace="c7b6f2ac-777d-40c7-8968-cc394077a2b7"/>
    <xsd:import namespace="cf6227e8-4966-46be-84ac-046ec4f04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f2ac-777d-40c7-8968-cc394077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227e8-4966-46be-84ac-046ec4f0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b6f2ac-777d-40c7-8968-cc394077a2b7" xsi:nil="true"/>
  </documentManagement>
</p:properties>
</file>

<file path=customXml/itemProps1.xml><?xml version="1.0" encoding="utf-8"?>
<ds:datastoreItem xmlns:ds="http://schemas.openxmlformats.org/officeDocument/2006/customXml" ds:itemID="{B98B6777-8BC6-446E-980C-7EEB8F09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f2ac-777d-40c7-8968-cc394077a2b7"/>
    <ds:schemaRef ds:uri="cf6227e8-4966-46be-84ac-046ec4f0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B3946-5CA1-4A00-B87A-5BBFE5035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2B6C0-99CA-4388-9A5C-DC2CD0631A99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c7b6f2ac-777d-40c7-8968-cc394077a2b7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cf6227e8-4966-46be-84ac-046ec4f0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jtegg</dc:creator>
  <cp:keywords/>
  <dc:description/>
  <cp:lastModifiedBy>sca8752229</cp:lastModifiedBy>
  <cp:revision>2</cp:revision>
  <cp:lastPrinted>2019-09-30T10:06:00Z</cp:lastPrinted>
  <dcterms:created xsi:type="dcterms:W3CDTF">2025-07-15T16:16:00Z</dcterms:created>
  <dcterms:modified xsi:type="dcterms:W3CDTF">2025-07-15T16:16:00Z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0x0101009354F451568F86459CDDF5ED1F77E85A</vt:lpwstr>
  </property>
</Properties>
</file>