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1A2E" w14:textId="77777777" w:rsidR="00B40B28" w:rsidRPr="00B40B28" w:rsidRDefault="00B40B28" w:rsidP="00B40B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40B28">
        <w:rPr>
          <w:rFonts w:ascii="Arial" w:hAnsi="Arial" w:cs="Arial"/>
          <w:b/>
          <w:sz w:val="32"/>
          <w:szCs w:val="32"/>
          <w:u w:val="single"/>
        </w:rPr>
        <w:t xml:space="preserve">WINDSOR </w:t>
      </w:r>
      <w:r w:rsidR="000F40CE">
        <w:rPr>
          <w:rFonts w:ascii="Arial" w:hAnsi="Arial" w:cs="Arial"/>
          <w:b/>
          <w:sz w:val="32"/>
          <w:szCs w:val="32"/>
          <w:u w:val="single"/>
        </w:rPr>
        <w:t>NURSERY SCHOOL</w:t>
      </w:r>
    </w:p>
    <w:p w14:paraId="56DB2323" w14:textId="77777777" w:rsidR="00B40B28" w:rsidRPr="00B40B28" w:rsidRDefault="00B40B28" w:rsidP="00B40B28">
      <w:pPr>
        <w:pStyle w:val="Title"/>
        <w:spacing w:line="276" w:lineRule="auto"/>
        <w:rPr>
          <w:rFonts w:cs="Arial"/>
          <w:sz w:val="28"/>
          <w:szCs w:val="32"/>
        </w:rPr>
      </w:pPr>
      <w:r w:rsidRPr="00B40B28">
        <w:rPr>
          <w:rFonts w:cs="Arial"/>
          <w:sz w:val="28"/>
          <w:szCs w:val="32"/>
        </w:rPr>
        <w:t>Job Description</w:t>
      </w:r>
    </w:p>
    <w:p w14:paraId="2FDFE58C" w14:textId="77777777" w:rsidR="004D73FD" w:rsidRPr="00B40B28" w:rsidRDefault="004D73FD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40B28" w:rsidRPr="00B40B28" w14:paraId="310D8431" w14:textId="77777777" w:rsidTr="00B40B28">
        <w:tc>
          <w:tcPr>
            <w:tcW w:w="2972" w:type="dxa"/>
          </w:tcPr>
          <w:p w14:paraId="3B75F657" w14:textId="77777777" w:rsidR="00B40B28" w:rsidRPr="00B40B28" w:rsidRDefault="00B40B28" w:rsidP="00B40B28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B40B28">
              <w:rPr>
                <w:rFonts w:ascii="Arial" w:hAnsi="Arial" w:cs="Arial"/>
                <w:b/>
                <w:sz w:val="24"/>
              </w:rPr>
              <w:t>Title and Grade of Post</w:t>
            </w:r>
          </w:p>
        </w:tc>
        <w:tc>
          <w:tcPr>
            <w:tcW w:w="6044" w:type="dxa"/>
          </w:tcPr>
          <w:p w14:paraId="37783036" w14:textId="72AD4029" w:rsidR="00B40B28" w:rsidRDefault="00585F5B" w:rsidP="00B40B28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Nursery Teacher</w:t>
            </w:r>
            <w:r w:rsidR="00162886">
              <w:rPr>
                <w:rFonts w:ascii="Arial" w:hAnsi="Arial" w:cs="Arial"/>
                <w:sz w:val="24"/>
              </w:rPr>
              <w:t xml:space="preserve"> in charge of Resource Base</w:t>
            </w:r>
          </w:p>
          <w:p w14:paraId="18DE61D5" w14:textId="7900694A" w:rsidR="00585F5B" w:rsidRDefault="00162886" w:rsidP="00B40B28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Main scale</w:t>
            </w:r>
            <w:r w:rsidR="00614522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plus SEN allowance</w:t>
            </w:r>
            <w:r w:rsidR="00614522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(</w:t>
            </w:r>
            <w:r w:rsidR="00614522">
              <w:rPr>
                <w:rFonts w:ascii="Arial" w:hAnsi="Arial" w:cs="Arial"/>
                <w:sz w:val="24"/>
              </w:rPr>
              <w:t>SEND</w:t>
            </w:r>
            <w:r w:rsidR="00585F5B">
              <w:rPr>
                <w:rFonts w:ascii="Arial" w:hAnsi="Arial" w:cs="Arial"/>
                <w:sz w:val="24"/>
              </w:rPr>
              <w:t xml:space="preserve"> responsibility</w:t>
            </w:r>
            <w:r>
              <w:rPr>
                <w:rFonts w:ascii="Arial" w:hAnsi="Arial" w:cs="Arial"/>
                <w:sz w:val="24"/>
              </w:rPr>
              <w:t>)</w:t>
            </w:r>
          </w:p>
          <w:p w14:paraId="265BF688" w14:textId="77777777" w:rsidR="00585F5B" w:rsidRPr="00B40B28" w:rsidRDefault="00585F5B" w:rsidP="00B40B2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B40B28" w:rsidRPr="00B40B28" w14:paraId="0F5368DB" w14:textId="77777777" w:rsidTr="00B40B28">
        <w:tc>
          <w:tcPr>
            <w:tcW w:w="2972" w:type="dxa"/>
          </w:tcPr>
          <w:p w14:paraId="6E951BE6" w14:textId="77777777" w:rsidR="00B40B28" w:rsidRPr="00B40B28" w:rsidRDefault="00B40B28" w:rsidP="00B40B28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B40B28">
              <w:rPr>
                <w:rFonts w:ascii="Arial" w:hAnsi="Arial" w:cs="Arial"/>
                <w:b/>
                <w:sz w:val="24"/>
              </w:rPr>
              <w:t>Hours of work</w:t>
            </w:r>
          </w:p>
        </w:tc>
        <w:tc>
          <w:tcPr>
            <w:tcW w:w="6044" w:type="dxa"/>
          </w:tcPr>
          <w:p w14:paraId="695C270F" w14:textId="393F65C6" w:rsidR="00B40B28" w:rsidRPr="00B40B28" w:rsidRDefault="00162886" w:rsidP="00B40B28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Full Time</w:t>
            </w:r>
            <w:r w:rsidR="002C42B3">
              <w:rPr>
                <w:rFonts w:ascii="Arial" w:hAnsi="Arial" w:cs="Arial"/>
                <w:sz w:val="24"/>
              </w:rPr>
              <w:t xml:space="preserve"> TTO</w:t>
            </w:r>
          </w:p>
        </w:tc>
      </w:tr>
      <w:tr w:rsidR="00B40B28" w:rsidRPr="00B40B28" w14:paraId="64711ED8" w14:textId="77777777" w:rsidTr="00B40B28">
        <w:tc>
          <w:tcPr>
            <w:tcW w:w="2972" w:type="dxa"/>
          </w:tcPr>
          <w:p w14:paraId="0DEA5D72" w14:textId="77777777" w:rsidR="00B40B28" w:rsidRPr="00B40B28" w:rsidRDefault="00B40B28" w:rsidP="00B40B28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B40B28">
              <w:rPr>
                <w:rFonts w:ascii="Arial" w:hAnsi="Arial" w:cs="Arial"/>
                <w:b/>
                <w:sz w:val="24"/>
              </w:rPr>
              <w:t>Job purpose</w:t>
            </w:r>
          </w:p>
        </w:tc>
        <w:tc>
          <w:tcPr>
            <w:tcW w:w="6044" w:type="dxa"/>
          </w:tcPr>
          <w:p w14:paraId="730FA79E" w14:textId="77777777" w:rsidR="00B40B28" w:rsidRDefault="00585F5B" w:rsidP="00585F5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support the Headteacher in delivering a quality EYFS curriculum</w:t>
            </w:r>
          </w:p>
          <w:p w14:paraId="3A9E43FF" w14:textId="6C433715" w:rsidR="00585F5B" w:rsidRDefault="00585F5B" w:rsidP="00585F5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support SEND </w:t>
            </w:r>
            <w:r w:rsidR="00162886">
              <w:rPr>
                <w:rFonts w:ascii="Arial" w:hAnsi="Arial" w:cs="Arial"/>
                <w:sz w:val="24"/>
              </w:rPr>
              <w:t xml:space="preserve">provision </w:t>
            </w:r>
            <w:r>
              <w:rPr>
                <w:rFonts w:ascii="Arial" w:hAnsi="Arial" w:cs="Arial"/>
                <w:sz w:val="24"/>
              </w:rPr>
              <w:t xml:space="preserve">across the </w:t>
            </w:r>
            <w:r w:rsidR="00614522">
              <w:rPr>
                <w:rFonts w:ascii="Arial" w:hAnsi="Arial" w:cs="Arial"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>chool</w:t>
            </w:r>
          </w:p>
          <w:p w14:paraId="64A3612E" w14:textId="77777777" w:rsidR="00585F5B" w:rsidRDefault="00585F5B" w:rsidP="00585F5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be an ambassador for inclusion across the school</w:t>
            </w:r>
            <w:r w:rsidR="00895381">
              <w:rPr>
                <w:rFonts w:ascii="Arial" w:hAnsi="Arial" w:cs="Arial"/>
                <w:sz w:val="24"/>
              </w:rPr>
              <w:t xml:space="preserve"> through active delivery of the curriculum</w:t>
            </w:r>
            <w:r w:rsidR="00321B91">
              <w:rPr>
                <w:rFonts w:ascii="Arial" w:hAnsi="Arial" w:cs="Arial"/>
                <w:sz w:val="24"/>
              </w:rPr>
              <w:t>,</w:t>
            </w:r>
            <w:r w:rsidR="00895381">
              <w:rPr>
                <w:rFonts w:ascii="Arial" w:hAnsi="Arial" w:cs="Arial"/>
                <w:sz w:val="24"/>
              </w:rPr>
              <w:t xml:space="preserve"> </w:t>
            </w:r>
            <w:r w:rsidR="00321B91">
              <w:rPr>
                <w:rFonts w:ascii="Arial" w:hAnsi="Arial" w:cs="Arial"/>
                <w:sz w:val="24"/>
              </w:rPr>
              <w:t>which is responsive to each child’s needs,</w:t>
            </w:r>
            <w:r w:rsidR="00895381">
              <w:rPr>
                <w:rFonts w:ascii="Arial" w:hAnsi="Arial" w:cs="Arial"/>
                <w:sz w:val="24"/>
              </w:rPr>
              <w:t xml:space="preserve"> especially those with SEN</w:t>
            </w:r>
          </w:p>
          <w:p w14:paraId="6AD40FDA" w14:textId="2EF7EFB4" w:rsidR="00895381" w:rsidRPr="00585F5B" w:rsidRDefault="00895381" w:rsidP="00585F5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lead the specialist SEND provision within the school</w:t>
            </w:r>
          </w:p>
        </w:tc>
      </w:tr>
      <w:tr w:rsidR="00B40B28" w:rsidRPr="00B40B28" w14:paraId="5EBA8676" w14:textId="77777777" w:rsidTr="00B40B28">
        <w:tc>
          <w:tcPr>
            <w:tcW w:w="2972" w:type="dxa"/>
          </w:tcPr>
          <w:p w14:paraId="62B94006" w14:textId="77777777" w:rsidR="00B40B28" w:rsidRPr="00B40B28" w:rsidRDefault="00B40B28" w:rsidP="00B40B28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B40B28">
              <w:rPr>
                <w:rFonts w:ascii="Arial" w:hAnsi="Arial" w:cs="Arial"/>
                <w:b/>
                <w:sz w:val="24"/>
              </w:rPr>
              <w:t>Reports to</w:t>
            </w:r>
          </w:p>
        </w:tc>
        <w:tc>
          <w:tcPr>
            <w:tcW w:w="6044" w:type="dxa"/>
          </w:tcPr>
          <w:p w14:paraId="0444CEB4" w14:textId="69EDFDA0" w:rsidR="00895381" w:rsidRPr="00162886" w:rsidRDefault="00895381" w:rsidP="0016288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Headteacher</w:t>
            </w:r>
          </w:p>
        </w:tc>
      </w:tr>
      <w:tr w:rsidR="00B40B28" w:rsidRPr="00B40B28" w14:paraId="495843AB" w14:textId="77777777" w:rsidTr="00B40B28">
        <w:tc>
          <w:tcPr>
            <w:tcW w:w="2972" w:type="dxa"/>
          </w:tcPr>
          <w:p w14:paraId="34C54A1D" w14:textId="77777777" w:rsidR="00B40B28" w:rsidRPr="00B40B28" w:rsidRDefault="00B40B28" w:rsidP="00B40B28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B40B28">
              <w:rPr>
                <w:rFonts w:ascii="Arial" w:hAnsi="Arial" w:cs="Arial"/>
                <w:b/>
                <w:sz w:val="24"/>
              </w:rPr>
              <w:t>Responsibilities</w:t>
            </w:r>
          </w:p>
        </w:tc>
        <w:tc>
          <w:tcPr>
            <w:tcW w:w="6044" w:type="dxa"/>
          </w:tcPr>
          <w:p w14:paraId="0FB90DEF" w14:textId="77777777" w:rsidR="00895381" w:rsidRPr="00B40B28" w:rsidRDefault="00895381" w:rsidP="00B40B28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be an ambassador within a team of Early Years Educators and practitioners</w:t>
            </w:r>
            <w:r w:rsidR="00614522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support staff, students and volunteers within the setting, to promote responsive bespoke strategies which ensure a high quality inclusive curriculum for every child.</w:t>
            </w:r>
          </w:p>
        </w:tc>
      </w:tr>
      <w:tr w:rsidR="00B40B28" w:rsidRPr="00B40B28" w14:paraId="13A5B343" w14:textId="77777777" w:rsidTr="00B40B28">
        <w:tc>
          <w:tcPr>
            <w:tcW w:w="2972" w:type="dxa"/>
          </w:tcPr>
          <w:p w14:paraId="5A28D9A7" w14:textId="77777777" w:rsidR="00B40B28" w:rsidRPr="00B40B28" w:rsidRDefault="00B40B28" w:rsidP="00B40B28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B40B28">
              <w:rPr>
                <w:rFonts w:ascii="Arial" w:hAnsi="Arial" w:cs="Arial"/>
                <w:b/>
                <w:sz w:val="24"/>
              </w:rPr>
              <w:t>Key duties and responsibilities</w:t>
            </w:r>
          </w:p>
        </w:tc>
        <w:tc>
          <w:tcPr>
            <w:tcW w:w="6044" w:type="dxa"/>
          </w:tcPr>
          <w:p w14:paraId="6C32B009" w14:textId="77777777" w:rsidR="00B40B28" w:rsidRDefault="00895381" w:rsidP="00B40B28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895381">
              <w:rPr>
                <w:rFonts w:ascii="Arial" w:hAnsi="Arial" w:cs="Arial"/>
                <w:b/>
                <w:sz w:val="24"/>
              </w:rPr>
              <w:t>Strategic direction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6F983756" w14:textId="77777777" w:rsidR="00A34655" w:rsidRDefault="00A34655" w:rsidP="00A346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Promote and encourage an effective ethos that supports the vision, aims and policies of the nursery school.</w:t>
            </w:r>
          </w:p>
          <w:p w14:paraId="3D8FD800" w14:textId="77777777" w:rsidR="00A34655" w:rsidRDefault="00A34655" w:rsidP="00A346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continue to develop good working partnerships with staff team, </w:t>
            </w:r>
            <w:r w:rsidR="00614522">
              <w:rPr>
                <w:rFonts w:ascii="Arial" w:hAnsi="Arial" w:cs="Arial"/>
                <w:sz w:val="24"/>
              </w:rPr>
              <w:t xml:space="preserve">parents, </w:t>
            </w:r>
            <w:r>
              <w:rPr>
                <w:rFonts w:ascii="Arial" w:hAnsi="Arial" w:cs="Arial"/>
                <w:sz w:val="24"/>
              </w:rPr>
              <w:t>other agencies, professionals and local community, communicating, consulting and reporting as appropriate.</w:t>
            </w:r>
          </w:p>
          <w:p w14:paraId="525E5848" w14:textId="77777777" w:rsidR="00A34655" w:rsidRDefault="00A34655" w:rsidP="00A346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model effective practice to staff, students and visitors.</w:t>
            </w:r>
          </w:p>
          <w:p w14:paraId="086DABA9" w14:textId="77777777" w:rsidR="00A34655" w:rsidRDefault="00A34655" w:rsidP="00A346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provide an excellent EYFS provision with particular focus for those children with SEND.</w:t>
            </w:r>
          </w:p>
          <w:p w14:paraId="725F1C47" w14:textId="02D86CAC" w:rsidR="00A34655" w:rsidRDefault="00A34655" w:rsidP="00A3465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Ensuring high quality opportunities and experience through close working with Headteacher, SNEYS and </w:t>
            </w:r>
            <w:r w:rsidR="00162886">
              <w:rPr>
                <w:rFonts w:ascii="Arial" w:hAnsi="Arial" w:cs="Arial"/>
                <w:sz w:val="24"/>
              </w:rPr>
              <w:t xml:space="preserve">a range of </w:t>
            </w:r>
            <w:r>
              <w:rPr>
                <w:rFonts w:ascii="Arial" w:hAnsi="Arial" w:cs="Arial"/>
                <w:sz w:val="24"/>
              </w:rPr>
              <w:t>other agencies.</w:t>
            </w:r>
          </w:p>
          <w:p w14:paraId="45CCBE3D" w14:textId="77777777" w:rsidR="00A34655" w:rsidRPr="00614522" w:rsidRDefault="00A34655" w:rsidP="0061452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614522">
              <w:rPr>
                <w:rFonts w:ascii="Arial" w:hAnsi="Arial" w:cs="Arial"/>
                <w:sz w:val="24"/>
              </w:rPr>
              <w:t>Contribute to School Improvement Plan, SEF</w:t>
            </w:r>
            <w:r w:rsidR="00FD3F20" w:rsidRPr="00614522">
              <w:rPr>
                <w:rFonts w:ascii="Arial" w:hAnsi="Arial" w:cs="Arial"/>
                <w:sz w:val="24"/>
              </w:rPr>
              <w:t xml:space="preserve">         </w:t>
            </w:r>
            <w:r w:rsidR="00345759" w:rsidRPr="00614522">
              <w:rPr>
                <w:rFonts w:ascii="Arial" w:hAnsi="Arial" w:cs="Arial"/>
                <w:sz w:val="24"/>
              </w:rPr>
              <w:t xml:space="preserve"> and policy </w:t>
            </w:r>
            <w:r w:rsidRPr="00614522">
              <w:rPr>
                <w:rFonts w:ascii="Arial" w:hAnsi="Arial" w:cs="Arial"/>
                <w:sz w:val="24"/>
              </w:rPr>
              <w:t>writing as required by Headteacher.</w:t>
            </w:r>
          </w:p>
          <w:p w14:paraId="5AAAFA1B" w14:textId="77777777" w:rsidR="00A34655" w:rsidRDefault="00A34655" w:rsidP="00A34655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6C49D6BE" w14:textId="77777777" w:rsidR="00A34655" w:rsidRDefault="00A34655" w:rsidP="00A34655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A34655">
              <w:rPr>
                <w:rFonts w:ascii="Arial" w:hAnsi="Arial" w:cs="Arial"/>
                <w:b/>
                <w:sz w:val="24"/>
              </w:rPr>
              <w:t>Learning and Teaching</w:t>
            </w:r>
          </w:p>
          <w:p w14:paraId="67C0174E" w14:textId="77777777" w:rsidR="00A34655" w:rsidRPr="00A34655" w:rsidRDefault="00A34655" w:rsidP="00A3465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To model effective teaching that engages interests of all children and meets their learning needs in line with Early Years Foundation Stage curriculum.</w:t>
            </w:r>
          </w:p>
          <w:p w14:paraId="4F4AF4E9" w14:textId="77777777" w:rsidR="00A34655" w:rsidRPr="00BC52C4" w:rsidRDefault="00A34655" w:rsidP="00A3465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To support the staff team in planning and preparing effective learning experiences which reflect children’s interests, learning styles</w:t>
            </w:r>
            <w:r w:rsidR="00BC52C4">
              <w:rPr>
                <w:rFonts w:ascii="Arial" w:hAnsi="Arial" w:cs="Arial"/>
                <w:sz w:val="24"/>
              </w:rPr>
              <w:t>, developmental needs and special educational needs of children especially for those children with SEND.</w:t>
            </w:r>
          </w:p>
          <w:p w14:paraId="09A265DD" w14:textId="77777777" w:rsidR="00201F42" w:rsidRPr="00F61C53" w:rsidRDefault="00BC52C4" w:rsidP="00D27B8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201F42">
              <w:rPr>
                <w:rFonts w:ascii="Arial" w:hAnsi="Arial" w:cs="Arial"/>
                <w:sz w:val="24"/>
              </w:rPr>
              <w:t>To support the Headteacher in the monitoring and evaluating of teaching and learning – collating and analysing data for the SEND children to ensure a responsi</w:t>
            </w:r>
            <w:r w:rsidR="00F61C53">
              <w:rPr>
                <w:rFonts w:ascii="Arial" w:hAnsi="Arial" w:cs="Arial"/>
                <w:sz w:val="24"/>
              </w:rPr>
              <w:t>ve</w:t>
            </w:r>
            <w:r w:rsidRPr="00201F42">
              <w:rPr>
                <w:rFonts w:ascii="Arial" w:hAnsi="Arial" w:cs="Arial"/>
                <w:sz w:val="24"/>
              </w:rPr>
              <w:t xml:space="preserve"> curriculum</w:t>
            </w:r>
            <w:r w:rsidR="00A94941">
              <w:rPr>
                <w:rFonts w:ascii="Arial" w:hAnsi="Arial" w:cs="Arial"/>
                <w:sz w:val="24"/>
              </w:rPr>
              <w:t>,</w:t>
            </w:r>
            <w:r w:rsidRPr="00201F42">
              <w:rPr>
                <w:rFonts w:ascii="Arial" w:hAnsi="Arial" w:cs="Arial"/>
                <w:sz w:val="24"/>
              </w:rPr>
              <w:t xml:space="preserve"> and inform SEF</w:t>
            </w:r>
            <w:r w:rsidR="00F61C53">
              <w:rPr>
                <w:rFonts w:ascii="Arial" w:hAnsi="Arial" w:cs="Arial"/>
                <w:sz w:val="24"/>
              </w:rPr>
              <w:t xml:space="preserve"> and the School Improvement Plan</w:t>
            </w:r>
            <w:r w:rsidRPr="00201F42">
              <w:rPr>
                <w:rFonts w:ascii="Arial" w:hAnsi="Arial" w:cs="Arial"/>
                <w:sz w:val="24"/>
              </w:rPr>
              <w:t>.</w:t>
            </w:r>
          </w:p>
          <w:p w14:paraId="362A933F" w14:textId="77777777" w:rsidR="00D27B8C" w:rsidRDefault="00D27B8C" w:rsidP="00D27B8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27B8C">
              <w:rPr>
                <w:rFonts w:ascii="Arial" w:hAnsi="Arial" w:cs="Arial"/>
                <w:sz w:val="24"/>
              </w:rPr>
              <w:t xml:space="preserve">Support Headteacher in the </w:t>
            </w:r>
            <w:r>
              <w:rPr>
                <w:rFonts w:ascii="Arial" w:hAnsi="Arial" w:cs="Arial"/>
                <w:sz w:val="24"/>
              </w:rPr>
              <w:t>team development of observational record keeping and documentation of children’s learning, with a particular focus to the children with SEND.</w:t>
            </w:r>
          </w:p>
          <w:p w14:paraId="1A5FA810" w14:textId="77777777" w:rsidR="00D27B8C" w:rsidRDefault="00201F42" w:rsidP="00D27B8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Responsibility for completion of EYFSP where required.</w:t>
            </w:r>
          </w:p>
          <w:p w14:paraId="62BF2EEC" w14:textId="77777777" w:rsidR="0082500B" w:rsidRDefault="0082500B" w:rsidP="00201F42">
            <w:pPr>
              <w:pStyle w:val="ListParagraph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5B780E04" w14:textId="77777777" w:rsidR="00201F42" w:rsidRDefault="00201F42" w:rsidP="0082500B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sz w:val="24"/>
              </w:rPr>
            </w:pPr>
            <w:r w:rsidRPr="00201F42">
              <w:rPr>
                <w:rFonts w:ascii="Arial" w:hAnsi="Arial" w:cs="Arial"/>
                <w:b/>
                <w:sz w:val="24"/>
              </w:rPr>
              <w:t>Leadership and Management</w:t>
            </w:r>
          </w:p>
          <w:p w14:paraId="27BE9A14" w14:textId="77777777" w:rsidR="00201F42" w:rsidRDefault="00201F42" w:rsidP="00201F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Keeping abreast of relevant current research and </w:t>
            </w:r>
            <w:r w:rsidR="00FD3F20">
              <w:rPr>
                <w:rFonts w:ascii="Arial" w:hAnsi="Arial" w:cs="Arial"/>
                <w:sz w:val="24"/>
              </w:rPr>
              <w:t xml:space="preserve">dissemination </w:t>
            </w:r>
            <w:r w:rsidR="000537CD">
              <w:rPr>
                <w:rFonts w:ascii="Arial" w:hAnsi="Arial" w:cs="Arial"/>
                <w:sz w:val="24"/>
              </w:rPr>
              <w:t>within the team.</w:t>
            </w:r>
          </w:p>
          <w:p w14:paraId="5629B6F3" w14:textId="77777777" w:rsidR="00345759" w:rsidRDefault="00345759" w:rsidP="00201F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active commitment to CPD, ability to lead by example, this may include conferences, research or appropriate courses.  Share acquired expertise with colleagues and/or a wider audience.</w:t>
            </w:r>
          </w:p>
          <w:p w14:paraId="195C5F46" w14:textId="77777777" w:rsidR="00345759" w:rsidRDefault="00345759" w:rsidP="00201F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be accountable to the Headteacher</w:t>
            </w:r>
            <w:r w:rsidR="00780400">
              <w:rPr>
                <w:rFonts w:ascii="Arial" w:hAnsi="Arial" w:cs="Arial"/>
                <w:sz w:val="24"/>
              </w:rPr>
              <w:t xml:space="preserve"> for a conc</w:t>
            </w:r>
            <w:r>
              <w:rPr>
                <w:rFonts w:ascii="Arial" w:hAnsi="Arial" w:cs="Arial"/>
                <w:sz w:val="24"/>
              </w:rPr>
              <w:t xml:space="preserve">ise picture of each child’s learning and development, current effective strategies including information for TAC meetings or to go to </w:t>
            </w:r>
            <w:r w:rsidR="00780400">
              <w:rPr>
                <w:rFonts w:ascii="Arial" w:hAnsi="Arial" w:cs="Arial"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tatutory </w:t>
            </w:r>
            <w:r w:rsidR="00780400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 xml:space="preserve">ssessment </w:t>
            </w:r>
            <w:r w:rsidR="00780400">
              <w:rPr>
                <w:rFonts w:ascii="Arial" w:hAnsi="Arial" w:cs="Arial"/>
                <w:sz w:val="24"/>
              </w:rPr>
              <w:t>M</w:t>
            </w:r>
            <w:r>
              <w:rPr>
                <w:rFonts w:ascii="Arial" w:hAnsi="Arial" w:cs="Arial"/>
                <w:sz w:val="24"/>
              </w:rPr>
              <w:t>ulti</w:t>
            </w:r>
            <w:r w:rsidR="00780400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 xml:space="preserve">agency </w:t>
            </w:r>
            <w:r w:rsidR="00780400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>anel.</w:t>
            </w:r>
          </w:p>
          <w:p w14:paraId="07BFAF7D" w14:textId="77777777" w:rsidR="00345759" w:rsidRDefault="00345759" w:rsidP="00201F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be accountable to the Headteacher</w:t>
            </w:r>
            <w:r w:rsidR="00846225">
              <w:rPr>
                <w:rFonts w:ascii="Arial" w:hAnsi="Arial" w:cs="Arial"/>
                <w:sz w:val="24"/>
              </w:rPr>
              <w:t xml:space="preserve"> for the reporting of impact of SEND </w:t>
            </w:r>
            <w:r w:rsidR="00065CA8">
              <w:rPr>
                <w:rFonts w:ascii="Arial" w:hAnsi="Arial" w:cs="Arial"/>
                <w:sz w:val="24"/>
              </w:rPr>
              <w:t>I</w:t>
            </w:r>
            <w:r w:rsidR="00846225">
              <w:rPr>
                <w:rFonts w:ascii="Arial" w:hAnsi="Arial" w:cs="Arial"/>
                <w:sz w:val="24"/>
              </w:rPr>
              <w:t xml:space="preserve">nclusion </w:t>
            </w:r>
            <w:r w:rsidR="00065CA8">
              <w:rPr>
                <w:rFonts w:ascii="Arial" w:hAnsi="Arial" w:cs="Arial"/>
                <w:sz w:val="24"/>
              </w:rPr>
              <w:t>P</w:t>
            </w:r>
            <w:r w:rsidR="00846225">
              <w:rPr>
                <w:rFonts w:ascii="Arial" w:hAnsi="Arial" w:cs="Arial"/>
                <w:sz w:val="24"/>
              </w:rPr>
              <w:t>lus provision (SLA).</w:t>
            </w:r>
          </w:p>
          <w:p w14:paraId="5FBC0495" w14:textId="77777777" w:rsidR="00846225" w:rsidRDefault="00846225" w:rsidP="00201F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Assist </w:t>
            </w:r>
            <w:r w:rsidR="00264162">
              <w:rPr>
                <w:rFonts w:ascii="Arial" w:hAnsi="Arial" w:cs="Arial"/>
                <w:sz w:val="24"/>
              </w:rPr>
              <w:t xml:space="preserve">the </w:t>
            </w:r>
            <w:r>
              <w:rPr>
                <w:rFonts w:ascii="Arial" w:hAnsi="Arial" w:cs="Arial"/>
                <w:sz w:val="24"/>
              </w:rPr>
              <w:t>Head</w:t>
            </w:r>
            <w:r w:rsidR="00264162">
              <w:rPr>
                <w:rFonts w:ascii="Arial" w:hAnsi="Arial" w:cs="Arial"/>
                <w:sz w:val="24"/>
              </w:rPr>
              <w:t>teacher with induction processes and professional development of staff, students and visitors.</w:t>
            </w:r>
          </w:p>
          <w:p w14:paraId="4B08AE7B" w14:textId="77777777" w:rsidR="00264162" w:rsidRDefault="00264162" w:rsidP="00201F4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To have an awareness of the higher </w:t>
            </w:r>
            <w:r w:rsidR="00036247">
              <w:rPr>
                <w:rFonts w:ascii="Arial" w:hAnsi="Arial" w:cs="Arial"/>
                <w:sz w:val="24"/>
              </w:rPr>
              <w:t>occurrence</w:t>
            </w:r>
            <w:r>
              <w:rPr>
                <w:rFonts w:ascii="Arial" w:hAnsi="Arial" w:cs="Arial"/>
                <w:sz w:val="24"/>
              </w:rPr>
              <w:t xml:space="preserve"> of safeguarding need within the children</w:t>
            </w:r>
            <w:r w:rsidR="00036247">
              <w:rPr>
                <w:rFonts w:ascii="Arial" w:hAnsi="Arial" w:cs="Arial"/>
                <w:sz w:val="24"/>
              </w:rPr>
              <w:t xml:space="preserve"> with SEND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="00036247">
              <w:rPr>
                <w:rFonts w:ascii="Arial" w:hAnsi="Arial" w:cs="Arial"/>
                <w:sz w:val="24"/>
              </w:rPr>
              <w:t xml:space="preserve">ensure vigilance and effective </w:t>
            </w:r>
            <w:r>
              <w:rPr>
                <w:rFonts w:ascii="Arial" w:hAnsi="Arial" w:cs="Arial"/>
                <w:sz w:val="24"/>
              </w:rPr>
              <w:t>safeguarding practice in line with policy and procedure.</w:t>
            </w:r>
          </w:p>
          <w:p w14:paraId="271A832C" w14:textId="77777777" w:rsidR="00264162" w:rsidRDefault="00264162" w:rsidP="00264162">
            <w:pPr>
              <w:pStyle w:val="ListParagraph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3F26E455" w14:textId="77777777" w:rsidR="00264162" w:rsidRPr="00264162" w:rsidRDefault="00264162" w:rsidP="00036247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b/>
                <w:sz w:val="24"/>
              </w:rPr>
            </w:pPr>
            <w:r w:rsidRPr="00264162">
              <w:rPr>
                <w:rFonts w:ascii="Arial" w:hAnsi="Arial" w:cs="Arial"/>
                <w:b/>
                <w:sz w:val="24"/>
              </w:rPr>
              <w:t>Resource Management</w:t>
            </w:r>
          </w:p>
          <w:p w14:paraId="5212774E" w14:textId="77777777" w:rsidR="00201F42" w:rsidRPr="00264162" w:rsidRDefault="00264162" w:rsidP="00DB34F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Support nursery team in developing and maintain a high quality, rich</w:t>
            </w:r>
            <w:r w:rsidR="00DB34FC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stimulating learning environment indoors and outdoors.</w:t>
            </w:r>
          </w:p>
          <w:p w14:paraId="2977D0CA" w14:textId="77777777" w:rsidR="00264162" w:rsidRPr="0098308C" w:rsidRDefault="00264162" w:rsidP="00DB34F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98308C">
              <w:rPr>
                <w:rFonts w:ascii="Arial" w:hAnsi="Arial" w:cs="Arial"/>
                <w:sz w:val="24"/>
              </w:rPr>
              <w:t>Ensure resources are appropriate, meet the needs of all the children and advise Headteacher of priorities for expenditure.</w:t>
            </w:r>
          </w:p>
          <w:p w14:paraId="7491ACF9" w14:textId="77777777" w:rsidR="00201F42" w:rsidRPr="00201F42" w:rsidRDefault="00201F42" w:rsidP="00201F42">
            <w:pPr>
              <w:pStyle w:val="ListParagraph"/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40B28" w:rsidRPr="00B40B28" w14:paraId="0317A9D1" w14:textId="77777777" w:rsidTr="00B40B28">
        <w:tc>
          <w:tcPr>
            <w:tcW w:w="2972" w:type="dxa"/>
          </w:tcPr>
          <w:p w14:paraId="56DACCE8" w14:textId="77777777" w:rsidR="00B40B28" w:rsidRPr="00B40B28" w:rsidRDefault="00B40B28" w:rsidP="00B40B28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B40B28">
              <w:rPr>
                <w:rFonts w:ascii="Arial" w:hAnsi="Arial" w:cs="Arial"/>
                <w:b/>
                <w:sz w:val="24"/>
              </w:rPr>
              <w:lastRenderedPageBreak/>
              <w:t>Generic duties and responsibilities</w:t>
            </w:r>
          </w:p>
        </w:tc>
        <w:tc>
          <w:tcPr>
            <w:tcW w:w="6044" w:type="dxa"/>
          </w:tcPr>
          <w:p w14:paraId="22F3C9A2" w14:textId="77777777" w:rsidR="00B40B28" w:rsidRDefault="008843A4" w:rsidP="00B40B28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fulfil the DFE Teachers </w:t>
            </w:r>
            <w:r w:rsidR="00DB34FC">
              <w:rPr>
                <w:rFonts w:ascii="Arial" w:hAnsi="Arial" w:cs="Arial"/>
                <w:sz w:val="24"/>
              </w:rPr>
              <w:t xml:space="preserve">Standards and work in accordance with the provisions of the School Teacher’s </w:t>
            </w:r>
            <w:r>
              <w:rPr>
                <w:rFonts w:ascii="Arial" w:hAnsi="Arial" w:cs="Arial"/>
                <w:sz w:val="24"/>
              </w:rPr>
              <w:t>Pay and Conditions document.</w:t>
            </w:r>
          </w:p>
          <w:p w14:paraId="7D8B0E29" w14:textId="77777777" w:rsidR="00DB34FC" w:rsidRDefault="00DB34FC" w:rsidP="00B40B2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AAB3194" w14:textId="77777777" w:rsidR="008843A4" w:rsidRDefault="008843A4" w:rsidP="00B40B28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post is subject to compliance with</w:t>
            </w:r>
          </w:p>
          <w:p w14:paraId="7499F02D" w14:textId="77777777" w:rsidR="008843A4" w:rsidRDefault="008843A4" w:rsidP="008843A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School policies and guidelines on the curriculum and school organisation</w:t>
            </w:r>
          </w:p>
          <w:p w14:paraId="509FE063" w14:textId="77777777" w:rsidR="008843A4" w:rsidRDefault="008843A4" w:rsidP="008843A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Council policies and regulations</w:t>
            </w:r>
          </w:p>
          <w:p w14:paraId="2070217D" w14:textId="77777777" w:rsidR="008843A4" w:rsidRPr="008843A4" w:rsidRDefault="008843A4" w:rsidP="008843A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Common core of skills and knowledge for children’s workforce</w:t>
            </w:r>
          </w:p>
          <w:p w14:paraId="08C184FE" w14:textId="77777777" w:rsidR="00201F42" w:rsidRPr="00B40B28" w:rsidRDefault="00201F42" w:rsidP="00B40B2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3DDA6A7A" w14:textId="77777777" w:rsidR="00B40B28" w:rsidRDefault="00B40B28"/>
    <w:p w14:paraId="7F33A2F6" w14:textId="77777777" w:rsidR="002264A3" w:rsidRDefault="002264A3">
      <w:pPr>
        <w:sectPr w:rsidR="002264A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FFA3A3" w14:textId="77777777" w:rsidR="002264A3" w:rsidRPr="00B40B28" w:rsidRDefault="002264A3" w:rsidP="002264A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40B28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WINDSOR </w:t>
      </w:r>
      <w:r w:rsidR="000F40CE">
        <w:rPr>
          <w:rFonts w:ascii="Arial" w:hAnsi="Arial" w:cs="Arial"/>
          <w:b/>
          <w:sz w:val="32"/>
          <w:szCs w:val="32"/>
          <w:u w:val="single"/>
        </w:rPr>
        <w:t>NURSERY SCHOOL</w:t>
      </w:r>
    </w:p>
    <w:p w14:paraId="3C359030" w14:textId="77777777" w:rsidR="002264A3" w:rsidRDefault="002264A3" w:rsidP="002264A3">
      <w:pPr>
        <w:pStyle w:val="Title"/>
        <w:spacing w:line="276" w:lineRule="auto"/>
        <w:rPr>
          <w:rFonts w:cs="Arial"/>
          <w:b w:val="0"/>
          <w:szCs w:val="32"/>
          <w:u w:val="none"/>
        </w:rPr>
      </w:pPr>
      <w:r>
        <w:rPr>
          <w:rFonts w:cs="Arial"/>
          <w:sz w:val="28"/>
          <w:szCs w:val="32"/>
        </w:rPr>
        <w:t>Person Specification</w:t>
      </w:r>
      <w:r>
        <w:rPr>
          <w:rFonts w:cs="Arial"/>
          <w:b w:val="0"/>
          <w:sz w:val="28"/>
          <w:szCs w:val="32"/>
          <w:u w:val="none"/>
        </w:rPr>
        <w:t xml:space="preserve">: </w:t>
      </w:r>
      <w:r>
        <w:rPr>
          <w:rFonts w:cs="Arial"/>
          <w:b w:val="0"/>
          <w:sz w:val="28"/>
          <w:szCs w:val="32"/>
          <w:u w:val="none"/>
        </w:rPr>
        <w:tab/>
      </w:r>
      <w:r>
        <w:rPr>
          <w:rFonts w:cs="Arial"/>
          <w:b w:val="0"/>
          <w:szCs w:val="32"/>
          <w:u w:val="none"/>
        </w:rPr>
        <w:t>Nursery Sc</w:t>
      </w:r>
      <w:r w:rsidR="00C82152">
        <w:rPr>
          <w:rFonts w:cs="Arial"/>
          <w:b w:val="0"/>
          <w:szCs w:val="32"/>
          <w:u w:val="none"/>
        </w:rPr>
        <w:t>hool Main Scale Teacher for QTS with SEND responsibility</w:t>
      </w:r>
    </w:p>
    <w:p w14:paraId="6DE95189" w14:textId="77777777" w:rsidR="002264A3" w:rsidRDefault="002264A3" w:rsidP="002264A3">
      <w:pPr>
        <w:pStyle w:val="Title"/>
        <w:spacing w:line="276" w:lineRule="auto"/>
        <w:rPr>
          <w:rFonts w:cs="Arial"/>
          <w:b w:val="0"/>
          <w:szCs w:val="32"/>
          <w:u w:val="none"/>
        </w:rPr>
      </w:pPr>
    </w:p>
    <w:tbl>
      <w:tblPr>
        <w:tblStyle w:val="TableGrid"/>
        <w:tblW w:w="14061" w:type="dxa"/>
        <w:tblLook w:val="04A0" w:firstRow="1" w:lastRow="0" w:firstColumn="1" w:lastColumn="0" w:noHBand="0" w:noVBand="1"/>
      </w:tblPr>
      <w:tblGrid>
        <w:gridCol w:w="1838"/>
        <w:gridCol w:w="5207"/>
        <w:gridCol w:w="4509"/>
        <w:gridCol w:w="2507"/>
      </w:tblGrid>
      <w:tr w:rsidR="002264A3" w14:paraId="4AC19FE6" w14:textId="77777777" w:rsidTr="00225C5F">
        <w:trPr>
          <w:tblHeader/>
        </w:trPr>
        <w:tc>
          <w:tcPr>
            <w:tcW w:w="1838" w:type="dxa"/>
          </w:tcPr>
          <w:p w14:paraId="2AE9D547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Factors</w:t>
            </w:r>
          </w:p>
        </w:tc>
        <w:tc>
          <w:tcPr>
            <w:tcW w:w="5207" w:type="dxa"/>
          </w:tcPr>
          <w:p w14:paraId="67A7DCD5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Essential</w:t>
            </w:r>
          </w:p>
        </w:tc>
        <w:tc>
          <w:tcPr>
            <w:tcW w:w="4509" w:type="dxa"/>
          </w:tcPr>
          <w:p w14:paraId="2DCFC1A1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Desirable</w:t>
            </w:r>
          </w:p>
        </w:tc>
        <w:tc>
          <w:tcPr>
            <w:tcW w:w="2507" w:type="dxa"/>
          </w:tcPr>
          <w:p w14:paraId="164406B2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How identified</w:t>
            </w:r>
          </w:p>
        </w:tc>
      </w:tr>
      <w:tr w:rsidR="002264A3" w14:paraId="02CCF83D" w14:textId="77777777" w:rsidTr="000F40CE">
        <w:tc>
          <w:tcPr>
            <w:tcW w:w="1838" w:type="dxa"/>
          </w:tcPr>
          <w:p w14:paraId="01200E1B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Qualifications</w:t>
            </w:r>
          </w:p>
        </w:tc>
        <w:tc>
          <w:tcPr>
            <w:tcW w:w="5207" w:type="dxa"/>
          </w:tcPr>
          <w:p w14:paraId="45C9C33A" w14:textId="77777777" w:rsidR="002264A3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Qualified Teacher Status</w:t>
            </w:r>
          </w:p>
        </w:tc>
        <w:tc>
          <w:tcPr>
            <w:tcW w:w="4509" w:type="dxa"/>
          </w:tcPr>
          <w:p w14:paraId="6853625C" w14:textId="77777777" w:rsidR="002264A3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Evidence of continuing professional development in early years.</w:t>
            </w:r>
          </w:p>
          <w:p w14:paraId="61F14401" w14:textId="77777777" w:rsidR="00C55D1A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SENCO award</w:t>
            </w:r>
          </w:p>
        </w:tc>
        <w:tc>
          <w:tcPr>
            <w:tcW w:w="2507" w:type="dxa"/>
          </w:tcPr>
          <w:p w14:paraId="7FCAB95E" w14:textId="77777777" w:rsidR="002264A3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Application Form</w:t>
            </w:r>
          </w:p>
          <w:p w14:paraId="1F3657A4" w14:textId="77777777" w:rsidR="00C55D1A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CV</w:t>
            </w:r>
          </w:p>
        </w:tc>
      </w:tr>
      <w:tr w:rsidR="002264A3" w14:paraId="0546E7E2" w14:textId="77777777" w:rsidTr="000F40CE">
        <w:tc>
          <w:tcPr>
            <w:tcW w:w="1838" w:type="dxa"/>
          </w:tcPr>
          <w:p w14:paraId="0C5BDE7B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Experience</w:t>
            </w:r>
          </w:p>
        </w:tc>
        <w:tc>
          <w:tcPr>
            <w:tcW w:w="5207" w:type="dxa"/>
          </w:tcPr>
          <w:p w14:paraId="3B72CF81" w14:textId="28745362" w:rsidR="002264A3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Appropriate Early Years expe</w:t>
            </w:r>
            <w:r w:rsidR="00B46B3B">
              <w:rPr>
                <w:rFonts w:cs="Arial"/>
                <w:b w:val="0"/>
                <w:szCs w:val="32"/>
                <w:u w:val="none"/>
              </w:rPr>
              <w:t xml:space="preserve">rience for a minimum of </w:t>
            </w:r>
            <w:r w:rsidR="00162886">
              <w:rPr>
                <w:rFonts w:cs="Arial"/>
                <w:b w:val="0"/>
                <w:szCs w:val="32"/>
                <w:u w:val="none"/>
              </w:rPr>
              <w:t>5</w:t>
            </w:r>
            <w:r w:rsidR="00B46B3B">
              <w:rPr>
                <w:rFonts w:cs="Arial"/>
                <w:b w:val="0"/>
                <w:szCs w:val="32"/>
                <w:u w:val="none"/>
              </w:rPr>
              <w:t xml:space="preserve"> years</w:t>
            </w:r>
          </w:p>
          <w:p w14:paraId="3E8F68E3" w14:textId="77777777" w:rsidR="00C55D1A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Experience of overseeing a team of EYFS practitioners in the pl</w:t>
            </w:r>
            <w:r w:rsidR="00B46B3B">
              <w:rPr>
                <w:rFonts w:cs="Arial"/>
                <w:b w:val="0"/>
                <w:szCs w:val="32"/>
                <w:u w:val="none"/>
              </w:rPr>
              <w:t>anning of teaching and learning</w:t>
            </w:r>
          </w:p>
          <w:p w14:paraId="1EB79FA3" w14:textId="34F04723" w:rsidR="00C55D1A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 xml:space="preserve">Experience </w:t>
            </w:r>
            <w:r w:rsidR="00B46B3B">
              <w:rPr>
                <w:rFonts w:cs="Arial"/>
                <w:b w:val="0"/>
                <w:szCs w:val="32"/>
                <w:u w:val="none"/>
              </w:rPr>
              <w:t>of holding SEN</w:t>
            </w:r>
            <w:r w:rsidR="00DF0BAD">
              <w:rPr>
                <w:rFonts w:cs="Arial"/>
                <w:b w:val="0"/>
                <w:szCs w:val="32"/>
                <w:u w:val="none"/>
              </w:rPr>
              <w:t>D</w:t>
            </w:r>
            <w:r w:rsidR="00B46B3B">
              <w:rPr>
                <w:rFonts w:cs="Arial"/>
                <w:b w:val="0"/>
                <w:szCs w:val="32"/>
                <w:u w:val="none"/>
              </w:rPr>
              <w:t xml:space="preserve"> responsibility</w:t>
            </w:r>
            <w:r w:rsidR="00DF0BAD">
              <w:rPr>
                <w:rFonts w:cs="Arial"/>
                <w:b w:val="0"/>
                <w:szCs w:val="32"/>
                <w:u w:val="none"/>
              </w:rPr>
              <w:t xml:space="preserve"> within current position</w:t>
            </w:r>
          </w:p>
          <w:p w14:paraId="0A21A0C2" w14:textId="77777777" w:rsidR="00C55D1A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Experience of working with parent</w:t>
            </w:r>
            <w:r w:rsidR="00B46B3B">
              <w:rPr>
                <w:rFonts w:cs="Arial"/>
                <w:b w:val="0"/>
                <w:szCs w:val="32"/>
                <w:u w:val="none"/>
              </w:rPr>
              <w:t>s and with partnership agencies</w:t>
            </w:r>
          </w:p>
          <w:p w14:paraId="0573FB86" w14:textId="3AEE24CB" w:rsidR="00DF0BAD" w:rsidRDefault="00DF0BAD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 xml:space="preserve">Experience of </w:t>
            </w:r>
            <w:r w:rsidR="00EF76F5">
              <w:rPr>
                <w:rFonts w:cs="Arial"/>
                <w:b w:val="0"/>
                <w:szCs w:val="32"/>
                <w:u w:val="none"/>
              </w:rPr>
              <w:t>safeguarding leadership and willingness to continue training</w:t>
            </w:r>
          </w:p>
        </w:tc>
        <w:tc>
          <w:tcPr>
            <w:tcW w:w="4509" w:type="dxa"/>
          </w:tcPr>
          <w:p w14:paraId="4D84E5D9" w14:textId="77777777" w:rsidR="002264A3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Experience of working in a</w:t>
            </w:r>
            <w:r w:rsidR="00B46B3B">
              <w:rPr>
                <w:rFonts w:cs="Arial"/>
                <w:b w:val="0"/>
                <w:szCs w:val="32"/>
                <w:u w:val="none"/>
              </w:rPr>
              <w:t xml:space="preserve"> range of learning environments</w:t>
            </w:r>
          </w:p>
          <w:p w14:paraId="7E728913" w14:textId="77777777" w:rsidR="00C55D1A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Direct experience of children age 0-3</w:t>
            </w:r>
          </w:p>
        </w:tc>
        <w:tc>
          <w:tcPr>
            <w:tcW w:w="2507" w:type="dxa"/>
          </w:tcPr>
          <w:p w14:paraId="0B01968A" w14:textId="77777777" w:rsidR="002264A3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Application Form</w:t>
            </w:r>
          </w:p>
          <w:p w14:paraId="56F8F0B1" w14:textId="77777777" w:rsidR="00C55D1A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CV</w:t>
            </w:r>
          </w:p>
          <w:p w14:paraId="273697DC" w14:textId="77777777" w:rsidR="00C55D1A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Selection procedure</w:t>
            </w:r>
          </w:p>
          <w:p w14:paraId="746C996D" w14:textId="77777777" w:rsidR="00C55D1A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</w:p>
        </w:tc>
      </w:tr>
      <w:tr w:rsidR="002264A3" w14:paraId="30D1EBFC" w14:textId="77777777" w:rsidTr="000F40CE">
        <w:tc>
          <w:tcPr>
            <w:tcW w:w="1838" w:type="dxa"/>
          </w:tcPr>
          <w:p w14:paraId="0C3A7131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Knowledge and skills</w:t>
            </w:r>
          </w:p>
        </w:tc>
        <w:tc>
          <w:tcPr>
            <w:tcW w:w="5207" w:type="dxa"/>
          </w:tcPr>
          <w:p w14:paraId="39151F19" w14:textId="77777777" w:rsidR="002264A3" w:rsidRDefault="00C55D1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 xml:space="preserve">Secure knowledge </w:t>
            </w:r>
            <w:r w:rsidR="00C6399A">
              <w:rPr>
                <w:rFonts w:cs="Arial"/>
                <w:b w:val="0"/>
                <w:szCs w:val="32"/>
                <w:u w:val="none"/>
              </w:rPr>
              <w:t>of Early Years Foundation Stage and SEN code of practice (statutory guidance)</w:t>
            </w:r>
          </w:p>
          <w:p w14:paraId="7A56C1B1" w14:textId="77777777" w:rsidR="00C6399A" w:rsidRDefault="00C6399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Experience of planning and assessing children le</w:t>
            </w:r>
            <w:r w:rsidR="00B46B3B">
              <w:rPr>
                <w:rFonts w:cs="Arial"/>
                <w:b w:val="0"/>
                <w:szCs w:val="32"/>
                <w:u w:val="none"/>
              </w:rPr>
              <w:t>arning and progress within EYFS</w:t>
            </w:r>
          </w:p>
          <w:p w14:paraId="6D51ABAB" w14:textId="77777777" w:rsidR="00C6399A" w:rsidRDefault="00C6399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Knowledge and experience of current safeguarding policies and procedures.</w:t>
            </w:r>
          </w:p>
          <w:p w14:paraId="7133AF70" w14:textId="77777777" w:rsidR="00C6399A" w:rsidRDefault="00C6399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Knowledge and value to a Multi</w:t>
            </w:r>
            <w:r w:rsidR="00225C5F">
              <w:rPr>
                <w:rFonts w:cs="Arial"/>
                <w:b w:val="0"/>
                <w:szCs w:val="32"/>
                <w:u w:val="none"/>
              </w:rPr>
              <w:t>-</w:t>
            </w:r>
            <w:r>
              <w:rPr>
                <w:rFonts w:cs="Arial"/>
                <w:b w:val="0"/>
                <w:szCs w:val="32"/>
                <w:u w:val="none"/>
              </w:rPr>
              <w:t>Agency approach</w:t>
            </w:r>
          </w:p>
          <w:p w14:paraId="66DE4050" w14:textId="77777777" w:rsidR="00C6399A" w:rsidRDefault="00C6399A" w:rsidP="00225C5F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lastRenderedPageBreak/>
              <w:t>Understanding of Reception EYFS Profile and its application for children with complex SEND</w:t>
            </w:r>
          </w:p>
        </w:tc>
        <w:tc>
          <w:tcPr>
            <w:tcW w:w="4509" w:type="dxa"/>
          </w:tcPr>
          <w:p w14:paraId="77563B2A" w14:textId="77777777" w:rsidR="002264A3" w:rsidRDefault="00C6399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lastRenderedPageBreak/>
              <w:t>Evidence of working with Governing Bodies and a range</w:t>
            </w:r>
            <w:r w:rsidR="00B46B3B">
              <w:rPr>
                <w:rFonts w:cs="Arial"/>
                <w:b w:val="0"/>
                <w:szCs w:val="32"/>
                <w:u w:val="none"/>
              </w:rPr>
              <w:t xml:space="preserve"> of other agencies and services</w:t>
            </w:r>
          </w:p>
        </w:tc>
        <w:tc>
          <w:tcPr>
            <w:tcW w:w="2507" w:type="dxa"/>
          </w:tcPr>
          <w:p w14:paraId="4228AEFF" w14:textId="77777777" w:rsidR="002264A3" w:rsidRDefault="00C6399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Application Form</w:t>
            </w:r>
          </w:p>
          <w:p w14:paraId="2DCE467A" w14:textId="77777777" w:rsidR="00C6399A" w:rsidRDefault="00C6399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CV</w:t>
            </w:r>
          </w:p>
          <w:p w14:paraId="5D7287FE" w14:textId="77777777" w:rsidR="00C6399A" w:rsidRDefault="00C6399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Selection procedure</w:t>
            </w:r>
          </w:p>
          <w:p w14:paraId="0DD7F4AB" w14:textId="77777777" w:rsidR="00C6399A" w:rsidRDefault="00C6399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References</w:t>
            </w:r>
          </w:p>
        </w:tc>
      </w:tr>
      <w:tr w:rsidR="002264A3" w14:paraId="28A81409" w14:textId="77777777" w:rsidTr="000F40CE">
        <w:tc>
          <w:tcPr>
            <w:tcW w:w="1838" w:type="dxa"/>
          </w:tcPr>
          <w:p w14:paraId="0056EE4E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Personal qualities</w:t>
            </w:r>
          </w:p>
        </w:tc>
        <w:tc>
          <w:tcPr>
            <w:tcW w:w="5207" w:type="dxa"/>
          </w:tcPr>
          <w:p w14:paraId="2200CBF4" w14:textId="77777777" w:rsidR="002264A3" w:rsidRDefault="00C6399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Enthusiastic approach to working within an experienced team of EYFS educators</w:t>
            </w:r>
          </w:p>
          <w:p w14:paraId="139D0A2A" w14:textId="77777777" w:rsidR="00C6399A" w:rsidRDefault="00C6399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Ability to relate to people at all levels</w:t>
            </w:r>
          </w:p>
          <w:p w14:paraId="0A9BA9CE" w14:textId="77777777" w:rsidR="00C6399A" w:rsidRDefault="00C6399A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Ability to set targets, meet de</w:t>
            </w:r>
            <w:r w:rsidR="0008436F">
              <w:rPr>
                <w:rFonts w:cs="Arial"/>
                <w:b w:val="0"/>
                <w:szCs w:val="32"/>
                <w:u w:val="none"/>
              </w:rPr>
              <w:t>adlines and work under pressure</w:t>
            </w:r>
          </w:p>
          <w:p w14:paraId="10CDEE53" w14:textId="77777777" w:rsidR="00C6399A" w:rsidRDefault="0008436F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Excellent communication skills</w:t>
            </w:r>
          </w:p>
          <w:p w14:paraId="473C9941" w14:textId="77777777" w:rsidR="0008436F" w:rsidRDefault="0008436F" w:rsidP="0008436F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Adaptable, versatile, innovative approach</w:t>
            </w:r>
          </w:p>
          <w:p w14:paraId="7AD027CE" w14:textId="77777777" w:rsidR="0008436F" w:rsidRDefault="0008436F" w:rsidP="0008436F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Sense of humour and integrity</w:t>
            </w:r>
          </w:p>
          <w:p w14:paraId="1E93F7D5" w14:textId="77777777" w:rsidR="0008436F" w:rsidRDefault="0008436F" w:rsidP="0008436F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Evidence of good health and punctuality</w:t>
            </w:r>
          </w:p>
          <w:p w14:paraId="2D9772BB" w14:textId="77777777" w:rsidR="0008436F" w:rsidRDefault="0008436F" w:rsidP="0008436F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Approachable</w:t>
            </w:r>
          </w:p>
          <w:p w14:paraId="26194D4C" w14:textId="77777777" w:rsidR="00B46B3B" w:rsidRDefault="00B46B3B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 good role model to whole school community</w:t>
            </w:r>
          </w:p>
          <w:p w14:paraId="33B71C86" w14:textId="77777777" w:rsidR="00B46B3B" w:rsidRDefault="00B46B3B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 commitment to raising standards for all children</w:t>
            </w:r>
          </w:p>
        </w:tc>
        <w:tc>
          <w:tcPr>
            <w:tcW w:w="4509" w:type="dxa"/>
          </w:tcPr>
          <w:p w14:paraId="12CE1833" w14:textId="77777777" w:rsidR="00B46B3B" w:rsidRDefault="00B46B3B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</w:p>
        </w:tc>
        <w:tc>
          <w:tcPr>
            <w:tcW w:w="2507" w:type="dxa"/>
          </w:tcPr>
          <w:p w14:paraId="07831600" w14:textId="77777777" w:rsidR="002264A3" w:rsidRDefault="00B46B3B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Application Form</w:t>
            </w:r>
          </w:p>
          <w:p w14:paraId="4AEFBDB0" w14:textId="77777777" w:rsidR="00B46B3B" w:rsidRDefault="00B46B3B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Selection procedure</w:t>
            </w:r>
          </w:p>
          <w:p w14:paraId="6A4CF1E9" w14:textId="77777777" w:rsidR="00B46B3B" w:rsidRDefault="00B46B3B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References</w:t>
            </w:r>
          </w:p>
          <w:p w14:paraId="24E963D8" w14:textId="77777777" w:rsidR="00B46B3B" w:rsidRDefault="00B46B3B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Interview</w:t>
            </w:r>
          </w:p>
        </w:tc>
      </w:tr>
      <w:tr w:rsidR="002264A3" w14:paraId="016C2102" w14:textId="77777777" w:rsidTr="000F40CE">
        <w:tc>
          <w:tcPr>
            <w:tcW w:w="1838" w:type="dxa"/>
          </w:tcPr>
          <w:p w14:paraId="53156A72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Interests/ motivation relevant to the job</w:t>
            </w:r>
          </w:p>
        </w:tc>
        <w:tc>
          <w:tcPr>
            <w:tcW w:w="5207" w:type="dxa"/>
          </w:tcPr>
          <w:p w14:paraId="77A174B2" w14:textId="77777777" w:rsidR="002264A3" w:rsidRDefault="00B561DE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 xml:space="preserve">A commitment to a child centred approach </w:t>
            </w:r>
            <w:r w:rsidR="00B46B3B">
              <w:rPr>
                <w:rFonts w:cs="Arial"/>
                <w:b w:val="0"/>
                <w:szCs w:val="32"/>
                <w:u w:val="none"/>
              </w:rPr>
              <w:t>Ability to develop and m</w:t>
            </w:r>
            <w:r>
              <w:rPr>
                <w:rFonts w:cs="Arial"/>
                <w:b w:val="0"/>
                <w:szCs w:val="32"/>
                <w:u w:val="none"/>
              </w:rPr>
              <w:t>aintain good parental and multi-</w:t>
            </w:r>
            <w:r w:rsidR="00B46B3B">
              <w:rPr>
                <w:rFonts w:cs="Arial"/>
                <w:b w:val="0"/>
                <w:szCs w:val="32"/>
                <w:u w:val="none"/>
              </w:rPr>
              <w:t>agency relationships</w:t>
            </w:r>
          </w:p>
          <w:p w14:paraId="0806D657" w14:textId="77777777" w:rsidR="00B561DE" w:rsidRDefault="00B561DE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Evidence of up to date knowledge of educational issues within EYFS and SEND</w:t>
            </w:r>
          </w:p>
          <w:p w14:paraId="09597CE2" w14:textId="77777777" w:rsidR="00B561DE" w:rsidRDefault="00B561DE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Passion about developing every child to their full potential</w:t>
            </w:r>
          </w:p>
        </w:tc>
        <w:tc>
          <w:tcPr>
            <w:tcW w:w="4509" w:type="dxa"/>
          </w:tcPr>
          <w:p w14:paraId="4918A332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</w:p>
        </w:tc>
        <w:tc>
          <w:tcPr>
            <w:tcW w:w="2507" w:type="dxa"/>
          </w:tcPr>
          <w:p w14:paraId="51399EBD" w14:textId="77777777" w:rsidR="002264A3" w:rsidRDefault="0087687E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Application Form</w:t>
            </w:r>
          </w:p>
          <w:p w14:paraId="2A8B8FE1" w14:textId="77777777" w:rsidR="0087687E" w:rsidRDefault="0087687E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CV</w:t>
            </w:r>
          </w:p>
          <w:p w14:paraId="471B6EB3" w14:textId="77777777" w:rsidR="0087687E" w:rsidRDefault="0087687E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Selection Procedure</w:t>
            </w:r>
          </w:p>
          <w:p w14:paraId="02729934" w14:textId="77777777" w:rsidR="0087687E" w:rsidRDefault="0087687E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References</w:t>
            </w:r>
          </w:p>
        </w:tc>
      </w:tr>
      <w:tr w:rsidR="002264A3" w14:paraId="20FF6ACC" w14:textId="77777777" w:rsidTr="000F40CE">
        <w:tc>
          <w:tcPr>
            <w:tcW w:w="1838" w:type="dxa"/>
          </w:tcPr>
          <w:p w14:paraId="2C3AF749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Commitment</w:t>
            </w:r>
          </w:p>
        </w:tc>
        <w:tc>
          <w:tcPr>
            <w:tcW w:w="5207" w:type="dxa"/>
          </w:tcPr>
          <w:p w14:paraId="6D2D86C6" w14:textId="77777777" w:rsidR="002264A3" w:rsidRDefault="0087687E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 commitment to work collaboratively with the schools Governors and stakeholders</w:t>
            </w:r>
          </w:p>
          <w:p w14:paraId="06985022" w14:textId="77777777" w:rsidR="0087687E" w:rsidRDefault="0087687E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A commitment to equal opportunities</w:t>
            </w:r>
          </w:p>
          <w:p w14:paraId="1C46DD54" w14:textId="77777777" w:rsidR="0087687E" w:rsidRDefault="0087687E" w:rsidP="00B561DE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 xml:space="preserve">A commitment to safeguarding and welfare of all </w:t>
            </w:r>
            <w:r w:rsidR="00B561DE">
              <w:rPr>
                <w:rFonts w:cs="Arial"/>
                <w:b w:val="0"/>
                <w:szCs w:val="32"/>
                <w:u w:val="none"/>
              </w:rPr>
              <w:t>C</w:t>
            </w:r>
            <w:r>
              <w:rPr>
                <w:rFonts w:cs="Arial"/>
                <w:b w:val="0"/>
                <w:szCs w:val="32"/>
                <w:u w:val="none"/>
              </w:rPr>
              <w:t xml:space="preserve">hildren and staff   </w:t>
            </w:r>
          </w:p>
        </w:tc>
        <w:tc>
          <w:tcPr>
            <w:tcW w:w="4509" w:type="dxa"/>
          </w:tcPr>
          <w:p w14:paraId="65A5A319" w14:textId="77777777" w:rsidR="002264A3" w:rsidRDefault="002264A3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</w:p>
        </w:tc>
        <w:tc>
          <w:tcPr>
            <w:tcW w:w="2507" w:type="dxa"/>
          </w:tcPr>
          <w:p w14:paraId="1E6EF025" w14:textId="77777777" w:rsidR="002264A3" w:rsidRDefault="0087687E" w:rsidP="002264A3">
            <w:pPr>
              <w:pStyle w:val="Title"/>
              <w:spacing w:line="276" w:lineRule="auto"/>
              <w:jc w:val="left"/>
              <w:rPr>
                <w:rFonts w:cs="Arial"/>
                <w:b w:val="0"/>
                <w:szCs w:val="32"/>
                <w:u w:val="none"/>
              </w:rPr>
            </w:pPr>
            <w:r>
              <w:rPr>
                <w:rFonts w:cs="Arial"/>
                <w:b w:val="0"/>
                <w:szCs w:val="32"/>
                <w:u w:val="none"/>
              </w:rPr>
              <w:t>Selection procedure</w:t>
            </w:r>
          </w:p>
        </w:tc>
      </w:tr>
    </w:tbl>
    <w:p w14:paraId="01B0E629" w14:textId="77777777" w:rsidR="002264A3" w:rsidRPr="002264A3" w:rsidRDefault="002264A3" w:rsidP="002264A3">
      <w:pPr>
        <w:pStyle w:val="Title"/>
        <w:spacing w:line="276" w:lineRule="auto"/>
        <w:rPr>
          <w:rFonts w:cs="Arial"/>
          <w:b w:val="0"/>
          <w:szCs w:val="32"/>
          <w:u w:val="none"/>
        </w:rPr>
      </w:pPr>
    </w:p>
    <w:p w14:paraId="7A7A6265" w14:textId="77777777" w:rsidR="002264A3" w:rsidRDefault="002264A3"/>
    <w:sectPr w:rsidR="002264A3" w:rsidSect="002264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1A43"/>
    <w:multiLevelType w:val="hybridMultilevel"/>
    <w:tmpl w:val="63289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255AE"/>
    <w:multiLevelType w:val="hybridMultilevel"/>
    <w:tmpl w:val="84B2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F17E0"/>
    <w:multiLevelType w:val="hybridMultilevel"/>
    <w:tmpl w:val="972AB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22995"/>
    <w:multiLevelType w:val="hybridMultilevel"/>
    <w:tmpl w:val="4E7E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7A1E"/>
    <w:multiLevelType w:val="hybridMultilevel"/>
    <w:tmpl w:val="103E7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09339">
    <w:abstractNumId w:val="0"/>
  </w:num>
  <w:num w:numId="2" w16cid:durableId="234053843">
    <w:abstractNumId w:val="1"/>
  </w:num>
  <w:num w:numId="3" w16cid:durableId="1892303682">
    <w:abstractNumId w:val="2"/>
  </w:num>
  <w:num w:numId="4" w16cid:durableId="1229607539">
    <w:abstractNumId w:val="4"/>
  </w:num>
  <w:num w:numId="5" w16cid:durableId="1264649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28"/>
    <w:rsid w:val="00036247"/>
    <w:rsid w:val="000537CD"/>
    <w:rsid w:val="00065CA8"/>
    <w:rsid w:val="0008436F"/>
    <w:rsid w:val="000F40CE"/>
    <w:rsid w:val="001307CB"/>
    <w:rsid w:val="00162886"/>
    <w:rsid w:val="00185A4E"/>
    <w:rsid w:val="00201F42"/>
    <w:rsid w:val="00223D94"/>
    <w:rsid w:val="00225C5F"/>
    <w:rsid w:val="002264A3"/>
    <w:rsid w:val="00264162"/>
    <w:rsid w:val="00277D52"/>
    <w:rsid w:val="002C42B3"/>
    <w:rsid w:val="00321B91"/>
    <w:rsid w:val="00345759"/>
    <w:rsid w:val="004D73FD"/>
    <w:rsid w:val="00547098"/>
    <w:rsid w:val="00585F5B"/>
    <w:rsid w:val="00614522"/>
    <w:rsid w:val="00780400"/>
    <w:rsid w:val="00806895"/>
    <w:rsid w:val="0082500B"/>
    <w:rsid w:val="00846225"/>
    <w:rsid w:val="0087687E"/>
    <w:rsid w:val="008843A4"/>
    <w:rsid w:val="00895381"/>
    <w:rsid w:val="0098308C"/>
    <w:rsid w:val="00A34655"/>
    <w:rsid w:val="00A94941"/>
    <w:rsid w:val="00B40B28"/>
    <w:rsid w:val="00B46B3B"/>
    <w:rsid w:val="00B561DE"/>
    <w:rsid w:val="00BC52C4"/>
    <w:rsid w:val="00C55D1A"/>
    <w:rsid w:val="00C6399A"/>
    <w:rsid w:val="00C82152"/>
    <w:rsid w:val="00D27B8C"/>
    <w:rsid w:val="00DB34FC"/>
    <w:rsid w:val="00DF0BAD"/>
    <w:rsid w:val="00EF76F5"/>
    <w:rsid w:val="00F61C53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8123"/>
  <w15:chartTrackingRefBased/>
  <w15:docId w15:val="{CEBABAE4-B50F-4D7E-9C31-A161FA03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40B2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en-GB"/>
    </w:rPr>
  </w:style>
  <w:style w:type="character" w:customStyle="1" w:styleId="TitleChar">
    <w:name w:val="Title Char"/>
    <w:basedOn w:val="DefaultParagraphFont"/>
    <w:link w:val="Title"/>
    <w:rsid w:val="00B40B28"/>
    <w:rPr>
      <w:rFonts w:ascii="Arial" w:eastAsia="Times New Roman" w:hAnsi="Arial" w:cs="Times New Roman"/>
      <w:b/>
      <w:sz w:val="24"/>
      <w:szCs w:val="24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58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RPine</dc:creator>
  <cp:keywords/>
  <dc:description/>
  <cp:lastModifiedBy>D McCallin</cp:lastModifiedBy>
  <cp:revision>4</cp:revision>
  <dcterms:created xsi:type="dcterms:W3CDTF">2026-04-30T07:21:00Z</dcterms:created>
  <dcterms:modified xsi:type="dcterms:W3CDTF">2026-04-30T08:33:00Z</dcterms:modified>
</cp:coreProperties>
</file>