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55D7" w14:textId="77777777" w:rsidR="00C50633" w:rsidRDefault="00000000" w:rsidP="009A029D">
      <w:pPr>
        <w:jc w:val="center"/>
        <w:rPr>
          <w:b/>
        </w:rPr>
      </w:pPr>
      <w:r>
        <w:pict w14:anchorId="391D003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5" type="#_x0000_t202" style="width:426.75pt;height:39.1pt;visibility:visible;mso-position-horizontal-relative:char;mso-position-vertical-relative:line" filled="f" stroked="f">
            <o:lock v:ext="edit" shapetype="t"/>
            <v:textbox style="mso-fit-shape-to-text:t">
              <w:txbxContent>
                <w:p w14:paraId="1848021E" w14:textId="77777777" w:rsidR="004526BB" w:rsidRPr="004526BB" w:rsidRDefault="004526BB" w:rsidP="004526B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 w:rsidRPr="004526BB">
                    <w:rPr>
                      <w:rFonts w:ascii="Century Gothic" w:hAnsi="Century Gothic"/>
                      <w:color w:val="0070C0"/>
                      <w:sz w:val="52"/>
                      <w:szCs w:val="52"/>
                    </w:rPr>
                    <w:t>Chapelfield Primary School</w:t>
                  </w:r>
                </w:p>
              </w:txbxContent>
            </v:textbox>
            <w10:anchorlock/>
          </v:shape>
        </w:pict>
      </w:r>
      <w:r w:rsidR="004526BB">
        <w:rPr>
          <w:noProof/>
        </w:rPr>
        <w:pict w14:anchorId="289EA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94.35pt;margin-top:-35.5pt;width:114pt;height:32.25pt;z-index:-1;visibility:visible;mso-position-horizontal-relative:text;mso-position-vertical-relative:text">
            <v:imagedata r:id="rId4" o:title=""/>
          </v:shape>
        </w:pict>
      </w:r>
    </w:p>
    <w:p w14:paraId="2D47EFA6" w14:textId="77777777" w:rsidR="00C50633" w:rsidRDefault="00602592" w:rsidP="009A029D">
      <w:pPr>
        <w:jc w:val="center"/>
        <w:rPr>
          <w:b/>
        </w:rPr>
      </w:pPr>
      <w:r>
        <w:rPr>
          <w:b/>
        </w:rPr>
        <w:t>Person Specification – Class Teacher</w:t>
      </w:r>
    </w:p>
    <w:p w14:paraId="3BC18547" w14:textId="77777777" w:rsidR="00602592" w:rsidRDefault="00602592" w:rsidP="009A029D">
      <w:pPr>
        <w:jc w:val="center"/>
        <w:rPr>
          <w:b/>
        </w:rPr>
      </w:pP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417"/>
        <w:gridCol w:w="1364"/>
        <w:gridCol w:w="1370"/>
        <w:gridCol w:w="1365"/>
      </w:tblGrid>
      <w:tr w:rsidR="00000000" w14:paraId="2303F9C3" w14:textId="77777777"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</w:tcPr>
          <w:p w14:paraId="0A22C3B2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Attributes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72BA4167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6E6C0008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/ Desirable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404A173C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Form</w:t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756A3B06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</w:t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07675A68" w14:textId="77777777" w:rsidR="00602592" w:rsidRDefault="00602592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</w:tr>
      <w:tr w:rsidR="00000000" w14:paraId="4993A55C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A91673C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673247E1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DfE recognised teaching qualification with Qualified Teacher Status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0EFC6FD6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055B2A34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156ECEFB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57072E9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3060D348" w14:textId="77777777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03B84FA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46693A65" w14:textId="77777777" w:rsidR="00250700" w:rsidRDefault="00250700" w:rsidP="009A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other related recent study.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4DF20AC9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59948F8B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3353AF1F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2C721A1F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40EC2325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D963798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 and Associated Skills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56DF6BCE" w14:textId="77777777" w:rsidR="00250700" w:rsidRDefault="00250700" w:rsidP="009A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as a Teacher (including training) with evidence of ability to raise standards.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54379068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72ABC61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42DA3D5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496EF64F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06A0B695" w14:textId="77777777">
        <w:tc>
          <w:tcPr>
            <w:tcW w:w="1809" w:type="dxa"/>
            <w:vMerge/>
            <w:shd w:val="clear" w:color="auto" w:fill="auto"/>
          </w:tcPr>
          <w:p w14:paraId="3E0D123E" w14:textId="77777777" w:rsidR="007D4706" w:rsidRDefault="007D4706" w:rsidP="007D4706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6819929" w14:textId="77777777" w:rsidR="007D4706" w:rsidRDefault="007D4706" w:rsidP="007D4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the requirements of the EYFS Statutory Framework and its application across Nursery and Reception</w:t>
            </w:r>
          </w:p>
        </w:tc>
        <w:tc>
          <w:tcPr>
            <w:tcW w:w="1417" w:type="dxa"/>
            <w:shd w:val="clear" w:color="auto" w:fill="auto"/>
          </w:tcPr>
          <w:p w14:paraId="04DD7C0F" w14:textId="77777777" w:rsidR="007D4706" w:rsidRDefault="007D4706" w:rsidP="007D4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FED0DD6" w14:textId="77777777" w:rsidR="007D4706" w:rsidRDefault="007D4706" w:rsidP="007D4706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438A20A" w14:textId="77777777" w:rsidR="007D4706" w:rsidRDefault="007D4706" w:rsidP="007D4706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BACFE34" w14:textId="77777777" w:rsidR="007D4706" w:rsidRDefault="007D4706" w:rsidP="007D4706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39BE4B07" w14:textId="77777777">
        <w:tc>
          <w:tcPr>
            <w:tcW w:w="1809" w:type="dxa"/>
            <w:vMerge/>
            <w:shd w:val="clear" w:color="auto" w:fill="auto"/>
          </w:tcPr>
          <w:p w14:paraId="5E89339D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08E04CC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the requirements of the National Curriculum and its application across the primary phase</w:t>
            </w:r>
          </w:p>
        </w:tc>
        <w:tc>
          <w:tcPr>
            <w:tcW w:w="1417" w:type="dxa"/>
            <w:shd w:val="clear" w:color="auto" w:fill="auto"/>
          </w:tcPr>
          <w:p w14:paraId="735ADC20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7FBBA58B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CCAB151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70158F3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0147C992" w14:textId="77777777">
        <w:tc>
          <w:tcPr>
            <w:tcW w:w="1809" w:type="dxa"/>
            <w:vMerge/>
            <w:shd w:val="clear" w:color="auto" w:fill="auto"/>
          </w:tcPr>
          <w:p w14:paraId="545122D5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47B236AC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and ability to manage and motivate pupils</w:t>
            </w:r>
          </w:p>
        </w:tc>
        <w:tc>
          <w:tcPr>
            <w:tcW w:w="1417" w:type="dxa"/>
            <w:shd w:val="clear" w:color="auto" w:fill="auto"/>
          </w:tcPr>
          <w:p w14:paraId="1AE8308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589ADF9E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881A729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0F6A5E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3A5D136D" w14:textId="77777777">
        <w:tc>
          <w:tcPr>
            <w:tcW w:w="1809" w:type="dxa"/>
            <w:vMerge/>
            <w:shd w:val="clear" w:color="auto" w:fill="auto"/>
          </w:tcPr>
          <w:p w14:paraId="3A0C850F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D5971EF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effective classroom and behaviour management strategies</w:t>
            </w:r>
          </w:p>
        </w:tc>
        <w:tc>
          <w:tcPr>
            <w:tcW w:w="1417" w:type="dxa"/>
            <w:shd w:val="clear" w:color="auto" w:fill="auto"/>
          </w:tcPr>
          <w:p w14:paraId="3B74A8D4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057DA00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F715D0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B0999C5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2CA4A669" w14:textId="77777777">
        <w:tc>
          <w:tcPr>
            <w:tcW w:w="1809" w:type="dxa"/>
            <w:vMerge/>
            <w:shd w:val="clear" w:color="auto" w:fill="auto"/>
          </w:tcPr>
          <w:p w14:paraId="1FBF15FD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0BB5924" w14:textId="77777777" w:rsidR="00250700" w:rsidRDefault="00250700" w:rsidP="0025070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Knowledge of effective teaching and learning strategies to ensure progress of all learners including learners with SEND</w:t>
            </w:r>
          </w:p>
        </w:tc>
        <w:tc>
          <w:tcPr>
            <w:tcW w:w="1417" w:type="dxa"/>
            <w:shd w:val="clear" w:color="auto" w:fill="auto"/>
          </w:tcPr>
          <w:p w14:paraId="2E575F78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8F64A92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B97AF6C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531A571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012B92FF" w14:textId="77777777">
        <w:tc>
          <w:tcPr>
            <w:tcW w:w="1809" w:type="dxa"/>
            <w:vMerge/>
            <w:shd w:val="clear" w:color="auto" w:fill="auto"/>
          </w:tcPr>
          <w:p w14:paraId="4390D320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26004952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and understanding of planning for, monitoring and evaluating the progress of pupils.</w:t>
            </w:r>
          </w:p>
        </w:tc>
        <w:tc>
          <w:tcPr>
            <w:tcW w:w="1417" w:type="dxa"/>
            <w:shd w:val="clear" w:color="auto" w:fill="auto"/>
          </w:tcPr>
          <w:p w14:paraId="74098855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CC011E7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F7B897B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156273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1602A08D" w14:textId="77777777">
        <w:tc>
          <w:tcPr>
            <w:tcW w:w="1809" w:type="dxa"/>
            <w:vMerge/>
            <w:shd w:val="clear" w:color="auto" w:fill="auto"/>
          </w:tcPr>
          <w:p w14:paraId="7FB2F994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01DA4C5" w14:textId="77777777" w:rsidR="00250700" w:rsidRDefault="00250700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an effective learning environment and the ability to create an inclusive classroom.</w:t>
            </w:r>
          </w:p>
        </w:tc>
        <w:tc>
          <w:tcPr>
            <w:tcW w:w="1417" w:type="dxa"/>
            <w:shd w:val="clear" w:color="auto" w:fill="auto"/>
          </w:tcPr>
          <w:p w14:paraId="5C46DE46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5CA12ED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444CC5D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E60E37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6475B9D9" w14:textId="77777777">
        <w:tc>
          <w:tcPr>
            <w:tcW w:w="1809" w:type="dxa"/>
            <w:vMerge/>
            <w:shd w:val="clear" w:color="auto" w:fill="auto"/>
          </w:tcPr>
          <w:p w14:paraId="7DD5F8BE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4B481B8" w14:textId="77777777" w:rsidR="00250700" w:rsidRDefault="00250700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the principles of assessment/observations and record keeping and their use in raising personal and academic achievement.</w:t>
            </w:r>
          </w:p>
        </w:tc>
        <w:tc>
          <w:tcPr>
            <w:tcW w:w="1417" w:type="dxa"/>
            <w:shd w:val="clear" w:color="auto" w:fill="auto"/>
          </w:tcPr>
          <w:p w14:paraId="6BE12A8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828C60C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F4287E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664CF6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1040FB9D" w14:textId="77777777">
        <w:tc>
          <w:tcPr>
            <w:tcW w:w="1809" w:type="dxa"/>
            <w:vMerge/>
            <w:shd w:val="clear" w:color="auto" w:fill="auto"/>
          </w:tcPr>
          <w:p w14:paraId="13679758" w14:textId="77777777" w:rsidR="007D4706" w:rsidRDefault="007D4706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825D8D3" w14:textId="77777777" w:rsidR="007D4706" w:rsidRDefault="007D4706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 experience of working in the Early Years Foundation Stage</w:t>
            </w:r>
          </w:p>
        </w:tc>
        <w:tc>
          <w:tcPr>
            <w:tcW w:w="1417" w:type="dxa"/>
            <w:shd w:val="clear" w:color="auto" w:fill="auto"/>
          </w:tcPr>
          <w:p w14:paraId="2EFBBF91" w14:textId="77777777" w:rsidR="007D4706" w:rsidRDefault="007D4706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shd w:val="clear" w:color="auto" w:fill="auto"/>
          </w:tcPr>
          <w:p w14:paraId="0AF0D7E6" w14:textId="77777777" w:rsidR="007D4706" w:rsidRDefault="007D4706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4974B33" w14:textId="77777777" w:rsidR="007D4706" w:rsidRDefault="007D4706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B2CC9A7" w14:textId="77777777" w:rsidR="007D4706" w:rsidRDefault="007D4706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48266363" w14:textId="77777777">
        <w:tc>
          <w:tcPr>
            <w:tcW w:w="1809" w:type="dxa"/>
            <w:vMerge/>
            <w:shd w:val="clear" w:color="auto" w:fill="auto"/>
          </w:tcPr>
          <w:p w14:paraId="280177C0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B5BBFB0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Involvement in </w:t>
            </w:r>
            <w:r w:rsidR="00EC27AB">
              <w:rPr>
                <w:sz w:val="22"/>
                <w:szCs w:val="22"/>
              </w:rPr>
              <w:t>extracurricular</w:t>
            </w:r>
            <w:r>
              <w:rPr>
                <w:sz w:val="22"/>
                <w:szCs w:val="22"/>
              </w:rPr>
              <w:t xml:space="preserve"> activities.</w:t>
            </w:r>
          </w:p>
        </w:tc>
        <w:tc>
          <w:tcPr>
            <w:tcW w:w="1417" w:type="dxa"/>
            <w:shd w:val="clear" w:color="auto" w:fill="auto"/>
          </w:tcPr>
          <w:p w14:paraId="69D5B2F4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shd w:val="clear" w:color="auto" w:fill="auto"/>
          </w:tcPr>
          <w:p w14:paraId="463F29AF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02EFFC3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6167F82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4854B46C" w14:textId="77777777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3BFA7EF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6A9A1C91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commitment to the use of ICT to support teaching, learning and assessment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3546CEF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787F20A9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4014FD6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004A9577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7B34BA4A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49A63EE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Skills/ Specialist Knowledge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61F8A1BD" w14:textId="77777777" w:rsidR="00250700" w:rsidRDefault="00EC27AB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50700">
              <w:rPr>
                <w:sz w:val="22"/>
                <w:szCs w:val="22"/>
              </w:rPr>
              <w:t>ommitment to teaching young people and their continued development.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1A61A84E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2F82673E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38BF842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263C87DC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1920E3FF" w14:textId="77777777">
        <w:tc>
          <w:tcPr>
            <w:tcW w:w="1809" w:type="dxa"/>
            <w:vMerge/>
            <w:shd w:val="clear" w:color="auto" w:fill="auto"/>
          </w:tcPr>
          <w:p w14:paraId="30DBB201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748936C" w14:textId="77777777" w:rsidR="00250700" w:rsidRDefault="00EC27AB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50700">
              <w:rPr>
                <w:sz w:val="22"/>
                <w:szCs w:val="22"/>
              </w:rPr>
              <w:t>bility to relate well to children</w:t>
            </w:r>
          </w:p>
        </w:tc>
        <w:tc>
          <w:tcPr>
            <w:tcW w:w="1417" w:type="dxa"/>
            <w:shd w:val="clear" w:color="auto" w:fill="auto"/>
          </w:tcPr>
          <w:p w14:paraId="364C85E1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30B8D517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DD3B0B7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D2F42C1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1E9C70A4" w14:textId="77777777">
        <w:tc>
          <w:tcPr>
            <w:tcW w:w="1809" w:type="dxa"/>
            <w:vMerge/>
            <w:shd w:val="clear" w:color="auto" w:fill="auto"/>
          </w:tcPr>
          <w:p w14:paraId="1DD7671C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B9B5CDC" w14:textId="77777777" w:rsidR="00250700" w:rsidRDefault="00EC27AB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50700">
              <w:rPr>
                <w:sz w:val="22"/>
                <w:szCs w:val="22"/>
              </w:rPr>
              <w:t>bility to form effective professional relationships.</w:t>
            </w:r>
          </w:p>
        </w:tc>
        <w:tc>
          <w:tcPr>
            <w:tcW w:w="1417" w:type="dxa"/>
            <w:shd w:val="clear" w:color="auto" w:fill="auto"/>
          </w:tcPr>
          <w:p w14:paraId="42464CE6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1E00D977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1A36FC4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6037B4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77FBEC7F" w14:textId="77777777">
        <w:tc>
          <w:tcPr>
            <w:tcW w:w="1809" w:type="dxa"/>
            <w:vMerge/>
            <w:shd w:val="clear" w:color="auto" w:fill="auto"/>
          </w:tcPr>
          <w:p w14:paraId="7299F900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17F26266" w14:textId="77777777" w:rsidR="00250700" w:rsidRDefault="00EC27AB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50700">
              <w:rPr>
                <w:sz w:val="22"/>
                <w:szCs w:val="22"/>
              </w:rPr>
              <w:t>illingness to involve yourself fully in the wider life of the school</w:t>
            </w:r>
          </w:p>
        </w:tc>
        <w:tc>
          <w:tcPr>
            <w:tcW w:w="1417" w:type="dxa"/>
            <w:shd w:val="clear" w:color="auto" w:fill="auto"/>
          </w:tcPr>
          <w:p w14:paraId="48B59E06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7A7C2424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78382B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B3AC09B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2AF5B9D8" w14:textId="77777777">
        <w:tc>
          <w:tcPr>
            <w:tcW w:w="1809" w:type="dxa"/>
            <w:vMerge/>
            <w:shd w:val="clear" w:color="auto" w:fill="auto"/>
          </w:tcPr>
          <w:p w14:paraId="16ACBD73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BEC9B3F" w14:textId="77777777" w:rsidR="00250700" w:rsidRDefault="00EC27AB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50700">
              <w:rPr>
                <w:sz w:val="22"/>
                <w:szCs w:val="22"/>
              </w:rPr>
              <w:t>ommitment to furthering your own professional knowledge and skills</w:t>
            </w:r>
          </w:p>
        </w:tc>
        <w:tc>
          <w:tcPr>
            <w:tcW w:w="1417" w:type="dxa"/>
            <w:shd w:val="clear" w:color="auto" w:fill="auto"/>
          </w:tcPr>
          <w:p w14:paraId="3F0CC21D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77FA0AF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64444B9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40D3D4F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1655E168" w14:textId="77777777">
        <w:tc>
          <w:tcPr>
            <w:tcW w:w="1809" w:type="dxa"/>
            <w:vMerge/>
            <w:shd w:val="clear" w:color="auto" w:fill="auto"/>
          </w:tcPr>
          <w:p w14:paraId="2FE76B83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C144479" w14:textId="77777777" w:rsidR="00250700" w:rsidRDefault="00EC27AB" w:rsidP="002507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250700">
              <w:rPr>
                <w:sz w:val="22"/>
                <w:szCs w:val="22"/>
              </w:rPr>
              <w:t>igh expectations and a commitment to inspire all pupils through a creative approach to teaching.</w:t>
            </w:r>
          </w:p>
        </w:tc>
        <w:tc>
          <w:tcPr>
            <w:tcW w:w="1417" w:type="dxa"/>
            <w:shd w:val="clear" w:color="auto" w:fill="auto"/>
          </w:tcPr>
          <w:p w14:paraId="1093C587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100D9148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738B245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BFDE56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76C5BF42" w14:textId="77777777">
        <w:tc>
          <w:tcPr>
            <w:tcW w:w="1809" w:type="dxa"/>
            <w:vMerge/>
            <w:shd w:val="clear" w:color="auto" w:fill="auto"/>
          </w:tcPr>
          <w:p w14:paraId="77B50F78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81F73BD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equality of opportunity</w:t>
            </w:r>
          </w:p>
        </w:tc>
        <w:tc>
          <w:tcPr>
            <w:tcW w:w="1417" w:type="dxa"/>
            <w:shd w:val="clear" w:color="auto" w:fill="auto"/>
          </w:tcPr>
          <w:p w14:paraId="69A81152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FAD53C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773BCBA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E1C17B1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5BAD0D1C" w14:textId="77777777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B473EA4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173AD034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self-motivation and personal organisational skills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46521E5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5762424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6F955563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4EF9AEA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26E036D8" w14:textId="77777777">
        <w:tc>
          <w:tcPr>
            <w:tcW w:w="18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8DCD4F9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 Working Conditions</w:t>
            </w:r>
          </w:p>
        </w:tc>
        <w:tc>
          <w:tcPr>
            <w:tcW w:w="7088" w:type="dxa"/>
            <w:tcBorders>
              <w:top w:val="single" w:sz="18" w:space="0" w:color="auto"/>
            </w:tcBorders>
            <w:shd w:val="clear" w:color="auto" w:fill="auto"/>
          </w:tcPr>
          <w:p w14:paraId="6AE31A37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communicate effectively, both orally and in writing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25718DF1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</w:tcPr>
          <w:p w14:paraId="105F280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top w:val="single" w:sz="18" w:space="0" w:color="auto"/>
            </w:tcBorders>
            <w:shd w:val="clear" w:color="auto" w:fill="auto"/>
          </w:tcPr>
          <w:p w14:paraId="2D8E4C7C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top w:val="single" w:sz="18" w:space="0" w:color="auto"/>
            </w:tcBorders>
            <w:shd w:val="clear" w:color="auto" w:fill="auto"/>
          </w:tcPr>
          <w:p w14:paraId="47190BA3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316DE06F" w14:textId="77777777">
        <w:tc>
          <w:tcPr>
            <w:tcW w:w="1809" w:type="dxa"/>
            <w:vMerge/>
            <w:shd w:val="clear" w:color="auto" w:fill="auto"/>
          </w:tcPr>
          <w:p w14:paraId="02A4D304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083FEC11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as part of a strong, friendly team and contribute to team dynamics.</w:t>
            </w:r>
          </w:p>
        </w:tc>
        <w:tc>
          <w:tcPr>
            <w:tcW w:w="1417" w:type="dxa"/>
            <w:shd w:val="clear" w:color="auto" w:fill="auto"/>
          </w:tcPr>
          <w:p w14:paraId="174FF0B8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70D2713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44E2648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51F6B8D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52726B2E" w14:textId="77777777">
        <w:tc>
          <w:tcPr>
            <w:tcW w:w="1809" w:type="dxa"/>
            <w:vMerge/>
            <w:shd w:val="clear" w:color="auto" w:fill="auto"/>
          </w:tcPr>
          <w:p w14:paraId="5F47BE7D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E63BC24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Consistent commitment to </w:t>
            </w:r>
            <w:r w:rsidR="00EC27AB">
              <w:rPr>
                <w:sz w:val="22"/>
                <w:szCs w:val="22"/>
              </w:rPr>
              <w:t>safeguarding and promoting the welfare of children in school</w:t>
            </w:r>
          </w:p>
        </w:tc>
        <w:tc>
          <w:tcPr>
            <w:tcW w:w="1417" w:type="dxa"/>
            <w:shd w:val="clear" w:color="auto" w:fill="auto"/>
          </w:tcPr>
          <w:p w14:paraId="33359F26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2B27482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D06CCDE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8EE20F0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38868C62" w14:textId="77777777">
        <w:tc>
          <w:tcPr>
            <w:tcW w:w="1809" w:type="dxa"/>
            <w:vMerge/>
            <w:shd w:val="clear" w:color="auto" w:fill="auto"/>
          </w:tcPr>
          <w:p w14:paraId="0A86B54E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CE632E5" w14:textId="77777777" w:rsidR="00250700" w:rsidRDefault="00EC27AB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50700">
              <w:rPr>
                <w:sz w:val="22"/>
                <w:szCs w:val="22"/>
              </w:rPr>
              <w:t>aintain high standards for both children’s learning and behaviour.</w:t>
            </w:r>
          </w:p>
        </w:tc>
        <w:tc>
          <w:tcPr>
            <w:tcW w:w="1417" w:type="dxa"/>
            <w:shd w:val="clear" w:color="auto" w:fill="auto"/>
          </w:tcPr>
          <w:p w14:paraId="563B78EC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429AC7C8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6EF198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DB309A9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0899AE5E" w14:textId="77777777">
        <w:tc>
          <w:tcPr>
            <w:tcW w:w="1809" w:type="dxa"/>
            <w:vMerge/>
            <w:shd w:val="clear" w:color="auto" w:fill="auto"/>
          </w:tcPr>
          <w:p w14:paraId="1CC46C56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67CE5D3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co-ordinate an area of the curriculum.</w:t>
            </w:r>
          </w:p>
        </w:tc>
        <w:tc>
          <w:tcPr>
            <w:tcW w:w="1417" w:type="dxa"/>
            <w:shd w:val="clear" w:color="auto" w:fill="auto"/>
          </w:tcPr>
          <w:p w14:paraId="7089AD89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CD3517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1E8FCE7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23AE615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  <w:tr w:rsidR="00000000" w14:paraId="3D93290F" w14:textId="77777777">
        <w:tc>
          <w:tcPr>
            <w:tcW w:w="1809" w:type="dxa"/>
            <w:vMerge/>
            <w:shd w:val="clear" w:color="auto" w:fill="auto"/>
          </w:tcPr>
          <w:p w14:paraId="0AC30480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76904663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developing and building partnerships with staff, governors, children, parents and the wider community</w:t>
            </w:r>
          </w:p>
        </w:tc>
        <w:tc>
          <w:tcPr>
            <w:tcW w:w="1417" w:type="dxa"/>
            <w:shd w:val="clear" w:color="auto" w:fill="auto"/>
          </w:tcPr>
          <w:p w14:paraId="17E94465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shd w:val="clear" w:color="auto" w:fill="auto"/>
          </w:tcPr>
          <w:p w14:paraId="6AF1970D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13CCF0C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4DFECFB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</w:tr>
      <w:tr w:rsidR="00000000" w14:paraId="4D9D6020" w14:textId="77777777">
        <w:tc>
          <w:tcPr>
            <w:tcW w:w="180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19AF00D" w14:textId="77777777" w:rsidR="00250700" w:rsidRDefault="00250700" w:rsidP="009A029D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auto"/>
          </w:tcPr>
          <w:p w14:paraId="3FF80720" w14:textId="77777777" w:rsidR="00250700" w:rsidRDefault="00250700" w:rsidP="00250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inclusion with high expectations for all children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29363FC0" w14:textId="77777777" w:rsidR="00250700" w:rsidRDefault="00EC27AB" w:rsidP="009A0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14:paraId="21387C86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14:paraId="0F0DD702" w14:textId="77777777" w:rsidR="00250700" w:rsidRDefault="004526BB" w:rsidP="009A029D">
            <w:pPr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tcBorders>
              <w:bottom w:val="single" w:sz="18" w:space="0" w:color="auto"/>
            </w:tcBorders>
            <w:shd w:val="clear" w:color="auto" w:fill="auto"/>
          </w:tcPr>
          <w:p w14:paraId="20FE0F4A" w14:textId="77777777" w:rsidR="00250700" w:rsidRDefault="00250700" w:rsidP="009A029D">
            <w:pPr>
              <w:rPr>
                <w:b/>
                <w:sz w:val="20"/>
                <w:szCs w:val="20"/>
              </w:rPr>
            </w:pPr>
          </w:p>
        </w:tc>
      </w:tr>
    </w:tbl>
    <w:p w14:paraId="297D8817" w14:textId="77777777" w:rsidR="009A029D" w:rsidRDefault="009A029D" w:rsidP="009A029D">
      <w:pPr>
        <w:rPr>
          <w:b/>
        </w:rPr>
      </w:pPr>
    </w:p>
    <w:p w14:paraId="4FDA9360" w14:textId="77777777" w:rsidR="009A029D" w:rsidRPr="00AE1A08" w:rsidRDefault="00C50633" w:rsidP="00C50633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2320"/>
      </w:tblGrid>
      <w:tr w:rsidR="00000000" w14:paraId="7ADE97C3" w14:textId="77777777">
        <w:trPr>
          <w:trHeight w:val="721"/>
        </w:trPr>
        <w:tc>
          <w:tcPr>
            <w:tcW w:w="2139" w:type="dxa"/>
            <w:shd w:val="clear" w:color="auto" w:fill="auto"/>
          </w:tcPr>
          <w:p w14:paraId="0F54AC7C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 and Supporting Statement</w:t>
            </w:r>
          </w:p>
        </w:tc>
        <w:tc>
          <w:tcPr>
            <w:tcW w:w="12320" w:type="dxa"/>
            <w:shd w:val="clear" w:color="auto" w:fill="auto"/>
          </w:tcPr>
          <w:p w14:paraId="3E69C606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form must be fully completed and legible. The supporting statement should be clear, concise (no more than 3 sides of A4 in Arial 11) and you may wish to use the sub-headings contained under the attributes column as a guide.</w:t>
            </w:r>
          </w:p>
        </w:tc>
      </w:tr>
      <w:tr w:rsidR="00000000" w14:paraId="0B135D5A" w14:textId="77777777">
        <w:trPr>
          <w:trHeight w:val="481"/>
        </w:trPr>
        <w:tc>
          <w:tcPr>
            <w:tcW w:w="2139" w:type="dxa"/>
            <w:shd w:val="clear" w:color="auto" w:fill="auto"/>
          </w:tcPr>
          <w:p w14:paraId="48710DE6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Confidential References </w:t>
            </w:r>
          </w:p>
        </w:tc>
        <w:tc>
          <w:tcPr>
            <w:tcW w:w="12320" w:type="dxa"/>
            <w:shd w:val="clear" w:color="auto" w:fill="auto"/>
          </w:tcPr>
          <w:p w14:paraId="342F0659" w14:textId="77777777" w:rsidR="00EC27AB" w:rsidRDefault="00EC2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recommendations from all referees including current employer. Issues arising from references will be taken up at interview.  All appointments are subject to satisfactory references.</w:t>
            </w:r>
          </w:p>
        </w:tc>
      </w:tr>
    </w:tbl>
    <w:p w14:paraId="00F0F115" w14:textId="77777777" w:rsidR="009A029D" w:rsidRPr="009A029D" w:rsidRDefault="009A029D" w:rsidP="009A029D"/>
    <w:sectPr w:rsidR="009A029D" w:rsidRPr="009A029D" w:rsidSect="000D77B2">
      <w:pgSz w:w="15840" w:h="12240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29D"/>
    <w:rsid w:val="000246AC"/>
    <w:rsid w:val="00030011"/>
    <w:rsid w:val="000649AB"/>
    <w:rsid w:val="000D77B2"/>
    <w:rsid w:val="001110D6"/>
    <w:rsid w:val="00192401"/>
    <w:rsid w:val="00250700"/>
    <w:rsid w:val="003D1E5B"/>
    <w:rsid w:val="003E6199"/>
    <w:rsid w:val="003F41CC"/>
    <w:rsid w:val="004526BB"/>
    <w:rsid w:val="004C06A4"/>
    <w:rsid w:val="004E48CD"/>
    <w:rsid w:val="00512FAE"/>
    <w:rsid w:val="00520057"/>
    <w:rsid w:val="005B215F"/>
    <w:rsid w:val="00602592"/>
    <w:rsid w:val="006B2AC5"/>
    <w:rsid w:val="006E3D97"/>
    <w:rsid w:val="0073596A"/>
    <w:rsid w:val="007D4706"/>
    <w:rsid w:val="007F5C5C"/>
    <w:rsid w:val="00837B44"/>
    <w:rsid w:val="009A029D"/>
    <w:rsid w:val="009A7C1D"/>
    <w:rsid w:val="00AD6A48"/>
    <w:rsid w:val="00AE1A08"/>
    <w:rsid w:val="00C30581"/>
    <w:rsid w:val="00C50633"/>
    <w:rsid w:val="00E376A2"/>
    <w:rsid w:val="00E92203"/>
    <w:rsid w:val="00E9514A"/>
    <w:rsid w:val="00E965E8"/>
    <w:rsid w:val="00EC27AB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84AB374"/>
  <w15:chartTrackingRefBased/>
  <w15:docId w15:val="{0F7F30DD-DC9D-4C24-A4E3-F8B7E07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057"/>
    <w:pPr>
      <w:ind w:left="720"/>
    </w:pPr>
  </w:style>
  <w:style w:type="paragraph" w:styleId="NormalWeb">
    <w:name w:val="Normal (Web)"/>
    <w:basedOn w:val="Normal"/>
    <w:uiPriority w:val="99"/>
    <w:unhideWhenUsed/>
    <w:rsid w:val="004526BB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CLASS TEACHER</vt:lpstr>
    </vt:vector>
  </TitlesOfParts>
  <Company>Bury lEA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CLASS TEACHER</dc:title>
  <dc:subject/>
  <dc:creator>Chantlers School</dc:creator>
  <cp:keywords/>
  <cp:lastModifiedBy>Suzanne Hannaby-Williams</cp:lastModifiedBy>
  <cp:revision>2</cp:revision>
  <cp:lastPrinted>2025-06-03T12:12:00Z</cp:lastPrinted>
  <dcterms:created xsi:type="dcterms:W3CDTF">2025-06-09T11:48:00Z</dcterms:created>
  <dcterms:modified xsi:type="dcterms:W3CDTF">2025-06-09T11:48:00Z</dcterms:modified>
</cp:coreProperties>
</file>