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Job title:</w:t>
      </w:r>
      <w:r>
        <w:rPr>
          <w:color w:val="000000"/>
        </w:rPr>
        <w:t xml:space="preserve">  Class teacher (KS2), Colmore Junior School</w:t>
      </w:r>
    </w:p>
    <w:p w14:paraId="00000002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3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Salary range:</w:t>
      </w:r>
      <w:r>
        <w:rPr>
          <w:color w:val="000000"/>
        </w:rPr>
        <w:t xml:space="preserve"> MPR/UPR</w:t>
      </w:r>
    </w:p>
    <w:p w14:paraId="00000004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5" w14:textId="636B3D8B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Closing date</w:t>
      </w:r>
      <w:r>
        <w:rPr>
          <w:color w:val="000000"/>
        </w:rPr>
        <w:t xml:space="preserve">: </w:t>
      </w:r>
      <w:r>
        <w:t>1</w:t>
      </w:r>
      <w:r w:rsidRPr="00042CE6">
        <w:rPr>
          <w:vertAlign w:val="superscript"/>
        </w:rPr>
        <w:t>st</w:t>
      </w:r>
      <w:r>
        <w:t xml:space="preserve"> June 2026</w:t>
      </w:r>
    </w:p>
    <w:p w14:paraId="00000006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7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Occupation:</w:t>
      </w:r>
      <w:r>
        <w:rPr>
          <w:color w:val="000000"/>
        </w:rPr>
        <w:t xml:space="preserve"> Education-teaching</w:t>
      </w:r>
    </w:p>
    <w:p w14:paraId="00000008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9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Full/part time:</w:t>
      </w:r>
      <w:r>
        <w:rPr>
          <w:color w:val="000000"/>
        </w:rPr>
        <w:t xml:space="preserve"> Full time </w:t>
      </w:r>
    </w:p>
    <w:p w14:paraId="0000000A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B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Contract Type:</w:t>
      </w:r>
      <w:r>
        <w:rPr>
          <w:color w:val="000000"/>
        </w:rPr>
        <w:t xml:space="preserve"> Permanent </w:t>
      </w:r>
    </w:p>
    <w:p w14:paraId="0000000C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Enhanced DBS check required:</w:t>
      </w:r>
      <w:r>
        <w:rPr>
          <w:color w:val="000000"/>
        </w:rPr>
        <w:t xml:space="preserve"> Yes</w:t>
      </w:r>
    </w:p>
    <w:p w14:paraId="0000000E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Job information:  </w:t>
      </w:r>
    </w:p>
    <w:p w14:paraId="00000010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1" w14:textId="37F2270C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Start date: </w:t>
      </w:r>
      <w:r>
        <w:t xml:space="preserve">Monday 1st September </w:t>
      </w:r>
      <w:r>
        <w:rPr>
          <w:color w:val="000000"/>
        </w:rPr>
        <w:t>2026</w:t>
      </w:r>
    </w:p>
    <w:p w14:paraId="00000012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3" w14:textId="3674EF58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Colmore Junior School, Colmore Road, Kings Heath, Birmingham B14 6AJ</w:t>
      </w:r>
    </w:p>
    <w:p w14:paraId="00000014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5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We can offer opportunities to look around the school on the following dates:</w:t>
      </w:r>
    </w:p>
    <w:p w14:paraId="00000016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7" w14:textId="3F33C92B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After school on:  Monday, 18</w:t>
      </w:r>
      <w:r w:rsidRPr="00042CE6">
        <w:rPr>
          <w:vertAlign w:val="superscript"/>
        </w:rPr>
        <w:t>th</w:t>
      </w:r>
      <w:r>
        <w:t xml:space="preserve"> May – Friday, 22</w:t>
      </w:r>
      <w:r w:rsidRPr="00042CE6">
        <w:rPr>
          <w:vertAlign w:val="superscript"/>
        </w:rPr>
        <w:t>nd</w:t>
      </w:r>
      <w:r>
        <w:t xml:space="preserve"> May 2026.</w:t>
      </w:r>
    </w:p>
    <w:p w14:paraId="00000018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19" w14:textId="3F67FA33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color w:val="000000"/>
        </w:rPr>
        <w:t xml:space="preserve"> </w:t>
      </w:r>
      <w:r>
        <w:rPr>
          <w:i/>
          <w:color w:val="000000"/>
        </w:rPr>
        <w:t>Please contact the school office if you would like to arrange a visit on 0121 464 2843.</w:t>
      </w:r>
      <w:bookmarkStart w:id="0" w:name="_GoBack"/>
      <w:bookmarkEnd w:id="0"/>
    </w:p>
    <w:p w14:paraId="0000001A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1" w:name="_heading=h.gjdgxs" w:colFirst="0" w:colLast="0"/>
      <w:bookmarkEnd w:id="1"/>
    </w:p>
    <w:p w14:paraId="0000001B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We are looking to recruit a passionate and motivated teacher to join us at Colmore Junior School.  The successful applicant will join a welcoming, caring and progressive team of people who do all we can to ensure the children in our care receive the best e</w:t>
      </w:r>
      <w:r>
        <w:rPr>
          <w:color w:val="000000"/>
        </w:rPr>
        <w:t xml:space="preserve">ducation. </w:t>
      </w:r>
    </w:p>
    <w:p w14:paraId="0000001C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D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We are looking for:</w:t>
      </w:r>
    </w:p>
    <w:p w14:paraId="0000001E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F" w14:textId="77777777" w:rsidR="0022495C" w:rsidRDefault="00042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Outstanding educators who demonstrate strong subject knowledge across the curriculum and have high expectations of the pupils they teach</w:t>
      </w:r>
    </w:p>
    <w:p w14:paraId="00000020" w14:textId="77777777" w:rsidR="0022495C" w:rsidRDefault="00042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Excellent role models, who demonstrate the character traits of our 7 Key Principles (t</w:t>
      </w:r>
      <w:r>
        <w:rPr>
          <w:color w:val="000000"/>
        </w:rPr>
        <w:t xml:space="preserve">hese can be found on our website </w:t>
      </w:r>
      <w:hyperlink r:id="rId6">
        <w:r>
          <w:rPr>
            <w:color w:val="0563C1"/>
            <w:u w:val="single"/>
          </w:rPr>
          <w:t>www.colmorej.co.uk</w:t>
        </w:r>
      </w:hyperlink>
      <w:r>
        <w:rPr>
          <w:color w:val="000000"/>
        </w:rPr>
        <w:t>)</w:t>
      </w:r>
    </w:p>
    <w:p w14:paraId="00000021" w14:textId="77777777" w:rsidR="0022495C" w:rsidRDefault="00042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Team players who demonstrate flexibility and a good sense of humour</w:t>
      </w:r>
    </w:p>
    <w:p w14:paraId="00000022" w14:textId="77777777" w:rsidR="0022495C" w:rsidRDefault="00042C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Teachers with a strong understanding of safeguarding, committed to ensuring the safety, we</w:t>
      </w:r>
      <w:r>
        <w:t>ll-being, and protection of all pupils in line with statutory requirements and best practices.</w:t>
      </w:r>
    </w:p>
    <w:p w14:paraId="00000023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bookmarkStart w:id="2" w:name="_heading=h.30j0zll" w:colFirst="0" w:colLast="0"/>
      <w:bookmarkEnd w:id="2"/>
    </w:p>
    <w:p w14:paraId="00000024" w14:textId="77777777" w:rsidR="0022495C" w:rsidRDefault="00042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We can offer:</w:t>
      </w:r>
    </w:p>
    <w:p w14:paraId="00000025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26" w14:textId="77777777" w:rsidR="0022495C" w:rsidRDefault="00042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An incredibly supportive community that works together to enable our pupils to flourish within school and beyond</w:t>
      </w:r>
    </w:p>
    <w:p w14:paraId="00000027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000028" w14:textId="77777777" w:rsidR="0022495C" w:rsidRDefault="00042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 collaborative working environment, where staff are encouraged to share their passions and skills</w:t>
      </w:r>
    </w:p>
    <w:p w14:paraId="00000029" w14:textId="77777777" w:rsidR="0022495C" w:rsidRDefault="002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0000002A" w14:textId="77777777" w:rsidR="0022495C" w:rsidRDefault="00042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Quality CPD and a mentoring programme to support subject leadership</w:t>
      </w:r>
    </w:p>
    <w:sectPr w:rsidR="0022495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3406"/>
    <w:multiLevelType w:val="multilevel"/>
    <w:tmpl w:val="0E9A8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F63EAE"/>
    <w:multiLevelType w:val="multilevel"/>
    <w:tmpl w:val="C4DE0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5C"/>
    <w:rsid w:val="00042CE6"/>
    <w:rsid w:val="002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351A"/>
  <w15:docId w15:val="{257CFCCF-2CCC-45FA-B740-583A3AAE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F46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01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1E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morej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LF3Km73kGyyMbzXbsHH3Qf0UA==">CgMxLjAyCGguZ2pkZ3hzMgloLjMwajB6bGw4AHIhMTRmdnBldk00TjhwWDJTMUdLb0hsZVNqRzFnNkRVaV95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Colmore School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BMALLARD</dc:creator>
  <cp:lastModifiedBy>Lisa Maddams</cp:lastModifiedBy>
  <cp:revision>2</cp:revision>
  <dcterms:created xsi:type="dcterms:W3CDTF">2026-05-15T06:54:00Z</dcterms:created>
  <dcterms:modified xsi:type="dcterms:W3CDTF">2026-05-15T06:54:00Z</dcterms:modified>
</cp:coreProperties>
</file>