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DDDFE" w14:textId="5CCCD951" w:rsidR="00E61742" w:rsidRDefault="00696DF4" w:rsidP="00E61742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8F11260" wp14:editId="1601FE5C">
            <wp:simplePos x="0" y="0"/>
            <wp:positionH relativeFrom="column">
              <wp:posOffset>5057775</wp:posOffset>
            </wp:positionH>
            <wp:positionV relativeFrom="paragraph">
              <wp:posOffset>-666750</wp:posOffset>
            </wp:positionV>
            <wp:extent cx="1054100" cy="10521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6D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C031C" wp14:editId="11701082">
                <wp:simplePos x="0" y="0"/>
                <wp:positionH relativeFrom="column">
                  <wp:posOffset>4000500</wp:posOffset>
                </wp:positionH>
                <wp:positionV relativeFrom="paragraph">
                  <wp:posOffset>-594995</wp:posOffset>
                </wp:positionV>
                <wp:extent cx="1237615" cy="1143635"/>
                <wp:effectExtent l="0" t="0" r="0" b="190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FE094" w14:textId="4BBCEC2A" w:rsidR="00136D21" w:rsidRDefault="00136D2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6DC031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5pt;margin-top:-46.85pt;width:97.45pt;height:90.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" filled="f" stroked="f">
                <v:textbox style="mso-fit-shape-to-text:t">
                  <w:txbxContent>
                    <w:p w14:paraId="198FE094" w14:textId="4BBCEC2A" w:rsidR="00136D21" w:rsidRDefault="00136D21"/>
                  </w:txbxContent>
                </v:textbox>
                <w10:wrap type="square"/>
              </v:shape>
            </w:pict>
          </mc:Fallback>
        </mc:AlternateContent>
      </w:r>
      <w:r w:rsidR="00E6174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35FBB5" wp14:editId="1906163D">
                <wp:simplePos x="0" y="0"/>
                <wp:positionH relativeFrom="column">
                  <wp:posOffset>0</wp:posOffset>
                </wp:positionH>
                <wp:positionV relativeFrom="page">
                  <wp:posOffset>262255</wp:posOffset>
                </wp:positionV>
                <wp:extent cx="1090295" cy="936625"/>
                <wp:effectExtent l="0" t="0" r="5080" b="635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CAA5789" id="Group 1" o:spid="_x0000_s1026" style="position:absolute;margin-left:0;margin-top:20.65pt;width:85.85pt;height:73.75pt;z-index:251661312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">
                <v:shape id="Shape 6" o:spid="_x0000_s1027" style="position:absolute;top:108;width:1645;height:8528;visibility:visible;mso-wrap-style:square;v-text-anchor:top" coordsize="164538,852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rD70A&#10;AADaAAAADwAAAGRycy9kb3ducmV2LnhtbERP3WrCMBS+H+wdwhG8m6miMqpRRBDGerW6Bzg0x6bY&#10;nNQktt3bG2Hg5cf3v92PthU9+dA4VjCfZSCIK6cbrhX8nk8fnyBCRNbYOiYFfxRgv3t/22Ku3cA/&#10;1JexFimEQ44KTIxdLmWoDFkMM9cRJ+7ivMWYoK+l9jikcNvKRZatpcWGU4PBjo6Gqmt5t2nG6e7d&#10;fGV0kZ2Lw/cab0e9vCk1nYyHDYhIY3yJ/91fWsECnleSH+Tu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qKrD70AAADaAAAADwAAAAAAAAAAAAAAAACYAgAAZHJzL2Rvd25yZXYu&#10;eG1sUEsFBgAAAAAEAAQA9QAAAIID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TlMIA&#10;AADaAAAADwAAAGRycy9kb3ducmV2LnhtbESPwWrDMBBE74X+g9hCLqWWk9JgnCghGAyG9lK35LxY&#10;W8vEWhlLsZ2/jwqFHoeZecPsj4vtxUSj7xwrWCcpCOLG6Y5bBd9f5UsGwgdkjb1jUnAjD8fD48Me&#10;c+1m/qSpDq2IEPY5KjAhDLmUvjFk0SduII7ejxsthijHVuoR5wi3vdyk6VZa7DguGByoMNRc6qtV&#10;8FZUz7o2xTU157l5LznTlflQavW0nHYgAi3hP/zXrrSCV/i9Em+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1OUwgAAANoAAAAPAAAAAAAAAAAAAAAAAJgCAABkcnMvZG93&#10;bnJldi54bWxQSwUGAAAAAAQABAD1AAAAhwM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sX8MA&#10;AADaAAAADwAAAGRycy9kb3ducmV2LnhtbESP0WqDQBRE3wv5h+UW8tasLa0NJmsIAZv6UEpsP+Di&#10;3qjo3hV3q+bvs4FAH4eZOcNsd7PpxEiDaywreF5FIIhLqxuuFPz+ZE9rEM4ja+wsk4ILOdili4ct&#10;JtpOfKKx8JUIEHYJKqi97xMpXVmTQbeyPXHwznYw6IMcKqkHnALcdPIlimJpsOGwUGNPh5rKtvgz&#10;CvDNr7nNDtNXHr8Xx49vk/cno9Tycd5vQHia/X/43v7UCl7hdiXcAJ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sX8MAAADaAAAADwAAAAAAAAAAAAAAAACYAgAAZHJzL2Rv&#10;d25yZXYueG1sUEsFBgAAAAAEAAQA9QAAAIgD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jucIA&#10;AADaAAAADwAAAGRycy9kb3ducmV2LnhtbESPzWrDMBCE74W8g9hCbrXcQkrrWjYhYGhzaLDTB1is&#10;rX9irYylOs7bR4FAj8PMfMOk+WIGMdPkOssKnqMYBHFtdceNgp9j8fQGwnlkjYNlUnAhB3m2ekgx&#10;0fbMJc2Vb0SAsEtQQev9mEjp6pYMusiOxMH7tZNBH+TUSD3hOcDNIF/i+FUa7DgstDjSrqX6VP0Z&#10;Bf13X27c+6GXvvlye6qLojwMSq0fl+0HCE+L/w/f259awQZuV8IN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GO5wgAAANoAAAAPAAAAAAAAAAAAAAAAAJgCAABkcnMvZG93&#10;bnJldi54bWxQSwUGAAAAAAQABAD1AAAAhwM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M38MA&#10;AADaAAAADwAAAGRycy9kb3ducmV2LnhtbESPT2vCQBTE70K/w/IK3nRTwVDSbCRYBQ891Cj2+si+&#10;/CHZtyG7avz23YLQ4zAzv2HSzWR6caPRtZYVvC0jEMSl1S3XCs6n/eIdhPPIGnvLpOBBDjbZyyzF&#10;RNs7H+lW+FoECLsEFTTeD4mUrmzIoFvagTh4lR0N+iDHWuoR7wFuermKolgabDksNDjQtqGyK65G&#10;QVU/5PWz636+5Hp7ySM+59/VTqn565R/gPA0+f/ws33QCmL4uxJu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EM38MAAADaAAAADwAAAAAAAAAAAAAAAACYAgAAZHJzL2Rv&#10;d25yZXYueG1sUEsFBgAAAAAEAAQA9QAAAIgD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6NQ8IA&#10;AADaAAAADwAAAGRycy9kb3ducmV2LnhtbESPzW7CMBCE70i8g7WVuIEDBwoBgwoSggsqpX2AJV7y&#10;Q7wOtoH07WskpB5HM/ONZr5sTS3u5HxpWcFwkIAgzqwuOVfw873pT0D4gKyxtkwKfsnDctHtzDHV&#10;9sFfdD+GXEQI+xQVFCE0qZQ+K8igH9iGOHpn6wyGKF0utcNHhJtajpJkLA2WHBcKbGhdUHY53oyC&#10;VeWuU7897Xd8qD4v1RDL6WmsVO+t/ZiBCNSG//CrvdMK3uF5Jd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o1DwgAAANoAAAAPAAAAAAAAAAAAAAAAAJgCAABkcnMvZG93&#10;bnJldi54bWxQSwUGAAAAAAQABAD1AAAAhwM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kWb8A&#10;AADaAAAADwAAAGRycy9kb3ducmV2LnhtbERPTYvCMBC9C/6HMII3TbuoSDWKrgieVqx68DY0Y1ts&#10;JrWJ2v335iB4fLzv+bI1lXhS40rLCuJhBII4s7rkXMHpuB1MQTiPrLGyTAr+ycFy0e3MMdH2xQd6&#10;pj4XIYRdggoK7+tESpcVZNANbU0cuKttDPoAm1zqBl8h3FTyJ4om0mDJoaHAmn4Lym7pwyiQ8n4e&#10;/a0318d4xZco3sX7++GsVL/XrmYgPLX+K/64d1pB2BquhBs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iCRZvwAAANoAAAAPAAAAAAAAAAAAAAAAAJgCAABkcnMvZG93bnJl&#10;di54bWxQSwUGAAAAAAQABAD1AAAAhAM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B98IA&#10;AADaAAAADwAAAGRycy9kb3ducmV2LnhtbESP0WoCMRRE3wv+Q7iFvhTNqqXoahQRakWf1voBl811&#10;s3ZzsyRRt39vBKGPw8ycYebLzjbiSj7UjhUMBxkI4tLpmisFx5+v/gREiMgaG8ek4I8CLBe9lznm&#10;2t24oOshViJBOOSowMTY5lKG0pDFMHAtcfJOzluMSfpKao+3BLeNHGXZp7RYc1ow2NLaUPl7uFgF&#10;4+K987t4bj6O33u9ycxmjXKk1Ntrt5qBiNTF//CzvdUKpvC4km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QH3wgAAANoAAAAPAAAAAAAAAAAAAAAAAJgCAABkcnMvZG93&#10;bnJldi54bWxQSwUGAAAAAAQABAD1AAAAhwM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v4MMA&#10;AADbAAAADwAAAGRycy9kb3ducmV2LnhtbESPT2sCQQzF74LfYYjQi+ispRVZd5RS0Ao9FG3xHHay&#10;f3Ans8yMuv325lDoLeG9vPdLsR1cp24UYuvZwGKegSIuvW25NvDzvZutQMWEbLHzTAZ+KcJ2Mx4V&#10;mFt/5yPdTqlWEsIxRwNNSn2udSwbchjnvicWrfLBYZI11NoGvEu46/Rzli21w5alocGe3hsqL6er&#10;M2A/XrtQrWj6+dJ+xZ73+0XyZ2OeJsPbGlSiIf2b/64PVvCFXn6RA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v4MMAAADbAAAADwAAAAAAAAAAAAAAAACYAgAAZHJzL2Rv&#10;d25yZXYueG1sUEsFBgAAAAAEAAQA9QAAAIgD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y="page"/>
              </v:group>
            </w:pict>
          </mc:Fallback>
        </mc:AlternateContent>
      </w:r>
      <w:r w:rsidR="00E61742">
        <w:rPr>
          <w:rFonts w:asciiTheme="minorHAnsi" w:hAnsiTheme="minorHAnsi" w:cstheme="minorHAnsi"/>
        </w:rPr>
        <w:t xml:space="preserve">  </w:t>
      </w:r>
      <w:r w:rsidR="00136D21">
        <w:rPr>
          <w:rFonts w:asciiTheme="minorHAnsi" w:hAnsiTheme="minorHAnsi" w:cstheme="minorHAnsi"/>
        </w:rPr>
        <w:t xml:space="preserve">        </w:t>
      </w:r>
    </w:p>
    <w:p w14:paraId="6CAA17D1" w14:textId="77777777" w:rsidR="00580CA4" w:rsidRDefault="00580CA4" w:rsidP="00E61742">
      <w:pPr>
        <w:rPr>
          <w:rFonts w:asciiTheme="majorHAnsi" w:hAnsiTheme="majorHAnsi" w:cstheme="majorHAnsi"/>
        </w:rPr>
      </w:pPr>
    </w:p>
    <w:p w14:paraId="5460A850" w14:textId="77777777" w:rsidR="00E61742" w:rsidRPr="00E61742" w:rsidRDefault="00E61742" w:rsidP="00E61742">
      <w:pPr>
        <w:rPr>
          <w:rFonts w:asciiTheme="minorHAnsi" w:hAnsiTheme="minorHAnsi" w:cstheme="minorHAnsi"/>
        </w:rPr>
      </w:pPr>
      <w:r w:rsidRPr="00E61742">
        <w:rPr>
          <w:rFonts w:asciiTheme="majorHAnsi" w:hAnsiTheme="majorHAnsi" w:cstheme="majorHAnsi"/>
        </w:rPr>
        <w:t>Learning Trust</w:t>
      </w:r>
    </w:p>
    <w:p w14:paraId="1B25ECFE" w14:textId="2AC6D53A" w:rsidR="00C4043E" w:rsidRPr="00580CA4" w:rsidRDefault="00696DF4" w:rsidP="00F81899">
      <w:pPr>
        <w:pStyle w:val="Heading3"/>
        <w:ind w:left="0"/>
        <w:rPr>
          <w:rFonts w:ascii="Arial" w:hAnsi="Arial" w:cs="Arial"/>
          <w:sz w:val="8"/>
          <w:szCs w:val="8"/>
          <w:u w:val="none"/>
        </w:rPr>
      </w:pPr>
      <w:r>
        <w:rPr>
          <w:rFonts w:ascii="Arial" w:hAnsi="Arial" w:cs="Arial"/>
          <w:sz w:val="8"/>
          <w:szCs w:val="8"/>
          <w:u w:val="none"/>
        </w:rPr>
        <w:br/>
      </w:r>
      <w:r>
        <w:rPr>
          <w:rFonts w:ascii="Arial" w:hAnsi="Arial" w:cs="Arial"/>
          <w:sz w:val="8"/>
          <w:szCs w:val="8"/>
          <w:u w:val="none"/>
        </w:rPr>
        <w:br/>
      </w:r>
    </w:p>
    <w:p w14:paraId="19017D47" w14:textId="64C74FAB" w:rsidR="00F81899" w:rsidRDefault="00F81899" w:rsidP="00C4043E">
      <w:pPr>
        <w:pStyle w:val="Heading3"/>
        <w:ind w:left="0"/>
        <w:rPr>
          <w:rFonts w:ascii="Arial" w:hAnsi="Arial" w:cs="Arial"/>
          <w:sz w:val="22"/>
          <w:szCs w:val="22"/>
        </w:rPr>
      </w:pPr>
      <w:r w:rsidRPr="00696DF4">
        <w:rPr>
          <w:rFonts w:ascii="Arial" w:hAnsi="Arial" w:cs="Arial"/>
        </w:rPr>
        <w:t>PERSON SPECIFICATION</w:t>
      </w:r>
      <w:r w:rsidR="00C4043E" w:rsidRPr="00696DF4">
        <w:rPr>
          <w:rFonts w:ascii="Arial" w:hAnsi="Arial" w:cs="Arial"/>
        </w:rPr>
        <w:t>:</w:t>
      </w:r>
      <w:r w:rsidR="00C4043E">
        <w:rPr>
          <w:rFonts w:ascii="Arial" w:hAnsi="Arial" w:cs="Arial"/>
          <w:u w:val="none"/>
        </w:rPr>
        <w:t xml:space="preserve">   </w:t>
      </w:r>
      <w:r w:rsidR="00696DF4">
        <w:rPr>
          <w:rFonts w:ascii="Arial" w:hAnsi="Arial" w:cs="Arial"/>
          <w:u w:val="none"/>
        </w:rPr>
        <w:br/>
      </w:r>
      <w:r w:rsidR="00696DF4">
        <w:rPr>
          <w:rFonts w:ascii="Arial" w:hAnsi="Arial" w:cs="Arial"/>
          <w:sz w:val="22"/>
          <w:szCs w:val="22"/>
          <w:u w:val="none"/>
        </w:rPr>
        <w:br/>
      </w:r>
      <w:r w:rsidR="00696DF4" w:rsidRPr="00696DF4">
        <w:rPr>
          <w:rFonts w:ascii="Arial" w:hAnsi="Arial" w:cs="Arial"/>
          <w:sz w:val="22"/>
          <w:szCs w:val="22"/>
          <w:u w:val="none"/>
        </w:rPr>
        <w:t xml:space="preserve">TEACHER – </w:t>
      </w:r>
      <w:r w:rsidR="00A40B9B">
        <w:rPr>
          <w:rFonts w:ascii="Arial" w:hAnsi="Arial" w:cs="Arial"/>
          <w:sz w:val="22"/>
          <w:szCs w:val="22"/>
          <w:u w:val="none"/>
        </w:rPr>
        <w:t>KEY STAGE 2</w:t>
      </w:r>
      <w:bookmarkStart w:id="0" w:name="_GoBack"/>
      <w:bookmarkEnd w:id="0"/>
    </w:p>
    <w:p w14:paraId="2D9838CD" w14:textId="77777777" w:rsidR="00696DF4" w:rsidRPr="00696DF4" w:rsidRDefault="00696DF4" w:rsidP="00696DF4"/>
    <w:p w14:paraId="692FDEB0" w14:textId="77777777" w:rsidR="00F81899" w:rsidRPr="00580CA4" w:rsidRDefault="00F81899" w:rsidP="00F81899">
      <w:pPr>
        <w:ind w:left="360"/>
        <w:rPr>
          <w:rFonts w:ascii="Arial" w:hAnsi="Arial" w:cs="Arial"/>
          <w:b/>
          <w:bCs/>
          <w:sz w:val="8"/>
          <w:szCs w:val="8"/>
          <w:u w:val="single"/>
        </w:rPr>
      </w:pPr>
    </w:p>
    <w:p w14:paraId="6C7EF43B" w14:textId="77777777" w:rsidR="00F81899" w:rsidRPr="00850512" w:rsidRDefault="00F81899" w:rsidP="00F81899">
      <w:pPr>
        <w:pStyle w:val="Heading4"/>
        <w:ind w:left="0"/>
        <w:rPr>
          <w:rFonts w:ascii="Arial" w:hAnsi="Arial" w:cs="Arial"/>
        </w:rPr>
      </w:pPr>
      <w:r w:rsidRPr="00850512">
        <w:rPr>
          <w:rFonts w:ascii="Arial" w:hAnsi="Arial" w:cs="Arial"/>
        </w:rPr>
        <w:t>MINIMUM ESSENTIAL REQUIREMENTS</w:t>
      </w:r>
    </w:p>
    <w:p w14:paraId="5D6C63A8" w14:textId="77777777" w:rsidR="00F81899" w:rsidRDefault="00F81899" w:rsidP="00F81899">
      <w:pPr>
        <w:rPr>
          <w:rFonts w:ascii="Arial" w:hAnsi="Arial" w:cs="Arial"/>
        </w:rPr>
      </w:pPr>
      <w:r w:rsidRPr="00850512">
        <w:rPr>
          <w:rFonts w:ascii="Arial" w:hAnsi="Arial" w:cs="Arial"/>
        </w:rPr>
        <w:t>(The ordering of these statements is not significant)</w:t>
      </w:r>
    </w:p>
    <w:p w14:paraId="22381759" w14:textId="77777777" w:rsidR="00580CA4" w:rsidRPr="00580CA4" w:rsidRDefault="00580CA4" w:rsidP="00F81899">
      <w:pPr>
        <w:rPr>
          <w:rFonts w:ascii="Arial" w:hAnsi="Arial" w:cs="Arial"/>
          <w:sz w:val="8"/>
          <w:szCs w:val="8"/>
        </w:rPr>
      </w:pPr>
    </w:p>
    <w:p w14:paraId="5CE479B6" w14:textId="77777777" w:rsidR="00C4043E" w:rsidRPr="00580CA4" w:rsidRDefault="00C4043E" w:rsidP="00F8189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986" w:type="dxa"/>
        <w:tblInd w:w="-522" w:type="dxa"/>
        <w:tblLook w:val="04A0" w:firstRow="1" w:lastRow="0" w:firstColumn="1" w:lastColumn="0" w:noHBand="0" w:noVBand="1"/>
      </w:tblPr>
      <w:tblGrid>
        <w:gridCol w:w="5025"/>
        <w:gridCol w:w="3402"/>
        <w:gridCol w:w="1559"/>
      </w:tblGrid>
      <w:tr w:rsidR="00C4043E" w14:paraId="11FA37B1" w14:textId="77777777" w:rsidTr="00696DF4">
        <w:tc>
          <w:tcPr>
            <w:tcW w:w="5025" w:type="dxa"/>
            <w:shd w:val="clear" w:color="auto" w:fill="A6A6A6" w:themeFill="background1" w:themeFillShade="A6"/>
          </w:tcPr>
          <w:p w14:paraId="441E26CA" w14:textId="77777777" w:rsidR="00C4043E" w:rsidRPr="00696DF4" w:rsidRDefault="00C4043E" w:rsidP="00F81899">
            <w:pPr>
              <w:rPr>
                <w:rFonts w:ascii="Arial" w:hAnsi="Arial" w:cs="Arial"/>
                <w:b/>
              </w:rPr>
            </w:pPr>
            <w:r w:rsidRPr="00696DF4">
              <w:rPr>
                <w:rFonts w:ascii="Arial" w:hAnsi="Arial" w:cs="Arial"/>
                <w:b/>
              </w:rPr>
              <w:t>Selection Criteria</w:t>
            </w:r>
          </w:p>
          <w:p w14:paraId="53C2EDE5" w14:textId="77777777" w:rsidR="00E67123" w:rsidRPr="00696DF4" w:rsidRDefault="00E67123" w:rsidP="00F8189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A6A6A6" w:themeFill="background1" w:themeFillShade="A6"/>
          </w:tcPr>
          <w:p w14:paraId="782D5436" w14:textId="77777777" w:rsidR="00C4043E" w:rsidRPr="00696DF4" w:rsidRDefault="00C4043E" w:rsidP="00F81899">
            <w:pPr>
              <w:rPr>
                <w:rFonts w:ascii="Arial" w:hAnsi="Arial" w:cs="Arial"/>
                <w:b/>
              </w:rPr>
            </w:pPr>
            <w:r w:rsidRPr="00696DF4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049CA4" w14:textId="77777777" w:rsidR="00C4043E" w:rsidRPr="00696DF4" w:rsidRDefault="00C4043E" w:rsidP="00F81899">
            <w:pPr>
              <w:rPr>
                <w:rFonts w:ascii="Arial" w:hAnsi="Arial" w:cs="Arial"/>
                <w:b/>
              </w:rPr>
            </w:pPr>
            <w:r w:rsidRPr="00696DF4">
              <w:rPr>
                <w:rFonts w:ascii="Arial" w:hAnsi="Arial" w:cs="Arial"/>
                <w:b/>
              </w:rPr>
              <w:t>Essential</w:t>
            </w:r>
          </w:p>
        </w:tc>
      </w:tr>
      <w:tr w:rsidR="00C4043E" w14:paraId="51BD4D54" w14:textId="77777777" w:rsidTr="00E61742">
        <w:tc>
          <w:tcPr>
            <w:tcW w:w="9986" w:type="dxa"/>
            <w:gridSpan w:val="3"/>
          </w:tcPr>
          <w:p w14:paraId="47373B5F" w14:textId="77777777" w:rsidR="00E61742" w:rsidRPr="00E61742" w:rsidRDefault="00E61742" w:rsidP="000E07D9">
            <w:pPr>
              <w:rPr>
                <w:rFonts w:ascii="Arial" w:hAnsi="Arial" w:cs="Arial"/>
                <w:sz w:val="8"/>
                <w:szCs w:val="8"/>
              </w:rPr>
            </w:pPr>
          </w:p>
          <w:p w14:paraId="2CED7C96" w14:textId="77777777" w:rsidR="00C4043E" w:rsidRDefault="000E07D9" w:rsidP="00F81899">
            <w:pPr>
              <w:rPr>
                <w:rFonts w:ascii="Arial" w:hAnsi="Arial" w:cs="Arial"/>
              </w:rPr>
            </w:pPr>
            <w:r w:rsidRPr="00850512">
              <w:rPr>
                <w:rFonts w:ascii="Arial" w:hAnsi="Arial" w:cs="Arial"/>
              </w:rPr>
              <w:t>Each of the skills listed below should be considered within the context of equality issues, embracing race, gender, disability, poverty and individual educational needs.</w:t>
            </w:r>
          </w:p>
          <w:p w14:paraId="2DD14E80" w14:textId="77777777" w:rsidR="00E61742" w:rsidRPr="00E61742" w:rsidRDefault="00E61742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043E" w14:paraId="4AA45BF6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664C7EA2" w14:textId="77777777" w:rsidR="00580CA4" w:rsidRPr="00580CA4" w:rsidRDefault="00580CA4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1FA2F501" w14:textId="77777777" w:rsidR="00C4043E" w:rsidRPr="00580CA4" w:rsidRDefault="00C4043E" w:rsidP="00580CA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rFonts w:ascii="Arial" w:hAnsi="Arial" w:cs="Arial"/>
              </w:rPr>
            </w:pPr>
            <w:r w:rsidRPr="00580CA4">
              <w:rPr>
                <w:rFonts w:ascii="Arial" w:hAnsi="Arial" w:cs="Arial"/>
              </w:rPr>
              <w:t>Experience</w:t>
            </w:r>
          </w:p>
          <w:p w14:paraId="499DED45" w14:textId="77777777" w:rsidR="00580CA4" w:rsidRPr="00580CA4" w:rsidRDefault="00580CA4" w:rsidP="00580CA4">
            <w:pPr>
              <w:ind w:left="3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043E" w14:paraId="36D5549C" w14:textId="77777777" w:rsidTr="00E61742">
        <w:tc>
          <w:tcPr>
            <w:tcW w:w="5025" w:type="dxa"/>
          </w:tcPr>
          <w:p w14:paraId="1E68DBCA" w14:textId="77777777" w:rsidR="00E61742" w:rsidRPr="00E61742" w:rsidRDefault="00E61742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37C48BAE" w14:textId="77777777" w:rsidR="00C4043E" w:rsidRPr="00E61742" w:rsidRDefault="00C4043E" w:rsidP="00E61742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61742">
              <w:rPr>
                <w:rFonts w:ascii="Arial" w:hAnsi="Arial" w:cs="Arial"/>
              </w:rPr>
              <w:t>To be a qualified teacher</w:t>
            </w:r>
          </w:p>
          <w:p w14:paraId="0A2F6E00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589BBD08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69AFBD3C" w14:textId="77777777" w:rsidR="00C4043E" w:rsidRDefault="001B6632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15FBA521" w14:textId="77777777" w:rsidR="00E67123" w:rsidRPr="00E67123" w:rsidRDefault="00E67123" w:rsidP="00F81899">
            <w:pPr>
              <w:rPr>
                <w:rFonts w:ascii="Zapf Dingbats" w:hAnsi="Zapf Dingbats"/>
                <w:color w:val="000000"/>
                <w:sz w:val="8"/>
                <w:szCs w:val="8"/>
              </w:rPr>
            </w:pPr>
          </w:p>
          <w:p w14:paraId="71FA9FE7" w14:textId="77777777" w:rsidR="00C4043E" w:rsidRDefault="00BC00FF" w:rsidP="00F81899">
            <w:pPr>
              <w:rPr>
                <w:rFonts w:ascii="Arial" w:hAnsi="Arial" w:cs="Arial"/>
              </w:rPr>
            </w:pPr>
            <w:r w:rsidRPr="001C4F62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1461D86D" w14:textId="77777777" w:rsidTr="00E61742">
        <w:tc>
          <w:tcPr>
            <w:tcW w:w="5025" w:type="dxa"/>
          </w:tcPr>
          <w:p w14:paraId="311BA988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  <w:p w14:paraId="0D439D7A" w14:textId="77777777" w:rsidR="00C4043E" w:rsidRPr="003617AB" w:rsidRDefault="00BC00FF" w:rsidP="003617AB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61742">
              <w:rPr>
                <w:rFonts w:ascii="Arial" w:hAnsi="Arial" w:cs="Arial"/>
              </w:rPr>
              <w:t xml:space="preserve">To </w:t>
            </w:r>
            <w:r w:rsidR="003617AB">
              <w:rPr>
                <w:rFonts w:ascii="Arial" w:hAnsi="Arial" w:cs="Arial"/>
              </w:rPr>
              <w:t>have had experience of teaching ch</w:t>
            </w:r>
            <w:r w:rsidRPr="003617AB">
              <w:rPr>
                <w:rFonts w:ascii="Arial" w:hAnsi="Arial" w:cs="Arial"/>
              </w:rPr>
              <w:t>ildren in primary in an urban setti</w:t>
            </w:r>
            <w:r w:rsidR="003617AB">
              <w:rPr>
                <w:rFonts w:ascii="Arial" w:hAnsi="Arial" w:cs="Arial"/>
              </w:rPr>
              <w:t>ng</w:t>
            </w:r>
          </w:p>
          <w:p w14:paraId="75FD0757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070F9363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7B95FD53" w14:textId="77777777" w:rsidR="00C4043E" w:rsidRDefault="00BC00FF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44245A7B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41AFE7F1" w14:textId="77777777" w:rsidR="00C4043E" w:rsidRDefault="00BC00FF" w:rsidP="00F81899">
            <w:pPr>
              <w:rPr>
                <w:rFonts w:ascii="Arial" w:hAnsi="Arial" w:cs="Arial"/>
              </w:rPr>
            </w:pPr>
            <w:r w:rsidRPr="00CD0397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7F1F2233" w14:textId="77777777" w:rsidTr="00E61742">
        <w:tc>
          <w:tcPr>
            <w:tcW w:w="5025" w:type="dxa"/>
          </w:tcPr>
          <w:p w14:paraId="08B89934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  <w:p w14:paraId="2CDA1DEF" w14:textId="77777777" w:rsidR="00C4043E" w:rsidRPr="00E61742" w:rsidRDefault="00BC00FF" w:rsidP="00E61742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61742">
              <w:rPr>
                <w:rFonts w:ascii="Arial" w:hAnsi="Arial" w:cs="Arial"/>
              </w:rPr>
              <w:t>To be able to demonstrate a track record of outstanding te</w:t>
            </w:r>
            <w:r w:rsidR="00E61742" w:rsidRPr="00E61742">
              <w:rPr>
                <w:rFonts w:ascii="Arial" w:hAnsi="Arial" w:cs="Arial"/>
              </w:rPr>
              <w:t>aching from observation feedback</w:t>
            </w:r>
          </w:p>
          <w:p w14:paraId="46BB1C96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3447A44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45133907" w14:textId="77777777" w:rsidR="00C4043E" w:rsidRDefault="00BC00FF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0D7F8F79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71AFC4D5" w14:textId="77777777" w:rsidR="00C4043E" w:rsidRDefault="00BC00FF" w:rsidP="00F81899">
            <w:pPr>
              <w:rPr>
                <w:rFonts w:ascii="Arial" w:hAnsi="Arial" w:cs="Arial"/>
              </w:rPr>
            </w:pPr>
            <w:r w:rsidRPr="00A42E83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BC00FF" w14:paraId="006E868F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6870046C" w14:textId="77777777" w:rsidR="00580CA4" w:rsidRPr="00580CA4" w:rsidRDefault="00580CA4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C6693DA" w14:textId="77777777" w:rsidR="00BC00FF" w:rsidRPr="00580CA4" w:rsidRDefault="000C1498" w:rsidP="00580CA4">
            <w:pPr>
              <w:pStyle w:val="ListParagraph"/>
              <w:numPr>
                <w:ilvl w:val="0"/>
                <w:numId w:val="11"/>
              </w:numPr>
              <w:ind w:left="252" w:hanging="270"/>
              <w:rPr>
                <w:rFonts w:ascii="Arial" w:hAnsi="Arial" w:cs="Arial"/>
              </w:rPr>
            </w:pPr>
            <w:r w:rsidRPr="00580CA4">
              <w:rPr>
                <w:rFonts w:ascii="Arial" w:hAnsi="Arial" w:cs="Arial"/>
              </w:rPr>
              <w:t>Professional abilities, knowledge and understanding</w:t>
            </w:r>
          </w:p>
          <w:p w14:paraId="7642EC42" w14:textId="77777777" w:rsidR="00580CA4" w:rsidRPr="00580CA4" w:rsidRDefault="00580CA4" w:rsidP="00580C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043E" w14:paraId="024B708F" w14:textId="77777777" w:rsidTr="00E61742">
        <w:tc>
          <w:tcPr>
            <w:tcW w:w="5025" w:type="dxa"/>
          </w:tcPr>
          <w:p w14:paraId="2B2CC2B0" w14:textId="77777777" w:rsidR="00E61742" w:rsidRPr="00E61742" w:rsidRDefault="00BC00FF" w:rsidP="00BC00FF">
            <w:pPr>
              <w:rPr>
                <w:rFonts w:ascii="Arial" w:hAnsi="Arial" w:cs="Arial"/>
                <w:sz w:val="8"/>
                <w:szCs w:val="8"/>
              </w:rPr>
            </w:pPr>
            <w:r w:rsidRPr="00E61742">
              <w:rPr>
                <w:rFonts w:ascii="Arial" w:hAnsi="Arial" w:cs="Arial"/>
                <w:sz w:val="8"/>
                <w:szCs w:val="8"/>
              </w:rPr>
              <w:t xml:space="preserve">2.1 </w:t>
            </w:r>
          </w:p>
          <w:p w14:paraId="6F35B041" w14:textId="77777777" w:rsidR="00E61742" w:rsidRPr="003617AB" w:rsidRDefault="00E61742" w:rsidP="00604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="00BC00FF" w:rsidRPr="00BC00FF">
              <w:rPr>
                <w:rFonts w:ascii="Arial" w:hAnsi="Arial" w:cs="Arial"/>
              </w:rPr>
              <w:t xml:space="preserve">The </w:t>
            </w:r>
            <w:r w:rsidR="00604C46">
              <w:rPr>
                <w:rFonts w:ascii="Arial" w:hAnsi="Arial" w:cs="Arial"/>
              </w:rPr>
              <w:t xml:space="preserve">ability to create a purposeful, </w:t>
            </w:r>
            <w:r w:rsidR="00BC00FF" w:rsidRPr="00BC00FF">
              <w:rPr>
                <w:rFonts w:ascii="Arial" w:hAnsi="Arial" w:cs="Arial"/>
              </w:rPr>
              <w:t xml:space="preserve">orderly, supportive and stimulating </w:t>
            </w:r>
            <w:r>
              <w:rPr>
                <w:rFonts w:ascii="Arial" w:hAnsi="Arial" w:cs="Arial"/>
              </w:rPr>
              <w:t xml:space="preserve"> </w:t>
            </w:r>
            <w:r w:rsidR="00BC00FF" w:rsidRPr="00BC00FF">
              <w:rPr>
                <w:rFonts w:ascii="Arial" w:hAnsi="Arial" w:cs="Arial"/>
              </w:rPr>
              <w:t xml:space="preserve">environment for pupils’ learning  </w:t>
            </w:r>
          </w:p>
          <w:p w14:paraId="79B79C8B" w14:textId="77777777" w:rsidR="00E61742" w:rsidRPr="00E61742" w:rsidRDefault="00E61742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3FD6A86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7BEC4B0D" w14:textId="77777777" w:rsidR="00C4043E" w:rsidRDefault="00BC00FF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330830A7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5C3F451E" w14:textId="77777777" w:rsidR="00C4043E" w:rsidRDefault="00BC00FF" w:rsidP="00F81899">
            <w:pPr>
              <w:rPr>
                <w:rFonts w:ascii="Arial" w:hAnsi="Arial" w:cs="Arial"/>
              </w:rPr>
            </w:pPr>
            <w:r w:rsidRPr="00A92B8B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2558F872" w14:textId="77777777" w:rsidTr="00E61742">
        <w:tc>
          <w:tcPr>
            <w:tcW w:w="5025" w:type="dxa"/>
          </w:tcPr>
          <w:p w14:paraId="2329DD91" w14:textId="77777777" w:rsidR="00E61742" w:rsidRPr="00E61742" w:rsidRDefault="00E61742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1825BF53" w14:textId="77777777" w:rsidR="00C4043E" w:rsidRDefault="00BC00FF" w:rsidP="00BC00FF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2.2 The ability to match teaching to children’s individual needs so that one’s own pupils’ </w:t>
            </w:r>
            <w:r w:rsidR="00604C46">
              <w:rPr>
                <w:rFonts w:ascii="Arial" w:hAnsi="Arial" w:cs="Arial"/>
              </w:rPr>
              <w:t xml:space="preserve"> </w:t>
            </w:r>
            <w:r w:rsidR="003617AB">
              <w:rPr>
                <w:rFonts w:ascii="Arial" w:hAnsi="Arial" w:cs="Arial"/>
              </w:rPr>
              <w:t xml:space="preserve">      </w:t>
            </w:r>
            <w:r w:rsidRPr="00BC00FF">
              <w:rPr>
                <w:rFonts w:ascii="Arial" w:hAnsi="Arial" w:cs="Arial"/>
              </w:rPr>
              <w:t xml:space="preserve">time is used effectively </w:t>
            </w:r>
          </w:p>
          <w:p w14:paraId="7B298DBE" w14:textId="77777777" w:rsidR="00E61742" w:rsidRPr="00E61742" w:rsidRDefault="00E61742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042FB3E1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51469F9" w14:textId="77777777" w:rsidR="00C4043E" w:rsidRDefault="00BC00FF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6B3247E0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02FC5517" w14:textId="77777777" w:rsidR="00C4043E" w:rsidRDefault="00BC00FF" w:rsidP="00F81899">
            <w:pPr>
              <w:rPr>
                <w:rFonts w:ascii="Arial" w:hAnsi="Arial" w:cs="Arial"/>
              </w:rPr>
            </w:pPr>
            <w:r w:rsidRPr="007D6091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6B3C89C4" w14:textId="77777777" w:rsidTr="00E61742">
        <w:tc>
          <w:tcPr>
            <w:tcW w:w="5025" w:type="dxa"/>
          </w:tcPr>
          <w:p w14:paraId="614003E2" w14:textId="77777777" w:rsidR="003617AB" w:rsidRPr="003617AB" w:rsidRDefault="003617AB" w:rsidP="000C1498">
            <w:pPr>
              <w:rPr>
                <w:rFonts w:ascii="Arial" w:hAnsi="Arial" w:cs="Arial"/>
                <w:sz w:val="8"/>
                <w:szCs w:val="8"/>
              </w:rPr>
            </w:pPr>
          </w:p>
          <w:p w14:paraId="6FE1D71B" w14:textId="77777777" w:rsidR="00C4043E" w:rsidRDefault="00BC00FF" w:rsidP="00604C46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2.3 The ability to use a variety of teaching styles including whole class, group and individual approaches in which clear targets are set for pupils’ learning </w:t>
            </w:r>
          </w:p>
          <w:p w14:paraId="46061720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72B20B40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3669448" w14:textId="77777777" w:rsidR="00C4043E" w:rsidRDefault="00BC00FF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015355B8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750C12DC" w14:textId="77777777" w:rsidR="00C4043E" w:rsidRDefault="00BC00FF" w:rsidP="00F81899">
            <w:pPr>
              <w:rPr>
                <w:rFonts w:ascii="Arial" w:hAnsi="Arial" w:cs="Arial"/>
              </w:rPr>
            </w:pPr>
            <w:r w:rsidRPr="007E2F48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2C999D2A" w14:textId="77777777" w:rsidTr="00E61742">
        <w:tc>
          <w:tcPr>
            <w:tcW w:w="5025" w:type="dxa"/>
          </w:tcPr>
          <w:p w14:paraId="0C7E15B9" w14:textId="77777777" w:rsidR="003617AB" w:rsidRPr="003617AB" w:rsidRDefault="003617AB" w:rsidP="003617AB">
            <w:pPr>
              <w:ind w:left="432" w:hanging="450"/>
              <w:rPr>
                <w:rFonts w:ascii="Arial" w:hAnsi="Arial" w:cs="Arial"/>
                <w:sz w:val="8"/>
                <w:szCs w:val="8"/>
              </w:rPr>
            </w:pPr>
          </w:p>
          <w:p w14:paraId="5C1414E0" w14:textId="77777777" w:rsidR="00C4043E" w:rsidRDefault="00BC00FF" w:rsidP="00604C46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2.4 The ability to identify and provide for pupils with individual educational needs through the application of Individual Education Plans </w:t>
            </w:r>
          </w:p>
          <w:p w14:paraId="0971B7D6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AA633C7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051D4B7D" w14:textId="77777777" w:rsidR="00C4043E" w:rsidRDefault="000C1498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4FE5A6FE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38443B09" w14:textId="77777777" w:rsidR="00C4043E" w:rsidRDefault="00E1585D" w:rsidP="00F81899">
            <w:pPr>
              <w:rPr>
                <w:rFonts w:ascii="Arial" w:hAnsi="Arial" w:cs="Arial"/>
              </w:rPr>
            </w:pPr>
            <w:r w:rsidRPr="007E2F48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133A1961" w14:textId="77777777" w:rsidTr="00E61742">
        <w:tc>
          <w:tcPr>
            <w:tcW w:w="5025" w:type="dxa"/>
          </w:tcPr>
          <w:p w14:paraId="1C2F2662" w14:textId="77777777" w:rsidR="003617AB" w:rsidRPr="003617AB" w:rsidRDefault="003617AB" w:rsidP="000C1498">
            <w:pPr>
              <w:rPr>
                <w:rFonts w:ascii="Arial" w:hAnsi="Arial" w:cs="Arial"/>
                <w:sz w:val="8"/>
                <w:szCs w:val="8"/>
              </w:rPr>
            </w:pPr>
          </w:p>
          <w:p w14:paraId="57E03413" w14:textId="77777777" w:rsidR="00C4043E" w:rsidRDefault="00BC00FF" w:rsidP="00604C46">
            <w:pPr>
              <w:ind w:left="-18"/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2.5 The ability to establish and maintain consistent high expectations of pupil behaviour through well focused and well-paced teaching </w:t>
            </w:r>
          </w:p>
          <w:p w14:paraId="4F3A98C4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6036535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B4E591B" w14:textId="77777777" w:rsidR="00C4043E" w:rsidRDefault="000C1498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27BD12CA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1B8688C8" w14:textId="77777777" w:rsidR="00C4043E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C4043E" w14:paraId="4DC9D39A" w14:textId="77777777" w:rsidTr="00E61742">
        <w:tc>
          <w:tcPr>
            <w:tcW w:w="5025" w:type="dxa"/>
          </w:tcPr>
          <w:p w14:paraId="36EC64F9" w14:textId="77777777" w:rsidR="003617AB" w:rsidRPr="003617AB" w:rsidRDefault="003617AB" w:rsidP="000C1498">
            <w:pPr>
              <w:rPr>
                <w:rFonts w:ascii="Arial" w:hAnsi="Arial" w:cs="Arial"/>
                <w:sz w:val="8"/>
                <w:szCs w:val="8"/>
              </w:rPr>
            </w:pPr>
          </w:p>
          <w:p w14:paraId="25EA69EB" w14:textId="77777777" w:rsidR="00C4043E" w:rsidRDefault="00BC00FF" w:rsidP="00604C46">
            <w:pPr>
              <w:ind w:left="-18" w:firstLine="18"/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2.6 The ability to establish effective working relationships with colleagues, involving support staff in the management of learning </w:t>
            </w:r>
          </w:p>
          <w:p w14:paraId="2CEE1E76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46135049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6DFBDBEE" w14:textId="77777777" w:rsidR="00C4043E" w:rsidRDefault="00E67123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C1498" w:rsidRPr="00BC00FF">
              <w:rPr>
                <w:rFonts w:ascii="Arial" w:hAnsi="Arial" w:cs="Arial"/>
              </w:rPr>
              <w:t>pplication form/Interview</w:t>
            </w:r>
          </w:p>
        </w:tc>
        <w:tc>
          <w:tcPr>
            <w:tcW w:w="1559" w:type="dxa"/>
          </w:tcPr>
          <w:p w14:paraId="72312A60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3339AE3" w14:textId="77777777" w:rsidR="00C4043E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C4043E" w14:paraId="227747D5" w14:textId="77777777" w:rsidTr="00E61742">
        <w:tc>
          <w:tcPr>
            <w:tcW w:w="5025" w:type="dxa"/>
          </w:tcPr>
          <w:p w14:paraId="52C78C51" w14:textId="77777777" w:rsidR="00580CA4" w:rsidRPr="00580CA4" w:rsidRDefault="00580CA4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4C5EE34E" w14:textId="77777777" w:rsidR="00580CA4" w:rsidRDefault="00BC00FF" w:rsidP="00E61742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2.7 The ability to pro-actively communicate a</w:t>
            </w:r>
            <w:r w:rsidR="00580CA4">
              <w:rPr>
                <w:rFonts w:ascii="Arial" w:hAnsi="Arial" w:cs="Arial"/>
              </w:rPr>
              <w:t>nd work with parents and carers</w:t>
            </w:r>
          </w:p>
          <w:p w14:paraId="6F43060B" w14:textId="77777777" w:rsidR="00580CA4" w:rsidRDefault="00580CA4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794BC49C" w14:textId="77777777" w:rsidR="001860B9" w:rsidRDefault="001860B9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6AC2952C" w14:textId="77777777" w:rsidR="001860B9" w:rsidRPr="00580CA4" w:rsidRDefault="001860B9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45E1A69B" w14:textId="77777777" w:rsidR="00E61742" w:rsidRDefault="00E61742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7CC1582E" w14:textId="77777777" w:rsidR="001860B9" w:rsidRPr="00E61742" w:rsidRDefault="001860B9" w:rsidP="00E617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060CEAE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CE5A754" w14:textId="77777777" w:rsidR="00C4043E" w:rsidRDefault="000C1498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51510B3F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2D293F89" w14:textId="77777777" w:rsidR="00C4043E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497C6416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7CB6CD49" w14:textId="77777777" w:rsidR="00580CA4" w:rsidRPr="00580CA4" w:rsidRDefault="00580CA4" w:rsidP="00E1585D">
            <w:pPr>
              <w:rPr>
                <w:rFonts w:ascii="Arial" w:hAnsi="Arial" w:cs="Arial"/>
                <w:sz w:val="8"/>
                <w:szCs w:val="8"/>
              </w:rPr>
            </w:pPr>
          </w:p>
          <w:p w14:paraId="0BEE7617" w14:textId="77777777" w:rsidR="00E1585D" w:rsidRPr="00850512" w:rsidRDefault="00BC00FF" w:rsidP="00E15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3. The curriculum</w:t>
            </w:r>
            <w:r w:rsidR="00E1585D">
              <w:rPr>
                <w:rFonts w:ascii="Arial" w:hAnsi="Arial" w:cs="Arial"/>
              </w:rPr>
              <w:t xml:space="preserve">: </w:t>
            </w:r>
            <w:r w:rsidR="00E1585D" w:rsidRPr="00850512">
              <w:rPr>
                <w:rFonts w:ascii="Arial" w:hAnsi="Arial" w:cs="Arial"/>
                <w:b/>
                <w:bCs/>
              </w:rPr>
              <w:t>To be able to teach effectively and to ensure continuity by:-</w:t>
            </w:r>
          </w:p>
          <w:p w14:paraId="5634FA8A" w14:textId="77777777" w:rsidR="00BC00FF" w:rsidRPr="00580CA4" w:rsidRDefault="00BC00FF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66A509B6" w14:textId="77777777" w:rsidTr="00E61742">
        <w:tc>
          <w:tcPr>
            <w:tcW w:w="5025" w:type="dxa"/>
          </w:tcPr>
          <w:p w14:paraId="441885AC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7BCCDD9D" w14:textId="77777777" w:rsidR="00BC00FF" w:rsidRDefault="00BC00FF" w:rsidP="00BC00FF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3.1 Knowledge of current up to date approaches and</w:t>
            </w:r>
            <w:r w:rsidR="000C1498">
              <w:rPr>
                <w:rFonts w:ascii="Arial" w:hAnsi="Arial" w:cs="Arial"/>
              </w:rPr>
              <w:t xml:space="preserve"> </w:t>
            </w:r>
            <w:r w:rsidRPr="00BC00FF">
              <w:rPr>
                <w:rFonts w:ascii="Arial" w:hAnsi="Arial" w:cs="Arial"/>
              </w:rPr>
              <w:t>curr</w:t>
            </w:r>
            <w:r w:rsidR="000C1498">
              <w:rPr>
                <w:rFonts w:ascii="Arial" w:hAnsi="Arial" w:cs="Arial"/>
              </w:rPr>
              <w:t>iculum specified for KS2</w:t>
            </w:r>
            <w:r w:rsidRPr="00BC00FF">
              <w:rPr>
                <w:rFonts w:ascii="Arial" w:hAnsi="Arial" w:cs="Arial"/>
              </w:rPr>
              <w:t xml:space="preserve"> children</w:t>
            </w:r>
            <w:r w:rsidR="00FA6A95">
              <w:rPr>
                <w:rFonts w:ascii="Arial" w:hAnsi="Arial" w:cs="Arial"/>
              </w:rPr>
              <w:t>.</w:t>
            </w:r>
          </w:p>
          <w:p w14:paraId="7D5ED0D5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97E84E0" w14:textId="77777777" w:rsidR="00E67123" w:rsidRDefault="00E67123" w:rsidP="00BC00FF">
            <w:pPr>
              <w:rPr>
                <w:rFonts w:ascii="Arial" w:hAnsi="Arial" w:cs="Arial"/>
              </w:rPr>
            </w:pPr>
          </w:p>
          <w:p w14:paraId="45BC44D7" w14:textId="77777777" w:rsidR="00BC00FF" w:rsidRPr="00BC00FF" w:rsidRDefault="00FA6A95" w:rsidP="00BC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form/Interview </w:t>
            </w:r>
          </w:p>
          <w:p w14:paraId="62A9C02C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3E508C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2A4C84C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1436DC56" w14:textId="77777777" w:rsidTr="00E61742">
        <w:tc>
          <w:tcPr>
            <w:tcW w:w="5025" w:type="dxa"/>
          </w:tcPr>
          <w:p w14:paraId="64727FDB" w14:textId="77777777" w:rsidR="00580CA4" w:rsidRPr="00580CA4" w:rsidRDefault="00580CA4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179FCE40" w14:textId="77777777" w:rsidR="00BC00FF" w:rsidRDefault="00BC00FF" w:rsidP="00FA6A95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3.2 Planning, delivering and assess learning activities to</w:t>
            </w:r>
            <w:r w:rsidR="000C1498">
              <w:rPr>
                <w:rFonts w:ascii="Arial" w:hAnsi="Arial" w:cs="Arial"/>
              </w:rPr>
              <w:t xml:space="preserve"> i</w:t>
            </w:r>
            <w:r w:rsidRPr="00BC00FF">
              <w:rPr>
                <w:rFonts w:ascii="Arial" w:hAnsi="Arial" w:cs="Arial"/>
              </w:rPr>
              <w:t>nform future planning</w:t>
            </w:r>
            <w:r w:rsidR="00FA6A95">
              <w:rPr>
                <w:rFonts w:ascii="Arial" w:hAnsi="Arial" w:cs="Arial"/>
              </w:rPr>
              <w:t>.</w:t>
            </w:r>
          </w:p>
          <w:p w14:paraId="68B830FC" w14:textId="77777777" w:rsidR="00580CA4" w:rsidRPr="00580CA4" w:rsidRDefault="00580CA4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7D3C152D" w14:textId="77777777" w:rsidR="00E67123" w:rsidRDefault="00E67123" w:rsidP="00FA6A95">
            <w:pPr>
              <w:rPr>
                <w:rFonts w:ascii="Arial" w:hAnsi="Arial" w:cs="Arial"/>
              </w:rPr>
            </w:pPr>
          </w:p>
          <w:p w14:paraId="05055331" w14:textId="77777777" w:rsidR="00FA6A95" w:rsidRPr="00BC00FF" w:rsidRDefault="00FA6A95" w:rsidP="00FA6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</w:t>
            </w:r>
          </w:p>
          <w:p w14:paraId="38552B62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66E2B5D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3B8263AE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031FB36E" w14:textId="77777777" w:rsidTr="00E61742">
        <w:tc>
          <w:tcPr>
            <w:tcW w:w="5025" w:type="dxa"/>
          </w:tcPr>
          <w:p w14:paraId="17AF85B8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43A99958" w14:textId="77777777" w:rsidR="00BC00FF" w:rsidRDefault="00BC00FF" w:rsidP="00BC00FF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3.3 The assessment, recording and reporting of pupils</w:t>
            </w:r>
            <w:r w:rsidR="000C1498">
              <w:rPr>
                <w:rFonts w:ascii="Arial" w:hAnsi="Arial" w:cs="Arial"/>
              </w:rPr>
              <w:t xml:space="preserve"> </w:t>
            </w:r>
            <w:r w:rsidRPr="00BC00FF">
              <w:rPr>
                <w:rFonts w:ascii="Arial" w:hAnsi="Arial" w:cs="Arial"/>
              </w:rPr>
              <w:t>against both teacher and attainment targets</w:t>
            </w:r>
            <w:r w:rsidR="00FA6A95">
              <w:rPr>
                <w:rFonts w:ascii="Arial" w:hAnsi="Arial" w:cs="Arial"/>
              </w:rPr>
              <w:t>.</w:t>
            </w:r>
          </w:p>
          <w:p w14:paraId="5C6C92F8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4C4F114E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057B5AE" w14:textId="77777777" w:rsidR="00BC00FF" w:rsidRDefault="00FA6A95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0FE18D9C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5B025264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C1498" w14:paraId="0850F8B2" w14:textId="77777777" w:rsidTr="00E61742">
        <w:tc>
          <w:tcPr>
            <w:tcW w:w="5025" w:type="dxa"/>
          </w:tcPr>
          <w:p w14:paraId="7233220E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2EAE5B8A" w14:textId="77777777" w:rsidR="000C1498" w:rsidRDefault="000C1498" w:rsidP="00BC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Knowledge of computing and good IT skills relating to class teaching.</w:t>
            </w:r>
          </w:p>
          <w:p w14:paraId="71FA8FA0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464ECCE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EDD6218" w14:textId="77777777" w:rsidR="000C1498" w:rsidRPr="00BC00FF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2E090298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2AB54CD3" w14:textId="77777777" w:rsidR="000C1498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FA6A95" w14:paraId="0D6C9DAC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2561876D" w14:textId="77777777" w:rsidR="00E67123" w:rsidRPr="00E67123" w:rsidRDefault="00E67123" w:rsidP="00F8189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995345F" w14:textId="77777777" w:rsidR="00FA6A95" w:rsidRDefault="000C1498" w:rsidP="00F81899">
            <w:pPr>
              <w:rPr>
                <w:rFonts w:ascii="Arial" w:hAnsi="Arial" w:cs="Arial"/>
              </w:rPr>
            </w:pPr>
            <w:r w:rsidRPr="00E1585D">
              <w:rPr>
                <w:rFonts w:ascii="Arial" w:hAnsi="Arial" w:cs="Arial"/>
                <w:b/>
              </w:rPr>
              <w:t>Personal qualities</w:t>
            </w:r>
            <w:r w:rsidR="00E1585D" w:rsidRPr="00E1585D">
              <w:rPr>
                <w:rFonts w:ascii="Arial" w:hAnsi="Arial" w:cs="Arial"/>
                <w:b/>
              </w:rPr>
              <w:t>:</w:t>
            </w:r>
            <w:r w:rsidR="00E1585D">
              <w:rPr>
                <w:rFonts w:ascii="Arial" w:hAnsi="Arial" w:cs="Arial"/>
              </w:rPr>
              <w:t xml:space="preserve"> </w:t>
            </w:r>
            <w:r w:rsidR="00E1585D" w:rsidRPr="00850512">
              <w:rPr>
                <w:rFonts w:ascii="Arial" w:hAnsi="Arial" w:cs="Arial"/>
              </w:rPr>
              <w:t>Developing appropriate social values and standards through one’s own personal and professional conduct</w:t>
            </w:r>
          </w:p>
          <w:p w14:paraId="5C06D6D5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6C916946" w14:textId="77777777" w:rsidTr="00E61742">
        <w:tc>
          <w:tcPr>
            <w:tcW w:w="5025" w:type="dxa"/>
          </w:tcPr>
          <w:p w14:paraId="1AE97F5E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0AC7EF40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4.1 Tact and diplomacy in all interpersonal relationships with the public, pupils and colleagues at work </w:t>
            </w:r>
          </w:p>
          <w:p w14:paraId="33322346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57FF0AD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840D1D3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Interview</w:t>
            </w:r>
          </w:p>
        </w:tc>
        <w:tc>
          <w:tcPr>
            <w:tcW w:w="1559" w:type="dxa"/>
          </w:tcPr>
          <w:p w14:paraId="29BE4F3D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04F2AADC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0B6402DA" w14:textId="77777777" w:rsidTr="00E61742">
        <w:tc>
          <w:tcPr>
            <w:tcW w:w="5025" w:type="dxa"/>
          </w:tcPr>
          <w:p w14:paraId="21809AD7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5DC1000C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4.2 Self-motivation and personal drive to complete tasks to the required timescales and quality standards </w:t>
            </w:r>
          </w:p>
          <w:p w14:paraId="502BB34F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78ACD91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62FD14C8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22132615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53A8BCE8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003411F2" w14:textId="77777777" w:rsidTr="00E61742">
        <w:tc>
          <w:tcPr>
            <w:tcW w:w="5025" w:type="dxa"/>
          </w:tcPr>
          <w:p w14:paraId="16CE0E42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7A05C221" w14:textId="77777777" w:rsidR="00BC00FF" w:rsidRDefault="00FA6A95" w:rsidP="00FA6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FA6A95">
              <w:rPr>
                <w:rFonts w:ascii="Arial" w:hAnsi="Arial" w:cs="Arial"/>
              </w:rPr>
              <w:t xml:space="preserve">.3 The flexibility to adapt to changing workloads, demands and new school challenges </w:t>
            </w:r>
          </w:p>
          <w:p w14:paraId="49F5691E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6CE8AEC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CB47693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52359C06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DAF7BFA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17830758" w14:textId="77777777" w:rsidTr="00E61742">
        <w:tc>
          <w:tcPr>
            <w:tcW w:w="5025" w:type="dxa"/>
          </w:tcPr>
          <w:p w14:paraId="68A12895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099EDAC3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4.4 Personal commitment to ensure that services are equally accessible and appropriate to meet the diverse needs of pupils </w:t>
            </w:r>
          </w:p>
          <w:p w14:paraId="2E3B2BA7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F068414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2805C803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00D6DF47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4E406582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6A0288E9" w14:textId="77777777" w:rsidTr="00E61742">
        <w:tc>
          <w:tcPr>
            <w:tcW w:w="5025" w:type="dxa"/>
          </w:tcPr>
          <w:p w14:paraId="18BD751E" w14:textId="77777777" w:rsid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3742B194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4.5 Personal commitment to continuous self-development </w:t>
            </w:r>
          </w:p>
          <w:p w14:paraId="14A33EA7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55A755DF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0F96379D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10E02F38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03803F21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71B9A4F4" w14:textId="77777777" w:rsidTr="00E61742">
        <w:tc>
          <w:tcPr>
            <w:tcW w:w="5025" w:type="dxa"/>
          </w:tcPr>
          <w:p w14:paraId="7E4B4E1F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A0108A7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4.6 Personal commitment to the school’s professional standards, including dress code as appropriate </w:t>
            </w:r>
          </w:p>
          <w:p w14:paraId="04B5BF38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4B7584EF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7679AA80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Interview</w:t>
            </w:r>
          </w:p>
        </w:tc>
        <w:tc>
          <w:tcPr>
            <w:tcW w:w="1559" w:type="dxa"/>
          </w:tcPr>
          <w:p w14:paraId="348EDCFF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7C0FD13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C1498" w14:paraId="1C9FDD01" w14:textId="77777777" w:rsidTr="00E61742">
        <w:tc>
          <w:tcPr>
            <w:tcW w:w="5025" w:type="dxa"/>
          </w:tcPr>
          <w:p w14:paraId="79FA29C9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0D21FBAF" w14:textId="77777777" w:rsidR="000C1498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  <w:r w:rsidR="000C1498">
              <w:rPr>
                <w:rFonts w:ascii="Arial" w:hAnsi="Arial" w:cs="Arial"/>
              </w:rPr>
              <w:t xml:space="preserve"> Good communication skills with excellent written English.</w:t>
            </w:r>
          </w:p>
          <w:p w14:paraId="6BC11F32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AD6AAF6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48698B7D" w14:textId="77777777" w:rsidR="000C1498" w:rsidRPr="00FA6A95" w:rsidRDefault="000C1498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14191873" w14:textId="77777777" w:rsidR="00604C46" w:rsidRDefault="00604C46" w:rsidP="00F81899">
            <w:pPr>
              <w:rPr>
                <w:rFonts w:ascii="Zapf Dingbats" w:hAnsi="Zapf Dingbats" w:cs="Arial"/>
              </w:rPr>
            </w:pPr>
          </w:p>
          <w:p w14:paraId="21CBA5AF" w14:textId="77777777" w:rsidR="000C1498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C1498" w14:paraId="4260D16E" w14:textId="77777777" w:rsidTr="00E61742">
        <w:tc>
          <w:tcPr>
            <w:tcW w:w="5025" w:type="dxa"/>
          </w:tcPr>
          <w:p w14:paraId="3BEE2C35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3B22B39D" w14:textId="77777777" w:rsidR="000C1498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  <w:r w:rsidR="000C1498">
              <w:rPr>
                <w:rFonts w:ascii="Arial" w:hAnsi="Arial" w:cs="Arial"/>
              </w:rPr>
              <w:t xml:space="preserve"> Good interpersonal skills with the ability to enthuse and motivate others, develop effective partnerships and be a team player.</w:t>
            </w:r>
          </w:p>
          <w:p w14:paraId="3D515704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74840B24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08AC6A5A" w14:textId="77777777" w:rsidR="000C1498" w:rsidRPr="00FA6A95" w:rsidRDefault="00C939ED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Interview</w:t>
            </w:r>
          </w:p>
        </w:tc>
        <w:tc>
          <w:tcPr>
            <w:tcW w:w="1559" w:type="dxa"/>
          </w:tcPr>
          <w:p w14:paraId="5978C55A" w14:textId="77777777" w:rsidR="00604C46" w:rsidRDefault="00604C46" w:rsidP="00F81899">
            <w:pPr>
              <w:rPr>
                <w:rFonts w:ascii="Zapf Dingbats" w:hAnsi="Zapf Dingbats" w:cs="Arial"/>
              </w:rPr>
            </w:pPr>
          </w:p>
          <w:p w14:paraId="0937F28D" w14:textId="77777777" w:rsidR="000C1498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E07D9" w14:paraId="5C37C9BC" w14:textId="77777777" w:rsidTr="00E61742">
        <w:tc>
          <w:tcPr>
            <w:tcW w:w="5025" w:type="dxa"/>
          </w:tcPr>
          <w:p w14:paraId="174F4A5F" w14:textId="77777777" w:rsidR="00E67123" w:rsidRPr="00E67123" w:rsidRDefault="00E67123" w:rsidP="00E67123">
            <w:pPr>
              <w:rPr>
                <w:rFonts w:ascii="Arial" w:hAnsi="Arial" w:cs="Arial"/>
                <w:sz w:val="8"/>
                <w:szCs w:val="8"/>
              </w:rPr>
            </w:pPr>
          </w:p>
          <w:p w14:paraId="57E4D715" w14:textId="77777777" w:rsidR="003A22E1" w:rsidRDefault="00E67123" w:rsidP="00E67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4.9 </w:t>
            </w:r>
            <w:r w:rsidR="00E1585D" w:rsidRPr="00E67123">
              <w:rPr>
                <w:rFonts w:ascii="Arial" w:hAnsi="Arial" w:cs="Arial"/>
              </w:rPr>
              <w:t xml:space="preserve">Exploiting opportunities to </w:t>
            </w:r>
            <w:r w:rsidR="000E07D9" w:rsidRPr="00E67123">
              <w:rPr>
                <w:rFonts w:ascii="Arial" w:hAnsi="Arial" w:cs="Arial"/>
              </w:rPr>
              <w:t>develop the personal, social and</w:t>
            </w:r>
            <w:r w:rsidR="003A22E1">
              <w:rPr>
                <w:rFonts w:ascii="Arial" w:hAnsi="Arial" w:cs="Arial"/>
              </w:rPr>
              <w:t xml:space="preserve"> cultural development of pupils</w:t>
            </w:r>
          </w:p>
          <w:p w14:paraId="011C1FCB" w14:textId="77777777" w:rsidR="00604C46" w:rsidRDefault="00604C46" w:rsidP="00E67123">
            <w:pPr>
              <w:rPr>
                <w:rFonts w:ascii="Arial" w:hAnsi="Arial" w:cs="Arial"/>
                <w:sz w:val="8"/>
                <w:szCs w:val="8"/>
              </w:rPr>
            </w:pPr>
          </w:p>
          <w:p w14:paraId="2EFC5616" w14:textId="77777777" w:rsidR="001860B9" w:rsidRDefault="001860B9" w:rsidP="00E67123">
            <w:pPr>
              <w:rPr>
                <w:rFonts w:ascii="Arial" w:hAnsi="Arial" w:cs="Arial"/>
                <w:sz w:val="8"/>
                <w:szCs w:val="8"/>
              </w:rPr>
            </w:pPr>
          </w:p>
          <w:p w14:paraId="217F4B55" w14:textId="77777777" w:rsidR="001860B9" w:rsidRPr="00E67123" w:rsidRDefault="001860B9" w:rsidP="00E6712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B79C9D8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7A412A03" w14:textId="77777777" w:rsidR="000E07D9" w:rsidRPr="00FA6A95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30F5A2AC" w14:textId="77777777" w:rsidR="00604C46" w:rsidRDefault="00604C46" w:rsidP="00F81899">
            <w:pPr>
              <w:rPr>
                <w:rFonts w:ascii="Zapf Dingbats" w:hAnsi="Zapf Dingbats" w:cs="Arial"/>
              </w:rPr>
            </w:pPr>
          </w:p>
          <w:p w14:paraId="5A6E802B" w14:textId="77777777" w:rsidR="000E07D9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FA6A95" w14:paraId="7571F665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63432283" w14:textId="77777777" w:rsidR="00604C46" w:rsidRDefault="00604C46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18FE70A" w14:textId="77777777" w:rsidR="00604C46" w:rsidRPr="00604C46" w:rsidRDefault="00604C46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89F303E" w14:textId="77777777" w:rsidR="00FA6A95" w:rsidRDefault="00FA6A95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Special knowledge</w:t>
            </w:r>
          </w:p>
          <w:p w14:paraId="7E0A8A8B" w14:textId="77777777" w:rsidR="00604C46" w:rsidRPr="00604C46" w:rsidRDefault="00604C46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48C9C909" w14:textId="77777777" w:rsidTr="00E61742">
        <w:tc>
          <w:tcPr>
            <w:tcW w:w="5025" w:type="dxa"/>
          </w:tcPr>
          <w:p w14:paraId="3006834B" w14:textId="77777777" w:rsidR="00604C46" w:rsidRPr="00604C46" w:rsidRDefault="00604C46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04E79ECE" w14:textId="77777777" w:rsidR="00FA6A95" w:rsidRPr="00FA6A95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5.1 Understanding of learning, social and pastoral needs of pupils </w:t>
            </w:r>
          </w:p>
          <w:p w14:paraId="44C3EE0C" w14:textId="77777777" w:rsidR="00BC00FF" w:rsidRPr="00604C46" w:rsidRDefault="00BC00FF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B901874" w14:textId="77777777" w:rsidR="003A22E1" w:rsidRDefault="003A22E1" w:rsidP="00F81899">
            <w:pPr>
              <w:rPr>
                <w:rFonts w:ascii="Arial" w:hAnsi="Arial" w:cs="Arial"/>
              </w:rPr>
            </w:pPr>
          </w:p>
          <w:p w14:paraId="5206E8AA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6E18A962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4326F675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7888A329" w14:textId="77777777" w:rsidTr="00E61742">
        <w:tc>
          <w:tcPr>
            <w:tcW w:w="5025" w:type="dxa"/>
          </w:tcPr>
          <w:p w14:paraId="003232A5" w14:textId="77777777" w:rsidR="003A22E1" w:rsidRPr="003A22E1" w:rsidRDefault="003A22E1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20CD8549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5.2 Awareness and understanding of the various cultures represented in urban areas </w:t>
            </w:r>
          </w:p>
          <w:p w14:paraId="077F14D8" w14:textId="77777777" w:rsidR="003A22E1" w:rsidRPr="003A22E1" w:rsidRDefault="003A22E1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14F63BC" w14:textId="77777777" w:rsidR="003A22E1" w:rsidRDefault="003A22E1" w:rsidP="00F81899">
            <w:pPr>
              <w:rPr>
                <w:rFonts w:ascii="Arial" w:hAnsi="Arial" w:cs="Arial"/>
              </w:rPr>
            </w:pPr>
          </w:p>
          <w:p w14:paraId="4DB1DECA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3BBCCDC4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552E9EA2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50246D39" w14:textId="77777777" w:rsidTr="00E61742">
        <w:tc>
          <w:tcPr>
            <w:tcW w:w="5025" w:type="dxa"/>
          </w:tcPr>
          <w:p w14:paraId="2CE854D5" w14:textId="77777777" w:rsid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680B2972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5.3 Awareness and understanding of the principles of equal opportunities</w:t>
            </w:r>
          </w:p>
          <w:p w14:paraId="0F41F1DA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FE80033" w14:textId="77777777" w:rsidR="003A22E1" w:rsidRDefault="003A22E1" w:rsidP="00F81899">
            <w:pPr>
              <w:rPr>
                <w:rFonts w:ascii="Arial" w:hAnsi="Arial" w:cs="Arial"/>
              </w:rPr>
            </w:pPr>
          </w:p>
          <w:p w14:paraId="325C93B9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249BE8F7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0C450D85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FA6A95" w14:paraId="53F91033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207F0F9B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4586765D" w14:textId="77777777" w:rsidR="00FA6A95" w:rsidRDefault="00FA6A95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References</w:t>
            </w:r>
          </w:p>
          <w:p w14:paraId="5277AB72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41DBF7BD" w14:textId="77777777" w:rsidTr="00E61742">
        <w:tc>
          <w:tcPr>
            <w:tcW w:w="5025" w:type="dxa"/>
          </w:tcPr>
          <w:p w14:paraId="14EF61ED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3E8C7C11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6.1 Positive recommendation(s) in 2 professional references </w:t>
            </w:r>
          </w:p>
          <w:p w14:paraId="2E807025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05AF85D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F6AEC0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6E9AC09B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6E426366" w14:textId="77777777" w:rsidTr="00E61742">
        <w:tc>
          <w:tcPr>
            <w:tcW w:w="5025" w:type="dxa"/>
          </w:tcPr>
          <w:p w14:paraId="2EBBEA33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7A146683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6.2 DBS clearance/no adverse outcomes from the DBS check</w:t>
            </w:r>
          </w:p>
          <w:p w14:paraId="7BADB46F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51F00879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081F76E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14FDF8E7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</w:tbl>
    <w:p w14:paraId="03EC2F37" w14:textId="77777777" w:rsidR="008B5CB9" w:rsidRDefault="008B5CB9"/>
    <w:sectPr w:rsidR="008B5CB9" w:rsidSect="00580CA4">
      <w:pgSz w:w="11900" w:h="16840"/>
      <w:pgMar w:top="1350" w:right="1800" w:bottom="9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7B0"/>
    <w:multiLevelType w:val="hybridMultilevel"/>
    <w:tmpl w:val="E76CB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17A"/>
    <w:multiLevelType w:val="multilevel"/>
    <w:tmpl w:val="0630A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3C4845"/>
    <w:multiLevelType w:val="multilevel"/>
    <w:tmpl w:val="97B2F850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7B1C4D"/>
    <w:multiLevelType w:val="hybridMultilevel"/>
    <w:tmpl w:val="F9DC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5BE9"/>
    <w:multiLevelType w:val="multilevel"/>
    <w:tmpl w:val="79FC3878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E543FC"/>
    <w:multiLevelType w:val="multilevel"/>
    <w:tmpl w:val="A9BAE0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C566BA"/>
    <w:multiLevelType w:val="hybridMultilevel"/>
    <w:tmpl w:val="7FC88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22529"/>
    <w:multiLevelType w:val="hybridMultilevel"/>
    <w:tmpl w:val="A9440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56F6"/>
    <w:multiLevelType w:val="hybridMultilevel"/>
    <w:tmpl w:val="C1DEE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43044"/>
    <w:multiLevelType w:val="hybridMultilevel"/>
    <w:tmpl w:val="B3A6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99"/>
    <w:rsid w:val="0001666B"/>
    <w:rsid w:val="000C1498"/>
    <w:rsid w:val="000C16C8"/>
    <w:rsid w:val="000E07D9"/>
    <w:rsid w:val="00136D21"/>
    <w:rsid w:val="001860B9"/>
    <w:rsid w:val="001B6632"/>
    <w:rsid w:val="003617AB"/>
    <w:rsid w:val="003A22E1"/>
    <w:rsid w:val="004F765B"/>
    <w:rsid w:val="00580CA4"/>
    <w:rsid w:val="00604C46"/>
    <w:rsid w:val="006212EC"/>
    <w:rsid w:val="00696DF4"/>
    <w:rsid w:val="00863827"/>
    <w:rsid w:val="008B5CB9"/>
    <w:rsid w:val="009E0035"/>
    <w:rsid w:val="00A40B9B"/>
    <w:rsid w:val="00BC00FF"/>
    <w:rsid w:val="00C4043E"/>
    <w:rsid w:val="00C939ED"/>
    <w:rsid w:val="00D2691D"/>
    <w:rsid w:val="00E1585D"/>
    <w:rsid w:val="00E61742"/>
    <w:rsid w:val="00E67123"/>
    <w:rsid w:val="00F81899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7EBB7"/>
  <w14:defaultImageDpi w14:val="300"/>
  <w15:docId w15:val="{98136F57-E100-47B6-8436-F961B21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89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F8189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81899"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F81899"/>
    <w:pPr>
      <w:keepNext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1899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F8189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F81899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C40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7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D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2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J Asher</cp:lastModifiedBy>
  <cp:revision>2</cp:revision>
  <dcterms:created xsi:type="dcterms:W3CDTF">2022-06-13T20:28:00Z</dcterms:created>
  <dcterms:modified xsi:type="dcterms:W3CDTF">2022-06-13T20:28:00Z</dcterms:modified>
</cp:coreProperties>
</file>