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FF5358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1C2495">
        <w:rPr>
          <w:b/>
          <w:bCs/>
          <w:sz w:val="36"/>
          <w:szCs w:val="36"/>
        </w:rPr>
        <w:t>(</w:t>
      </w:r>
      <w:r w:rsidR="0019506D">
        <w:rPr>
          <w:b/>
          <w:bCs/>
          <w:sz w:val="36"/>
          <w:szCs w:val="36"/>
        </w:rPr>
        <w:t>Teacher</w:t>
      </w:r>
      <w:r w:rsidR="001C2495">
        <w:rPr>
          <w:b/>
          <w:bCs/>
          <w:sz w:val="36"/>
          <w:szCs w:val="36"/>
        </w:rPr>
        <w:t>)</w:t>
      </w:r>
    </w:p>
    <w:bookmarkEnd w:id="0"/>
    <w:p w14:paraId="3CB98059" w14:textId="3DFE02F7"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69757AB8" w:rsidR="007A7F3B" w:rsidRPr="001814F6" w:rsidRDefault="007A7F3B" w:rsidP="007A7F3B">
            <w:r w:rsidRPr="001814F6">
              <w:t>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00BC38E5">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00BC38E5">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00BC38E5">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00BC38E5">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435193A7" w14:textId="77777777" w:rsidTr="00BC38E5">
        <w:tc>
          <w:tcPr>
            <w:tcW w:w="4508" w:type="dxa"/>
            <w:gridSpan w:val="2"/>
          </w:tcPr>
          <w:p w14:paraId="3EE30684" w14:textId="30B9BF1A" w:rsidR="00CC3955" w:rsidRPr="001814F6" w:rsidRDefault="00CC3955" w:rsidP="00CC3955">
            <w:r>
              <w:t xml:space="preserve">Teacher Number </w:t>
            </w:r>
          </w:p>
        </w:tc>
        <w:tc>
          <w:tcPr>
            <w:tcW w:w="4508" w:type="dxa"/>
          </w:tcPr>
          <w:p w14:paraId="267DCDEC" w14:textId="77777777" w:rsidR="00CC3955" w:rsidRPr="001814F6" w:rsidRDefault="00CC3955" w:rsidP="00CC3955">
            <w:pPr>
              <w:rPr>
                <w:color w:val="0070C0"/>
              </w:rPr>
            </w:pPr>
          </w:p>
        </w:tc>
      </w:tr>
      <w:tr w:rsidR="00CC3955" w:rsidRPr="001814F6" w14:paraId="7E8F561B" w14:textId="77777777" w:rsidTr="000B63F6">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008916B6">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008916B6">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00AD719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00AD719C">
        <w:tc>
          <w:tcPr>
            <w:tcW w:w="9016" w:type="dxa"/>
            <w:gridSpan w:val="3"/>
            <w:shd w:val="clear" w:color="auto" w:fill="auto"/>
          </w:tcPr>
          <w:p w14:paraId="67164970" w14:textId="677E9D4A" w:rsidR="001D5443"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008114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008114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008114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008114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00544B4E">
        <w:trPr>
          <w:trHeight w:val="38"/>
        </w:trPr>
        <w:tc>
          <w:tcPr>
            <w:tcW w:w="9016" w:type="dxa"/>
            <w:gridSpan w:val="3"/>
            <w:shd w:val="clear" w:color="auto" w:fill="D9D9D9" w:themeFill="background1" w:themeFillShade="D9"/>
          </w:tcPr>
          <w:p w14:paraId="2F7151BA" w14:textId="2038EEE8" w:rsidR="00CC3955" w:rsidRPr="001814F6" w:rsidRDefault="001D5443" w:rsidP="00CC3955">
            <w:pPr>
              <w:rPr>
                <w:b/>
                <w:bCs/>
              </w:rPr>
            </w:pPr>
            <w:r w:rsidRPr="001814F6">
              <w:rPr>
                <w:b/>
                <w:bCs/>
              </w:rPr>
              <w:t>References</w:t>
            </w:r>
            <w:r>
              <w:rPr>
                <w:b/>
                <w:bCs/>
              </w:rPr>
              <w:t xml:space="preserve">: </w:t>
            </w:r>
            <w:r w:rsidRPr="0045790B">
              <w:t>** Please note that, in line with safer recruitment practices, references may be sought prior to interview for positions within the school**</w:t>
            </w:r>
          </w:p>
        </w:tc>
      </w:tr>
      <w:tr w:rsidR="00CC3955" w:rsidRPr="001814F6" w14:paraId="5B64665D" w14:textId="77777777" w:rsidTr="008114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008114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008114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008114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008114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008114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008114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008114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008114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008114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008114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008114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lastRenderedPageBreak/>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2BC2A291" w:rsidR="001A6406" w:rsidRPr="001814F6" w:rsidRDefault="001A6406" w:rsidP="001A6406">
            <w:pPr>
              <w:rPr>
                <w:color w:val="0070C0"/>
              </w:rPr>
            </w:pPr>
            <w:r w:rsidRPr="001814F6">
              <w:rPr>
                <w:b/>
                <w:bCs/>
              </w:rPr>
              <w:t>Job Titl</w:t>
            </w:r>
            <w:r w:rsidR="00D1433C">
              <w:rPr>
                <w:b/>
                <w:bCs/>
              </w:rPr>
              <w:t>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C30FF88" w:rsidR="001A6406" w:rsidRPr="001C2495" w:rsidRDefault="001C2495" w:rsidP="001A6406">
            <w:pPr>
              <w:rPr>
                <w:b/>
                <w:bCs/>
                <w:color w:val="000000" w:themeColor="text1"/>
              </w:rPr>
            </w:pPr>
            <w:r w:rsidRPr="001C2495">
              <w:rPr>
                <w:b/>
                <w:bCs/>
                <w:color w:val="000000" w:themeColor="text1"/>
              </w:rPr>
              <w:t xml:space="preserve">Start Date </w:t>
            </w:r>
          </w:p>
        </w:tc>
        <w:tc>
          <w:tcPr>
            <w:tcW w:w="851" w:type="dxa"/>
          </w:tcPr>
          <w:p w14:paraId="1255A5A6" w14:textId="2DB16C62" w:rsidR="001A6406" w:rsidRPr="001C2495" w:rsidRDefault="001C2495" w:rsidP="001A6406">
            <w:pPr>
              <w:rPr>
                <w:b/>
                <w:bCs/>
                <w:color w:val="000000" w:themeColor="text1"/>
              </w:rPr>
            </w:pPr>
            <w:r w:rsidRPr="001C2495">
              <w:rPr>
                <w:b/>
                <w:bCs/>
                <w:color w:val="000000" w:themeColor="text1"/>
              </w:rPr>
              <w:t xml:space="preserve">End Date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shd w:val="clear" w:color="auto" w:fill="auto"/>
          </w:tcPr>
          <w:p w14:paraId="55093DA7" w14:textId="48D4ED1C" w:rsidR="001A6406" w:rsidRPr="00292DC7" w:rsidRDefault="001A6406" w:rsidP="001A6406">
            <w:pPr>
              <w:rPr>
                <w:color w:val="000000" w:themeColor="text1"/>
              </w:rPr>
            </w:pPr>
            <w:r w:rsidRPr="00292DC7">
              <w:rPr>
                <w:color w:val="000000" w:themeColor="text1"/>
              </w:rPr>
              <w:t xml:space="preserve">Please </w:t>
            </w:r>
            <w:r w:rsidR="00292DC7">
              <w:rPr>
                <w:color w:val="000000" w:themeColor="text1"/>
              </w:rPr>
              <w:t>discuss</w:t>
            </w:r>
            <w:r w:rsidRPr="00292DC7">
              <w:rPr>
                <w:color w:val="000000" w:themeColor="text1"/>
              </w:rPr>
              <w:t xml:space="preserve"> any gaps in employment history</w:t>
            </w:r>
            <w:r w:rsidR="00ED7051" w:rsidRPr="00292DC7">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44FCA479" w:rsidR="00AD1C26" w:rsidRPr="00B054E2" w:rsidRDefault="009D6402" w:rsidP="007A3BB0">
            <w:pPr>
              <w:rPr>
                <w:i/>
                <w:iCs/>
              </w:rPr>
            </w:pPr>
            <w:r w:rsidRPr="00B054E2">
              <w:t>D</w:t>
            </w:r>
            <w:r w:rsidR="007A3BB0">
              <w:t>etail</w:t>
            </w:r>
            <w:r w:rsidR="00292DC7">
              <w:t xml:space="preserve"> any</w:t>
            </w:r>
            <w:r w:rsidR="006F15D2">
              <w:t xml:space="preserve">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5D79CB75"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(KCSiE) guidance, please provide the relevant URL</w:t>
            </w:r>
            <w:r w:rsidR="00F3220B">
              <w:t xml:space="preserve"> for </w:t>
            </w:r>
            <w:r w:rsidR="004724AD">
              <w:t>online/social media checks to be completed.</w:t>
            </w:r>
          </w:p>
        </w:tc>
      </w:tr>
      <w:tr w:rsidR="00D67817" w:rsidRPr="00B054E2" w14:paraId="4A2B057F" w14:textId="77777777">
        <w:trPr>
          <w:trHeight w:val="224"/>
        </w:trPr>
        <w:tc>
          <w:tcPr>
            <w:tcW w:w="3005" w:type="dxa"/>
          </w:tcPr>
          <w:p w14:paraId="334D649F" w14:textId="0F4EAB77" w:rsidR="00D67817" w:rsidRPr="00292DC7" w:rsidRDefault="006D482D">
            <w:pPr>
              <w:rPr>
                <w:color w:val="000000" w:themeColor="text1"/>
              </w:rPr>
            </w:pPr>
            <w:r w:rsidRPr="00292DC7">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92DC7" w:rsidRDefault="006D482D" w:rsidP="008A4860">
            <w:pPr>
              <w:rPr>
                <w:color w:val="000000" w:themeColor="text1"/>
              </w:rPr>
            </w:pPr>
            <w:r w:rsidRPr="00292DC7">
              <w:rPr>
                <w:color w:val="000000" w:themeColor="text1"/>
              </w:rPr>
              <w:t>Twitter</w:t>
            </w:r>
            <w:r w:rsidR="00805A6A" w:rsidRPr="00292DC7">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92DC7" w:rsidRDefault="00BF541C">
            <w:pPr>
              <w:rPr>
                <w:color w:val="000000" w:themeColor="text1"/>
              </w:rPr>
            </w:pPr>
            <w:r w:rsidRPr="00292DC7">
              <w:rPr>
                <w:color w:val="000000" w:themeColor="text1"/>
              </w:rPr>
              <w:t>LinkedIn</w:t>
            </w:r>
            <w:r w:rsidR="006D482D" w:rsidRPr="00292DC7">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92DC7" w:rsidRDefault="00ED7051">
            <w:pPr>
              <w:rPr>
                <w:color w:val="000000" w:themeColor="text1"/>
              </w:rPr>
            </w:pPr>
            <w:r w:rsidRPr="00292DC7">
              <w:rPr>
                <w:color w:val="000000" w:themeColor="text1"/>
              </w:rPr>
              <w:t>Other</w:t>
            </w:r>
            <w:r w:rsidR="00805A6A" w:rsidRPr="00292DC7">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9067" w:type="dxa"/>
        <w:tblLook w:val="04A0" w:firstRow="1" w:lastRow="0" w:firstColumn="1" w:lastColumn="0" w:noHBand="0" w:noVBand="1"/>
      </w:tblPr>
      <w:tblGrid>
        <w:gridCol w:w="4423"/>
        <w:gridCol w:w="4644"/>
      </w:tblGrid>
      <w:tr w:rsidR="00406E40" w:rsidRPr="00B054E2" w14:paraId="4C7BE3AE" w14:textId="77777777" w:rsidTr="00292DC7">
        <w:trPr>
          <w:trHeight w:val="26"/>
        </w:trPr>
        <w:tc>
          <w:tcPr>
            <w:tcW w:w="9067"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292DC7">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644" w:type="dxa"/>
          </w:tcPr>
          <w:p w14:paraId="4B313791" w14:textId="77777777" w:rsidR="00406E40" w:rsidRPr="00B054E2" w:rsidRDefault="00406E40" w:rsidP="0081143C">
            <w:pPr>
              <w:rPr>
                <w:color w:val="0070C0"/>
              </w:rPr>
            </w:pPr>
          </w:p>
        </w:tc>
      </w:tr>
      <w:tr w:rsidR="00E543AC" w:rsidRPr="00B054E2" w14:paraId="49548B5A" w14:textId="77777777" w:rsidTr="00292DC7">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644"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9067" w:type="dxa"/>
        <w:tblLook w:val="04A0" w:firstRow="1" w:lastRow="0" w:firstColumn="1" w:lastColumn="0" w:noHBand="0" w:noVBand="1"/>
      </w:tblPr>
      <w:tblGrid>
        <w:gridCol w:w="4390"/>
        <w:gridCol w:w="4677"/>
      </w:tblGrid>
      <w:tr w:rsidR="00A23896" w:rsidRPr="00B054E2" w14:paraId="513CC9B4" w14:textId="77777777" w:rsidTr="00292DC7">
        <w:trPr>
          <w:trHeight w:val="26"/>
        </w:trPr>
        <w:tc>
          <w:tcPr>
            <w:tcW w:w="9067"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292DC7">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DA2FA34" w14:textId="120C6C3A" w:rsidR="00E543AC" w:rsidRPr="00B054E2" w:rsidRDefault="00FF18F0" w:rsidP="00156404">
            <w:pPr>
              <w:rPr>
                <w:i/>
                <w:iCs/>
              </w:rPr>
            </w:pPr>
            <w:r w:rsidRPr="00FF18F0">
              <w:rPr>
                <w:b/>
                <w:bCs/>
              </w:rPr>
              <w:lastRenderedPageBreak/>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677" w:type="dxa"/>
          </w:tcPr>
          <w:p w14:paraId="70658A19" w14:textId="77777777" w:rsidR="00E543AC" w:rsidRPr="00B054E2" w:rsidRDefault="00E543AC" w:rsidP="00E543AC">
            <w:pPr>
              <w:rPr>
                <w:color w:val="0070C0"/>
              </w:rPr>
            </w:pPr>
          </w:p>
        </w:tc>
      </w:tr>
      <w:tr w:rsidR="00E543AC" w:rsidRPr="00B054E2" w14:paraId="13581FBE" w14:textId="77777777" w:rsidTr="00292DC7">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677" w:type="dxa"/>
          </w:tcPr>
          <w:p w14:paraId="382F8D9A" w14:textId="3FDBB024" w:rsidR="00E543AC" w:rsidRPr="00B054E2" w:rsidRDefault="00E543AC" w:rsidP="00E543AC">
            <w:pPr>
              <w:rPr>
                <w:color w:val="0070C0"/>
              </w:rPr>
            </w:pPr>
          </w:p>
        </w:tc>
      </w:tr>
      <w:tr w:rsidR="00D83479" w:rsidRPr="00B054E2" w14:paraId="7E48FBF1" w14:textId="77777777" w:rsidTr="00292DC7">
        <w:trPr>
          <w:trHeight w:val="24"/>
        </w:trPr>
        <w:tc>
          <w:tcPr>
            <w:tcW w:w="4390" w:type="dxa"/>
          </w:tcPr>
          <w:p w14:paraId="18EAEBC1" w14:textId="2C1C2657" w:rsidR="00D83479" w:rsidRDefault="00D83479" w:rsidP="00E543AC">
            <w:r>
              <w:t xml:space="preserve">Are you registered with the DBS update Service? </w:t>
            </w:r>
          </w:p>
        </w:tc>
        <w:tc>
          <w:tcPr>
            <w:tcW w:w="4677" w:type="dxa"/>
          </w:tcPr>
          <w:p w14:paraId="07630F27" w14:textId="77777777" w:rsidR="00D83479" w:rsidRPr="00B054E2" w:rsidRDefault="00D83479" w:rsidP="00E543AC">
            <w:pPr>
              <w:rPr>
                <w:color w:val="0070C0"/>
              </w:rPr>
            </w:pPr>
          </w:p>
        </w:tc>
      </w:tr>
      <w:tr w:rsidR="00E543AC" w:rsidRPr="00B054E2" w14:paraId="0977C343" w14:textId="77777777" w:rsidTr="00292DC7">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677"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3700" w14:textId="77777777" w:rsidR="007A3825" w:rsidRDefault="007A3825" w:rsidP="002A06C6">
      <w:pPr>
        <w:spacing w:after="0" w:line="240" w:lineRule="auto"/>
      </w:pPr>
      <w:r>
        <w:separator/>
      </w:r>
    </w:p>
  </w:endnote>
  <w:endnote w:type="continuationSeparator" w:id="0">
    <w:p w14:paraId="4807BCF7" w14:textId="77777777" w:rsidR="007A3825" w:rsidRDefault="007A3825" w:rsidP="002A06C6">
      <w:pPr>
        <w:spacing w:after="0" w:line="240" w:lineRule="auto"/>
      </w:pPr>
      <w:r>
        <w:continuationSeparator/>
      </w:r>
    </w:p>
  </w:endnote>
  <w:endnote w:type="continuationNotice" w:id="1">
    <w:p w14:paraId="6B0F1628" w14:textId="77777777" w:rsidR="007A3825" w:rsidRDefault="007A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2EC7" w14:textId="77777777" w:rsidR="007A3825" w:rsidRDefault="007A3825" w:rsidP="002A06C6">
      <w:pPr>
        <w:spacing w:after="0" w:line="240" w:lineRule="auto"/>
      </w:pPr>
      <w:r>
        <w:separator/>
      </w:r>
    </w:p>
  </w:footnote>
  <w:footnote w:type="continuationSeparator" w:id="0">
    <w:p w14:paraId="7831EB98" w14:textId="77777777" w:rsidR="007A3825" w:rsidRDefault="007A3825" w:rsidP="002A06C6">
      <w:pPr>
        <w:spacing w:after="0" w:line="240" w:lineRule="auto"/>
      </w:pPr>
      <w:r>
        <w:continuationSeparator/>
      </w:r>
    </w:p>
  </w:footnote>
  <w:footnote w:type="continuationNotice" w:id="1">
    <w:p w14:paraId="5487D84B" w14:textId="77777777" w:rsidR="007A3825" w:rsidRDefault="007A3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842268">
    <w:abstractNumId w:val="3"/>
  </w:num>
  <w:num w:numId="2" w16cid:durableId="1896047051">
    <w:abstractNumId w:val="5"/>
  </w:num>
  <w:num w:numId="3" w16cid:durableId="370957020">
    <w:abstractNumId w:val="0"/>
  </w:num>
  <w:num w:numId="4" w16cid:durableId="815537271">
    <w:abstractNumId w:val="4"/>
  </w:num>
  <w:num w:numId="5" w16cid:durableId="723025441">
    <w:abstractNumId w:val="2"/>
  </w:num>
  <w:num w:numId="6" w16cid:durableId="90243747">
    <w:abstractNumId w:val="6"/>
  </w:num>
  <w:num w:numId="7" w16cid:durableId="9690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952B0"/>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2495"/>
    <w:rsid w:val="001C4641"/>
    <w:rsid w:val="001D5443"/>
    <w:rsid w:val="001F04F6"/>
    <w:rsid w:val="002114D3"/>
    <w:rsid w:val="00214AC4"/>
    <w:rsid w:val="00224FF4"/>
    <w:rsid w:val="00242EEE"/>
    <w:rsid w:val="0025080A"/>
    <w:rsid w:val="00250D5A"/>
    <w:rsid w:val="00252D5D"/>
    <w:rsid w:val="00252F9D"/>
    <w:rsid w:val="00254209"/>
    <w:rsid w:val="002548C7"/>
    <w:rsid w:val="002721C2"/>
    <w:rsid w:val="00274893"/>
    <w:rsid w:val="00284134"/>
    <w:rsid w:val="00287B40"/>
    <w:rsid w:val="00292DC7"/>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27B9"/>
    <w:rsid w:val="003069A3"/>
    <w:rsid w:val="003161FE"/>
    <w:rsid w:val="00325FAD"/>
    <w:rsid w:val="00335F04"/>
    <w:rsid w:val="003575F9"/>
    <w:rsid w:val="00362428"/>
    <w:rsid w:val="0037504A"/>
    <w:rsid w:val="00385269"/>
    <w:rsid w:val="00385673"/>
    <w:rsid w:val="0039189C"/>
    <w:rsid w:val="003B231A"/>
    <w:rsid w:val="003B3B85"/>
    <w:rsid w:val="003C5D9F"/>
    <w:rsid w:val="003C7BC8"/>
    <w:rsid w:val="003E3033"/>
    <w:rsid w:val="003E623B"/>
    <w:rsid w:val="003E78B0"/>
    <w:rsid w:val="003F32E3"/>
    <w:rsid w:val="003F5C82"/>
    <w:rsid w:val="003F6567"/>
    <w:rsid w:val="003F7E77"/>
    <w:rsid w:val="003F7EF2"/>
    <w:rsid w:val="003F7F60"/>
    <w:rsid w:val="00402EB8"/>
    <w:rsid w:val="00404AFC"/>
    <w:rsid w:val="00406E40"/>
    <w:rsid w:val="004122E1"/>
    <w:rsid w:val="004133B7"/>
    <w:rsid w:val="00420102"/>
    <w:rsid w:val="004300F7"/>
    <w:rsid w:val="00436AC1"/>
    <w:rsid w:val="0044751C"/>
    <w:rsid w:val="004724AD"/>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50E8"/>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552CB"/>
    <w:rsid w:val="00763EDE"/>
    <w:rsid w:val="00766C45"/>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B790F"/>
    <w:rsid w:val="00AC2DD5"/>
    <w:rsid w:val="00AD1C26"/>
    <w:rsid w:val="00AD719C"/>
    <w:rsid w:val="00AE6564"/>
    <w:rsid w:val="00AF5FE4"/>
    <w:rsid w:val="00AF69A4"/>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14BE"/>
    <w:rsid w:val="00C7256A"/>
    <w:rsid w:val="00C74399"/>
    <w:rsid w:val="00C85EFB"/>
    <w:rsid w:val="00C95C72"/>
    <w:rsid w:val="00CA1BA9"/>
    <w:rsid w:val="00CA1ECA"/>
    <w:rsid w:val="00CA5CE3"/>
    <w:rsid w:val="00CA7054"/>
    <w:rsid w:val="00CB1AA6"/>
    <w:rsid w:val="00CB6740"/>
    <w:rsid w:val="00CC3955"/>
    <w:rsid w:val="00CD2801"/>
    <w:rsid w:val="00CD6264"/>
    <w:rsid w:val="00CE0BDC"/>
    <w:rsid w:val="00CE6C43"/>
    <w:rsid w:val="00CE7951"/>
    <w:rsid w:val="00CF3AD9"/>
    <w:rsid w:val="00D043F0"/>
    <w:rsid w:val="00D13957"/>
    <w:rsid w:val="00D13B40"/>
    <w:rsid w:val="00D1433C"/>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2A6A"/>
    <w:rsid w:val="00DB2C74"/>
    <w:rsid w:val="00DB343E"/>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07B15"/>
    <w:rsid w:val="00F15C5B"/>
    <w:rsid w:val="00F3220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18102C"/>
    <w:rsid w:val="00210A78"/>
    <w:rsid w:val="00214AC4"/>
    <w:rsid w:val="00395D78"/>
    <w:rsid w:val="003E623B"/>
    <w:rsid w:val="00402EB8"/>
    <w:rsid w:val="005828FF"/>
    <w:rsid w:val="0065636A"/>
    <w:rsid w:val="00B61B17"/>
    <w:rsid w:val="00D043F0"/>
    <w:rsid w:val="00D13B4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6" ma:contentTypeDescription="Create a new document." ma:contentTypeScope="" ma:versionID="937bfbe4feb0858ced918b106baa8bbd">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984f6290fa88caa44451a982f5eecd9d"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1C61FB-FD7F-49DF-9D27-9FFDB09A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Tracy Webb</cp:lastModifiedBy>
  <cp:revision>175</cp:revision>
  <dcterms:created xsi:type="dcterms:W3CDTF">2022-09-03T05:07:00Z</dcterms:created>
  <dcterms:modified xsi:type="dcterms:W3CDTF">2025-05-14T16:52:00Z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ies>
</file>