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A7DD0" w14:textId="7E24AAA8" w:rsidR="00501065" w:rsidRDefault="00767765" w:rsidP="00501065">
      <w:pPr>
        <w:pStyle w:val="NormalWeb"/>
      </w:pPr>
      <w:r>
        <w:rPr>
          <w:b/>
          <w:bCs/>
          <w:noProof/>
        </w:rPr>
        <w:drawing>
          <wp:anchor distT="0" distB="0" distL="114300" distR="114300" simplePos="0" relativeHeight="251658240" behindDoc="1" locked="0" layoutInCell="1" allowOverlap="1" wp14:anchorId="5BFFE953" wp14:editId="68C4DC5E">
            <wp:simplePos x="0" y="0"/>
            <wp:positionH relativeFrom="column">
              <wp:posOffset>4142935</wp:posOffset>
            </wp:positionH>
            <wp:positionV relativeFrom="paragraph">
              <wp:posOffset>-316523</wp:posOffset>
            </wp:positionV>
            <wp:extent cx="1868428" cy="18684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8428" cy="1868428"/>
                    </a:xfrm>
                    <a:prstGeom prst="rect">
                      <a:avLst/>
                    </a:prstGeom>
                  </pic:spPr>
                </pic:pic>
              </a:graphicData>
            </a:graphic>
          </wp:anchor>
        </w:drawing>
      </w:r>
      <w:r w:rsidR="00501065">
        <w:rPr>
          <w:rStyle w:val="Strong"/>
        </w:rPr>
        <w:t>Job Description</w:t>
      </w:r>
    </w:p>
    <w:p w14:paraId="0EF99478" w14:textId="678D015B" w:rsidR="00501065" w:rsidRDefault="00501065" w:rsidP="00501065">
      <w:pPr>
        <w:pStyle w:val="NormalWeb"/>
      </w:pPr>
      <w:r>
        <w:rPr>
          <w:rStyle w:val="Strong"/>
        </w:rPr>
        <w:t>Post Title:</w:t>
      </w:r>
      <w:r>
        <w:t xml:space="preserve"> </w:t>
      </w:r>
      <w:r w:rsidR="004721B2">
        <w:t>KS2 Phase Leader &amp; English Lead</w:t>
      </w:r>
      <w:r w:rsidR="00064109">
        <w:t xml:space="preserve"> SLT</w:t>
      </w:r>
      <w:r>
        <w:br/>
      </w:r>
      <w:r>
        <w:rPr>
          <w:rStyle w:val="Strong"/>
        </w:rPr>
        <w:t>Salary:</w:t>
      </w:r>
      <w:r>
        <w:t xml:space="preserve"> </w:t>
      </w:r>
      <w:r w:rsidR="006626C7">
        <w:t>MPS/</w:t>
      </w:r>
      <w:r w:rsidR="004721B2">
        <w:t>UPS + TLR</w:t>
      </w:r>
      <w:r w:rsidR="00D406C0">
        <w:t xml:space="preserve"> </w:t>
      </w:r>
      <w:r w:rsidR="006626C7">
        <w:t>2</w:t>
      </w:r>
      <w:r>
        <w:br/>
      </w:r>
      <w:r>
        <w:rPr>
          <w:rStyle w:val="Strong"/>
        </w:rPr>
        <w:t>Contract:</w:t>
      </w:r>
      <w:r>
        <w:t xml:space="preserve"> Permanent, Full-time</w:t>
      </w:r>
      <w:r>
        <w:br/>
      </w:r>
      <w:r>
        <w:rPr>
          <w:rStyle w:val="Strong"/>
        </w:rPr>
        <w:t>Start Date:</w:t>
      </w:r>
      <w:r>
        <w:t xml:space="preserve"> September 2026</w:t>
      </w:r>
      <w:r>
        <w:br/>
      </w:r>
      <w:r>
        <w:rPr>
          <w:rStyle w:val="Strong"/>
        </w:rPr>
        <w:t>Reports to:</w:t>
      </w:r>
      <w:r>
        <w:t xml:space="preserve"> Headteacher</w:t>
      </w:r>
      <w:r>
        <w:br/>
      </w:r>
      <w:r>
        <w:rPr>
          <w:rStyle w:val="Strong"/>
        </w:rPr>
        <w:t>Location:</w:t>
      </w:r>
      <w:r>
        <w:t xml:space="preserve"> Holy Trinity CE Primary School, Tameside</w:t>
      </w:r>
    </w:p>
    <w:p w14:paraId="17C17578" w14:textId="77777777" w:rsidR="00501065" w:rsidRDefault="00501065" w:rsidP="00501065">
      <w:pPr>
        <w:pStyle w:val="NormalWeb"/>
      </w:pPr>
      <w:r>
        <w:rPr>
          <w:rStyle w:val="Strong"/>
        </w:rPr>
        <w:t>Purpose of the Role</w:t>
      </w:r>
    </w:p>
    <w:p w14:paraId="3C66EBD4" w14:textId="77777777" w:rsidR="00577F23" w:rsidRPr="00577F23" w:rsidRDefault="00577F23" w:rsidP="00577F23">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577F23">
        <w:rPr>
          <w:rFonts w:ascii="Times New Roman" w:eastAsia="Times New Roman" w:hAnsi="Times New Roman" w:cs="Times New Roman"/>
          <w:sz w:val="24"/>
          <w:szCs w:val="24"/>
          <w:lang w:eastAsia="en-GB"/>
        </w:rPr>
        <w:t>The KS2 Phase Leader &amp; English Lead is responsible for delivering high-quality teaching and learning and for leading improvements in teaching, learning and outcomes across Key Stage 2 and in English.</w:t>
      </w:r>
    </w:p>
    <w:p w14:paraId="5371FAC8" w14:textId="77777777" w:rsidR="00577F23" w:rsidRPr="00577F23" w:rsidRDefault="00577F23" w:rsidP="00577F23">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577F23">
        <w:rPr>
          <w:rFonts w:ascii="Times New Roman" w:eastAsia="Times New Roman" w:hAnsi="Times New Roman" w:cs="Times New Roman"/>
          <w:sz w:val="24"/>
          <w:szCs w:val="24"/>
          <w:lang w:eastAsia="en-GB"/>
        </w:rPr>
        <w:t>As a member of the Senior Leadership Team, the post holder will contribute to whole-school development, support and challenge colleagues, and help drive high standards across the school.</w:t>
      </w:r>
    </w:p>
    <w:p w14:paraId="56AEB188" w14:textId="77777777" w:rsidR="00577F23" w:rsidRPr="00577F23" w:rsidRDefault="00577F23" w:rsidP="00577F23">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lang w:eastAsia="en-GB"/>
        </w:rPr>
      </w:pPr>
      <w:r w:rsidRPr="00577F23">
        <w:rPr>
          <w:rFonts w:ascii="Times New Roman" w:eastAsia="Times New Roman" w:hAnsi="Times New Roman" w:cs="Times New Roman"/>
          <w:sz w:val="24"/>
          <w:szCs w:val="24"/>
          <w:lang w:eastAsia="en-GB"/>
        </w:rPr>
        <w:t>They will promote the Christian ethos of the school and work collaboratively with staff, parents and the wider community.</w:t>
      </w:r>
    </w:p>
    <w:p w14:paraId="49ED4A12" w14:textId="65D41420" w:rsidR="00501065" w:rsidRDefault="00501065" w:rsidP="00501065">
      <w:pPr>
        <w:pStyle w:val="NormalWeb"/>
        <w:rPr>
          <w:rStyle w:val="Strong"/>
          <w:u w:val="single"/>
        </w:rPr>
      </w:pPr>
      <w:r w:rsidRPr="00501065">
        <w:rPr>
          <w:rStyle w:val="Strong"/>
          <w:u w:val="single"/>
        </w:rPr>
        <w:t>Key Responsibilities</w:t>
      </w:r>
    </w:p>
    <w:p w14:paraId="5CD6AEF6" w14:textId="77777777" w:rsidR="00577F23" w:rsidRPr="00577F23" w:rsidRDefault="00577F23" w:rsidP="00577F23">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577F23">
        <w:rPr>
          <w:rFonts w:ascii="Times New Roman" w:eastAsia="Times New Roman" w:hAnsi="Times New Roman" w:cs="Times New Roman"/>
          <w:b/>
          <w:bCs/>
          <w:sz w:val="27"/>
          <w:szCs w:val="27"/>
          <w:lang w:eastAsia="en-GB"/>
        </w:rPr>
        <w:t>Senior Leadership Contribution</w:t>
      </w:r>
    </w:p>
    <w:p w14:paraId="3302E8D3" w14:textId="77777777" w:rsidR="00577F23" w:rsidRPr="00577F23" w:rsidRDefault="00577F23" w:rsidP="00577F23">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577F23">
        <w:rPr>
          <w:rFonts w:ascii="Times New Roman" w:eastAsia="Times New Roman" w:hAnsi="Times New Roman" w:cs="Times New Roman"/>
          <w:sz w:val="24"/>
          <w:szCs w:val="24"/>
          <w:lang w:eastAsia="en-GB"/>
        </w:rPr>
        <w:t xml:space="preserve">Contribute to the strategic development of the school as a member of the Senior Leadership Team </w:t>
      </w:r>
    </w:p>
    <w:p w14:paraId="11AAC1D8" w14:textId="77777777" w:rsidR="00577F23" w:rsidRPr="00577F23" w:rsidRDefault="00577F23" w:rsidP="00577F23">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577F23">
        <w:rPr>
          <w:rFonts w:ascii="Times New Roman" w:eastAsia="Times New Roman" w:hAnsi="Times New Roman" w:cs="Times New Roman"/>
          <w:sz w:val="24"/>
          <w:szCs w:val="24"/>
          <w:lang w:eastAsia="en-GB"/>
        </w:rPr>
        <w:t xml:space="preserve">Support whole-school self-evaluation and improvement planning </w:t>
      </w:r>
    </w:p>
    <w:p w14:paraId="5EDB311E" w14:textId="77777777" w:rsidR="00577F23" w:rsidRPr="00577F23" w:rsidRDefault="00577F23" w:rsidP="00577F23">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577F23">
        <w:rPr>
          <w:rFonts w:ascii="Times New Roman" w:eastAsia="Times New Roman" w:hAnsi="Times New Roman" w:cs="Times New Roman"/>
          <w:sz w:val="24"/>
          <w:szCs w:val="24"/>
          <w:lang w:eastAsia="en-GB"/>
        </w:rPr>
        <w:t xml:space="preserve">Use school data to identify priorities and drive improvement </w:t>
      </w:r>
    </w:p>
    <w:p w14:paraId="19F827D7" w14:textId="77777777" w:rsidR="00577F23" w:rsidRPr="00577F23" w:rsidRDefault="00577F23" w:rsidP="00577F23">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577F23">
        <w:rPr>
          <w:rFonts w:ascii="Times New Roman" w:eastAsia="Times New Roman" w:hAnsi="Times New Roman" w:cs="Times New Roman"/>
          <w:sz w:val="24"/>
          <w:szCs w:val="24"/>
          <w:lang w:eastAsia="en-GB"/>
        </w:rPr>
        <w:t xml:space="preserve">Contribute to maintaining high standards of teaching, behaviour and outcomes across the school </w:t>
      </w:r>
    </w:p>
    <w:p w14:paraId="5A100C68" w14:textId="77777777" w:rsidR="0005511F" w:rsidRDefault="00577F23" w:rsidP="0005511F">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577F23">
        <w:rPr>
          <w:rFonts w:ascii="Times New Roman" w:eastAsia="Times New Roman" w:hAnsi="Times New Roman" w:cs="Times New Roman"/>
          <w:sz w:val="24"/>
          <w:szCs w:val="24"/>
          <w:lang w:eastAsia="en-GB"/>
        </w:rPr>
        <w:t>Lead on agreed whole-school priorities</w:t>
      </w:r>
    </w:p>
    <w:p w14:paraId="603EB4C8" w14:textId="078024CA" w:rsidR="0005511F" w:rsidRPr="0005511F" w:rsidRDefault="0005511F" w:rsidP="0005511F">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GB"/>
        </w:rPr>
      </w:pPr>
      <w:r w:rsidRPr="0005511F">
        <w:rPr>
          <w:rFonts w:ascii="Times New Roman" w:eastAsia="Times New Roman" w:hAnsi="Times New Roman" w:cs="Times New Roman"/>
          <w:sz w:val="24"/>
          <w:szCs w:val="24"/>
          <w:lang w:eastAsia="en-GB"/>
        </w:rPr>
        <w:t>Lead and contribute to collective worship, including delivering assemblies that reflect the school’s Christian ethos and values</w:t>
      </w:r>
    </w:p>
    <w:p w14:paraId="20CCBB3B" w14:textId="13E556C6" w:rsidR="00D57451" w:rsidRPr="00D57451" w:rsidRDefault="00D57451" w:rsidP="00D5745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57451">
        <w:rPr>
          <w:rFonts w:ascii="Times New Roman" w:eastAsia="Times New Roman" w:hAnsi="Times New Roman" w:cs="Times New Roman"/>
          <w:b/>
          <w:bCs/>
          <w:sz w:val="27"/>
          <w:szCs w:val="27"/>
          <w:lang w:eastAsia="en-GB"/>
        </w:rPr>
        <w:t>Leadership Responsibilities</w:t>
      </w:r>
    </w:p>
    <w:p w14:paraId="2D82BA3E" w14:textId="77777777" w:rsidR="00644A1F" w:rsidRDefault="00644A1F" w:rsidP="00644A1F">
      <w:pPr>
        <w:pStyle w:val="NormalWeb"/>
        <w:numPr>
          <w:ilvl w:val="0"/>
          <w:numId w:val="16"/>
        </w:numPr>
      </w:pPr>
      <w:r>
        <w:t>Lead and manage Key Stage 2, ensuring high-quality teaching and strong outcomes</w:t>
      </w:r>
    </w:p>
    <w:p w14:paraId="0B2FA25C" w14:textId="77777777" w:rsidR="00644A1F" w:rsidRDefault="00644A1F" w:rsidP="00644A1F">
      <w:pPr>
        <w:pStyle w:val="NormalWeb"/>
        <w:numPr>
          <w:ilvl w:val="0"/>
          <w:numId w:val="16"/>
        </w:numPr>
      </w:pPr>
      <w:r>
        <w:t>Lead English across the school, driving improvements in reading, writing and oracy</w:t>
      </w:r>
    </w:p>
    <w:p w14:paraId="3D7461FD" w14:textId="77777777" w:rsidR="00644A1F" w:rsidRDefault="00644A1F" w:rsidP="00644A1F">
      <w:pPr>
        <w:pStyle w:val="NormalWeb"/>
        <w:numPr>
          <w:ilvl w:val="0"/>
          <w:numId w:val="16"/>
        </w:numPr>
      </w:pPr>
      <w:r>
        <w:t>Monitor and evaluate teaching and learning through lesson visits, work scrutiny and data analysis</w:t>
      </w:r>
    </w:p>
    <w:p w14:paraId="7D470457" w14:textId="77777777" w:rsidR="00D93D15" w:rsidRDefault="00D93D15" w:rsidP="00644A1F">
      <w:pPr>
        <w:pStyle w:val="NormalWeb"/>
        <w:numPr>
          <w:ilvl w:val="0"/>
          <w:numId w:val="16"/>
        </w:numPr>
      </w:pPr>
      <w:r>
        <w:t>Support and challenge colleagues and hold them accountable for the quality of teaching and pupil outcomes</w:t>
      </w:r>
    </w:p>
    <w:p w14:paraId="0EA3CD48" w14:textId="2BB5ECB7" w:rsidR="00644A1F" w:rsidRDefault="00644A1F" w:rsidP="00644A1F">
      <w:pPr>
        <w:pStyle w:val="NormalWeb"/>
        <w:numPr>
          <w:ilvl w:val="0"/>
          <w:numId w:val="16"/>
        </w:numPr>
      </w:pPr>
      <w:r>
        <w:t>Coach and develop staff through feedback and professional dialogue</w:t>
      </w:r>
    </w:p>
    <w:p w14:paraId="3D06FC1A" w14:textId="77777777" w:rsidR="00644A1F" w:rsidRDefault="00644A1F" w:rsidP="00644A1F">
      <w:pPr>
        <w:pStyle w:val="NormalWeb"/>
        <w:numPr>
          <w:ilvl w:val="0"/>
          <w:numId w:val="16"/>
        </w:numPr>
      </w:pPr>
      <w:r>
        <w:t>Ensure consistency of expectations, curriculum and practice across the phase</w:t>
      </w:r>
    </w:p>
    <w:p w14:paraId="47047088" w14:textId="77777777" w:rsidR="00644A1F" w:rsidRDefault="00644A1F" w:rsidP="00644A1F">
      <w:pPr>
        <w:pStyle w:val="NormalWeb"/>
        <w:numPr>
          <w:ilvl w:val="0"/>
          <w:numId w:val="16"/>
        </w:numPr>
      </w:pPr>
      <w:r>
        <w:t>Lead staff meetings and contribute to professional development</w:t>
      </w:r>
    </w:p>
    <w:p w14:paraId="2F3F7B91" w14:textId="02886E84" w:rsidR="00501065" w:rsidRDefault="00501065" w:rsidP="00644A1F">
      <w:pPr>
        <w:pStyle w:val="NormalWeb"/>
      </w:pPr>
      <w:r>
        <w:rPr>
          <w:rStyle w:val="Strong"/>
        </w:rPr>
        <w:t>Teaching and Learning</w:t>
      </w:r>
    </w:p>
    <w:p w14:paraId="1A5DF8F4" w14:textId="7DF55237" w:rsidR="00501065" w:rsidRDefault="00501065" w:rsidP="00501065">
      <w:pPr>
        <w:pStyle w:val="NormalWeb"/>
        <w:numPr>
          <w:ilvl w:val="0"/>
          <w:numId w:val="2"/>
        </w:numPr>
      </w:pPr>
      <w:r>
        <w:lastRenderedPageBreak/>
        <w:t xml:space="preserve">Plan and deliver engaging, well-structured </w:t>
      </w:r>
      <w:r w:rsidR="003151B7">
        <w:t>learning</w:t>
      </w:r>
      <w:r>
        <w:t xml:space="preserve"> that meet</w:t>
      </w:r>
      <w:r w:rsidR="00D93D15">
        <w:t>s</w:t>
      </w:r>
      <w:r>
        <w:t xml:space="preserve"> the needs of all pupils and reflect the school’s curriculum and policies</w:t>
      </w:r>
    </w:p>
    <w:p w14:paraId="6C5589DF" w14:textId="40010EB8" w:rsidR="00501065" w:rsidRDefault="00501065" w:rsidP="00501065">
      <w:pPr>
        <w:pStyle w:val="NormalWeb"/>
        <w:numPr>
          <w:ilvl w:val="0"/>
          <w:numId w:val="2"/>
        </w:numPr>
      </w:pPr>
      <w:r>
        <w:t>Establish a safe, inclusive and stimulating classroom environment rooted in mutual respect and high expectations</w:t>
      </w:r>
    </w:p>
    <w:p w14:paraId="4A6F47BF" w14:textId="193F8501" w:rsidR="00501065" w:rsidRDefault="00501065" w:rsidP="00501065">
      <w:pPr>
        <w:pStyle w:val="NormalWeb"/>
        <w:numPr>
          <w:ilvl w:val="0"/>
          <w:numId w:val="2"/>
        </w:numPr>
      </w:pPr>
      <w:r>
        <w:t xml:space="preserve">Use adaptive teaching strategies to ensure all pupils, including those with SEND, EAL, disadvantage or </w:t>
      </w:r>
      <w:r w:rsidR="003151B7">
        <w:t xml:space="preserve">other </w:t>
      </w:r>
      <w:r>
        <w:t>additional needs, can access high-quality learning</w:t>
      </w:r>
    </w:p>
    <w:p w14:paraId="31EC21FF" w14:textId="67E5120C" w:rsidR="00501065" w:rsidRDefault="00501065" w:rsidP="00501065">
      <w:pPr>
        <w:pStyle w:val="NormalWeb"/>
        <w:numPr>
          <w:ilvl w:val="0"/>
          <w:numId w:val="2"/>
        </w:numPr>
      </w:pPr>
      <w:r>
        <w:t>Demonstrate a secure understanding of how children learn, including factors such as working memory, attention, language development and emotional wellbeing</w:t>
      </w:r>
    </w:p>
    <w:p w14:paraId="1C7E847E" w14:textId="2F2CE1F4" w:rsidR="00501065" w:rsidRDefault="00501065" w:rsidP="00501065">
      <w:pPr>
        <w:pStyle w:val="NormalWeb"/>
        <w:numPr>
          <w:ilvl w:val="0"/>
          <w:numId w:val="2"/>
        </w:numPr>
      </w:pPr>
      <w:r>
        <w:t>Assess pupils’ learning effectively, using assessment to inform planning and provide feedback that supports progress</w:t>
      </w:r>
    </w:p>
    <w:p w14:paraId="28116C18" w14:textId="77777777" w:rsidR="005A2D12" w:rsidRDefault="00501065" w:rsidP="00501065">
      <w:pPr>
        <w:pStyle w:val="NormalWeb"/>
        <w:numPr>
          <w:ilvl w:val="0"/>
          <w:numId w:val="2"/>
        </w:numPr>
      </w:pPr>
      <w:r>
        <w:t>Promote a love of learning, curiosity and resilience in pupils</w:t>
      </w:r>
      <w:r>
        <w:br/>
        <w:t>Support pupils to reflect on their learning and take increasing responsibility for their progress</w:t>
      </w:r>
    </w:p>
    <w:p w14:paraId="515B0A22" w14:textId="0F8623A0" w:rsidR="005A2D12" w:rsidRDefault="005A2D12" w:rsidP="00501065">
      <w:pPr>
        <w:pStyle w:val="NormalWeb"/>
        <w:numPr>
          <w:ilvl w:val="0"/>
          <w:numId w:val="2"/>
        </w:numPr>
      </w:pPr>
      <w:r>
        <w:t>Model high-quality teaching and support colleagues to improve their practice</w:t>
      </w:r>
    </w:p>
    <w:p w14:paraId="52E7A0CA" w14:textId="59FCC694" w:rsidR="00501065" w:rsidRDefault="00501065" w:rsidP="00501065">
      <w:pPr>
        <w:pStyle w:val="NormalWeb"/>
      </w:pPr>
      <w:r>
        <w:rPr>
          <w:rStyle w:val="Strong"/>
        </w:rPr>
        <w:t>Curriculum and Subject Knowledge</w:t>
      </w:r>
    </w:p>
    <w:p w14:paraId="1A6E33C5" w14:textId="77777777" w:rsidR="00501065" w:rsidRDefault="00501065" w:rsidP="00501065">
      <w:pPr>
        <w:pStyle w:val="NormalWeb"/>
        <w:numPr>
          <w:ilvl w:val="0"/>
          <w:numId w:val="3"/>
        </w:numPr>
      </w:pPr>
      <w:r>
        <w:t>Demonstrate secure subject knowledge and an understanding of the primary curriculum</w:t>
      </w:r>
    </w:p>
    <w:p w14:paraId="4B3DBBA6" w14:textId="77777777" w:rsidR="00043DB8" w:rsidRDefault="00043DB8" w:rsidP="00501065">
      <w:pPr>
        <w:pStyle w:val="NormalWeb"/>
        <w:numPr>
          <w:ilvl w:val="0"/>
          <w:numId w:val="3"/>
        </w:numPr>
      </w:pPr>
      <w:r>
        <w:t>Lead and promote high standards of English across the school, driving improvements in reading, writing and oracy</w:t>
      </w:r>
    </w:p>
    <w:p w14:paraId="7EC6F84F" w14:textId="2E995424" w:rsidR="00501065" w:rsidRDefault="00501065" w:rsidP="00501065">
      <w:pPr>
        <w:pStyle w:val="NormalWeb"/>
        <w:numPr>
          <w:ilvl w:val="0"/>
          <w:numId w:val="3"/>
        </w:numPr>
      </w:pPr>
      <w:r>
        <w:t>Contribute to the development and delivery of an engaging, broad and balanced curriculum</w:t>
      </w:r>
    </w:p>
    <w:p w14:paraId="1B104F2F" w14:textId="3230F319" w:rsidR="00501065" w:rsidRDefault="00501065" w:rsidP="00501065">
      <w:pPr>
        <w:pStyle w:val="NormalWeb"/>
        <w:numPr>
          <w:ilvl w:val="0"/>
          <w:numId w:val="3"/>
        </w:numPr>
      </w:pPr>
      <w:r>
        <w:t>Reflect on and evaluate the effectiveness of teaching approaches to continually improve practice</w:t>
      </w:r>
    </w:p>
    <w:p w14:paraId="5CB254E8" w14:textId="5636476B" w:rsidR="008338FA" w:rsidRPr="008338FA" w:rsidRDefault="008338FA" w:rsidP="008338FA">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8338FA">
        <w:rPr>
          <w:rFonts w:ascii="Times New Roman" w:eastAsia="Times New Roman" w:hAnsi="Times New Roman" w:cs="Times New Roman"/>
          <w:sz w:val="24"/>
          <w:szCs w:val="24"/>
          <w:lang w:eastAsia="en-GB"/>
        </w:rPr>
        <w:t xml:space="preserve">Monitor and evaluate the quality of English teaching and outcomes across the school </w:t>
      </w:r>
    </w:p>
    <w:p w14:paraId="5BBA83D5" w14:textId="77777777" w:rsidR="00501065" w:rsidRDefault="00501065" w:rsidP="00501065">
      <w:pPr>
        <w:pStyle w:val="NormalWeb"/>
      </w:pPr>
      <w:r>
        <w:rPr>
          <w:rStyle w:val="Strong"/>
        </w:rPr>
        <w:t>Behaviour and Relationships</w:t>
      </w:r>
    </w:p>
    <w:p w14:paraId="3BA9585C" w14:textId="2917F71E" w:rsidR="00501065" w:rsidRDefault="00501065" w:rsidP="00501065">
      <w:pPr>
        <w:pStyle w:val="NormalWeb"/>
        <w:numPr>
          <w:ilvl w:val="0"/>
          <w:numId w:val="5"/>
        </w:numPr>
      </w:pPr>
      <w:r>
        <w:t>Maintain high standards of behaviour in line with the school’s behaviour policy</w:t>
      </w:r>
      <w:r w:rsidR="00537160">
        <w:t xml:space="preserve"> supporting pupils to develop positive attitudes to learning</w:t>
      </w:r>
    </w:p>
    <w:p w14:paraId="6F14DD4D" w14:textId="4CD28270" w:rsidR="00501065" w:rsidRDefault="00501065" w:rsidP="00501065">
      <w:pPr>
        <w:pStyle w:val="NormalWeb"/>
        <w:numPr>
          <w:ilvl w:val="0"/>
          <w:numId w:val="5"/>
        </w:numPr>
      </w:pPr>
      <w:r>
        <w:t>Build positive, respectful relationships with pupils that promote wellbeing, safety and positive attitudes to learning</w:t>
      </w:r>
    </w:p>
    <w:p w14:paraId="1D606057" w14:textId="42E2E7FE" w:rsidR="00501065" w:rsidRDefault="00501065" w:rsidP="00501065">
      <w:pPr>
        <w:pStyle w:val="NormalWeb"/>
        <w:numPr>
          <w:ilvl w:val="0"/>
          <w:numId w:val="5"/>
        </w:numPr>
      </w:pPr>
      <w:r>
        <w:t>Model consistently the values, attitudes and behaviours expected of pupils</w:t>
      </w:r>
    </w:p>
    <w:p w14:paraId="155CBAE8" w14:textId="77777777" w:rsidR="00501065" w:rsidRDefault="00501065" w:rsidP="00501065">
      <w:pPr>
        <w:pStyle w:val="NormalWeb"/>
      </w:pPr>
      <w:r>
        <w:rPr>
          <w:rStyle w:val="Strong"/>
        </w:rPr>
        <w:t>Safeguarding and Pastoral Care</w:t>
      </w:r>
    </w:p>
    <w:p w14:paraId="3CB21923" w14:textId="77777777" w:rsidR="00501065" w:rsidRDefault="00501065" w:rsidP="00501065">
      <w:pPr>
        <w:pStyle w:val="NormalWeb"/>
        <w:numPr>
          <w:ilvl w:val="0"/>
          <w:numId w:val="6"/>
        </w:numPr>
      </w:pPr>
      <w:r>
        <w:t>Safeguard and promote the welfare of all pupils, in line with statutory guidance and school policies</w:t>
      </w:r>
    </w:p>
    <w:p w14:paraId="087CEC85" w14:textId="77777777" w:rsidR="00501065" w:rsidRDefault="00501065" w:rsidP="00501065">
      <w:pPr>
        <w:pStyle w:val="NormalWeb"/>
        <w:numPr>
          <w:ilvl w:val="0"/>
          <w:numId w:val="6"/>
        </w:numPr>
      </w:pPr>
      <w:r>
        <w:t>Maintain a clear understanding of safeguarding procedures and act promptly on any concerns</w:t>
      </w:r>
    </w:p>
    <w:p w14:paraId="217B0CD5" w14:textId="698AAF88" w:rsidR="00501065" w:rsidRDefault="00501065" w:rsidP="00501065">
      <w:pPr>
        <w:pStyle w:val="NormalWeb"/>
        <w:numPr>
          <w:ilvl w:val="0"/>
          <w:numId w:val="6"/>
        </w:numPr>
      </w:pPr>
      <w:r>
        <w:t>Contribute to a culture of vigilance, care and support for all children</w:t>
      </w:r>
    </w:p>
    <w:p w14:paraId="08A803DA" w14:textId="35BF4A33" w:rsidR="00501065" w:rsidRDefault="00501065" w:rsidP="00501065">
      <w:pPr>
        <w:pStyle w:val="NormalWeb"/>
      </w:pPr>
      <w:r>
        <w:rPr>
          <w:rStyle w:val="Strong"/>
        </w:rPr>
        <w:t>Professional</w:t>
      </w:r>
      <w:r w:rsidR="00D86132">
        <w:rPr>
          <w:rStyle w:val="Strong"/>
        </w:rPr>
        <w:t xml:space="preserve"> and Leadership</w:t>
      </w:r>
      <w:r>
        <w:rPr>
          <w:rStyle w:val="Strong"/>
        </w:rPr>
        <w:t xml:space="preserve"> Responsibilities</w:t>
      </w:r>
    </w:p>
    <w:p w14:paraId="5D2B3CAD" w14:textId="57F85658" w:rsidR="007C7EBF" w:rsidRDefault="00D86132" w:rsidP="00501065">
      <w:pPr>
        <w:pStyle w:val="NormalWeb"/>
        <w:numPr>
          <w:ilvl w:val="0"/>
          <w:numId w:val="7"/>
        </w:numPr>
      </w:pPr>
      <w:r>
        <w:t>Contribute to the professional development of colleagues, including mentoring and coaching</w:t>
      </w:r>
    </w:p>
    <w:p w14:paraId="3A915EB0" w14:textId="77777777" w:rsidR="00BA758F" w:rsidRDefault="00BA758F" w:rsidP="00501065">
      <w:pPr>
        <w:pStyle w:val="NormalWeb"/>
        <w:numPr>
          <w:ilvl w:val="0"/>
          <w:numId w:val="7"/>
        </w:numPr>
      </w:pPr>
      <w:r w:rsidRPr="00BA758F">
        <w:t>Work collaboratively with colleagues to support high-quality teaching and pupil outcomes</w:t>
      </w:r>
    </w:p>
    <w:p w14:paraId="22DEB142" w14:textId="77777777" w:rsidR="00121E56" w:rsidRDefault="00121E56" w:rsidP="00501065">
      <w:pPr>
        <w:pStyle w:val="NormalWeb"/>
        <w:numPr>
          <w:ilvl w:val="0"/>
          <w:numId w:val="7"/>
        </w:numPr>
      </w:pPr>
      <w:r w:rsidRPr="00121E56">
        <w:lastRenderedPageBreak/>
        <w:t>Work with senior leaders to shape, implement and evaluate school improvement priorities</w:t>
      </w:r>
    </w:p>
    <w:p w14:paraId="00BA52DE" w14:textId="2A47E310" w:rsidR="00501065" w:rsidRDefault="00501065" w:rsidP="00501065">
      <w:pPr>
        <w:pStyle w:val="NormalWeb"/>
        <w:numPr>
          <w:ilvl w:val="0"/>
          <w:numId w:val="7"/>
        </w:numPr>
      </w:pPr>
      <w:r>
        <w:t>Communicate effectively and professionally with parents and carers, supporting positive home and school relationships</w:t>
      </w:r>
    </w:p>
    <w:p w14:paraId="755364B5" w14:textId="40A5EB97" w:rsidR="00501065" w:rsidRDefault="00501065" w:rsidP="00501065">
      <w:pPr>
        <w:pStyle w:val="NormalWeb"/>
        <w:numPr>
          <w:ilvl w:val="0"/>
          <w:numId w:val="7"/>
        </w:numPr>
      </w:pPr>
      <w:r>
        <w:t>Engage positively with professional development opportunities</w:t>
      </w:r>
    </w:p>
    <w:p w14:paraId="7A78FFD6" w14:textId="77777777" w:rsidR="00501065" w:rsidRDefault="00501065" w:rsidP="00501065">
      <w:pPr>
        <w:pStyle w:val="NormalWeb"/>
        <w:numPr>
          <w:ilvl w:val="0"/>
          <w:numId w:val="7"/>
        </w:numPr>
      </w:pPr>
      <w:r>
        <w:t>Participate in staff meetings, training and wider school activities as appropriate</w:t>
      </w:r>
    </w:p>
    <w:p w14:paraId="30A865B6" w14:textId="0EFBB77F" w:rsidR="00501065" w:rsidRDefault="00501065" w:rsidP="00501065">
      <w:pPr>
        <w:pStyle w:val="NormalWeb"/>
        <w:numPr>
          <w:ilvl w:val="0"/>
          <w:numId w:val="7"/>
        </w:numPr>
      </w:pPr>
      <w:r>
        <w:t>Contribute to the wider life of the school, including enrichment activities, with appropriate support</w:t>
      </w:r>
    </w:p>
    <w:p w14:paraId="4752D4B4" w14:textId="77777777" w:rsidR="00501065" w:rsidRDefault="00501065" w:rsidP="00501065">
      <w:pPr>
        <w:pStyle w:val="NormalWeb"/>
      </w:pPr>
      <w:r>
        <w:rPr>
          <w:rStyle w:val="Strong"/>
        </w:rPr>
        <w:t>Ethos and Values</w:t>
      </w:r>
    </w:p>
    <w:p w14:paraId="204E1C0A" w14:textId="77777777" w:rsidR="00501065" w:rsidRDefault="00501065" w:rsidP="00501065">
      <w:pPr>
        <w:pStyle w:val="NormalWeb"/>
        <w:numPr>
          <w:ilvl w:val="0"/>
          <w:numId w:val="8"/>
        </w:numPr>
      </w:pPr>
      <w:r>
        <w:t>Support and promote the Christian ethos of the school</w:t>
      </w:r>
    </w:p>
    <w:p w14:paraId="2BE96CF4" w14:textId="77777777" w:rsidR="00501065" w:rsidRDefault="00501065" w:rsidP="00501065">
      <w:pPr>
        <w:pStyle w:val="NormalWeb"/>
        <w:numPr>
          <w:ilvl w:val="0"/>
          <w:numId w:val="8"/>
        </w:numPr>
      </w:pPr>
      <w:r>
        <w:t>Demonstrate the school’s values of Family, Respect, Encouragement, Trust, Excellence and Fairness in professional practice and relationships</w:t>
      </w:r>
    </w:p>
    <w:p w14:paraId="4FB6D235" w14:textId="35059699" w:rsidR="00501065" w:rsidRDefault="00501065" w:rsidP="00501065">
      <w:pPr>
        <w:pStyle w:val="NormalWeb"/>
        <w:numPr>
          <w:ilvl w:val="0"/>
          <w:numId w:val="8"/>
        </w:numPr>
      </w:pPr>
      <w:r>
        <w:t>Respect and value the diversity of the school community, welcoming pupils and families of all faiths and none</w:t>
      </w:r>
    </w:p>
    <w:p w14:paraId="33AB2CC5" w14:textId="77777777" w:rsidR="00501065" w:rsidRDefault="00501065" w:rsidP="00501065">
      <w:pPr>
        <w:pStyle w:val="NormalWeb"/>
      </w:pPr>
      <w:r>
        <w:rPr>
          <w:rStyle w:val="Strong"/>
        </w:rPr>
        <w:t>Other Duties</w:t>
      </w:r>
    </w:p>
    <w:p w14:paraId="055C1984" w14:textId="77777777" w:rsidR="00501065" w:rsidRDefault="00501065" w:rsidP="00501065">
      <w:pPr>
        <w:pStyle w:val="NormalWeb"/>
        <w:numPr>
          <w:ilvl w:val="0"/>
          <w:numId w:val="9"/>
        </w:numPr>
      </w:pPr>
      <w:r>
        <w:t>Carry out any reasonable duties commensurate with the role, as directed by the Headteacher</w:t>
      </w:r>
    </w:p>
    <w:p w14:paraId="48E16286" w14:textId="394B96CC" w:rsidR="00501065" w:rsidRDefault="00501065" w:rsidP="00501065">
      <w:pPr>
        <w:pStyle w:val="NormalWeb"/>
        <w:numPr>
          <w:ilvl w:val="0"/>
          <w:numId w:val="9"/>
        </w:numPr>
      </w:pPr>
      <w:r>
        <w:t>Comply with all school policies and procedures</w:t>
      </w:r>
    </w:p>
    <w:p w14:paraId="098D8A2C" w14:textId="77777777" w:rsidR="00501065" w:rsidRDefault="00501065" w:rsidP="00501065">
      <w:pPr>
        <w:pStyle w:val="NormalWeb"/>
      </w:pPr>
      <w:r>
        <w:rPr>
          <w:rStyle w:val="Strong"/>
        </w:rPr>
        <w:t>Safeguarding Statement</w:t>
      </w:r>
    </w:p>
    <w:p w14:paraId="290803EB" w14:textId="51BCA822" w:rsidR="00BC5E01" w:rsidRDefault="00501065" w:rsidP="00F70B4E">
      <w:pPr>
        <w:pStyle w:val="NormalWeb"/>
      </w:pPr>
      <w:r>
        <w:t>Holy Trinity CE Primary School is committed to safeguarding and promoting the welfare of children and young people. All staff are expected to share this commitment. Appointment to this post is subject to satisfactory references, an enhanced DBS check and appropriate pre-employment checks.</w:t>
      </w:r>
    </w:p>
    <w:sectPr w:rsidR="00BC5E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A16B9"/>
    <w:multiLevelType w:val="hybridMultilevel"/>
    <w:tmpl w:val="E34A1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D7BD3"/>
    <w:multiLevelType w:val="hybridMultilevel"/>
    <w:tmpl w:val="66D21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371AE"/>
    <w:multiLevelType w:val="multilevel"/>
    <w:tmpl w:val="D438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A6A90"/>
    <w:multiLevelType w:val="hybridMultilevel"/>
    <w:tmpl w:val="E18AE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72B09"/>
    <w:multiLevelType w:val="hybridMultilevel"/>
    <w:tmpl w:val="7ECCC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A3F63"/>
    <w:multiLevelType w:val="hybridMultilevel"/>
    <w:tmpl w:val="DE447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E4213D"/>
    <w:multiLevelType w:val="hybridMultilevel"/>
    <w:tmpl w:val="90FA2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6E6DA1"/>
    <w:multiLevelType w:val="hybridMultilevel"/>
    <w:tmpl w:val="13108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ED6345"/>
    <w:multiLevelType w:val="multilevel"/>
    <w:tmpl w:val="5732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CF1393"/>
    <w:multiLevelType w:val="multilevel"/>
    <w:tmpl w:val="40905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2A7CC6"/>
    <w:multiLevelType w:val="hybridMultilevel"/>
    <w:tmpl w:val="F46EB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AD6A9E"/>
    <w:multiLevelType w:val="hybridMultilevel"/>
    <w:tmpl w:val="E7F06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5422BB"/>
    <w:multiLevelType w:val="hybridMultilevel"/>
    <w:tmpl w:val="280E2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BA4DF6"/>
    <w:multiLevelType w:val="hybridMultilevel"/>
    <w:tmpl w:val="40A69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7A03DB"/>
    <w:multiLevelType w:val="hybridMultilevel"/>
    <w:tmpl w:val="0E005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F71F6A"/>
    <w:multiLevelType w:val="hybridMultilevel"/>
    <w:tmpl w:val="BC48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4"/>
  </w:num>
  <w:num w:numId="4">
    <w:abstractNumId w:val="5"/>
  </w:num>
  <w:num w:numId="5">
    <w:abstractNumId w:val="0"/>
  </w:num>
  <w:num w:numId="6">
    <w:abstractNumId w:val="3"/>
  </w:num>
  <w:num w:numId="7">
    <w:abstractNumId w:val="4"/>
  </w:num>
  <w:num w:numId="8">
    <w:abstractNumId w:val="13"/>
  </w:num>
  <w:num w:numId="9">
    <w:abstractNumId w:val="7"/>
  </w:num>
  <w:num w:numId="10">
    <w:abstractNumId w:val="6"/>
  </w:num>
  <w:num w:numId="11">
    <w:abstractNumId w:val="15"/>
  </w:num>
  <w:num w:numId="12">
    <w:abstractNumId w:val="8"/>
  </w:num>
  <w:num w:numId="13">
    <w:abstractNumId w:val="2"/>
  </w:num>
  <w:num w:numId="14">
    <w:abstractNumId w:val="10"/>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065"/>
    <w:rsid w:val="000027B0"/>
    <w:rsid w:val="00043DB8"/>
    <w:rsid w:val="0005511F"/>
    <w:rsid w:val="00064109"/>
    <w:rsid w:val="00121E56"/>
    <w:rsid w:val="003151B7"/>
    <w:rsid w:val="004721B2"/>
    <w:rsid w:val="00501065"/>
    <w:rsid w:val="00537160"/>
    <w:rsid w:val="00577F23"/>
    <w:rsid w:val="005A2D12"/>
    <w:rsid w:val="00644A1F"/>
    <w:rsid w:val="006626C7"/>
    <w:rsid w:val="00676C0A"/>
    <w:rsid w:val="006F3F1A"/>
    <w:rsid w:val="00767765"/>
    <w:rsid w:val="007C7EBF"/>
    <w:rsid w:val="008014F4"/>
    <w:rsid w:val="00807CFA"/>
    <w:rsid w:val="0081003C"/>
    <w:rsid w:val="008338FA"/>
    <w:rsid w:val="00835F67"/>
    <w:rsid w:val="00897201"/>
    <w:rsid w:val="00B34F86"/>
    <w:rsid w:val="00B45DD3"/>
    <w:rsid w:val="00BA758F"/>
    <w:rsid w:val="00BC5E01"/>
    <w:rsid w:val="00CC203B"/>
    <w:rsid w:val="00CE5FD1"/>
    <w:rsid w:val="00D406C0"/>
    <w:rsid w:val="00D57451"/>
    <w:rsid w:val="00D65C63"/>
    <w:rsid w:val="00D86132"/>
    <w:rsid w:val="00D93D15"/>
    <w:rsid w:val="00EC6904"/>
    <w:rsid w:val="00F70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A7990"/>
  <w15:chartTrackingRefBased/>
  <w15:docId w15:val="{DC6625B0-8594-40E6-9E3F-CBCE51AE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5745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10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01065"/>
    <w:rPr>
      <w:b/>
      <w:bCs/>
    </w:rPr>
  </w:style>
  <w:style w:type="paragraph" w:styleId="ListParagraph">
    <w:name w:val="List Paragraph"/>
    <w:basedOn w:val="Normal"/>
    <w:uiPriority w:val="34"/>
    <w:qFormat/>
    <w:rsid w:val="00D65C63"/>
    <w:pPr>
      <w:ind w:left="720"/>
      <w:contextualSpacing/>
    </w:pPr>
  </w:style>
  <w:style w:type="character" w:customStyle="1" w:styleId="Heading3Char">
    <w:name w:val="Heading 3 Char"/>
    <w:basedOn w:val="DefaultParagraphFont"/>
    <w:link w:val="Heading3"/>
    <w:uiPriority w:val="9"/>
    <w:rsid w:val="00D57451"/>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914">
      <w:bodyDiv w:val="1"/>
      <w:marLeft w:val="0"/>
      <w:marRight w:val="0"/>
      <w:marTop w:val="0"/>
      <w:marBottom w:val="0"/>
      <w:divBdr>
        <w:top w:val="none" w:sz="0" w:space="0" w:color="auto"/>
        <w:left w:val="none" w:sz="0" w:space="0" w:color="auto"/>
        <w:bottom w:val="none" w:sz="0" w:space="0" w:color="auto"/>
        <w:right w:val="none" w:sz="0" w:space="0" w:color="auto"/>
      </w:divBdr>
    </w:div>
    <w:div w:id="388114489">
      <w:bodyDiv w:val="1"/>
      <w:marLeft w:val="0"/>
      <w:marRight w:val="0"/>
      <w:marTop w:val="0"/>
      <w:marBottom w:val="0"/>
      <w:divBdr>
        <w:top w:val="none" w:sz="0" w:space="0" w:color="auto"/>
        <w:left w:val="none" w:sz="0" w:space="0" w:color="auto"/>
        <w:bottom w:val="none" w:sz="0" w:space="0" w:color="auto"/>
        <w:right w:val="none" w:sz="0" w:space="0" w:color="auto"/>
      </w:divBdr>
    </w:div>
    <w:div w:id="433330330">
      <w:bodyDiv w:val="1"/>
      <w:marLeft w:val="0"/>
      <w:marRight w:val="0"/>
      <w:marTop w:val="0"/>
      <w:marBottom w:val="0"/>
      <w:divBdr>
        <w:top w:val="none" w:sz="0" w:space="0" w:color="auto"/>
        <w:left w:val="none" w:sz="0" w:space="0" w:color="auto"/>
        <w:bottom w:val="none" w:sz="0" w:space="0" w:color="auto"/>
        <w:right w:val="none" w:sz="0" w:space="0" w:color="auto"/>
      </w:divBdr>
    </w:div>
    <w:div w:id="639655221">
      <w:bodyDiv w:val="1"/>
      <w:marLeft w:val="0"/>
      <w:marRight w:val="0"/>
      <w:marTop w:val="0"/>
      <w:marBottom w:val="0"/>
      <w:divBdr>
        <w:top w:val="none" w:sz="0" w:space="0" w:color="auto"/>
        <w:left w:val="none" w:sz="0" w:space="0" w:color="auto"/>
        <w:bottom w:val="none" w:sz="0" w:space="0" w:color="auto"/>
        <w:right w:val="none" w:sz="0" w:space="0" w:color="auto"/>
      </w:divBdr>
    </w:div>
    <w:div w:id="721711009">
      <w:bodyDiv w:val="1"/>
      <w:marLeft w:val="0"/>
      <w:marRight w:val="0"/>
      <w:marTop w:val="0"/>
      <w:marBottom w:val="0"/>
      <w:divBdr>
        <w:top w:val="none" w:sz="0" w:space="0" w:color="auto"/>
        <w:left w:val="none" w:sz="0" w:space="0" w:color="auto"/>
        <w:bottom w:val="none" w:sz="0" w:space="0" w:color="auto"/>
        <w:right w:val="none" w:sz="0" w:space="0" w:color="auto"/>
      </w:divBdr>
    </w:div>
    <w:div w:id="888762821">
      <w:bodyDiv w:val="1"/>
      <w:marLeft w:val="0"/>
      <w:marRight w:val="0"/>
      <w:marTop w:val="0"/>
      <w:marBottom w:val="0"/>
      <w:divBdr>
        <w:top w:val="none" w:sz="0" w:space="0" w:color="auto"/>
        <w:left w:val="none" w:sz="0" w:space="0" w:color="auto"/>
        <w:bottom w:val="none" w:sz="0" w:space="0" w:color="auto"/>
        <w:right w:val="none" w:sz="0" w:space="0" w:color="auto"/>
      </w:divBdr>
    </w:div>
    <w:div w:id="1001006626">
      <w:bodyDiv w:val="1"/>
      <w:marLeft w:val="0"/>
      <w:marRight w:val="0"/>
      <w:marTop w:val="0"/>
      <w:marBottom w:val="0"/>
      <w:divBdr>
        <w:top w:val="none" w:sz="0" w:space="0" w:color="auto"/>
        <w:left w:val="none" w:sz="0" w:space="0" w:color="auto"/>
        <w:bottom w:val="none" w:sz="0" w:space="0" w:color="auto"/>
        <w:right w:val="none" w:sz="0" w:space="0" w:color="auto"/>
      </w:divBdr>
    </w:div>
    <w:div w:id="1048337648">
      <w:bodyDiv w:val="1"/>
      <w:marLeft w:val="0"/>
      <w:marRight w:val="0"/>
      <w:marTop w:val="0"/>
      <w:marBottom w:val="0"/>
      <w:divBdr>
        <w:top w:val="none" w:sz="0" w:space="0" w:color="auto"/>
        <w:left w:val="none" w:sz="0" w:space="0" w:color="auto"/>
        <w:bottom w:val="none" w:sz="0" w:space="0" w:color="auto"/>
        <w:right w:val="none" w:sz="0" w:space="0" w:color="auto"/>
      </w:divBdr>
    </w:div>
    <w:div w:id="1069811274">
      <w:bodyDiv w:val="1"/>
      <w:marLeft w:val="0"/>
      <w:marRight w:val="0"/>
      <w:marTop w:val="0"/>
      <w:marBottom w:val="0"/>
      <w:divBdr>
        <w:top w:val="none" w:sz="0" w:space="0" w:color="auto"/>
        <w:left w:val="none" w:sz="0" w:space="0" w:color="auto"/>
        <w:bottom w:val="none" w:sz="0" w:space="0" w:color="auto"/>
        <w:right w:val="none" w:sz="0" w:space="0" w:color="auto"/>
      </w:divBdr>
    </w:div>
    <w:div w:id="1294823168">
      <w:bodyDiv w:val="1"/>
      <w:marLeft w:val="0"/>
      <w:marRight w:val="0"/>
      <w:marTop w:val="0"/>
      <w:marBottom w:val="0"/>
      <w:divBdr>
        <w:top w:val="none" w:sz="0" w:space="0" w:color="auto"/>
        <w:left w:val="none" w:sz="0" w:space="0" w:color="auto"/>
        <w:bottom w:val="none" w:sz="0" w:space="0" w:color="auto"/>
        <w:right w:val="none" w:sz="0" w:space="0" w:color="auto"/>
      </w:divBdr>
    </w:div>
    <w:div w:id="1911310449">
      <w:bodyDiv w:val="1"/>
      <w:marLeft w:val="0"/>
      <w:marRight w:val="0"/>
      <w:marTop w:val="0"/>
      <w:marBottom w:val="0"/>
      <w:divBdr>
        <w:top w:val="none" w:sz="0" w:space="0" w:color="auto"/>
        <w:left w:val="none" w:sz="0" w:space="0" w:color="auto"/>
        <w:bottom w:val="none" w:sz="0" w:space="0" w:color="auto"/>
        <w:right w:val="none" w:sz="0" w:space="0" w:color="auto"/>
      </w:divBdr>
    </w:div>
    <w:div w:id="199054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814</Words>
  <Characters>4640</Characters>
  <Application>Microsoft Office Word</Application>
  <DocSecurity>0</DocSecurity>
  <Lines>38</Lines>
  <Paragraphs>10</Paragraphs>
  <ScaleCrop>false</ScaleCrop>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Kavanagh</dc:creator>
  <cp:keywords/>
  <dc:description/>
  <cp:lastModifiedBy>Stephanie Kavanagh</cp:lastModifiedBy>
  <cp:revision>27</cp:revision>
  <dcterms:created xsi:type="dcterms:W3CDTF">2026-04-29T17:50:00Z</dcterms:created>
  <dcterms:modified xsi:type="dcterms:W3CDTF">2026-04-30T18:58:00Z</dcterms:modified>
</cp:coreProperties>
</file>