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E" w:rsidRPr="008070FA" w:rsidRDefault="009F5D8E" w:rsidP="008070F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  <w:gridCol w:w="1194"/>
        <w:gridCol w:w="1245"/>
        <w:gridCol w:w="1981"/>
      </w:tblGrid>
      <w:tr w:rsidR="00B30203" w:rsidRPr="003F5935" w:rsidTr="002473C2">
        <w:trPr>
          <w:tblHeader/>
        </w:trPr>
        <w:tc>
          <w:tcPr>
            <w:tcW w:w="0" w:type="auto"/>
          </w:tcPr>
          <w:p w:rsidR="00B30203" w:rsidRPr="003F5935" w:rsidRDefault="00B30203" w:rsidP="00835E72">
            <w:pPr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3F5935">
              <w:rPr>
                <w:rFonts w:ascii="Arial Rounded MT Bold" w:hAnsi="Arial Rounded MT Bold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3F5935">
              <w:rPr>
                <w:rFonts w:ascii="Arial Rounded MT Bold" w:hAnsi="Arial Rounded MT Bold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jc w:val="center"/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3F5935">
              <w:rPr>
                <w:rFonts w:ascii="Arial Rounded MT Bold" w:hAnsi="Arial Rounded MT Bold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30203" w:rsidRPr="003F5935" w:rsidTr="002473C2">
        <w:tc>
          <w:tcPr>
            <w:tcW w:w="0" w:type="auto"/>
            <w:shd w:val="clear" w:color="auto" w:fill="E6E6E6"/>
          </w:tcPr>
          <w:p w:rsidR="00B30203" w:rsidRPr="003F5935" w:rsidRDefault="00B30203" w:rsidP="00835E72">
            <w:pPr>
              <w:pStyle w:val="Heading1"/>
              <w:spacing w:before="120" w:after="120"/>
              <w:rPr>
                <w:rFonts w:ascii="Arial Rounded MT Bold" w:hAnsi="Arial Rounded MT Bold"/>
                <w:smallCaps w:val="0"/>
              </w:rPr>
            </w:pPr>
            <w:r w:rsidRPr="003F5935">
              <w:rPr>
                <w:rFonts w:ascii="Arial Rounded MT Bold" w:hAnsi="Arial Rounded MT Bold"/>
                <w:smallCaps w:val="0"/>
              </w:rPr>
              <w:t>General Qualifications &amp; Training</w:t>
            </w:r>
          </w:p>
        </w:tc>
        <w:tc>
          <w:tcPr>
            <w:tcW w:w="0" w:type="auto"/>
            <w:shd w:val="clear" w:color="auto" w:fill="E6E6E6"/>
          </w:tcPr>
          <w:p w:rsidR="00B30203" w:rsidRPr="003F5935" w:rsidRDefault="00B30203" w:rsidP="00835E72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:rsidR="00B30203" w:rsidRPr="003F5935" w:rsidRDefault="00B30203" w:rsidP="00835E72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:rsidR="00B30203" w:rsidRPr="003F5935" w:rsidRDefault="00B30203" w:rsidP="00835E72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591AD7" w:rsidRPr="003F5935" w:rsidTr="002473C2">
        <w:trPr>
          <w:trHeight w:val="312"/>
        </w:trPr>
        <w:tc>
          <w:tcPr>
            <w:tcW w:w="0" w:type="auto"/>
            <w:vAlign w:val="center"/>
          </w:tcPr>
          <w:p w:rsidR="00591AD7" w:rsidRPr="003F5935" w:rsidRDefault="00591AD7" w:rsidP="00526124">
            <w:pPr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3F5935">
              <w:rPr>
                <w:rFonts w:ascii="Arial Rounded MT Bold" w:hAnsi="Arial Rounded MT Bold" w:cs="Arial"/>
                <w:color w:val="000000"/>
                <w:lang w:eastAsia="en-GB"/>
              </w:rPr>
              <w:t>Educated to degree level</w:t>
            </w: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t>AF / D</w:t>
            </w:r>
          </w:p>
        </w:tc>
      </w:tr>
      <w:tr w:rsidR="00591AD7" w:rsidRPr="003F5935" w:rsidTr="002473C2">
        <w:trPr>
          <w:trHeight w:val="312"/>
        </w:trPr>
        <w:tc>
          <w:tcPr>
            <w:tcW w:w="0" w:type="auto"/>
            <w:vAlign w:val="center"/>
          </w:tcPr>
          <w:p w:rsidR="00591AD7" w:rsidRPr="003F5935" w:rsidRDefault="00591AD7" w:rsidP="00526124">
            <w:pPr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3F5935">
              <w:rPr>
                <w:rFonts w:ascii="Arial Rounded MT Bold" w:hAnsi="Arial Rounded MT Bold" w:cs="Arial"/>
                <w:color w:val="000000"/>
                <w:lang w:eastAsia="en-GB"/>
              </w:rPr>
              <w:t>QTS or equivalent</w:t>
            </w: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91AD7" w:rsidRPr="003F5935" w:rsidRDefault="00591AD7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t>AF / D</w:t>
            </w:r>
          </w:p>
        </w:tc>
      </w:tr>
      <w:tr w:rsidR="00EF0137" w:rsidRPr="003F5935" w:rsidTr="002473C2">
        <w:trPr>
          <w:trHeight w:val="312"/>
        </w:trPr>
        <w:tc>
          <w:tcPr>
            <w:tcW w:w="0" w:type="auto"/>
            <w:vAlign w:val="center"/>
          </w:tcPr>
          <w:p w:rsidR="00EF0137" w:rsidRPr="00526124" w:rsidRDefault="00EF0137" w:rsidP="00526124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ICT proficiency</w:t>
            </w:r>
          </w:p>
        </w:tc>
        <w:tc>
          <w:tcPr>
            <w:tcW w:w="0" w:type="auto"/>
            <w:vAlign w:val="center"/>
          </w:tcPr>
          <w:p w:rsidR="00EF0137" w:rsidRPr="002F53C2" w:rsidRDefault="00526124" w:rsidP="002473C2">
            <w:pPr>
              <w:jc w:val="center"/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F0137" w:rsidRPr="002F53C2" w:rsidRDefault="00EF0137" w:rsidP="002473C2">
            <w:pPr>
              <w:jc w:val="center"/>
            </w:pPr>
          </w:p>
        </w:tc>
        <w:tc>
          <w:tcPr>
            <w:tcW w:w="0" w:type="auto"/>
            <w:vAlign w:val="center"/>
          </w:tcPr>
          <w:p w:rsidR="00EF0137" w:rsidRPr="00C62830" w:rsidRDefault="00EF0137" w:rsidP="002473C2">
            <w:pPr>
              <w:jc w:val="center"/>
              <w:rPr>
                <w:rFonts w:ascii="Arial Rounded MT Bold" w:hAnsi="Arial Rounded MT Bold"/>
              </w:rPr>
            </w:pPr>
            <w:r w:rsidRPr="00C62830">
              <w:rPr>
                <w:rFonts w:ascii="Arial Rounded MT Bold" w:hAnsi="Arial Rounded MT Bold"/>
              </w:rPr>
              <w:t>A / I</w:t>
            </w:r>
          </w:p>
        </w:tc>
      </w:tr>
      <w:tr w:rsidR="00B30203" w:rsidRPr="003F5935" w:rsidTr="002473C2">
        <w:trPr>
          <w:trHeight w:val="312"/>
        </w:trPr>
        <w:tc>
          <w:tcPr>
            <w:tcW w:w="0" w:type="auto"/>
            <w:vAlign w:val="center"/>
          </w:tcPr>
          <w:p w:rsidR="00B30203" w:rsidRPr="003F5935" w:rsidRDefault="004A248D" w:rsidP="00526124">
            <w:pPr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t>Commitment</w:t>
            </w:r>
            <w:r w:rsidR="00B30203" w:rsidRPr="003F5935">
              <w:rPr>
                <w:rFonts w:ascii="Arial Rounded MT Bold" w:hAnsi="Arial Rounded MT Bold"/>
              </w:rPr>
              <w:t xml:space="preserve"> to attend appropriate training and development </w:t>
            </w: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B30203" w:rsidRPr="003F5935" w:rsidRDefault="00B30203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t>A</w:t>
            </w:r>
            <w:r w:rsidR="009579DB" w:rsidRPr="003F5935">
              <w:rPr>
                <w:rFonts w:ascii="Arial Rounded MT Bold" w:hAnsi="Arial Rounded MT Bold"/>
              </w:rPr>
              <w:t>F</w:t>
            </w:r>
            <w:r w:rsidR="0041317A" w:rsidRPr="003F5935">
              <w:rPr>
                <w:rFonts w:ascii="Arial Rounded MT Bold" w:hAnsi="Arial Rounded MT Bold"/>
              </w:rPr>
              <w:t xml:space="preserve"> </w:t>
            </w:r>
            <w:r w:rsidR="009579DB" w:rsidRPr="003F5935">
              <w:rPr>
                <w:rFonts w:ascii="Arial Rounded MT Bold" w:hAnsi="Arial Rounded MT Bold"/>
              </w:rPr>
              <w:t>/</w:t>
            </w:r>
            <w:r w:rsidR="0041317A" w:rsidRPr="003F5935">
              <w:rPr>
                <w:rFonts w:ascii="Arial Rounded MT Bold" w:hAnsi="Arial Rounded MT Bold"/>
              </w:rPr>
              <w:t xml:space="preserve"> </w:t>
            </w:r>
            <w:r w:rsidRPr="003F5935">
              <w:rPr>
                <w:rFonts w:ascii="Arial Rounded MT Bold" w:hAnsi="Arial Rounded MT Bold"/>
              </w:rPr>
              <w:t>I</w:t>
            </w:r>
          </w:p>
        </w:tc>
      </w:tr>
      <w:tr w:rsidR="00B30203" w:rsidRPr="003F5935" w:rsidTr="002473C2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B30203" w:rsidRPr="003F5935" w:rsidRDefault="00B30203" w:rsidP="00835E72">
            <w:pPr>
              <w:keepNext/>
              <w:spacing w:before="120" w:after="120"/>
              <w:outlineLvl w:val="0"/>
              <w:rPr>
                <w:rFonts w:ascii="Arial Rounded MT Bold" w:hAnsi="Arial Rounded MT Bold"/>
                <w:b/>
                <w:bCs/>
              </w:rPr>
            </w:pPr>
            <w:r w:rsidRPr="003F5935">
              <w:rPr>
                <w:rFonts w:ascii="Arial Rounded MT Bold" w:hAnsi="Arial Rounded MT Bold"/>
                <w:b/>
                <w:bCs/>
              </w:rPr>
              <w:t>Experience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3F5935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3F5935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B30203" w:rsidRPr="003F5935" w:rsidRDefault="00B30203" w:rsidP="00835E72">
            <w:pPr>
              <w:keepNext/>
              <w:spacing w:before="120" w:after="120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26124" w:rsidRPr="003F5935" w:rsidRDefault="0093577F" w:rsidP="00D54E6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Foundation / </w:t>
            </w:r>
            <w:r w:rsidR="00D54E61">
              <w:rPr>
                <w:rFonts w:ascii="Arial Rounded MT Bold" w:hAnsi="Arial Rounded MT Bold" w:cs="Arial"/>
                <w:color w:val="000000"/>
                <w:lang w:eastAsia="en-GB"/>
              </w:rPr>
              <w:t xml:space="preserve">Key Stage 1 / Key Stage 2 </w:t>
            </w:r>
            <w:r w:rsidR="00526124" w:rsidRPr="003F5935">
              <w:rPr>
                <w:rFonts w:ascii="Arial Rounded MT Bold" w:hAnsi="Arial Rounded MT Bold" w:cs="Arial"/>
                <w:color w:val="000000"/>
                <w:lang w:eastAsia="en-GB"/>
              </w:rPr>
              <w:t>experience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(at least one)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3F5935" w:rsidRDefault="0069729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3F5935" w:rsidRDefault="00526124" w:rsidP="009357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Good subject knowledge and familiarity of </w:t>
            </w:r>
            <w:r w:rsidR="0093577F">
              <w:rPr>
                <w:rFonts w:ascii="Arial Rounded MT Bold" w:hAnsi="Arial Rounded MT Bold"/>
              </w:rPr>
              <w:t>the relevant key stage c</w:t>
            </w:r>
            <w:r>
              <w:rPr>
                <w:rFonts w:ascii="Arial Rounded MT Bold" w:hAnsi="Arial Rounded MT Bold"/>
              </w:rPr>
              <w:t>urriculum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Ability to plan and deliver differentiated, interactive and stimulating lessons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 xml:space="preserve">Ability to adapt teaching to respond to the strengths and needs of all </w:t>
            </w:r>
            <w:r w:rsidR="006D66FB">
              <w:rPr>
                <w:rFonts w:ascii="Arial Rounded MT Bold" w:hAnsi="Arial Rounded MT Bold"/>
              </w:rPr>
              <w:t>pupil</w:t>
            </w:r>
            <w:r w:rsidRPr="00526124">
              <w:rPr>
                <w:rFonts w:ascii="Arial Rounded MT Bold" w:hAnsi="Arial Rounded MT Bold"/>
              </w:rPr>
              <w:t>s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Ability to manage behaviour effectively to ensure a good and safe learning environment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 xml:space="preserve">Ability to promote good progress and outcomes for all </w:t>
            </w:r>
            <w:r w:rsidR="006D66FB">
              <w:rPr>
                <w:rFonts w:ascii="Arial Rounded MT Bold" w:hAnsi="Arial Rounded MT Bold"/>
              </w:rPr>
              <w:t>pupil</w:t>
            </w:r>
            <w:r w:rsidRPr="00526124">
              <w:rPr>
                <w:rFonts w:ascii="Arial Rounded MT Bold" w:hAnsi="Arial Rounded MT Bold"/>
              </w:rPr>
              <w:t>s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Ability to utilise assessment data in effective lesson planning and targeted intervention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526124" w:rsidRPr="003F5935" w:rsidTr="002473C2">
        <w:trPr>
          <w:trHeight w:val="312"/>
        </w:trPr>
        <w:tc>
          <w:tcPr>
            <w:tcW w:w="0" w:type="auto"/>
            <w:vAlign w:val="center"/>
          </w:tcPr>
          <w:p w:rsidR="00526124" w:rsidRPr="00526124" w:rsidRDefault="00526124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 xml:space="preserve">Evidence of involvement in CPD activities </w:t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  <w:r w:rsidRPr="003F5935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3F5935" w:rsidRDefault="00526124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526124" w:rsidRPr="000F0DA8" w:rsidRDefault="00526124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R</w:t>
            </w:r>
          </w:p>
        </w:tc>
      </w:tr>
      <w:tr w:rsidR="00C05837" w:rsidRPr="0040209A" w:rsidTr="002473C2">
        <w:tc>
          <w:tcPr>
            <w:tcW w:w="0" w:type="auto"/>
            <w:shd w:val="clear" w:color="auto" w:fill="E6E6E6"/>
          </w:tcPr>
          <w:p w:rsidR="00C05837" w:rsidRPr="0040209A" w:rsidRDefault="00C05837" w:rsidP="00FB2FBE">
            <w:pPr>
              <w:pStyle w:val="Heading1"/>
              <w:spacing w:before="120" w:after="120"/>
              <w:rPr>
                <w:rFonts w:ascii="Arial Rounded MT Bold" w:hAnsi="Arial Rounded MT Bold"/>
                <w:smallCaps w:val="0"/>
              </w:rPr>
            </w:pPr>
            <w:r w:rsidRPr="0040209A">
              <w:rPr>
                <w:rFonts w:ascii="Arial Rounded MT Bold" w:hAnsi="Arial Rounded MT Bold"/>
                <w:smallCaps w:val="0"/>
              </w:rPr>
              <w:t>Personal Attributes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2473C2" w:rsidRPr="0040209A" w:rsidTr="002473C2">
        <w:trPr>
          <w:trHeight w:val="312"/>
        </w:trPr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t>Well motivated, enthusiastic, adaptable and willing to take on a challenge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I</w:t>
            </w:r>
          </w:p>
        </w:tc>
      </w:tr>
      <w:tr w:rsidR="00E4711E" w:rsidRPr="0040209A" w:rsidTr="00E4711E">
        <w:trPr>
          <w:trHeight w:val="312"/>
        </w:trPr>
        <w:tc>
          <w:tcPr>
            <w:tcW w:w="0" w:type="auto"/>
          </w:tcPr>
          <w:p w:rsidR="00E4711E" w:rsidRPr="0040209A" w:rsidRDefault="00E4711E" w:rsidP="002473C2">
            <w:pPr>
              <w:rPr>
                <w:rFonts w:ascii="Arial Rounded MT Bold" w:hAnsi="Arial Rounded MT Bold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Excellent communication skills</w:t>
            </w:r>
          </w:p>
        </w:tc>
        <w:tc>
          <w:tcPr>
            <w:tcW w:w="0" w:type="auto"/>
            <w:vAlign w:val="center"/>
          </w:tcPr>
          <w:p w:rsidR="00E4711E" w:rsidRDefault="00E4711E" w:rsidP="00E4711E">
            <w:pPr>
              <w:jc w:val="center"/>
            </w:pPr>
            <w:r w:rsidRPr="00D038B9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4711E" w:rsidRPr="0040209A" w:rsidRDefault="00E4711E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E4711E" w:rsidRPr="000F0DA8" w:rsidRDefault="00E4711E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A / </w:t>
            </w: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I</w:t>
            </w:r>
          </w:p>
        </w:tc>
      </w:tr>
      <w:tr w:rsidR="00E4711E" w:rsidRPr="0040209A" w:rsidTr="00E4711E">
        <w:trPr>
          <w:trHeight w:val="312"/>
        </w:trPr>
        <w:tc>
          <w:tcPr>
            <w:tcW w:w="0" w:type="auto"/>
          </w:tcPr>
          <w:p w:rsidR="00E4711E" w:rsidRPr="00526124" w:rsidRDefault="00E4711E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 xml:space="preserve">Demonstrates passion and desire for their subject to inspire and enthuse </w:t>
            </w:r>
            <w:r>
              <w:rPr>
                <w:rFonts w:ascii="Arial Rounded MT Bold" w:hAnsi="Arial Rounded MT Bold"/>
              </w:rPr>
              <w:t>pupil</w:t>
            </w:r>
            <w:r w:rsidRPr="00526124">
              <w:rPr>
                <w:rFonts w:ascii="Arial Rounded MT Bold" w:hAnsi="Arial Rounded MT Bold"/>
              </w:rPr>
              <w:t>s of all abilities</w:t>
            </w:r>
          </w:p>
        </w:tc>
        <w:tc>
          <w:tcPr>
            <w:tcW w:w="0" w:type="auto"/>
            <w:vAlign w:val="center"/>
          </w:tcPr>
          <w:p w:rsidR="00E4711E" w:rsidRDefault="00E4711E" w:rsidP="00E4711E">
            <w:pPr>
              <w:jc w:val="center"/>
            </w:pPr>
            <w:r w:rsidRPr="00D038B9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4711E" w:rsidRPr="0040209A" w:rsidRDefault="00E4711E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E4711E" w:rsidRPr="000F0DA8" w:rsidRDefault="00E4711E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 / I</w:t>
            </w:r>
          </w:p>
        </w:tc>
      </w:tr>
      <w:tr w:rsidR="00E4711E" w:rsidRPr="0040209A" w:rsidTr="00E4711E">
        <w:trPr>
          <w:trHeight w:val="312"/>
        </w:trPr>
        <w:tc>
          <w:tcPr>
            <w:tcW w:w="0" w:type="auto"/>
          </w:tcPr>
          <w:p w:rsidR="00E4711E" w:rsidRPr="00526124" w:rsidRDefault="00E4711E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Consultative, yet able to work independently</w:t>
            </w:r>
          </w:p>
        </w:tc>
        <w:tc>
          <w:tcPr>
            <w:tcW w:w="0" w:type="auto"/>
            <w:vAlign w:val="center"/>
          </w:tcPr>
          <w:p w:rsidR="00E4711E" w:rsidRDefault="00E4711E" w:rsidP="00E4711E">
            <w:pPr>
              <w:jc w:val="center"/>
            </w:pPr>
            <w:r w:rsidRPr="00D038B9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4711E" w:rsidRPr="0040209A" w:rsidRDefault="00E4711E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E4711E" w:rsidRPr="000F0DA8" w:rsidRDefault="00E4711E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I / R</w:t>
            </w:r>
          </w:p>
        </w:tc>
      </w:tr>
      <w:tr w:rsidR="00E4711E" w:rsidRPr="0040209A" w:rsidTr="00E4711E">
        <w:trPr>
          <w:trHeight w:val="312"/>
        </w:trPr>
        <w:tc>
          <w:tcPr>
            <w:tcW w:w="0" w:type="auto"/>
          </w:tcPr>
          <w:p w:rsidR="00E4711E" w:rsidRPr="00526124" w:rsidRDefault="00E4711E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A genuine interest and empathy for young people</w:t>
            </w:r>
          </w:p>
        </w:tc>
        <w:tc>
          <w:tcPr>
            <w:tcW w:w="0" w:type="auto"/>
            <w:vAlign w:val="center"/>
          </w:tcPr>
          <w:p w:rsidR="00E4711E" w:rsidRDefault="00E4711E" w:rsidP="00E4711E">
            <w:pPr>
              <w:jc w:val="center"/>
            </w:pPr>
            <w:r w:rsidRPr="00D038B9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4711E" w:rsidRPr="0040209A" w:rsidRDefault="00E4711E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E4711E" w:rsidRPr="000F0DA8" w:rsidRDefault="00E4711E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I</w:t>
            </w:r>
          </w:p>
        </w:tc>
      </w:tr>
      <w:tr w:rsidR="00E4711E" w:rsidRPr="0040209A" w:rsidTr="00E4711E">
        <w:trPr>
          <w:trHeight w:val="312"/>
        </w:trPr>
        <w:tc>
          <w:tcPr>
            <w:tcW w:w="0" w:type="auto"/>
          </w:tcPr>
          <w:p w:rsidR="00E4711E" w:rsidRPr="00526124" w:rsidRDefault="00E4711E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 xml:space="preserve">High expectations, and the belief that all </w:t>
            </w:r>
            <w:r>
              <w:rPr>
                <w:rFonts w:ascii="Arial Rounded MT Bold" w:hAnsi="Arial Rounded MT Bold"/>
              </w:rPr>
              <w:t>pupil</w:t>
            </w:r>
            <w:r w:rsidRPr="00526124">
              <w:rPr>
                <w:rFonts w:ascii="Arial Rounded MT Bold" w:hAnsi="Arial Rounded MT Bold"/>
              </w:rPr>
              <w:t>s, whatever their background, can achieve their full potential</w:t>
            </w:r>
          </w:p>
        </w:tc>
        <w:tc>
          <w:tcPr>
            <w:tcW w:w="0" w:type="auto"/>
            <w:vAlign w:val="center"/>
          </w:tcPr>
          <w:p w:rsidR="00E4711E" w:rsidRDefault="00E4711E" w:rsidP="00E4711E">
            <w:pPr>
              <w:jc w:val="center"/>
            </w:pPr>
            <w:r w:rsidRPr="00D038B9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4711E" w:rsidRPr="0040209A" w:rsidRDefault="00E4711E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E4711E" w:rsidRPr="000F0DA8" w:rsidRDefault="00E4711E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 / I</w:t>
            </w:r>
          </w:p>
        </w:tc>
      </w:tr>
      <w:tr w:rsidR="002473C2" w:rsidRPr="0040209A" w:rsidTr="002473C2">
        <w:trPr>
          <w:trHeight w:val="312"/>
        </w:trPr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strong commitment to inclusive education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 / I</w:t>
            </w:r>
          </w:p>
        </w:tc>
      </w:tr>
      <w:tr w:rsidR="002473C2" w:rsidRPr="0040209A" w:rsidTr="002473C2">
        <w:trPr>
          <w:trHeight w:val="312"/>
        </w:trPr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Ability to build positive working relationships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 / I</w:t>
            </w:r>
            <w:r>
              <w:rPr>
                <w:rFonts w:ascii="Arial Rounded MT Bold" w:hAnsi="Arial Rounded MT Bold" w:cs="Arial"/>
                <w:color w:val="000000"/>
                <w:lang w:eastAsia="en-GB"/>
              </w:rPr>
              <w:t xml:space="preserve"> / R</w:t>
            </w:r>
          </w:p>
        </w:tc>
      </w:tr>
      <w:tr w:rsidR="002473C2" w:rsidRPr="0040209A" w:rsidTr="002473C2">
        <w:trPr>
          <w:trHeight w:val="312"/>
        </w:trPr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/>
              </w:rPr>
            </w:pPr>
            <w:r w:rsidRPr="00526124">
              <w:rPr>
                <w:rFonts w:ascii="Arial Rounded MT Bold" w:hAnsi="Arial Rounded MT Bold"/>
              </w:rPr>
              <w:t>Good sense of humour and perspective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>
              <w:rPr>
                <w:rFonts w:ascii="Arial Rounded MT Bold" w:hAnsi="Arial Rounded MT Bold" w:cs="Arial"/>
                <w:color w:val="000000"/>
                <w:lang w:eastAsia="en-GB"/>
              </w:rPr>
              <w:t>I</w:t>
            </w:r>
          </w:p>
        </w:tc>
      </w:tr>
      <w:tr w:rsidR="00C05837" w:rsidRPr="0040209A" w:rsidTr="002473C2">
        <w:tc>
          <w:tcPr>
            <w:tcW w:w="0" w:type="auto"/>
            <w:shd w:val="clear" w:color="auto" w:fill="E6E6E6"/>
          </w:tcPr>
          <w:p w:rsidR="00C05837" w:rsidRPr="0040209A" w:rsidRDefault="00C05837" w:rsidP="00FB2FBE">
            <w:pPr>
              <w:keepNext/>
              <w:spacing w:before="120" w:after="120"/>
              <w:outlineLvl w:val="0"/>
              <w:rPr>
                <w:rFonts w:ascii="Arial Rounded MT Bold" w:hAnsi="Arial Rounded MT Bold"/>
                <w:b/>
                <w:bCs/>
              </w:rPr>
            </w:pPr>
            <w:r w:rsidRPr="0040209A">
              <w:rPr>
                <w:rFonts w:ascii="Arial Rounded MT Bold" w:hAnsi="Arial Rounded MT Bold"/>
                <w:b/>
                <w:bCs/>
              </w:rPr>
              <w:lastRenderedPageBreak/>
              <w:t>Other Requirements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40209A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2473C2" w:rsidRPr="0040209A" w:rsidTr="002473C2"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40209A">
              <w:rPr>
                <w:rFonts w:ascii="Arial Rounded MT Bold" w:hAnsi="Arial Rounded MT Bold" w:cs="Arial"/>
                <w:color w:val="000000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I / R</w:t>
            </w:r>
          </w:p>
        </w:tc>
      </w:tr>
      <w:tr w:rsidR="002473C2" w:rsidRPr="0040209A" w:rsidTr="002473C2"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40209A">
              <w:rPr>
                <w:rFonts w:ascii="Arial Rounded MT Bold" w:hAnsi="Arial Rounded MT Bold" w:cs="Arial"/>
                <w:color w:val="000000"/>
                <w:lang w:eastAsia="en-GB"/>
              </w:rPr>
              <w:t>No serious health problem which is likely to impact upon job performance (that is, one which cannot be accommodated by reasonable adjustment)</w:t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A / I</w:t>
            </w:r>
          </w:p>
        </w:tc>
      </w:tr>
      <w:tr w:rsidR="002473C2" w:rsidRPr="0040209A" w:rsidTr="002473C2">
        <w:tc>
          <w:tcPr>
            <w:tcW w:w="0" w:type="auto"/>
          </w:tcPr>
          <w:p w:rsidR="002473C2" w:rsidRPr="0040209A" w:rsidRDefault="002473C2" w:rsidP="002473C2">
            <w:pPr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40209A">
              <w:rPr>
                <w:rFonts w:ascii="Arial Rounded MT Bold" w:hAnsi="Arial Rounded MT Bold" w:cs="Arial"/>
                <w:color w:val="000000"/>
                <w:lang w:eastAsia="en-GB"/>
              </w:rPr>
              <w:t>Appointment of the successful applicant will be subject to satisfactory DBS disclosure at an enhanced level (further information can be found at www.disclosure.gov.uk).</w:t>
            </w:r>
            <w:r w:rsidRPr="0040209A">
              <w:rPr>
                <w:rFonts w:ascii="Arial Rounded MT Bold" w:hAnsi="Arial Rounded MT Bold" w:cs="Arial"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  <w:r w:rsidRPr="0040209A">
              <w:rPr>
                <w:rFonts w:ascii="Arial Rounded MT Bold" w:hAnsi="Arial Rounded MT Bold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40209A" w:rsidRDefault="002473C2" w:rsidP="002473C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Align w:val="center"/>
          </w:tcPr>
          <w:p w:rsidR="002473C2" w:rsidRPr="000F0DA8" w:rsidRDefault="002473C2" w:rsidP="002473C2">
            <w:pPr>
              <w:jc w:val="center"/>
              <w:rPr>
                <w:rFonts w:ascii="Arial Rounded MT Bold" w:hAnsi="Arial Rounded MT Bold" w:cs="Arial"/>
                <w:color w:val="000000"/>
                <w:lang w:eastAsia="en-GB"/>
              </w:rPr>
            </w:pPr>
            <w:r w:rsidRPr="000F0DA8">
              <w:rPr>
                <w:rFonts w:ascii="Arial Rounded MT Bold" w:hAnsi="Arial Rounded MT Bold" w:cs="Arial"/>
                <w:color w:val="000000"/>
                <w:lang w:eastAsia="en-GB"/>
              </w:rPr>
              <w:t>D</w:t>
            </w:r>
          </w:p>
        </w:tc>
      </w:tr>
    </w:tbl>
    <w:p w:rsidR="00F766BD" w:rsidRDefault="00F766BD"/>
    <w:p w:rsidR="00264308" w:rsidRDefault="00264308" w:rsidP="00835E72">
      <w:pPr>
        <w:rPr>
          <w:rFonts w:cs="Arial"/>
          <w:sz w:val="23"/>
          <w:szCs w:val="23"/>
        </w:rPr>
      </w:pPr>
    </w:p>
    <w:p w:rsidR="00264308" w:rsidRDefault="00264308" w:rsidP="00835E72">
      <w:pPr>
        <w:rPr>
          <w:rFonts w:cs="Arial"/>
          <w:sz w:val="23"/>
          <w:szCs w:val="23"/>
        </w:rPr>
      </w:pPr>
    </w:p>
    <w:p w:rsidR="002473C2" w:rsidRPr="000F0DA8" w:rsidRDefault="002473C2" w:rsidP="002473C2">
      <w:pPr>
        <w:jc w:val="center"/>
        <w:rPr>
          <w:rFonts w:ascii="Arial Rounded MT Bold" w:hAnsi="Arial Rounded MT Bold" w:cs="Arial"/>
          <w:b/>
        </w:rPr>
      </w:pPr>
      <w:r w:rsidRPr="000F0DA8">
        <w:rPr>
          <w:rFonts w:ascii="Arial Rounded MT Bold" w:hAnsi="Arial Rounded MT Bold" w:cs="Arial"/>
          <w:b/>
        </w:rPr>
        <w:t>Methods of Assessment:  A – Application Form      I – Interview      R – References      D – Documents</w:t>
      </w:r>
    </w:p>
    <w:p w:rsidR="002473C2" w:rsidRDefault="002473C2" w:rsidP="00264308">
      <w:pPr>
        <w:jc w:val="center"/>
        <w:rPr>
          <w:rFonts w:ascii="Arial Rounded MT Bold" w:hAnsi="Arial Rounded MT Bold" w:cs="Arial"/>
          <w:sz w:val="23"/>
          <w:szCs w:val="23"/>
        </w:rPr>
      </w:pPr>
    </w:p>
    <w:p w:rsidR="00B30203" w:rsidRDefault="00B30203">
      <w:pPr>
        <w:rPr>
          <w:rFonts w:ascii="Arial Rounded MT Bold" w:hAnsi="Arial Rounded MT Bold"/>
        </w:rPr>
      </w:pPr>
    </w:p>
    <w:p w:rsidR="002473C2" w:rsidRDefault="002473C2">
      <w:pPr>
        <w:rPr>
          <w:rFonts w:ascii="Arial Rounded MT Bold" w:hAnsi="Arial Rounded MT Bold"/>
        </w:rPr>
      </w:pPr>
    </w:p>
    <w:p w:rsidR="002473C2" w:rsidRPr="00C05837" w:rsidRDefault="002473C2">
      <w:pPr>
        <w:rPr>
          <w:rFonts w:ascii="Arial Rounded MT Bold" w:hAnsi="Arial Rounded MT Bold"/>
        </w:rPr>
      </w:pPr>
    </w:p>
    <w:p w:rsidR="008070FA" w:rsidRPr="00C05837" w:rsidRDefault="008070FA">
      <w:pPr>
        <w:rPr>
          <w:rFonts w:ascii="Arial Rounded MT Bold" w:hAnsi="Arial Rounded MT Bold"/>
        </w:rPr>
      </w:pPr>
    </w:p>
    <w:p w:rsidR="008070FA" w:rsidRPr="00C05837" w:rsidRDefault="008070FA" w:rsidP="008070FA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C05837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8070FA" w:rsidRDefault="008070FA"/>
    <w:sectPr w:rsidR="008070FA" w:rsidSect="00EF0137">
      <w:headerReference w:type="default" r:id="rId6"/>
      <w:footerReference w:type="even" r:id="rId7"/>
      <w:pgSz w:w="15840" w:h="12240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24" w:rsidRDefault="00526124" w:rsidP="008070FA">
      <w:r>
        <w:separator/>
      </w:r>
    </w:p>
  </w:endnote>
  <w:endnote w:type="continuationSeparator" w:id="0">
    <w:p w:rsidR="00526124" w:rsidRDefault="00526124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Pr="006D66FB" w:rsidRDefault="006D66FB" w:rsidP="006D66F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24" w:rsidRDefault="00526124" w:rsidP="008070FA">
      <w:r>
        <w:separator/>
      </w:r>
    </w:p>
  </w:footnote>
  <w:footnote w:type="continuationSeparator" w:id="0">
    <w:p w:rsidR="00526124" w:rsidRDefault="00526124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24" w:rsidRDefault="00526124" w:rsidP="00242569">
    <w:pPr>
      <w:pStyle w:val="Heading1"/>
      <w:ind w:left="2160"/>
      <w:rPr>
        <w:rFonts w:ascii="Arial Rounded MT Bold" w:hAnsi="Arial Rounded MT Bold" w:cs="Arial"/>
        <w:sz w:val="32"/>
        <w:szCs w:val="28"/>
      </w:rPr>
    </w:pPr>
    <w:r w:rsidRPr="00EF0137">
      <w:rPr>
        <w:rFonts w:ascii="Arial Rounded MT Bold" w:hAnsi="Arial Rounded MT Bold"/>
        <w:noProof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4F6FA6C0" wp14:editId="095CFFE0">
          <wp:simplePos x="0" y="0"/>
          <wp:positionH relativeFrom="column">
            <wp:posOffset>-121920</wp:posOffset>
          </wp:positionH>
          <wp:positionV relativeFrom="paragraph">
            <wp:posOffset>-193040</wp:posOffset>
          </wp:positionV>
          <wp:extent cx="962025" cy="962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137">
      <w:rPr>
        <w:rFonts w:ascii="Arial Rounded MT Bold" w:hAnsi="Arial Rounded MT Bold" w:cs="Arial"/>
        <w:sz w:val="32"/>
        <w:szCs w:val="28"/>
      </w:rPr>
      <w:t>PERSON PROFILE</w:t>
    </w:r>
  </w:p>
  <w:p w:rsidR="00526124" w:rsidRPr="00EF0137" w:rsidRDefault="00526124" w:rsidP="00EF0137"/>
  <w:p w:rsidR="005F333B" w:rsidRPr="005F333B" w:rsidRDefault="009D3813" w:rsidP="005F333B">
    <w:pPr>
      <w:pStyle w:val="Heading1"/>
      <w:ind w:left="21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 xml:space="preserve">teacher </w:t>
    </w:r>
    <w:r w:rsidR="005F333B">
      <w:rPr>
        <w:rFonts w:ascii="Arial Rounded MT Bold" w:hAnsi="Arial Rounded MT Bold" w:cs="Arial"/>
        <w:sz w:val="28"/>
        <w:szCs w:val="28"/>
      </w:rPr>
      <w:t>(primary)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67489"/>
    <w:rsid w:val="00092AA9"/>
    <w:rsid w:val="000C6FBD"/>
    <w:rsid w:val="000D48F3"/>
    <w:rsid w:val="001003F6"/>
    <w:rsid w:val="00154D45"/>
    <w:rsid w:val="001603B8"/>
    <w:rsid w:val="002102F2"/>
    <w:rsid w:val="00211AE9"/>
    <w:rsid w:val="0021795D"/>
    <w:rsid w:val="00242569"/>
    <w:rsid w:val="002473C2"/>
    <w:rsid w:val="00264308"/>
    <w:rsid w:val="00293716"/>
    <w:rsid w:val="002A0D9D"/>
    <w:rsid w:val="00306C8B"/>
    <w:rsid w:val="00354C6B"/>
    <w:rsid w:val="003842C9"/>
    <w:rsid w:val="0039331A"/>
    <w:rsid w:val="003A2829"/>
    <w:rsid w:val="003E3944"/>
    <w:rsid w:val="003F5935"/>
    <w:rsid w:val="003F60A4"/>
    <w:rsid w:val="0041317A"/>
    <w:rsid w:val="004551AC"/>
    <w:rsid w:val="00464B74"/>
    <w:rsid w:val="00465AA9"/>
    <w:rsid w:val="004A248D"/>
    <w:rsid w:val="004D3D55"/>
    <w:rsid w:val="004E0355"/>
    <w:rsid w:val="005062CF"/>
    <w:rsid w:val="005231B1"/>
    <w:rsid w:val="00526124"/>
    <w:rsid w:val="00527AF1"/>
    <w:rsid w:val="00554193"/>
    <w:rsid w:val="00591AD7"/>
    <w:rsid w:val="005927E7"/>
    <w:rsid w:val="00595A19"/>
    <w:rsid w:val="005B21A4"/>
    <w:rsid w:val="005C6412"/>
    <w:rsid w:val="005F333B"/>
    <w:rsid w:val="0061654C"/>
    <w:rsid w:val="0063748E"/>
    <w:rsid w:val="00697294"/>
    <w:rsid w:val="006B482E"/>
    <w:rsid w:val="006B5BE0"/>
    <w:rsid w:val="006D66FB"/>
    <w:rsid w:val="006E325B"/>
    <w:rsid w:val="007314E8"/>
    <w:rsid w:val="0073424A"/>
    <w:rsid w:val="00762C85"/>
    <w:rsid w:val="00780C3D"/>
    <w:rsid w:val="00784C24"/>
    <w:rsid w:val="007B4130"/>
    <w:rsid w:val="007E6490"/>
    <w:rsid w:val="007F528D"/>
    <w:rsid w:val="00802E2D"/>
    <w:rsid w:val="008070FA"/>
    <w:rsid w:val="0082114D"/>
    <w:rsid w:val="00835E72"/>
    <w:rsid w:val="008B457A"/>
    <w:rsid w:val="0093577F"/>
    <w:rsid w:val="009579DB"/>
    <w:rsid w:val="009D3813"/>
    <w:rsid w:val="009E2824"/>
    <w:rsid w:val="009F5D8E"/>
    <w:rsid w:val="00A4091B"/>
    <w:rsid w:val="00A559EC"/>
    <w:rsid w:val="00AA70A2"/>
    <w:rsid w:val="00AE171E"/>
    <w:rsid w:val="00AF3810"/>
    <w:rsid w:val="00B30203"/>
    <w:rsid w:val="00B30F4B"/>
    <w:rsid w:val="00B317AC"/>
    <w:rsid w:val="00B4773D"/>
    <w:rsid w:val="00B51EFB"/>
    <w:rsid w:val="00B56567"/>
    <w:rsid w:val="00B646EF"/>
    <w:rsid w:val="00BC51D0"/>
    <w:rsid w:val="00C05837"/>
    <w:rsid w:val="00C62830"/>
    <w:rsid w:val="00C95255"/>
    <w:rsid w:val="00CA3812"/>
    <w:rsid w:val="00CB22B8"/>
    <w:rsid w:val="00CD3B57"/>
    <w:rsid w:val="00CF5ACB"/>
    <w:rsid w:val="00D522C1"/>
    <w:rsid w:val="00D54E61"/>
    <w:rsid w:val="00D5526A"/>
    <w:rsid w:val="00D64762"/>
    <w:rsid w:val="00D75DB8"/>
    <w:rsid w:val="00D93A50"/>
    <w:rsid w:val="00DE6A3F"/>
    <w:rsid w:val="00E2370E"/>
    <w:rsid w:val="00E4711E"/>
    <w:rsid w:val="00E8703B"/>
    <w:rsid w:val="00EA4511"/>
    <w:rsid w:val="00EA4906"/>
    <w:rsid w:val="00ED1CB9"/>
    <w:rsid w:val="00EF0137"/>
    <w:rsid w:val="00F33F3E"/>
    <w:rsid w:val="00F37B78"/>
    <w:rsid w:val="00F47AC2"/>
    <w:rsid w:val="00F47DCA"/>
    <w:rsid w:val="00F63DC3"/>
    <w:rsid w:val="00F766BD"/>
    <w:rsid w:val="00FA16C8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446111F5-5336-4E83-8050-E4B612C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C0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8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Rachel Denton</cp:lastModifiedBy>
  <cp:revision>2</cp:revision>
  <cp:lastPrinted>2015-01-12T09:36:00Z</cp:lastPrinted>
  <dcterms:created xsi:type="dcterms:W3CDTF">2019-02-12T11:31:00Z</dcterms:created>
  <dcterms:modified xsi:type="dcterms:W3CDTF">2019-02-12T11:31:00Z</dcterms:modified>
</cp:coreProperties>
</file>