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914A" w14:textId="77777777" w:rsidR="00BE3793" w:rsidRPr="00357C72" w:rsidRDefault="00BE3793">
      <w:pPr>
        <w:pStyle w:val="Heading1"/>
        <w:rPr>
          <w:rFonts w:asciiTheme="minorHAnsi" w:hAnsiTheme="minorHAnsi" w:cstheme="minorHAnsi"/>
          <w:szCs w:val="24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3148"/>
        <w:gridCol w:w="2828"/>
        <w:gridCol w:w="2700"/>
      </w:tblGrid>
      <w:tr w:rsidR="00BE3793" w:rsidRPr="00357C72" w14:paraId="50C25EBD" w14:textId="77777777" w:rsidTr="00357C72">
        <w:trPr>
          <w:cantSplit/>
          <w:trHeight w:val="521"/>
          <w:jc w:val="center"/>
        </w:trPr>
        <w:tc>
          <w:tcPr>
            <w:tcW w:w="10900" w:type="dxa"/>
            <w:gridSpan w:val="4"/>
            <w:tcBorders>
              <w:bottom w:val="single" w:sz="12" w:space="0" w:color="auto"/>
            </w:tcBorders>
            <w:vAlign w:val="center"/>
          </w:tcPr>
          <w:p w14:paraId="69828F5A" w14:textId="45783BBE" w:rsidR="00BE3793" w:rsidRPr="00357C72" w:rsidRDefault="00F513F4" w:rsidP="00357C72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357C72">
              <w:rPr>
                <w:rFonts w:asciiTheme="minorHAnsi" w:hAnsiTheme="minorHAnsi" w:cstheme="minorHAnsi"/>
                <w:sz w:val="22"/>
                <w:szCs w:val="22"/>
              </w:rPr>
              <w:t>Teach</w:t>
            </w:r>
            <w:r w:rsidR="003A0BD1" w:rsidRPr="00357C72">
              <w:rPr>
                <w:rFonts w:asciiTheme="minorHAnsi" w:hAnsiTheme="minorHAnsi" w:cstheme="minorHAnsi"/>
                <w:sz w:val="22"/>
                <w:szCs w:val="22"/>
              </w:rPr>
              <w:t>er</w:t>
            </w:r>
          </w:p>
        </w:tc>
      </w:tr>
      <w:tr w:rsidR="00503C4A" w:rsidRPr="00357C72" w14:paraId="1C649B5D" w14:textId="77777777" w:rsidTr="00357C72">
        <w:trPr>
          <w:jc w:val="center"/>
        </w:trPr>
        <w:tc>
          <w:tcPr>
            <w:tcW w:w="2224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BB959D7" w14:textId="2ACF252F" w:rsidR="00503C4A" w:rsidRPr="00357C72" w:rsidRDefault="00C47679" w:rsidP="00357C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C83283D" wp14:editId="4903375E">
                  <wp:extent cx="552450" cy="506264"/>
                  <wp:effectExtent l="0" t="0" r="0" b="8255"/>
                  <wp:docPr id="1" name="Picture 1" descr="https://www.thekeyeducationaltrust.org.uk/user_uploads/images/KET%20logo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thekeyeducationaltrust.org.uk/user_uploads/images/KET%20logo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66259" cy="518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0B87D80" w14:textId="77777777" w:rsidR="00503C4A" w:rsidRPr="00357C72" w:rsidRDefault="00503C4A" w:rsidP="00357C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7C7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Post Title</w:t>
            </w:r>
          </w:p>
        </w:tc>
        <w:tc>
          <w:tcPr>
            <w:tcW w:w="2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0B35CA8" w14:textId="77777777" w:rsidR="00503C4A" w:rsidRPr="00357C72" w:rsidRDefault="00503C4A" w:rsidP="00357C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7C7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Grade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F68BF8" w14:textId="77777777" w:rsidR="00503C4A" w:rsidRPr="00357C72" w:rsidRDefault="00503C4A" w:rsidP="00357C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7C7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Date</w:t>
            </w:r>
          </w:p>
        </w:tc>
      </w:tr>
      <w:tr w:rsidR="00503C4A" w:rsidRPr="00357C72" w14:paraId="070CE0F2" w14:textId="77777777" w:rsidTr="00357C72">
        <w:trPr>
          <w:trHeight w:val="538"/>
          <w:jc w:val="center"/>
        </w:trPr>
        <w:tc>
          <w:tcPr>
            <w:tcW w:w="2224" w:type="dxa"/>
            <w:vMerge/>
            <w:shd w:val="clear" w:color="auto" w:fill="FFFFFF"/>
            <w:vAlign w:val="center"/>
          </w:tcPr>
          <w:p w14:paraId="5AA8F256" w14:textId="77777777" w:rsidR="00503C4A" w:rsidRPr="00357C72" w:rsidRDefault="00503C4A" w:rsidP="00357C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3148" w:type="dxa"/>
            <w:tcBorders>
              <w:top w:val="single" w:sz="12" w:space="0" w:color="auto"/>
            </w:tcBorders>
            <w:vAlign w:val="center"/>
          </w:tcPr>
          <w:p w14:paraId="1E65A5E2" w14:textId="1F85159F" w:rsidR="00503C4A" w:rsidRPr="00357C72" w:rsidRDefault="008269DC" w:rsidP="00357C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57C7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Classroom Teacher</w:t>
            </w:r>
          </w:p>
        </w:tc>
        <w:tc>
          <w:tcPr>
            <w:tcW w:w="2828" w:type="dxa"/>
            <w:tcBorders>
              <w:top w:val="single" w:sz="12" w:space="0" w:color="auto"/>
            </w:tcBorders>
            <w:vAlign w:val="center"/>
          </w:tcPr>
          <w:p w14:paraId="563BE3C4" w14:textId="0BCC5AF7" w:rsidR="00503C4A" w:rsidRPr="00357C72" w:rsidRDefault="002133F3" w:rsidP="00357C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B379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en-GB"/>
              </w:rPr>
              <w:t>MPS</w:t>
            </w:r>
            <w:r w:rsidR="005E5727" w:rsidRPr="00CB379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en-GB"/>
              </w:rPr>
              <w:t xml:space="preserve"> 3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529DB3F0" w14:textId="7CA03B60" w:rsidR="00503C4A" w:rsidRPr="00357C72" w:rsidRDefault="00CB379A" w:rsidP="00357C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March </w:t>
            </w:r>
            <w:r w:rsidR="00C4767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6</w:t>
            </w:r>
          </w:p>
        </w:tc>
      </w:tr>
    </w:tbl>
    <w:p w14:paraId="141E66D4" w14:textId="77777777" w:rsidR="00BE3793" w:rsidRPr="00357C72" w:rsidRDefault="00BE3793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D5B8E5B" w14:textId="77777777" w:rsidR="00BE3793" w:rsidRPr="00357C72" w:rsidRDefault="00BE3793">
      <w:pPr>
        <w:pStyle w:val="Heading3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u w:val="single"/>
          <w:lang w:val="en-GB"/>
        </w:rPr>
        <w:t>REPORTING RELATIONSHIPS</w:t>
      </w:r>
    </w:p>
    <w:p w14:paraId="6C7133DD" w14:textId="77777777" w:rsidR="00BE3793" w:rsidRPr="00357C72" w:rsidRDefault="00BE3793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DDF9A66" w14:textId="79B4AE89" w:rsidR="00BE3793" w:rsidRPr="00357C72" w:rsidRDefault="00BE3793" w:rsidP="00E102E3">
      <w:pPr>
        <w:ind w:left="2160" w:hanging="216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b/>
          <w:sz w:val="22"/>
          <w:szCs w:val="22"/>
          <w:lang w:val="en-GB"/>
        </w:rPr>
        <w:t xml:space="preserve">Responsible to: </w:t>
      </w:r>
      <w:r w:rsidRPr="00357C72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0A2269" w:rsidRPr="00357C72">
        <w:rPr>
          <w:rFonts w:asciiTheme="minorHAnsi" w:hAnsiTheme="minorHAnsi" w:cstheme="minorHAnsi"/>
          <w:b/>
          <w:sz w:val="22"/>
          <w:szCs w:val="22"/>
          <w:lang w:val="en-GB"/>
        </w:rPr>
        <w:t xml:space="preserve">The post holder is responsible to the </w:t>
      </w:r>
      <w:r w:rsidR="005A2CD4">
        <w:rPr>
          <w:rFonts w:asciiTheme="minorHAnsi" w:hAnsiTheme="minorHAnsi" w:cstheme="minorHAnsi"/>
          <w:b/>
          <w:sz w:val="22"/>
          <w:szCs w:val="22"/>
          <w:lang w:val="en-GB"/>
        </w:rPr>
        <w:t>Head of School/Executive Headteacher</w:t>
      </w:r>
      <w:r w:rsidR="000A2269" w:rsidRPr="00357C72">
        <w:rPr>
          <w:rFonts w:asciiTheme="minorHAnsi" w:hAnsiTheme="minorHAnsi" w:cstheme="minorHAnsi"/>
          <w:b/>
          <w:sz w:val="22"/>
          <w:szCs w:val="22"/>
          <w:lang w:val="en-GB"/>
        </w:rPr>
        <w:t xml:space="preserve"> in all matters</w:t>
      </w:r>
    </w:p>
    <w:p w14:paraId="1633114D" w14:textId="77777777" w:rsidR="00BE3793" w:rsidRPr="00357C72" w:rsidRDefault="00BE3793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5D042AEC" w14:textId="35FA2444" w:rsidR="000A2269" w:rsidRPr="00357C72" w:rsidRDefault="00BE3793" w:rsidP="00357C72">
      <w:pPr>
        <w:ind w:left="2160" w:hanging="216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b/>
          <w:sz w:val="22"/>
          <w:szCs w:val="22"/>
          <w:lang w:val="en-GB"/>
        </w:rPr>
        <w:t xml:space="preserve">Responsible for: </w:t>
      </w:r>
      <w:r w:rsidRPr="00357C72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3A0BD1" w:rsidRPr="00357C72">
        <w:rPr>
          <w:rFonts w:asciiTheme="minorHAnsi" w:hAnsiTheme="minorHAnsi" w:cstheme="minorHAnsi"/>
          <w:b/>
          <w:sz w:val="22"/>
          <w:szCs w:val="22"/>
          <w:lang w:val="en-GB"/>
        </w:rPr>
        <w:t>Providing</w:t>
      </w:r>
      <w:r w:rsidR="009B4EFE" w:rsidRPr="00357C72">
        <w:rPr>
          <w:rFonts w:asciiTheme="minorHAnsi" w:hAnsiTheme="minorHAnsi" w:cstheme="minorHAnsi"/>
          <w:b/>
          <w:sz w:val="22"/>
          <w:szCs w:val="22"/>
          <w:lang w:val="en-GB"/>
        </w:rPr>
        <w:t xml:space="preserve"> g</w:t>
      </w:r>
      <w:r w:rsidR="004C695E" w:rsidRPr="00357C72">
        <w:rPr>
          <w:rFonts w:asciiTheme="minorHAnsi" w:hAnsiTheme="minorHAnsi" w:cstheme="minorHAnsi"/>
          <w:b/>
          <w:sz w:val="22"/>
          <w:szCs w:val="22"/>
          <w:lang w:val="en-GB"/>
        </w:rPr>
        <w:t xml:space="preserve">eneral </w:t>
      </w:r>
      <w:r w:rsidR="009B4EFE" w:rsidRPr="00357C72">
        <w:rPr>
          <w:rFonts w:asciiTheme="minorHAnsi" w:hAnsiTheme="minorHAnsi" w:cstheme="minorHAnsi"/>
          <w:b/>
          <w:sz w:val="22"/>
          <w:szCs w:val="22"/>
          <w:lang w:val="en-GB"/>
        </w:rPr>
        <w:t xml:space="preserve">teaching to children </w:t>
      </w:r>
    </w:p>
    <w:p w14:paraId="16681EF2" w14:textId="57FBD82F" w:rsidR="00BE3793" w:rsidRPr="00357C72" w:rsidRDefault="00E102E3" w:rsidP="00357C7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357C72">
        <w:rPr>
          <w:rFonts w:asciiTheme="minorHAnsi" w:hAnsiTheme="minorHAnsi" w:cstheme="minorHAnsi"/>
          <w:b/>
          <w:bCs/>
          <w:sz w:val="22"/>
          <w:szCs w:val="22"/>
          <w:lang w:val="en-GB" w:eastAsia="en-GB"/>
        </w:rPr>
        <w:t xml:space="preserve">"This </w:t>
      </w:r>
      <w:r w:rsidR="001722FC" w:rsidRPr="00357C72">
        <w:rPr>
          <w:rFonts w:asciiTheme="minorHAnsi" w:hAnsiTheme="minorHAnsi" w:cstheme="minorHAnsi"/>
          <w:b/>
          <w:bCs/>
          <w:sz w:val="22"/>
          <w:szCs w:val="22"/>
          <w:lang w:val="en-GB" w:eastAsia="en-GB"/>
        </w:rPr>
        <w:t xml:space="preserve">school is committed to safeguarding and promoting the welfare of children and young people and </w:t>
      </w:r>
      <w:r w:rsidR="000A2269" w:rsidRPr="00357C72">
        <w:rPr>
          <w:rFonts w:asciiTheme="minorHAnsi" w:hAnsiTheme="minorHAnsi" w:cstheme="minorHAnsi"/>
          <w:b/>
          <w:bCs/>
          <w:sz w:val="22"/>
          <w:szCs w:val="22"/>
          <w:lang w:val="en-GB" w:eastAsia="en-GB"/>
        </w:rPr>
        <w:t>expects</w:t>
      </w:r>
      <w:r w:rsidR="001722FC" w:rsidRPr="00357C72">
        <w:rPr>
          <w:rFonts w:asciiTheme="minorHAnsi" w:hAnsiTheme="minorHAnsi" w:cstheme="minorHAnsi"/>
          <w:b/>
          <w:bCs/>
          <w:sz w:val="22"/>
          <w:szCs w:val="22"/>
          <w:lang w:val="en-GB" w:eastAsia="en-GB"/>
        </w:rPr>
        <w:t xml:space="preserve"> all staff and volunteers to share this commitment"</w:t>
      </w:r>
    </w:p>
    <w:p w14:paraId="3377ED80" w14:textId="77777777" w:rsidR="00BE3793" w:rsidRPr="00357C72" w:rsidRDefault="00BE3793">
      <w:pPr>
        <w:pStyle w:val="Heading2"/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GENERAL DESCRIPTION </w:t>
      </w:r>
    </w:p>
    <w:p w14:paraId="1ADF1B33" w14:textId="77777777" w:rsidR="00BE3793" w:rsidRPr="00357C72" w:rsidRDefault="00BE379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C2322E1" w14:textId="5A2FB429" w:rsidR="00503C4A" w:rsidRPr="00357C72" w:rsidRDefault="00503C4A" w:rsidP="00866653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357C72">
        <w:rPr>
          <w:rFonts w:asciiTheme="minorHAnsi" w:hAnsiTheme="minorHAnsi" w:cstheme="minorHAnsi"/>
          <w:sz w:val="22"/>
          <w:szCs w:val="22"/>
        </w:rPr>
        <w:t xml:space="preserve">You are required to carry out the duties of a </w:t>
      </w:r>
      <w:r w:rsidR="00091055" w:rsidRPr="00357C72">
        <w:rPr>
          <w:rFonts w:asciiTheme="minorHAnsi" w:hAnsiTheme="minorHAnsi" w:cstheme="minorHAnsi"/>
          <w:sz w:val="22"/>
          <w:szCs w:val="22"/>
        </w:rPr>
        <w:t>school</w:t>
      </w:r>
      <w:r w:rsidR="00626D97">
        <w:rPr>
          <w:rFonts w:asciiTheme="minorHAnsi" w:hAnsiTheme="minorHAnsi" w:cstheme="minorHAnsi"/>
          <w:sz w:val="22"/>
          <w:szCs w:val="22"/>
        </w:rPr>
        <w:t xml:space="preserve"> </w:t>
      </w:r>
      <w:r w:rsidR="00091055" w:rsidRPr="00357C72">
        <w:rPr>
          <w:rFonts w:asciiTheme="minorHAnsi" w:hAnsiTheme="minorHAnsi" w:cstheme="minorHAnsi"/>
          <w:sz w:val="22"/>
          <w:szCs w:val="22"/>
        </w:rPr>
        <w:t>teacher</w:t>
      </w:r>
      <w:r w:rsidRPr="00357C72">
        <w:rPr>
          <w:rFonts w:asciiTheme="minorHAnsi" w:hAnsiTheme="minorHAnsi" w:cstheme="minorHAnsi"/>
          <w:sz w:val="22"/>
          <w:szCs w:val="22"/>
        </w:rPr>
        <w:t xml:space="preserve"> as set out in the School Teache</w:t>
      </w:r>
      <w:r w:rsidR="00824EAD" w:rsidRPr="00357C72">
        <w:rPr>
          <w:rFonts w:asciiTheme="minorHAnsi" w:hAnsiTheme="minorHAnsi" w:cstheme="minorHAnsi"/>
          <w:sz w:val="22"/>
          <w:szCs w:val="22"/>
        </w:rPr>
        <w:t>rs' Pay and Conditions document and</w:t>
      </w:r>
      <w:r w:rsidR="00722073" w:rsidRPr="00357C72">
        <w:rPr>
          <w:rFonts w:asciiTheme="minorHAnsi" w:hAnsiTheme="minorHAnsi" w:cstheme="minorHAnsi"/>
          <w:sz w:val="22"/>
          <w:szCs w:val="22"/>
        </w:rPr>
        <w:t xml:space="preserve"> as amended in the future, including where appropriate, whole school duties</w:t>
      </w:r>
      <w:r w:rsidR="00091055" w:rsidRPr="00357C72">
        <w:rPr>
          <w:rFonts w:asciiTheme="minorHAnsi" w:hAnsiTheme="minorHAnsi" w:cstheme="minorHAnsi"/>
          <w:sz w:val="22"/>
          <w:szCs w:val="22"/>
        </w:rPr>
        <w:t>.</w:t>
      </w:r>
    </w:p>
    <w:p w14:paraId="6AFE0A25" w14:textId="77777777" w:rsidR="00503C4A" w:rsidRPr="00357C72" w:rsidRDefault="00503C4A" w:rsidP="000A226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ED829C0" w14:textId="77777777" w:rsidR="000A2269" w:rsidRPr="00357C72" w:rsidRDefault="00F513F4" w:rsidP="000A226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1</w:t>
      </w:r>
      <w:r w:rsidRPr="00357C72">
        <w:rPr>
          <w:rFonts w:asciiTheme="minorHAnsi" w:hAnsiTheme="minorHAnsi" w:cstheme="minorHAnsi"/>
          <w:b/>
          <w:sz w:val="22"/>
          <w:szCs w:val="22"/>
          <w:lang w:val="en-GB"/>
        </w:rPr>
        <w:t xml:space="preserve">. </w:t>
      </w:r>
      <w:r w:rsidR="000A2269" w:rsidRPr="00357C72">
        <w:rPr>
          <w:rFonts w:asciiTheme="minorHAnsi" w:hAnsiTheme="minorHAnsi" w:cstheme="minorHAnsi"/>
          <w:b/>
          <w:sz w:val="22"/>
          <w:szCs w:val="22"/>
          <w:lang w:val="en-GB"/>
        </w:rPr>
        <w:t>Impact on educational pr</w:t>
      </w:r>
      <w:r w:rsidRPr="00357C72">
        <w:rPr>
          <w:rFonts w:asciiTheme="minorHAnsi" w:hAnsiTheme="minorHAnsi" w:cstheme="minorHAnsi"/>
          <w:b/>
          <w:sz w:val="22"/>
          <w:szCs w:val="22"/>
          <w:lang w:val="en-GB"/>
        </w:rPr>
        <w:t xml:space="preserve">ogress of </w:t>
      </w:r>
      <w:r w:rsidR="003F2EF2" w:rsidRPr="00357C72">
        <w:rPr>
          <w:rFonts w:asciiTheme="minorHAnsi" w:hAnsiTheme="minorHAnsi" w:cstheme="minorHAnsi"/>
          <w:b/>
          <w:sz w:val="22"/>
          <w:szCs w:val="22"/>
          <w:lang w:val="en-GB"/>
        </w:rPr>
        <w:t>pupils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35C66B6A" w14:textId="77777777" w:rsidR="000A2269" w:rsidRPr="00357C72" w:rsidRDefault="000A2269" w:rsidP="000A226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81391FC" w14:textId="61ECA114" w:rsidR="000A2269" w:rsidRPr="00357C72" w:rsidRDefault="000A2269" w:rsidP="000A2269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Identify appropriate attainment and / or achievement targets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1D4272B" w14:textId="0520567C" w:rsidR="000A2269" w:rsidRPr="00357C72" w:rsidRDefault="000A2269" w:rsidP="000A2269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Monitor </w:t>
      </w:r>
      <w:r w:rsidR="003F2EF2" w:rsidRPr="00357C72">
        <w:rPr>
          <w:rFonts w:asciiTheme="minorHAnsi" w:hAnsiTheme="minorHAnsi" w:cstheme="minorHAnsi"/>
          <w:sz w:val="22"/>
          <w:szCs w:val="22"/>
          <w:lang w:val="en-GB"/>
        </w:rPr>
        <w:t>pupils</w:t>
      </w:r>
      <w:r w:rsidR="00E102E3" w:rsidRPr="00357C72">
        <w:rPr>
          <w:rFonts w:asciiTheme="minorHAnsi" w:hAnsiTheme="minorHAnsi" w:cstheme="minorHAnsi"/>
          <w:sz w:val="22"/>
          <w:szCs w:val="22"/>
          <w:lang w:val="en-GB"/>
        </w:rPr>
        <w:t>’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standards and achievement against annual targets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02EF866D" w14:textId="44A27883" w:rsidR="000A2269" w:rsidRPr="00357C72" w:rsidRDefault="003F2EF2" w:rsidP="000A2269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Planning for a range of needs</w:t>
      </w:r>
      <w:r w:rsidR="000A2269" w:rsidRPr="00357C72">
        <w:rPr>
          <w:rFonts w:asciiTheme="minorHAnsi" w:hAnsiTheme="minorHAnsi" w:cstheme="minorHAnsi"/>
          <w:sz w:val="22"/>
          <w:szCs w:val="22"/>
          <w:lang w:val="en-GB"/>
        </w:rPr>
        <w:t>, curriculum coverage and learning outcomes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0A2269"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3A04A2FE" w14:textId="77777777" w:rsidR="000A2269" w:rsidRPr="00357C72" w:rsidRDefault="003F2EF2" w:rsidP="000A2269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Managing</w:t>
      </w:r>
      <w:r w:rsidR="000A2269"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pupil </w:t>
      </w:r>
      <w:r w:rsidR="000A2269"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behaviour 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>and planning appropriate teaching and learning opportunities</w:t>
      </w:r>
    </w:p>
    <w:p w14:paraId="5EEDC83C" w14:textId="48DD77D6" w:rsidR="000A2269" w:rsidRDefault="000A2269" w:rsidP="000A2269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Plan and implement </w:t>
      </w:r>
      <w:r w:rsidR="003F2EF2"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appropriate intervention 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>strategies where needs are identified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734B2801" w14:textId="2E5ED951" w:rsidR="00357C72" w:rsidRPr="00357C72" w:rsidRDefault="00357C72" w:rsidP="000A2269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Ensure all pupils have access to Quality First Teaching, regardless of ability.</w:t>
      </w:r>
    </w:p>
    <w:p w14:paraId="63278E18" w14:textId="77777777" w:rsidR="000A2269" w:rsidRPr="00357C72" w:rsidRDefault="000A2269" w:rsidP="000A226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F8328EC" w14:textId="77777777" w:rsidR="000A2269" w:rsidRPr="00357C72" w:rsidRDefault="000A2269" w:rsidP="000A2269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2. </w:t>
      </w:r>
      <w:r w:rsidRPr="00357C72">
        <w:rPr>
          <w:rFonts w:asciiTheme="minorHAnsi" w:hAnsiTheme="minorHAnsi" w:cstheme="minorHAnsi"/>
          <w:b/>
          <w:sz w:val="22"/>
          <w:szCs w:val="22"/>
          <w:lang w:val="en-GB"/>
        </w:rPr>
        <w:t>Leading, developing and enhancing the teaching practice of others</w:t>
      </w:r>
    </w:p>
    <w:p w14:paraId="65C5EFC0" w14:textId="77777777" w:rsidR="000A2269" w:rsidRPr="00357C72" w:rsidRDefault="000A2269" w:rsidP="000A2269">
      <w:pPr>
        <w:ind w:left="360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51635BC" w14:textId="5E51064A" w:rsidR="000A2269" w:rsidRPr="00357C72" w:rsidRDefault="000A2269" w:rsidP="000A226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Working with other </w:t>
      </w:r>
      <w:r w:rsidR="00E102E3" w:rsidRPr="00357C72">
        <w:rPr>
          <w:rFonts w:asciiTheme="minorHAnsi" w:hAnsiTheme="minorHAnsi" w:cstheme="minorHAnsi"/>
          <w:sz w:val="22"/>
          <w:szCs w:val="22"/>
          <w:lang w:val="en-GB"/>
        </w:rPr>
        <w:t>professionals: -</w:t>
      </w:r>
    </w:p>
    <w:p w14:paraId="401817C8" w14:textId="54FE078E" w:rsidR="000A2269" w:rsidRPr="00357C72" w:rsidRDefault="000A2269" w:rsidP="000A2269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Maintain personal expertise </w:t>
      </w:r>
      <w:r w:rsidR="003F2EF2"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through continuous professional development 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>an</w:t>
      </w:r>
      <w:r w:rsidR="00D44FA4" w:rsidRPr="00357C72">
        <w:rPr>
          <w:rFonts w:asciiTheme="minorHAnsi" w:hAnsiTheme="minorHAnsi" w:cstheme="minorHAnsi"/>
          <w:sz w:val="22"/>
          <w:szCs w:val="22"/>
          <w:lang w:val="en-GB"/>
        </w:rPr>
        <w:t>d share this with other professionals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44FA4" w:rsidRPr="00357C72">
        <w:rPr>
          <w:rFonts w:asciiTheme="minorHAnsi" w:hAnsiTheme="minorHAnsi" w:cstheme="minorHAnsi"/>
          <w:sz w:val="22"/>
          <w:szCs w:val="22"/>
          <w:lang w:val="en-GB"/>
        </w:rPr>
        <w:t>as necessary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77552D1E" w14:textId="3074AE73" w:rsidR="000A2269" w:rsidRPr="00357C72" w:rsidRDefault="000A2269" w:rsidP="000A2269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Act as a role model of good class</w:t>
      </w:r>
      <w:r w:rsidR="00D44FA4" w:rsidRPr="00357C72">
        <w:rPr>
          <w:rFonts w:asciiTheme="minorHAnsi" w:hAnsiTheme="minorHAnsi" w:cstheme="minorHAnsi"/>
          <w:sz w:val="22"/>
          <w:szCs w:val="22"/>
          <w:lang w:val="en-GB"/>
        </w:rPr>
        <w:t>room practice for other professionals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>, modelling effective strategies with them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19B0D375" w14:textId="07553FC8" w:rsidR="000A2269" w:rsidRPr="00357C72" w:rsidRDefault="000A2269" w:rsidP="000A2269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Monitor and evaluate standards of teaching</w:t>
      </w:r>
      <w:r w:rsidR="00D44FA4"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in your subject area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>, identifying areas for improvement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2FACF736" w14:textId="3BA5AFAB" w:rsidR="000A2269" w:rsidRPr="00357C72" w:rsidRDefault="000A2269" w:rsidP="00731C03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Plan and implement strategies to improve teaching where needs are identified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1994A5F1" w14:textId="77777777" w:rsidR="000A2269" w:rsidRPr="00357C72" w:rsidRDefault="000A2269" w:rsidP="000A226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6AEC16D" w14:textId="6B2A935B" w:rsidR="000A2269" w:rsidRPr="00357C72" w:rsidRDefault="000A2269" w:rsidP="000A2269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3. </w:t>
      </w:r>
      <w:r w:rsidR="007E70A1" w:rsidRPr="00357C72">
        <w:rPr>
          <w:rFonts w:asciiTheme="minorHAnsi" w:hAnsiTheme="minorHAnsi" w:cstheme="minorHAnsi"/>
          <w:b/>
          <w:sz w:val="22"/>
          <w:szCs w:val="22"/>
          <w:lang w:val="en-GB"/>
        </w:rPr>
        <w:t>Accountability for co-ordinating</w:t>
      </w:r>
      <w:r w:rsidRPr="00357C72">
        <w:rPr>
          <w:rFonts w:asciiTheme="minorHAnsi" w:hAnsiTheme="minorHAnsi" w:cstheme="minorHAnsi"/>
          <w:b/>
          <w:sz w:val="22"/>
          <w:szCs w:val="22"/>
          <w:lang w:val="en-GB"/>
        </w:rPr>
        <w:t xml:space="preserve">, managing and developing </w:t>
      </w:r>
      <w:r w:rsidR="003F2EF2" w:rsidRPr="00357C72">
        <w:rPr>
          <w:rFonts w:asciiTheme="minorHAnsi" w:hAnsiTheme="minorHAnsi" w:cstheme="minorHAnsi"/>
          <w:b/>
          <w:sz w:val="22"/>
          <w:szCs w:val="22"/>
          <w:lang w:val="en-GB"/>
        </w:rPr>
        <w:t>a</w:t>
      </w:r>
      <w:r w:rsidR="003A0BD1" w:rsidRPr="00357C72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357C72">
        <w:rPr>
          <w:rFonts w:asciiTheme="minorHAnsi" w:hAnsiTheme="minorHAnsi" w:cstheme="minorHAnsi"/>
          <w:b/>
          <w:sz w:val="22"/>
          <w:szCs w:val="22"/>
          <w:lang w:val="en-GB"/>
        </w:rPr>
        <w:t xml:space="preserve">curriculum </w:t>
      </w:r>
      <w:r w:rsidR="003F2EF2" w:rsidRPr="00357C72">
        <w:rPr>
          <w:rFonts w:asciiTheme="minorHAnsi" w:hAnsiTheme="minorHAnsi" w:cstheme="minorHAnsi"/>
          <w:b/>
          <w:sz w:val="22"/>
          <w:szCs w:val="22"/>
          <w:lang w:val="en-GB"/>
        </w:rPr>
        <w:t>area</w:t>
      </w:r>
    </w:p>
    <w:p w14:paraId="293F5940" w14:textId="77777777" w:rsidR="000A2269" w:rsidRPr="00357C72" w:rsidRDefault="000A2269" w:rsidP="000A2269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5494BBDB" w14:textId="656B368C" w:rsidR="00D44FA4" w:rsidRPr="00357C72" w:rsidRDefault="000A2269" w:rsidP="000A226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Working with other relevant </w:t>
      </w:r>
      <w:r w:rsidR="00D44FA4" w:rsidRPr="00357C72">
        <w:rPr>
          <w:rFonts w:asciiTheme="minorHAnsi" w:hAnsiTheme="minorHAnsi" w:cstheme="minorHAnsi"/>
          <w:sz w:val="22"/>
          <w:szCs w:val="22"/>
          <w:lang w:val="en-GB"/>
        </w:rPr>
        <w:t>personnel:</w:t>
      </w:r>
    </w:p>
    <w:p w14:paraId="68F7A064" w14:textId="0DC9C106" w:rsidR="000A2269" w:rsidRPr="00357C72" w:rsidRDefault="000A2269" w:rsidP="000A2269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Identify</w:t>
      </w:r>
      <w:r w:rsidR="00357C72">
        <w:rPr>
          <w:rFonts w:asciiTheme="minorHAnsi" w:hAnsiTheme="minorHAnsi" w:cstheme="minorHAnsi"/>
          <w:sz w:val="22"/>
          <w:szCs w:val="22"/>
          <w:lang w:val="en-GB"/>
        </w:rPr>
        <w:t xml:space="preserve"> and contribute to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relevant school improvement issues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ED10260" w14:textId="5848A3E3" w:rsidR="00D44FA4" w:rsidRPr="00357C72" w:rsidRDefault="00D44FA4" w:rsidP="000A2269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Maintain and adapt schemes of work in line with the needs of the children and young people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33552C37" w14:textId="75C416A6" w:rsidR="000A2269" w:rsidRPr="00357C72" w:rsidRDefault="000A2269" w:rsidP="000A2269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Define and agree appropriate improvement targets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658DFFE3" w14:textId="7EA5E0AD" w:rsidR="00D44FA4" w:rsidRPr="00357C72" w:rsidRDefault="00D44FA4" w:rsidP="000A2269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Set pupil targets and input them to our systems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139E935D" w14:textId="3CA94F26" w:rsidR="000A2269" w:rsidRPr="00357C72" w:rsidRDefault="000A2269" w:rsidP="000A2269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Evaluate </w:t>
      </w:r>
      <w:r w:rsidR="00D44FA4" w:rsidRPr="00357C72">
        <w:rPr>
          <w:rFonts w:asciiTheme="minorHAnsi" w:hAnsiTheme="minorHAnsi" w:cstheme="minorHAnsi"/>
          <w:sz w:val="22"/>
          <w:szCs w:val="22"/>
          <w:lang w:val="en-GB"/>
        </w:rPr>
        <w:t>pupil targets and input them to our systems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5881FD7" w14:textId="6D51AB96" w:rsidR="000A2269" w:rsidRDefault="000A2269" w:rsidP="000A2269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Provide the </w:t>
      </w:r>
      <w:r w:rsidR="0099620A">
        <w:rPr>
          <w:rFonts w:asciiTheme="minorHAnsi" w:hAnsiTheme="minorHAnsi" w:cstheme="minorHAnsi"/>
          <w:sz w:val="22"/>
          <w:szCs w:val="22"/>
          <w:lang w:val="en-GB"/>
        </w:rPr>
        <w:t xml:space="preserve">Head of School/ Executive Headteacher 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with relevant subject curriculum area of </w:t>
      </w:r>
      <w:r w:rsidR="003F2EF2"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pupil 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>performance information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EBEBB50" w14:textId="77777777" w:rsidR="00726408" w:rsidRPr="00357C72" w:rsidRDefault="00726408" w:rsidP="00726408">
      <w:pPr>
        <w:ind w:left="567"/>
        <w:rPr>
          <w:rFonts w:asciiTheme="minorHAnsi" w:hAnsiTheme="minorHAnsi" w:cstheme="minorHAnsi"/>
          <w:sz w:val="22"/>
          <w:szCs w:val="22"/>
          <w:lang w:val="en-GB"/>
        </w:rPr>
      </w:pPr>
    </w:p>
    <w:p w14:paraId="123A58C5" w14:textId="77777777" w:rsidR="009B4EFE" w:rsidRPr="00357C72" w:rsidRDefault="009B4EFE" w:rsidP="009B4EFE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3396D87F" w14:textId="77777777" w:rsidR="00357C72" w:rsidRDefault="009B4EFE" w:rsidP="00357C72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lastRenderedPageBreak/>
        <w:t>4</w:t>
      </w:r>
      <w:r w:rsidRPr="00357C72">
        <w:rPr>
          <w:rFonts w:asciiTheme="minorHAnsi" w:hAnsiTheme="minorHAnsi" w:cstheme="minorHAnsi"/>
          <w:b/>
          <w:sz w:val="22"/>
          <w:szCs w:val="22"/>
          <w:lang w:val="en-GB"/>
        </w:rPr>
        <w:t>. Working as a Classroom Practitioner</w:t>
      </w:r>
    </w:p>
    <w:p w14:paraId="34B0848D" w14:textId="77777777" w:rsidR="00357C72" w:rsidRDefault="00357C72" w:rsidP="00357C72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36BEE17" w14:textId="5D1887C0" w:rsidR="00B04869" w:rsidRPr="00357C72" w:rsidRDefault="00B04869" w:rsidP="009B4EFE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As a practitioner you will:</w:t>
      </w:r>
    </w:p>
    <w:p w14:paraId="2E99A546" w14:textId="464E39D9" w:rsidR="00B04869" w:rsidRPr="00357C72" w:rsidRDefault="00B04869" w:rsidP="00B04869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Identify clear teaching objectives and specify how they will be taught and assessed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57663BC1" w14:textId="420E19E4" w:rsidR="00B04869" w:rsidRPr="00357C72" w:rsidRDefault="00B04869" w:rsidP="00B04869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Set appropriately structured, demanding targets which build on prior attainment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080F4657" w14:textId="3204146C" w:rsidR="00B04869" w:rsidRPr="00357C72" w:rsidRDefault="00B04869" w:rsidP="00B04869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Provide clear structures for lessons and maintain pace, motivation and challenge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D0A284F" w14:textId="61904FD8" w:rsidR="00B04869" w:rsidRPr="00357C72" w:rsidRDefault="00B04869" w:rsidP="00B04869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Make effective use of assessment and ensure coverage of all areas of learning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19B93B17" w14:textId="7853FEC9" w:rsidR="00B04869" w:rsidRPr="00357C72" w:rsidRDefault="003F2EF2" w:rsidP="00B04869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Create an</w:t>
      </w:r>
      <w:r w:rsidR="00B04869"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effective and stimulating environment for teaching and learning to take place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721C9368" w14:textId="496265BF" w:rsidR="00B04869" w:rsidRPr="00357C72" w:rsidRDefault="003F2EF2" w:rsidP="00B04869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Ensure</w:t>
      </w:r>
      <w:r w:rsidR="00B04869"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>systems are in place to encourage positive behaviours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D4FE382" w14:textId="5EE62C9F" w:rsidR="00B04869" w:rsidRPr="00357C72" w:rsidRDefault="00B04869" w:rsidP="00B04869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Use a variety of teaching methods to deliver appropriate content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0CD7CD45" w14:textId="3F4AC09B" w:rsidR="00B04869" w:rsidRPr="00357C72" w:rsidRDefault="00B04869" w:rsidP="00B04869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Effectively use appropriate learning resources including ICT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DEA77C7" w14:textId="31CBC2EA" w:rsidR="00B04869" w:rsidRPr="00357C72" w:rsidRDefault="00B04869" w:rsidP="00B04869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Evaluate own teaching to improve effectiveness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3701F179" w14:textId="71016538" w:rsidR="00B04869" w:rsidRPr="00357C72" w:rsidRDefault="00B04869" w:rsidP="00B04869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Manage</w:t>
      </w:r>
      <w:r w:rsidR="003F2EF2"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and lead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all other adults in the classroom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6099832D" w14:textId="77777777" w:rsidR="00B04869" w:rsidRPr="00357C72" w:rsidRDefault="00B04869" w:rsidP="003F2EF2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Prepare and present reports to parents (verbally and written)</w:t>
      </w:r>
    </w:p>
    <w:p w14:paraId="7C4A357A" w14:textId="39A801C8" w:rsidR="00B04869" w:rsidRPr="00357C72" w:rsidRDefault="00B04869" w:rsidP="00B04869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Attend and lead annual reviews for </w:t>
      </w:r>
      <w:r w:rsidR="003F2EF2" w:rsidRPr="00357C72">
        <w:rPr>
          <w:rFonts w:asciiTheme="minorHAnsi" w:hAnsiTheme="minorHAnsi" w:cstheme="minorHAnsi"/>
          <w:sz w:val="22"/>
          <w:szCs w:val="22"/>
          <w:lang w:val="en-GB"/>
        </w:rPr>
        <w:t>pupils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in your group</w:t>
      </w:r>
      <w:r w:rsidR="003F2EF2"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as necessary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5F28B3F" w14:textId="37D1CADB" w:rsidR="00220B2B" w:rsidRPr="00357C72" w:rsidRDefault="00220B2B" w:rsidP="00B04869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Establish effective working relationships </w:t>
      </w:r>
      <w:r w:rsidR="00357C72">
        <w:rPr>
          <w:rFonts w:asciiTheme="minorHAnsi" w:hAnsiTheme="minorHAnsi" w:cstheme="minorHAnsi"/>
          <w:sz w:val="22"/>
          <w:szCs w:val="22"/>
          <w:lang w:val="en-GB"/>
        </w:rPr>
        <w:t xml:space="preserve">with all staff and parents 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>and set a good example through presentation and professional conduct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04D4C888" w14:textId="7D592CB8" w:rsidR="00220B2B" w:rsidRPr="00357C72" w:rsidRDefault="00144052" w:rsidP="00B04869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Contribute to the </w:t>
      </w:r>
      <w:r w:rsidR="003F2EF2"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wider 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>life of the school through effective participation in meetings and management systems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721DB84F" w14:textId="135FA799" w:rsidR="00220B2B" w:rsidRPr="00357C72" w:rsidRDefault="00220B2B" w:rsidP="00B04869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Liaise effectively with parents, governors and other stakeholders</w:t>
      </w:r>
      <w:r w:rsidR="003F2EF2"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including the wider 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Trust</w:t>
      </w:r>
    </w:p>
    <w:p w14:paraId="73777910" w14:textId="3BC5C156" w:rsidR="00B04869" w:rsidRPr="00357C72" w:rsidRDefault="00220B2B" w:rsidP="00B04869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Take responsibility for </w:t>
      </w:r>
      <w:r w:rsidR="003F2EF2"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your 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own professional development duties in relation to </w:t>
      </w:r>
      <w:r w:rsidR="00144052" w:rsidRPr="00357C72">
        <w:rPr>
          <w:rFonts w:asciiTheme="minorHAnsi" w:hAnsiTheme="minorHAnsi" w:cstheme="minorHAnsi"/>
          <w:sz w:val="22"/>
          <w:szCs w:val="22"/>
          <w:lang w:val="en-GB"/>
        </w:rPr>
        <w:t>school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policies and practices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96C3F97" w14:textId="77777777" w:rsidR="00E102E3" w:rsidRPr="00357C72" w:rsidRDefault="00E102E3" w:rsidP="00B0486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8D06988" w14:textId="77777777" w:rsidR="00B04869" w:rsidRPr="00357C72" w:rsidRDefault="00B04869" w:rsidP="00B0486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5</w:t>
      </w:r>
      <w:r w:rsidRPr="00357C72">
        <w:rPr>
          <w:rFonts w:asciiTheme="minorHAnsi" w:hAnsiTheme="minorHAnsi" w:cstheme="minorHAnsi"/>
          <w:b/>
          <w:sz w:val="22"/>
          <w:szCs w:val="22"/>
          <w:lang w:val="en-GB"/>
        </w:rPr>
        <w:t>. Working with other agencies</w:t>
      </w:r>
    </w:p>
    <w:p w14:paraId="4E6D72E7" w14:textId="77777777" w:rsidR="00B04869" w:rsidRPr="00357C72" w:rsidRDefault="00B04869" w:rsidP="00B0486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641A01C" w14:textId="6F9C1EAC" w:rsidR="00B04869" w:rsidRPr="00357C72" w:rsidRDefault="003F2EF2" w:rsidP="00B0486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As a </w:t>
      </w:r>
      <w:r w:rsidR="00B04869" w:rsidRPr="00357C72">
        <w:rPr>
          <w:rFonts w:asciiTheme="minorHAnsi" w:hAnsiTheme="minorHAnsi" w:cstheme="minorHAnsi"/>
          <w:sz w:val="22"/>
          <w:szCs w:val="22"/>
          <w:lang w:val="en-GB"/>
        </w:rPr>
        <w:t>professional you will</w:t>
      </w:r>
      <w:r w:rsidR="002306D9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4EA85752" w14:textId="57AD568C" w:rsidR="00B04869" w:rsidRPr="00357C72" w:rsidRDefault="00B04869" w:rsidP="00B04869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Develop </w:t>
      </w:r>
      <w:r w:rsidR="003F2EF2"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positive </w:t>
      </w:r>
      <w:r w:rsidR="00F20CA2" w:rsidRPr="00357C72">
        <w:rPr>
          <w:rFonts w:asciiTheme="minorHAnsi" w:hAnsiTheme="minorHAnsi" w:cstheme="minorHAnsi"/>
          <w:sz w:val="22"/>
          <w:szCs w:val="22"/>
          <w:lang w:val="en-GB"/>
        </w:rPr>
        <w:t>working relationships with</w:t>
      </w: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 colleagues</w:t>
      </w:r>
      <w:r w:rsidR="003F2EF2" w:rsidRPr="00357C72">
        <w:rPr>
          <w:rFonts w:asciiTheme="minorHAnsi" w:hAnsiTheme="minorHAnsi" w:cstheme="minorHAnsi"/>
          <w:sz w:val="22"/>
          <w:szCs w:val="22"/>
          <w:lang w:val="en-GB"/>
        </w:rPr>
        <w:t>, for example, school nurse, speech and language, OT, social care colleagues and other visiting professionals</w:t>
      </w:r>
      <w:r w:rsidR="00731C03" w:rsidRPr="00357C7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2B2AB616" w14:textId="77777777" w:rsidR="009B4EFE" w:rsidRPr="00357C72" w:rsidRDefault="009B4EFE" w:rsidP="009B4EF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09846E8" w14:textId="77777777" w:rsidR="00220B2B" w:rsidRPr="00357C72" w:rsidRDefault="00220B2B" w:rsidP="009B4EFE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6. </w:t>
      </w:r>
      <w:r w:rsidRPr="00357C72">
        <w:rPr>
          <w:rFonts w:asciiTheme="minorHAnsi" w:hAnsiTheme="minorHAnsi" w:cstheme="minorHAnsi"/>
          <w:b/>
          <w:sz w:val="22"/>
          <w:szCs w:val="22"/>
          <w:lang w:val="en-GB"/>
        </w:rPr>
        <w:t>Miscellaneous duties</w:t>
      </w:r>
    </w:p>
    <w:p w14:paraId="0CE4EEC0" w14:textId="77777777" w:rsidR="00220B2B" w:rsidRPr="00357C72" w:rsidRDefault="00220B2B" w:rsidP="009B4EFE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59ECCF13" w14:textId="188BFDB2" w:rsidR="009B4EFE" w:rsidRPr="00357C72" w:rsidRDefault="00220B2B" w:rsidP="009B4EFE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>As a qualified teacher you will:</w:t>
      </w:r>
    </w:p>
    <w:p w14:paraId="6CD0E0B8" w14:textId="77777777" w:rsidR="00BE3793" w:rsidRPr="00357C72" w:rsidRDefault="00220B2B" w:rsidP="00220B2B">
      <w:pPr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357C72">
        <w:rPr>
          <w:rFonts w:asciiTheme="minorHAnsi" w:hAnsiTheme="minorHAnsi" w:cstheme="minorHAnsi"/>
          <w:sz w:val="22"/>
          <w:szCs w:val="22"/>
          <w:lang w:val="en-GB"/>
        </w:rPr>
        <w:t xml:space="preserve">Take on any additional responsibilities which might from time to time be determined necessary by the headteacher. </w:t>
      </w:r>
    </w:p>
    <w:p w14:paraId="10620A9A" w14:textId="77777777" w:rsidR="000175E8" w:rsidRPr="00357C72" w:rsidRDefault="000175E8" w:rsidP="000175E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C3D5CFC" w14:textId="77777777" w:rsidR="000175E8" w:rsidRPr="005E5727" w:rsidRDefault="000175E8" w:rsidP="000175E8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</w:pPr>
      <w:r w:rsidRPr="005E5727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 xml:space="preserve">This job description may be amended at any time, after due consultation, in order to meet the changing needs of the school and to enhance staff professional development. </w:t>
      </w:r>
    </w:p>
    <w:p w14:paraId="1ACC64D3" w14:textId="584E1E64" w:rsidR="00BE3793" w:rsidRDefault="00BE3793" w:rsidP="00824EAD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7F0CC6D" w14:textId="0C137A95" w:rsidR="00357C72" w:rsidRPr="00357C72" w:rsidRDefault="00357C72" w:rsidP="00824EAD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All teachers will adhere to the Teachers’ Standar</w:t>
      </w:r>
      <w:r w:rsidRPr="00357C72">
        <w:rPr>
          <w:rFonts w:asciiTheme="minorHAnsi" w:hAnsiTheme="minorHAnsi" w:cstheme="minorHAnsi"/>
          <w:b/>
          <w:sz w:val="22"/>
          <w:szCs w:val="22"/>
          <w:lang w:val="en-GB"/>
        </w:rPr>
        <w:t xml:space="preserve">ds </w:t>
      </w:r>
      <w:hyperlink r:id="rId11" w:history="1">
        <w:r w:rsidRPr="00357C72">
          <w:rPr>
            <w:rStyle w:val="Hyperlink"/>
            <w:rFonts w:asciiTheme="minorHAnsi" w:hAnsiTheme="minorHAnsi" w:cstheme="minorHAnsi"/>
          </w:rPr>
          <w:t>Teachers’ Standards guidance (publishing.service.gov.uk)</w:t>
        </w:r>
      </w:hyperlink>
    </w:p>
    <w:sectPr w:rsidR="00357C72" w:rsidRPr="00357C72" w:rsidSect="00357C72">
      <w:pgSz w:w="12240" w:h="15840" w:code="1"/>
      <w:pgMar w:top="720" w:right="720" w:bottom="720" w:left="720" w:header="709" w:footer="709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1709" w14:textId="77777777" w:rsidR="00AD3CB3" w:rsidRDefault="00AD3CB3">
      <w:r>
        <w:separator/>
      </w:r>
    </w:p>
  </w:endnote>
  <w:endnote w:type="continuationSeparator" w:id="0">
    <w:p w14:paraId="32B4A884" w14:textId="77777777" w:rsidR="00AD3CB3" w:rsidRDefault="00AD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7BADF" w14:textId="77777777" w:rsidR="00AD3CB3" w:rsidRDefault="00AD3CB3">
      <w:r>
        <w:separator/>
      </w:r>
    </w:p>
  </w:footnote>
  <w:footnote w:type="continuationSeparator" w:id="0">
    <w:p w14:paraId="08E1D667" w14:textId="77777777" w:rsidR="00AD3CB3" w:rsidRDefault="00AD3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E70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0574ED"/>
    <w:multiLevelType w:val="hybridMultilevel"/>
    <w:tmpl w:val="F2424D7E"/>
    <w:lvl w:ilvl="0" w:tplc="91BC4514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1A81"/>
    <w:multiLevelType w:val="hybridMultilevel"/>
    <w:tmpl w:val="0408E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650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757E51"/>
    <w:multiLevelType w:val="singleLevel"/>
    <w:tmpl w:val="5C5A630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250728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B14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3F02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0138FD"/>
    <w:multiLevelType w:val="hybridMultilevel"/>
    <w:tmpl w:val="18BE8C16"/>
    <w:lvl w:ilvl="0" w:tplc="91BC4514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829A0"/>
    <w:multiLevelType w:val="hybridMultilevel"/>
    <w:tmpl w:val="168AF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D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3D36B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5110C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5874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346D3F"/>
    <w:multiLevelType w:val="hybridMultilevel"/>
    <w:tmpl w:val="C4D81AF2"/>
    <w:lvl w:ilvl="0" w:tplc="91BC4514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100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E1720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6041A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81450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A9D0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C0C6F7A"/>
    <w:multiLevelType w:val="hybridMultilevel"/>
    <w:tmpl w:val="E1503A22"/>
    <w:lvl w:ilvl="0" w:tplc="91BC4514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FFF17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626C8C"/>
    <w:multiLevelType w:val="hybridMultilevel"/>
    <w:tmpl w:val="03564E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65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64234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CCC12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E64317"/>
    <w:multiLevelType w:val="hybridMultilevel"/>
    <w:tmpl w:val="F544F1A6"/>
    <w:lvl w:ilvl="0" w:tplc="91BC4514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077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7DB54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746B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CD12F2E"/>
    <w:multiLevelType w:val="multilevel"/>
    <w:tmpl w:val="4912BC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6621726">
    <w:abstractNumId w:val="1"/>
  </w:num>
  <w:num w:numId="2" w16cid:durableId="861825647">
    <w:abstractNumId w:val="14"/>
  </w:num>
  <w:num w:numId="3" w16cid:durableId="1456173241">
    <w:abstractNumId w:val="16"/>
  </w:num>
  <w:num w:numId="4" w16cid:durableId="1370686686">
    <w:abstractNumId w:val="12"/>
  </w:num>
  <w:num w:numId="5" w16cid:durableId="754667712">
    <w:abstractNumId w:val="15"/>
  </w:num>
  <w:num w:numId="6" w16cid:durableId="556089855">
    <w:abstractNumId w:val="28"/>
  </w:num>
  <w:num w:numId="7" w16cid:durableId="553734852">
    <w:abstractNumId w:val="34"/>
  </w:num>
  <w:num w:numId="8" w16cid:durableId="863329736">
    <w:abstractNumId w:val="27"/>
  </w:num>
  <w:num w:numId="9" w16cid:durableId="67657219">
    <w:abstractNumId w:val="32"/>
  </w:num>
  <w:num w:numId="10" w16cid:durableId="13264954">
    <w:abstractNumId w:val="33"/>
  </w:num>
  <w:num w:numId="11" w16cid:durableId="601760508">
    <w:abstractNumId w:val="24"/>
  </w:num>
  <w:num w:numId="12" w16cid:durableId="601300677">
    <w:abstractNumId w:val="4"/>
  </w:num>
  <w:num w:numId="13" w16cid:durableId="655449853">
    <w:abstractNumId w:val="13"/>
  </w:num>
  <w:num w:numId="14" w16cid:durableId="879122684">
    <w:abstractNumId w:val="21"/>
  </w:num>
  <w:num w:numId="15" w16cid:durableId="1044254563">
    <w:abstractNumId w:val="22"/>
  </w:num>
  <w:num w:numId="16" w16cid:durableId="1467234918">
    <w:abstractNumId w:val="29"/>
  </w:num>
  <w:num w:numId="17" w16cid:durableId="577255513">
    <w:abstractNumId w:val="18"/>
  </w:num>
  <w:num w:numId="18" w16cid:durableId="562985705">
    <w:abstractNumId w:val="0"/>
  </w:num>
  <w:num w:numId="19" w16cid:durableId="421754891">
    <w:abstractNumId w:val="9"/>
  </w:num>
  <w:num w:numId="20" w16cid:durableId="1498422627">
    <w:abstractNumId w:val="30"/>
  </w:num>
  <w:num w:numId="21" w16cid:durableId="692535101">
    <w:abstractNumId w:val="6"/>
  </w:num>
  <w:num w:numId="22" w16cid:durableId="1728533869">
    <w:abstractNumId w:val="7"/>
  </w:num>
  <w:num w:numId="23" w16cid:durableId="499125609">
    <w:abstractNumId w:val="8"/>
  </w:num>
  <w:num w:numId="24" w16cid:durableId="1497108493">
    <w:abstractNumId w:val="25"/>
  </w:num>
  <w:num w:numId="25" w16cid:durableId="1779717835">
    <w:abstractNumId w:val="19"/>
  </w:num>
  <w:num w:numId="26" w16cid:durableId="399442713">
    <w:abstractNumId w:val="5"/>
  </w:num>
  <w:num w:numId="27" w16cid:durableId="1306550665">
    <w:abstractNumId w:val="20"/>
  </w:num>
  <w:num w:numId="28" w16cid:durableId="465969616">
    <w:abstractNumId w:val="35"/>
  </w:num>
  <w:num w:numId="29" w16cid:durableId="248388732">
    <w:abstractNumId w:val="17"/>
  </w:num>
  <w:num w:numId="30" w16cid:durableId="999696950">
    <w:abstractNumId w:val="23"/>
  </w:num>
  <w:num w:numId="31" w16cid:durableId="1073890424">
    <w:abstractNumId w:val="31"/>
  </w:num>
  <w:num w:numId="32" w16cid:durableId="1562671936">
    <w:abstractNumId w:val="2"/>
  </w:num>
  <w:num w:numId="33" w16cid:durableId="770706592">
    <w:abstractNumId w:val="10"/>
  </w:num>
  <w:num w:numId="34" w16cid:durableId="560791801">
    <w:abstractNumId w:val="11"/>
  </w:num>
  <w:num w:numId="35" w16cid:durableId="16127992">
    <w:abstractNumId w:val="26"/>
  </w:num>
  <w:num w:numId="36" w16cid:durableId="188109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ED"/>
    <w:rsid w:val="000175E8"/>
    <w:rsid w:val="00030BAA"/>
    <w:rsid w:val="000718BF"/>
    <w:rsid w:val="00091055"/>
    <w:rsid w:val="000A2269"/>
    <w:rsid w:val="00131AB6"/>
    <w:rsid w:val="00144052"/>
    <w:rsid w:val="001722FC"/>
    <w:rsid w:val="001C783E"/>
    <w:rsid w:val="001E329A"/>
    <w:rsid w:val="001F627E"/>
    <w:rsid w:val="002008ED"/>
    <w:rsid w:val="002133F3"/>
    <w:rsid w:val="00220B2B"/>
    <w:rsid w:val="002306D9"/>
    <w:rsid w:val="00235D73"/>
    <w:rsid w:val="002473B2"/>
    <w:rsid w:val="00285E45"/>
    <w:rsid w:val="00293AEB"/>
    <w:rsid w:val="00357C72"/>
    <w:rsid w:val="003A0BD1"/>
    <w:rsid w:val="003F2EF2"/>
    <w:rsid w:val="00481071"/>
    <w:rsid w:val="00491952"/>
    <w:rsid w:val="004A5860"/>
    <w:rsid w:val="004C695E"/>
    <w:rsid w:val="00503C4A"/>
    <w:rsid w:val="00522ADE"/>
    <w:rsid w:val="00551317"/>
    <w:rsid w:val="005A13C4"/>
    <w:rsid w:val="005A2CD4"/>
    <w:rsid w:val="005D07B0"/>
    <w:rsid w:val="005E5727"/>
    <w:rsid w:val="00606C24"/>
    <w:rsid w:val="00626D97"/>
    <w:rsid w:val="00690F13"/>
    <w:rsid w:val="00696B57"/>
    <w:rsid w:val="006F72D0"/>
    <w:rsid w:val="00722073"/>
    <w:rsid w:val="00726408"/>
    <w:rsid w:val="00731C03"/>
    <w:rsid w:val="00794578"/>
    <w:rsid w:val="00795DD9"/>
    <w:rsid w:val="007A45C5"/>
    <w:rsid w:val="007D783A"/>
    <w:rsid w:val="007E70A1"/>
    <w:rsid w:val="007F7273"/>
    <w:rsid w:val="00820D6F"/>
    <w:rsid w:val="00824EAD"/>
    <w:rsid w:val="008269DC"/>
    <w:rsid w:val="00826D0D"/>
    <w:rsid w:val="00850235"/>
    <w:rsid w:val="00866653"/>
    <w:rsid w:val="00877A68"/>
    <w:rsid w:val="008835A3"/>
    <w:rsid w:val="008972F1"/>
    <w:rsid w:val="008B6D5E"/>
    <w:rsid w:val="00902F30"/>
    <w:rsid w:val="009054A8"/>
    <w:rsid w:val="00910F9D"/>
    <w:rsid w:val="0099620A"/>
    <w:rsid w:val="009A0B79"/>
    <w:rsid w:val="009B4EFE"/>
    <w:rsid w:val="009E015A"/>
    <w:rsid w:val="00A07EDE"/>
    <w:rsid w:val="00A13854"/>
    <w:rsid w:val="00A44992"/>
    <w:rsid w:val="00AC3249"/>
    <w:rsid w:val="00AD3CB3"/>
    <w:rsid w:val="00B0392B"/>
    <w:rsid w:val="00B04869"/>
    <w:rsid w:val="00B72B01"/>
    <w:rsid w:val="00B9180A"/>
    <w:rsid w:val="00B95C4E"/>
    <w:rsid w:val="00BE3793"/>
    <w:rsid w:val="00C141D7"/>
    <w:rsid w:val="00C34041"/>
    <w:rsid w:val="00C34FBF"/>
    <w:rsid w:val="00C47679"/>
    <w:rsid w:val="00CB379A"/>
    <w:rsid w:val="00D14D91"/>
    <w:rsid w:val="00D44FA4"/>
    <w:rsid w:val="00D66927"/>
    <w:rsid w:val="00D911DC"/>
    <w:rsid w:val="00E04349"/>
    <w:rsid w:val="00E102E3"/>
    <w:rsid w:val="00E617B8"/>
    <w:rsid w:val="00F20CA2"/>
    <w:rsid w:val="00F5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32BE3"/>
  <w15:chartTrackingRefBased/>
  <w15:docId w15:val="{54B1AC4B-79E2-461E-A30B-00AB4CD1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i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i/>
      <w:sz w:val="24"/>
    </w:rPr>
  </w:style>
  <w:style w:type="paragraph" w:styleId="BodyText2">
    <w:name w:val="Body Text 2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CG Times" w:hAnsi="CG Times"/>
      <w:sz w:val="22"/>
      <w:lang w:val="en-GB"/>
    </w:r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CG Times" w:hAnsi="CG Times"/>
      <w:b/>
      <w:sz w:val="22"/>
      <w:u w:val="single"/>
      <w:lang w:val="en-GB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22"/>
    </w:rPr>
  </w:style>
  <w:style w:type="character" w:styleId="Hyperlink">
    <w:name w:val="Hyperlink"/>
    <w:rsid w:val="00AC3249"/>
    <w:rPr>
      <w:color w:val="0000FF"/>
      <w:u w:val="single"/>
    </w:rPr>
  </w:style>
  <w:style w:type="table" w:styleId="TableGrid">
    <w:name w:val="Table Grid"/>
    <w:basedOn w:val="TableNormal"/>
    <w:rsid w:val="000A2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226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3C4A"/>
    <w:rPr>
      <w:rFonts w:ascii="Courier New" w:hAnsi="Courier New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media/61b73d6c8fa8f50384489c9a/Teachers__Standards_Dec_2021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4234A857D4344B6C31DDA47016313" ma:contentTypeVersion="13" ma:contentTypeDescription="Create a new document." ma:contentTypeScope="" ma:versionID="d7f2cd0916b5c89793687fa6391ee33f">
  <xsd:schema xmlns:xsd="http://www.w3.org/2001/XMLSchema" xmlns:xs="http://www.w3.org/2001/XMLSchema" xmlns:p="http://schemas.microsoft.com/office/2006/metadata/properties" xmlns:ns3="4c353dc7-3f48-46a4-8692-5449ea3a9705" xmlns:ns4="9db56bae-42f5-4565-a2f1-9c59e84a568a" targetNamespace="http://schemas.microsoft.com/office/2006/metadata/properties" ma:root="true" ma:fieldsID="4314a12475f075975b809af62cfdf94b" ns3:_="" ns4:_="">
    <xsd:import namespace="4c353dc7-3f48-46a4-8692-5449ea3a9705"/>
    <xsd:import namespace="9db56bae-42f5-4565-a2f1-9c59e84a56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53dc7-3f48-46a4-8692-5449ea3a97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56bae-42f5-4565-a2f1-9c59e84a5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29630-2119-4746-B0D4-2357DCABD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11BA9-76C3-4C20-958E-E40C077832C2}">
  <ds:schemaRefs>
    <ds:schemaRef ds:uri="http://www.w3.org/XML/1998/namespace"/>
    <ds:schemaRef ds:uri="http://schemas.microsoft.com/office/infopath/2007/PartnerControls"/>
    <ds:schemaRef ds:uri="4c353dc7-3f48-46a4-8692-5449ea3a9705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db56bae-42f5-4565-a2f1-9c59e84a568a"/>
  </ds:schemaRefs>
</ds:datastoreItem>
</file>

<file path=customXml/itemProps3.xml><?xml version="1.0" encoding="utf-8"?>
<ds:datastoreItem xmlns:ds="http://schemas.openxmlformats.org/officeDocument/2006/customXml" ds:itemID="{F39C46BD-F4A7-4421-8533-BA76A9858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53dc7-3f48-46a4-8692-5449ea3a9705"/>
    <ds:schemaRef ds:uri="9db56bae-42f5-4565-a2f1-9c59e84a5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608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Staffordshire County Council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Elaine Fisher</dc:creator>
  <cp:keywords/>
  <cp:lastModifiedBy>Mrs Melling</cp:lastModifiedBy>
  <cp:revision>11</cp:revision>
  <cp:lastPrinted>2009-05-18T11:16:00Z</cp:lastPrinted>
  <dcterms:created xsi:type="dcterms:W3CDTF">2023-10-04T07:58:00Z</dcterms:created>
  <dcterms:modified xsi:type="dcterms:W3CDTF">2026-03-25T10:12:00Z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0x0101002C34234A857D4344B6C31DDA47016313</vt:lpwstr>
  </property>
</Properties>
</file>