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883ECE">
      <w:proofErr w:type="spellStart"/>
      <w:r>
        <w:t>Limpsfield</w:t>
      </w:r>
      <w:proofErr w:type="spellEnd"/>
      <w:r>
        <w:t xml:space="preserve"> Junior School is looking to recruit a temporary job share teacher to cover maternity leave.  The cover is within </w:t>
      </w:r>
      <w:proofErr w:type="gramStart"/>
      <w:r>
        <w:t>a</w:t>
      </w:r>
      <w:proofErr w:type="gramEnd"/>
      <w:r>
        <w:t xml:space="preserve"> Y3 class with the teaching days being Wednesday, Thursday and Friday.  In the first instance, the appointment will be from 22</w:t>
      </w:r>
      <w:r w:rsidRPr="00883ECE">
        <w:rPr>
          <w:vertAlign w:val="superscript"/>
        </w:rPr>
        <w:t>nd</w:t>
      </w:r>
      <w:r>
        <w:t xml:space="preserve"> February 2021 until the end of the academic year or sooner if the post holder returns.  However, this </w:t>
      </w:r>
      <w:proofErr w:type="gramStart"/>
      <w:r>
        <w:t>may be extended</w:t>
      </w:r>
      <w:proofErr w:type="gramEnd"/>
      <w:r>
        <w:t xml:space="preserve"> dependant on 21/22 funding.   </w:t>
      </w:r>
    </w:p>
    <w:p w:rsidR="0023199E" w:rsidRDefault="0023199E" w:rsidP="0023199E">
      <w:proofErr w:type="spellStart"/>
      <w:r>
        <w:t>Limpsfield</w:t>
      </w:r>
      <w:proofErr w:type="spellEnd"/>
      <w:r>
        <w:t xml:space="preserve"> is a great place to work. Our children come from a variety of backgrounds and bring with them a wealth of experiences and knowledge. Children come to school to learn and this </w:t>
      </w:r>
      <w:proofErr w:type="gramStart"/>
      <w:r>
        <w:t>is reflected</w:t>
      </w:r>
      <w:proofErr w:type="gramEnd"/>
      <w:r>
        <w:t xml:space="preserve"> in their positive behaviour in lessons and towards each other. Parents and carers are </w:t>
      </w:r>
      <w:proofErr w:type="gramStart"/>
      <w:r>
        <w:t>very supportive</w:t>
      </w:r>
      <w:proofErr w:type="gramEnd"/>
      <w:r>
        <w:t xml:space="preserve"> of the school and this has been particularly apparent during the recent challenges that we have faced.</w:t>
      </w:r>
    </w:p>
    <w:p w:rsidR="0023199E" w:rsidRDefault="0023199E" w:rsidP="0023199E">
      <w:r>
        <w:t xml:space="preserve">The Y3 team have a collaborative approach towards planning and teaching and a strong culture of sharing ideas and resources. The structure of the job share means that both teachers will be in on a </w:t>
      </w:r>
      <w:proofErr w:type="gramStart"/>
      <w:r>
        <w:t>Wednesday which</w:t>
      </w:r>
      <w:proofErr w:type="gramEnd"/>
      <w:r>
        <w:t xml:space="preserve"> supports effective communication and transition for the children.</w:t>
      </w:r>
    </w:p>
    <w:p w:rsidR="0023199E" w:rsidRDefault="0023199E" w:rsidP="0023199E">
      <w:r>
        <w:t>We are looking for a good classroom practitioner who is able to work within a team. They will need to have good communication skills and a flexible approach to their teaching. A key improvement objective for this academic year is the provision for SEND pupils with a particular focus on the use of the Birmingham Toolkit. Experience in this area would be favourable but not essential.</w:t>
      </w:r>
    </w:p>
    <w:p w:rsidR="0023199E" w:rsidRDefault="0023199E" w:rsidP="0023199E">
      <w:r>
        <w:t xml:space="preserve">If you require any further </w:t>
      </w:r>
      <w:r w:rsidR="00BB2264">
        <w:t>information,</w:t>
      </w:r>
      <w:r>
        <w:t xml:space="preserve"> please do not hesitate </w:t>
      </w:r>
      <w:r w:rsidR="00BB2264">
        <w:t>to</w:t>
      </w:r>
      <w:r>
        <w:t xml:space="preserve"> phone or email the Head teach</w:t>
      </w:r>
      <w:r w:rsidR="00BB2264">
        <w:t>er, Martin Moss, on 07964072382 or</w:t>
      </w:r>
      <w:r>
        <w:t xml:space="preserve"> headteacher@limpsfield.sheffield.sch.uk. The Head teacher is happy to </w:t>
      </w:r>
      <w:proofErr w:type="gramStart"/>
      <w:r>
        <w:t>be co</w:t>
      </w:r>
      <w:bookmarkStart w:id="0" w:name="_GoBack"/>
      <w:bookmarkEnd w:id="0"/>
      <w:r>
        <w:t>ntacted</w:t>
      </w:r>
      <w:proofErr w:type="gramEnd"/>
      <w:r>
        <w:t xml:space="preserve"> during the Christmas holiday.</w:t>
      </w:r>
    </w:p>
    <w:p w:rsidR="0023199E" w:rsidRDefault="0023199E" w:rsidP="0023199E">
      <w:r>
        <w:t>The deadline for applications is midnight on Friday 15</w:t>
      </w:r>
      <w:r>
        <w:rPr>
          <w:vertAlign w:val="superscript"/>
        </w:rPr>
        <w:t>th</w:t>
      </w:r>
      <w:r>
        <w:t xml:space="preserve"> January with interviews planned for the week beginning the 1</w:t>
      </w:r>
      <w:r>
        <w:rPr>
          <w:vertAlign w:val="superscript"/>
        </w:rPr>
        <w:t>st</w:t>
      </w:r>
      <w:r>
        <w:t xml:space="preserve"> February.</w:t>
      </w:r>
    </w:p>
    <w:p w:rsidR="0023199E" w:rsidRDefault="0023199E"/>
    <w:sectPr w:rsidR="00231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CE"/>
    <w:rsid w:val="001F20C7"/>
    <w:rsid w:val="0023199E"/>
    <w:rsid w:val="00883ECE"/>
    <w:rsid w:val="009842DA"/>
    <w:rsid w:val="00B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40DD"/>
  <w15:chartTrackingRefBased/>
  <w15:docId w15:val="{EFA2A79A-538B-4B98-98C1-BBFA559E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2020-12-17T13:23:00Z</dcterms:created>
  <dcterms:modified xsi:type="dcterms:W3CDTF">2020-12-17T13:23:00Z</dcterms:modified>
</cp:coreProperties>
</file>