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E8" w:rsidRDefault="008413E8" w:rsidP="00BB2EC6">
      <w:r>
        <w:t>23</w:t>
      </w:r>
      <w:r w:rsidRPr="008413E8">
        <w:rPr>
          <w:vertAlign w:val="superscript"/>
        </w:rPr>
        <w:t>rd</w:t>
      </w:r>
      <w:r>
        <w:t xml:space="preserve"> April 2021</w:t>
      </w:r>
      <w:bookmarkStart w:id="0" w:name="_GoBack"/>
      <w:bookmarkEnd w:id="0"/>
    </w:p>
    <w:p w:rsidR="00DB112A" w:rsidRDefault="00DB112A" w:rsidP="00BB2EC6">
      <w:r w:rsidRPr="00DB112A">
        <w:t xml:space="preserve">Dear Applicant, </w:t>
      </w:r>
    </w:p>
    <w:p w:rsidR="00DB112A" w:rsidRDefault="00DB112A" w:rsidP="00BB2EC6">
      <w:r w:rsidRPr="00DB112A">
        <w:t>On behalf of t</w:t>
      </w:r>
      <w:r>
        <w:t>he Governors of The Breck</w:t>
      </w:r>
      <w:r w:rsidRPr="00DB112A">
        <w:t xml:space="preserve"> Primary School, I would like to thank you for your interest in the position of class teacher. It is envi</w:t>
      </w:r>
      <w:r>
        <w:t>saged this will post will be in lower KS2, or KS1.  W</w:t>
      </w:r>
      <w:r w:rsidRPr="00DB112A">
        <w:t>e welcome passionate teachers who have experience in any primary year group but see this as an exciting profession</w:t>
      </w:r>
      <w:r>
        <w:t xml:space="preserve">al opportunity. </w:t>
      </w:r>
    </w:p>
    <w:p w:rsidR="00B04972" w:rsidRDefault="00DB112A" w:rsidP="00BB2EC6">
      <w:r>
        <w:t>Breck</w:t>
      </w:r>
      <w:r w:rsidRPr="00DB112A">
        <w:t xml:space="preserve"> </w:t>
      </w:r>
      <w:r>
        <w:t xml:space="preserve">Primary School </w:t>
      </w:r>
      <w:r w:rsidRPr="00DB112A">
        <w:t>is an over-subscribed community pr</w:t>
      </w:r>
      <w:r>
        <w:t>imary school catering for over 3</w:t>
      </w:r>
      <w:r w:rsidRPr="00DB112A">
        <w:t>00 children between the ag</w:t>
      </w:r>
      <w:r>
        <w:t xml:space="preserve">es of two and eleven years including our nursery.  Our pupils have </w:t>
      </w:r>
      <w:r w:rsidRPr="00DB112A">
        <w:t>positive attitudes towards learning</w:t>
      </w:r>
      <w:r>
        <w:t>, they want to learn, they want to come to school and they</w:t>
      </w:r>
      <w:r w:rsidRPr="00DB112A">
        <w:t xml:space="preserve"> contribute effectively to the progress that they make. </w:t>
      </w:r>
      <w:r w:rsidR="001A10AD">
        <w:t>Breck children are confident curious learners who are en</w:t>
      </w:r>
      <w:r w:rsidR="000576FC">
        <w:t>couraged to see the possibility and potential</w:t>
      </w:r>
      <w:r w:rsidR="001A10AD">
        <w:t xml:space="preserve"> </w:t>
      </w:r>
      <w:r w:rsidR="000576FC">
        <w:t xml:space="preserve">for learning </w:t>
      </w:r>
      <w:r w:rsidR="001A10AD">
        <w:t xml:space="preserve">in all curriculum areas.  </w:t>
      </w:r>
      <w:r w:rsidRPr="00DB112A">
        <w:t>We are a school housed in a modern</w:t>
      </w:r>
      <w:r w:rsidR="001A10AD">
        <w:t>ised building surrounded by</w:t>
      </w:r>
      <w:r w:rsidRPr="00DB112A">
        <w:t xml:space="preserve"> beautiful grounds w</w:t>
      </w:r>
      <w:r w:rsidR="001A10AD">
        <w:t>hich we use regularly. We have our equivalent of a</w:t>
      </w:r>
      <w:r w:rsidRPr="00DB112A">
        <w:t xml:space="preserve"> forest school onsite</w:t>
      </w:r>
      <w:r w:rsidR="001A10AD">
        <w:t xml:space="preserve"> ‘The Earth Project’</w:t>
      </w:r>
      <w:r w:rsidRPr="00DB112A">
        <w:t xml:space="preserve"> which is led by a </w:t>
      </w:r>
      <w:r w:rsidR="001A10AD">
        <w:t>member of our team. We are a single</w:t>
      </w:r>
      <w:r w:rsidRPr="00DB112A">
        <w:t xml:space="preserve"> form entry</w:t>
      </w:r>
      <w:r w:rsidR="001A10AD">
        <w:t>, oversubscribed</w:t>
      </w:r>
      <w:r w:rsidRPr="00DB112A">
        <w:t xml:space="preserve"> primary schoo</w:t>
      </w:r>
      <w:r w:rsidR="001A10AD">
        <w:t xml:space="preserve">l with an admission number of 35 pupils each year, often raising due to successful appeals. </w:t>
      </w:r>
    </w:p>
    <w:p w:rsidR="000576FC" w:rsidRDefault="00B04972" w:rsidP="00BB2EC6">
      <w:r>
        <w:t>We wish to appoint a</w:t>
      </w:r>
      <w:r w:rsidR="00DB112A" w:rsidRPr="00DB112A">
        <w:t xml:space="preserve"> teacher who is excited to join us and who recognises and embraces our successful history but is also able to develop and introduce their own ideas and personality into our school. </w:t>
      </w:r>
      <w:r w:rsidR="000576FC" w:rsidRPr="000576FC">
        <w:rPr>
          <w:lang w:val="en-US"/>
        </w:rPr>
        <w:t>We are an innovative and outstanding primary school because of our ethos and approach.  The team and I believe that every child should be offered a curriculum rich environment underp</w:t>
      </w:r>
      <w:r w:rsidR="000576FC">
        <w:rPr>
          <w:lang w:val="en-US"/>
        </w:rPr>
        <w:t>inned by, rigor and expectation, we want the best for our children.</w:t>
      </w:r>
      <w:r w:rsidR="000576FC" w:rsidRPr="000576FC">
        <w:rPr>
          <w:lang w:val="en-US"/>
        </w:rPr>
        <w:t xml:space="preserve">  </w:t>
      </w:r>
      <w:r w:rsidR="000576FC">
        <w:t>We have much</w:t>
      </w:r>
      <w:r w:rsidR="00DB112A" w:rsidRPr="00DB112A">
        <w:t xml:space="preserve"> to be </w:t>
      </w:r>
      <w:r w:rsidR="000576FC">
        <w:t xml:space="preserve">proud of </w:t>
      </w:r>
      <w:r w:rsidR="00DB112A" w:rsidRPr="00DB112A">
        <w:t xml:space="preserve">but also an appetite to continue to grow and improve. We have a staff team who endeavour to create in our children a true love of </w:t>
      </w:r>
      <w:r>
        <w:t xml:space="preserve">learning. </w:t>
      </w:r>
    </w:p>
    <w:p w:rsidR="00B04972" w:rsidRDefault="00DB112A" w:rsidP="00BB2EC6">
      <w:r w:rsidRPr="00DB112A">
        <w:t xml:space="preserve">We offer a school where the ethos is securely in place to ensure a very positive working environment. We are a strong and supportive team. If you join us we will ensure you benefit from high quality professional development opportunities, this is something our school is passionate about. We welcome professionals who are excited by, and positively engage in, development opportunities within and beyond our school. </w:t>
      </w:r>
    </w:p>
    <w:p w:rsidR="000576FC" w:rsidRDefault="00DB112A" w:rsidP="00BB2EC6">
      <w:r w:rsidRPr="00DB112A">
        <w:t>We have established a strong, values based ethos and this is the ethos we would ask any teacher who joins our school to embrace – we are a caring school where every child and every fami</w:t>
      </w:r>
      <w:r w:rsidR="000576FC">
        <w:t xml:space="preserve">ly </w:t>
      </w:r>
      <w:r w:rsidRPr="00DB112A">
        <w:t xml:space="preserve">do matter to us. We welcome innovation but also place great value in the traditional elements of school life – good manners, perseverance and hardworking attitudes. Important qualities in creating a calm and orderly environment. </w:t>
      </w:r>
    </w:p>
    <w:p w:rsidR="0012557E" w:rsidRDefault="009E6E6F" w:rsidP="00BB2EC6">
      <w:r>
        <w:t>D</w:t>
      </w:r>
      <w:r w:rsidR="00DB112A" w:rsidRPr="00DB112A">
        <w:t>ue to current COVID operational guidance, visits to the school are not possible at this time. You can find out more about our school by visiting our</w:t>
      </w:r>
      <w:r w:rsidR="006772E5">
        <w:t xml:space="preserve"> school website </w:t>
      </w:r>
      <w:hyperlink r:id="rId6" w:history="1">
        <w:r w:rsidR="006772E5" w:rsidRPr="00F6419B">
          <w:rPr>
            <w:rStyle w:val="Hyperlink"/>
          </w:rPr>
          <w:t>www.breckschool.co.uk</w:t>
        </w:r>
      </w:hyperlink>
      <w:r w:rsidR="006772E5">
        <w:t xml:space="preserve">. </w:t>
      </w:r>
      <w:r w:rsidR="00DB112A" w:rsidRPr="00DB112A">
        <w:t xml:space="preserve"> </w:t>
      </w:r>
      <w:r w:rsidR="0012557E">
        <w:t>We would especially recommend you view our virtual tour at</w:t>
      </w:r>
      <w:r w:rsidR="0012557E" w:rsidRPr="0012557E">
        <w:t xml:space="preserve"> </w:t>
      </w:r>
      <w:hyperlink r:id="rId7" w:history="1">
        <w:r w:rsidR="0012557E" w:rsidRPr="00F6419B">
          <w:rPr>
            <w:rStyle w:val="Hyperlink"/>
          </w:rPr>
          <w:t>https://www.breckschool.co.uk/breck2020.mp4</w:t>
        </w:r>
      </w:hyperlink>
      <w:r w:rsidR="0012557E">
        <w:t xml:space="preserve"> </w:t>
      </w:r>
    </w:p>
    <w:p w:rsidR="000576FC" w:rsidRDefault="0012557E" w:rsidP="00BB2EC6">
      <w:r>
        <w:t xml:space="preserve"> </w:t>
      </w:r>
      <w:r w:rsidR="00DB112A" w:rsidRPr="00DB112A">
        <w:t>We will also be arranging ZOOM information sessions where a member of the SLT will introduce you to our school and the advertised post and be able to answer any questions you may have. If you would like to book on one of these ZOOM sessions please contact the school off</w:t>
      </w:r>
      <w:r w:rsidR="000576FC">
        <w:t>ice either by phone 01253 885319</w:t>
      </w:r>
      <w:r w:rsidR="006772E5">
        <w:t xml:space="preserve"> and asking to speak with Mrs M Taylor</w:t>
      </w:r>
      <w:r w:rsidR="000576FC">
        <w:t xml:space="preserve"> or by email </w:t>
      </w:r>
      <w:hyperlink r:id="rId8" w:history="1">
        <w:r w:rsidR="000576FC" w:rsidRPr="009C4448">
          <w:rPr>
            <w:rStyle w:val="Hyperlink"/>
          </w:rPr>
          <w:t>bursar@breck.lancs.sch.uk</w:t>
        </w:r>
      </w:hyperlink>
      <w:r w:rsidR="00DB112A" w:rsidRPr="00DB112A">
        <w:t>.</w:t>
      </w:r>
    </w:p>
    <w:p w:rsidR="000576FC" w:rsidRDefault="00DB112A" w:rsidP="00BB2EC6">
      <w:r w:rsidRPr="00DB112A">
        <w:lastRenderedPageBreak/>
        <w:t>The times for th</w:t>
      </w:r>
      <w:r w:rsidR="008413E8">
        <w:t>e ZOOM information sessions will be during the afternoon and early evening on Thursday 6</w:t>
      </w:r>
      <w:r w:rsidR="008413E8" w:rsidRPr="008413E8">
        <w:rPr>
          <w:vertAlign w:val="superscript"/>
        </w:rPr>
        <w:t>th</w:t>
      </w:r>
      <w:r w:rsidR="008413E8">
        <w:t xml:space="preserve"> May 2021.  We will allocate </w:t>
      </w:r>
      <w:proofErr w:type="gramStart"/>
      <w:r w:rsidR="008413E8">
        <w:t>sessions</w:t>
      </w:r>
      <w:proofErr w:type="gramEnd"/>
      <w:r w:rsidR="008413E8">
        <w:t xml:space="preserve"> dependent on demand and could be either 1:1 or group meetings.  </w:t>
      </w:r>
      <w:r w:rsidRPr="00DB112A">
        <w:t xml:space="preserve">If none of these </w:t>
      </w:r>
      <w:r w:rsidR="008413E8">
        <w:t xml:space="preserve">sessions </w:t>
      </w:r>
      <w:proofErr w:type="gramStart"/>
      <w:r w:rsidRPr="00DB112A">
        <w:t>are</w:t>
      </w:r>
      <w:proofErr w:type="gramEnd"/>
      <w:r w:rsidRPr="00DB112A">
        <w:t xml:space="preserve"> suitable please do contact us and we can find an alternative time. </w:t>
      </w:r>
    </w:p>
    <w:p w:rsidR="000576FC" w:rsidRDefault="008413E8" w:rsidP="00BB2EC6">
      <w:r>
        <w:t xml:space="preserve">Covid-19 </w:t>
      </w:r>
      <w:r w:rsidR="00DB112A" w:rsidRPr="00DB112A">
        <w:t xml:space="preserve">may also </w:t>
      </w:r>
      <w:proofErr w:type="gramStart"/>
      <w:r w:rsidR="00DB112A" w:rsidRPr="00DB112A">
        <w:t>impact on</w:t>
      </w:r>
      <w:proofErr w:type="gramEnd"/>
      <w:r w:rsidR="00DB112A" w:rsidRPr="00DB112A">
        <w:t xml:space="preserve"> the interview process and this will depend on the national guidance at the time of interview. </w:t>
      </w:r>
      <w:r>
        <w:t xml:space="preserve"> </w:t>
      </w:r>
      <w:r w:rsidR="00DB112A" w:rsidRPr="00DB112A">
        <w:t xml:space="preserve">We will discuss this with shortlisted candidates when they </w:t>
      </w:r>
      <w:proofErr w:type="gramStart"/>
      <w:r w:rsidR="00DB112A" w:rsidRPr="00DB112A">
        <w:t>are invited</w:t>
      </w:r>
      <w:proofErr w:type="gramEnd"/>
      <w:r w:rsidR="00DB112A" w:rsidRPr="00DB112A">
        <w:t xml:space="preserve"> to interview. All shortlisted candidates will be invited to visit the school prior to interview to take a tour of the school with a member of the SLT. This will be in line with the COVID risk assessment in place and can be during the school day or at the end of the school day to fit in with the needs of the short listed applicant. </w:t>
      </w:r>
    </w:p>
    <w:p w:rsidR="000576FC" w:rsidRDefault="009E6E6F" w:rsidP="00BB2EC6">
      <w:r>
        <w:t>The Breck</w:t>
      </w:r>
      <w:r w:rsidR="00DB112A" w:rsidRPr="00DB112A">
        <w:t xml:space="preserve"> Primary School is committed to safeguarding and promoting the welfare of children and young people and expects all staff and volunteers to share this commitment. Therefore, the appointment and interview process will thoroughly explore issues relating to safeguarding and promoting the welfare of children. </w:t>
      </w:r>
    </w:p>
    <w:p w:rsidR="000576FC" w:rsidRDefault="00DB112A" w:rsidP="00BB2EC6">
      <w:r w:rsidRPr="00DB112A">
        <w:t xml:space="preserve">Thank you for your interest in our School and I look forward to receiving your application and wish you every success. </w:t>
      </w:r>
    </w:p>
    <w:p w:rsidR="000576FC" w:rsidRDefault="00DB112A" w:rsidP="00BB2EC6">
      <w:r w:rsidRPr="00DB112A">
        <w:t>Please note the closing date for appli</w:t>
      </w:r>
      <w:r w:rsidR="000576FC">
        <w:t>cations is</w:t>
      </w:r>
      <w:r w:rsidR="006772E5">
        <w:t xml:space="preserve"> 7</w:t>
      </w:r>
      <w:r w:rsidR="006772E5" w:rsidRPr="006772E5">
        <w:rPr>
          <w:vertAlign w:val="superscript"/>
        </w:rPr>
        <w:t>th</w:t>
      </w:r>
      <w:r w:rsidR="006772E5">
        <w:t xml:space="preserve"> May 2021.</w:t>
      </w:r>
    </w:p>
    <w:p w:rsidR="006772E5" w:rsidRDefault="006772E5" w:rsidP="00BB2EC6"/>
    <w:p w:rsidR="006772E5" w:rsidRDefault="006772E5" w:rsidP="00BB2EC6">
      <w:r>
        <w:t>Kind regards</w:t>
      </w:r>
    </w:p>
    <w:p w:rsidR="006772E5" w:rsidRDefault="006772E5" w:rsidP="00BB2EC6"/>
    <w:p w:rsidR="006772E5" w:rsidRDefault="006772E5" w:rsidP="008413E8">
      <w:pPr>
        <w:spacing w:after="0"/>
      </w:pPr>
      <w:r>
        <w:t>Cheryl Brindle</w:t>
      </w:r>
    </w:p>
    <w:p w:rsidR="006772E5" w:rsidRDefault="006772E5" w:rsidP="008413E8">
      <w:pPr>
        <w:spacing w:after="0"/>
      </w:pPr>
      <w:r>
        <w:t>Headteacher</w:t>
      </w:r>
    </w:p>
    <w:p w:rsidR="000576FC" w:rsidRDefault="000576FC" w:rsidP="00BB2EC6"/>
    <w:p w:rsidR="000576FC" w:rsidRPr="00DC5B75" w:rsidRDefault="000576FC" w:rsidP="00BB2EC6"/>
    <w:sectPr w:rsidR="000576FC" w:rsidRPr="00DC5B75">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8DA" w:rsidRDefault="00CB48DA" w:rsidP="00BB2EC6">
      <w:pPr>
        <w:spacing w:after="0" w:line="240" w:lineRule="auto"/>
      </w:pPr>
      <w:r>
        <w:separator/>
      </w:r>
    </w:p>
  </w:endnote>
  <w:endnote w:type="continuationSeparator" w:id="0">
    <w:p w:rsidR="00CB48DA" w:rsidRDefault="00CB48DA" w:rsidP="00BB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8DA" w:rsidRDefault="00CB48DA" w:rsidP="00BB2EC6">
      <w:pPr>
        <w:spacing w:after="0" w:line="240" w:lineRule="auto"/>
      </w:pPr>
      <w:r>
        <w:separator/>
      </w:r>
    </w:p>
  </w:footnote>
  <w:footnote w:type="continuationSeparator" w:id="0">
    <w:p w:rsidR="00CB48DA" w:rsidRDefault="00CB48DA" w:rsidP="00BB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C6" w:rsidRDefault="00CB48D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83838" o:spid="_x0000_s2050" type="#_x0000_t75" style="position:absolute;margin-left:0;margin-top:0;width:450.65pt;height:282.65pt;z-index:-251657216;mso-position-horizontal:center;mso-position-horizontal-relative:margin;mso-position-vertical:center;mso-position-vertical-relative:margin" o:allowincell="f">
          <v:imagedata r:id="rId1" o:title="BREC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C6" w:rsidRDefault="00CB48D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83839" o:spid="_x0000_s2051" type="#_x0000_t75" style="position:absolute;margin-left:0;margin-top:0;width:450.65pt;height:282.65pt;z-index:-251656192;mso-position-horizontal:center;mso-position-horizontal-relative:margin;mso-position-vertical:center;mso-position-vertical-relative:margin" o:allowincell="f">
          <v:imagedata r:id="rId1" o:title="BREC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C6" w:rsidRDefault="00CB48D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83837" o:spid="_x0000_s2049" type="#_x0000_t75" style="position:absolute;margin-left:0;margin-top:0;width:450.65pt;height:282.65pt;z-index:-251658240;mso-position-horizontal:center;mso-position-horizontal-relative:margin;mso-position-vertical:center;mso-position-vertical-relative:margin" o:allowincell="f">
          <v:imagedata r:id="rId1" o:title="BRECK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C6"/>
    <w:rsid w:val="000576FC"/>
    <w:rsid w:val="0012557E"/>
    <w:rsid w:val="001A10AD"/>
    <w:rsid w:val="001A580D"/>
    <w:rsid w:val="002640E1"/>
    <w:rsid w:val="00405940"/>
    <w:rsid w:val="004177F9"/>
    <w:rsid w:val="00421C0F"/>
    <w:rsid w:val="006772E5"/>
    <w:rsid w:val="008413E8"/>
    <w:rsid w:val="00913873"/>
    <w:rsid w:val="009A1F04"/>
    <w:rsid w:val="009E6E6F"/>
    <w:rsid w:val="00AE4712"/>
    <w:rsid w:val="00B04972"/>
    <w:rsid w:val="00BB2EC6"/>
    <w:rsid w:val="00C44CB1"/>
    <w:rsid w:val="00CB48DA"/>
    <w:rsid w:val="00DB112A"/>
    <w:rsid w:val="00DC5B75"/>
    <w:rsid w:val="00E11D65"/>
    <w:rsid w:val="00EA303F"/>
    <w:rsid w:val="00EC6D50"/>
    <w:rsid w:val="00F064E2"/>
    <w:rsid w:val="00F8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FE50F"/>
  <w15:docId w15:val="{CCF75E13-A37A-400B-BA57-4EB87D5E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EC6"/>
  </w:style>
  <w:style w:type="paragraph" w:styleId="Footer">
    <w:name w:val="footer"/>
    <w:basedOn w:val="Normal"/>
    <w:link w:val="FooterChar"/>
    <w:uiPriority w:val="99"/>
    <w:unhideWhenUsed/>
    <w:rsid w:val="00BB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EC6"/>
  </w:style>
  <w:style w:type="table" w:styleId="TableGrid">
    <w:name w:val="Table Grid"/>
    <w:basedOn w:val="TableNormal"/>
    <w:uiPriority w:val="59"/>
    <w:rsid w:val="00913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6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breck.lancs.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reckschool.co.uk/breck2020.mp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ckschool.co.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Taylor, Maria</cp:lastModifiedBy>
  <cp:revision>4</cp:revision>
  <cp:lastPrinted>2013-06-14T13:51:00Z</cp:lastPrinted>
  <dcterms:created xsi:type="dcterms:W3CDTF">2021-04-23T15:17:00Z</dcterms:created>
  <dcterms:modified xsi:type="dcterms:W3CDTF">2021-04-23T15:23:00Z</dcterms:modified>
</cp:coreProperties>
</file>