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8EDBC" w14:textId="1AB3746D" w:rsidR="008944BE" w:rsidRDefault="009B3EC1" w:rsidP="00ED54C6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5CCC80" wp14:editId="1A1E0984">
                <wp:simplePos x="0" y="0"/>
                <wp:positionH relativeFrom="margin">
                  <wp:posOffset>1676400</wp:posOffset>
                </wp:positionH>
                <wp:positionV relativeFrom="paragraph">
                  <wp:posOffset>1419225</wp:posOffset>
                </wp:positionV>
                <wp:extent cx="3543300" cy="5905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A43" w14:textId="6B4A314C" w:rsidR="000B54D6" w:rsidRDefault="000B54D6" w:rsidP="00ED54C6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Executive 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Headteacher</w:t>
                            </w:r>
                            <w:r w:rsidRPr="009B3EC1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 Mrs Gaynor Stubbs</w:t>
                            </w:r>
                          </w:p>
                          <w:p w14:paraId="5ECCC83E" w14:textId="77777777" w:rsidR="000B54D6" w:rsidRPr="009B3EC1" w:rsidRDefault="000B54D6" w:rsidP="00ED54C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5CCC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2pt;margin-top:111.75pt;width:279pt;height:4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" stroked="f">
                <v:textbox>
                  <w:txbxContent>
                    <w:p w14:paraId="110A9A43" w14:textId="6B4A314C" w:rsidR="000B54D6" w:rsidRDefault="000B54D6" w:rsidP="00ED54C6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Executive </w:t>
                      </w:r>
                      <w:r w:rsidRPr="009B3EC1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Headteacher</w:t>
                      </w:r>
                      <w:r w:rsidRPr="009B3EC1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 Mrs Gaynor Stubbs</w:t>
                      </w:r>
                    </w:p>
                    <w:p w14:paraId="5ECCC83E" w14:textId="77777777" w:rsidR="000B54D6" w:rsidRPr="009B3EC1" w:rsidRDefault="000B54D6" w:rsidP="00ED54C6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60908">
        <w:rPr>
          <w:rFonts w:asciiTheme="minorHAnsi" w:hAnsiTheme="minorHAnsi" w:cstheme="minorHAnsi"/>
          <w:noProof/>
          <w:sz w:val="26"/>
          <w:szCs w:val="26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5FDD94" wp14:editId="31C43B54">
                <wp:simplePos x="0" y="0"/>
                <wp:positionH relativeFrom="column">
                  <wp:posOffset>4448175</wp:posOffset>
                </wp:positionH>
                <wp:positionV relativeFrom="paragraph">
                  <wp:posOffset>0</wp:posOffset>
                </wp:positionV>
                <wp:extent cx="1971675" cy="1019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F1BD55" w14:textId="77777777" w:rsidR="000B54D6" w:rsidRPr="00960908" w:rsidRDefault="000B54D6" w:rsidP="00960908">
                            <w:pPr>
                              <w:pStyle w:val="Heading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color w:val="auto"/>
                                <w:sz w:val="18"/>
                                <w:szCs w:val="18"/>
                              </w:rPr>
                              <w:t>All Saints Primary School</w:t>
                            </w:r>
                          </w:p>
                          <w:p w14:paraId="01F914D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Belle Vue Street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Gorton</w:t>
                            </w:r>
                          </w:p>
                          <w:p w14:paraId="4BA2117D" w14:textId="77777777" w:rsidR="000B54D6" w:rsidRPr="00960908" w:rsidRDefault="000B54D6" w:rsidP="0010503D">
                            <w:pP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Manchester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>M12 5PW</w:t>
                            </w:r>
                          </w:p>
                          <w:p w14:paraId="2385D2E3" w14:textId="77777777" w:rsidR="000B54D6" w:rsidRPr="00960908" w:rsidRDefault="000B54D6" w:rsidP="0096090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10503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0161 223-9325</w:t>
                            </w:r>
                          </w:p>
                          <w:p w14:paraId="5FF81D36" w14:textId="77777777" w:rsidR="000B54D6" w:rsidRPr="009B3EC1" w:rsidRDefault="005A7203" w:rsidP="009B3EC1">
                            <w:pPr>
                              <w:rPr>
                                <w:rFonts w:asciiTheme="minorHAnsi" w:hAnsiTheme="minorHAnsi" w:cstheme="minorHAnsi"/>
                                <w:color w:val="0070C0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0B54D6"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head@allsaints-pri.manchester.sch.uk</w:t>
                              </w:r>
                            </w:hyperlink>
                          </w:p>
                          <w:p w14:paraId="4C859D26" w14:textId="77777777" w:rsidR="000B54D6" w:rsidRPr="00960908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FDD94" id="_x0000_s1027" type="#_x0000_t202" style="position:absolute;left:0;text-align:left;margin-left:350.25pt;margin-top:0;width:155.25pt;height:8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" filled="f" stroked="f">
                <v:textbox>
                  <w:txbxContent>
                    <w:p w14:paraId="11F1BD55" w14:textId="77777777" w:rsidR="000B54D6" w:rsidRPr="00960908" w:rsidRDefault="000B54D6" w:rsidP="00960908">
                      <w:pPr>
                        <w:pStyle w:val="Heading1"/>
                        <w:jc w:val="center"/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color w:val="auto"/>
                          <w:sz w:val="18"/>
                          <w:szCs w:val="18"/>
                        </w:rPr>
                        <w:t>All Saints Primary School</w:t>
                      </w:r>
                    </w:p>
                    <w:p w14:paraId="01F914D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Belle Vue Street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Gorton</w:t>
                      </w:r>
                    </w:p>
                    <w:p w14:paraId="4BA2117D" w14:textId="77777777" w:rsidR="000B54D6" w:rsidRPr="00960908" w:rsidRDefault="000B54D6" w:rsidP="0010503D">
                      <w:pP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            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Manchester</w:t>
                      </w: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, </w:t>
                      </w:r>
                      <w:r w:rsidRPr="00960908"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>M12 5PW</w:t>
                      </w:r>
                    </w:p>
                    <w:p w14:paraId="2385D2E3" w14:textId="77777777" w:rsidR="000B54D6" w:rsidRPr="00960908" w:rsidRDefault="000B54D6" w:rsidP="00960908">
                      <w:pPr>
                        <w:jc w:val="center"/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18"/>
                          <w:szCs w:val="18"/>
                        </w:rPr>
                        <w:t xml:space="preserve">Tel: </w:t>
                      </w:r>
                      <w:r w:rsidRPr="0010503D">
                        <w:rPr>
                          <w:rFonts w:asciiTheme="minorHAnsi" w:hAnsiTheme="minorHAnsi" w:cstheme="minorHAnsi"/>
                          <w:b/>
                          <w:bCs/>
                          <w:sz w:val="18"/>
                          <w:szCs w:val="18"/>
                        </w:rPr>
                        <w:t>0161 223-9325</w:t>
                      </w:r>
                    </w:p>
                    <w:p w14:paraId="5FF81D36" w14:textId="77777777" w:rsidR="000B54D6" w:rsidRPr="009B3EC1" w:rsidRDefault="00362982" w:rsidP="009B3EC1">
                      <w:pPr>
                        <w:rPr>
                          <w:rFonts w:asciiTheme="minorHAnsi" w:hAnsiTheme="minorHAnsi" w:cstheme="minorHAnsi"/>
                          <w:color w:val="0070C0"/>
                          <w:sz w:val="18"/>
                          <w:szCs w:val="18"/>
                        </w:rPr>
                      </w:pPr>
                      <w:hyperlink r:id="rId10" w:history="1">
                        <w:r w:rsidR="000B54D6"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head@allsaints-pri.manchester.sch.uk</w:t>
                        </w:r>
                      </w:hyperlink>
                    </w:p>
                    <w:p w14:paraId="4C859D26" w14:textId="77777777" w:rsidR="000B54D6" w:rsidRPr="00960908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024C0B5" wp14:editId="2D01CCA0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1866900" cy="12573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AE971E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Armitage C.E. Primary School</w:t>
                            </w:r>
                          </w:p>
                          <w:p w14:paraId="7DE815C3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Rostron Avenue, Ardwick,</w:t>
                            </w:r>
                          </w:p>
                          <w:p w14:paraId="4B97DF10" w14:textId="77777777" w:rsidR="000B54D6" w:rsidRPr="00960908" w:rsidRDefault="000B54D6" w:rsidP="00960908">
                            <w:pPr>
                              <w:pStyle w:val="Titl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Manchester, M12 5NP.</w:t>
                            </w:r>
                          </w:p>
                          <w:p w14:paraId="1C554128" w14:textId="77777777" w:rsidR="000B54D6" w:rsidRPr="009B3EC1" w:rsidRDefault="000B54D6" w:rsidP="009B3EC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0161 273 4654</w:t>
                            </w:r>
                            <w:r w:rsidRPr="0096090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1" w:history="1">
                              <w:r w:rsidRPr="009B3EC1">
                                <w:rPr>
                                  <w:rStyle w:val="Hyperlink"/>
                                  <w:rFonts w:asciiTheme="minorHAnsi" w:hAnsiTheme="minorHAnsi" w:cstheme="minorHAnsi"/>
                                  <w:color w:val="0070C0"/>
                                  <w:sz w:val="18"/>
                                  <w:szCs w:val="18"/>
                                </w:rPr>
                                <w:t>head@armitage.manchester.sch.uk</w:t>
                              </w:r>
                            </w:hyperlink>
                          </w:p>
                          <w:p w14:paraId="0DB154EE" w14:textId="77777777" w:rsidR="000B54D6" w:rsidRDefault="000B54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4C0B5" id="_x0000_s1028" type="#_x0000_t202" style="position:absolute;left:0;text-align:left;margin-left:0;margin-top:12pt;width:147pt;height:99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" stroked="f">
                <v:textbox>
                  <w:txbxContent>
                    <w:p w14:paraId="0DAE971E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Armitage C.E. Primary School</w:t>
                      </w:r>
                    </w:p>
                    <w:p w14:paraId="7DE815C3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Rostron Avenue, Ardwick,</w:t>
                      </w:r>
                    </w:p>
                    <w:p w14:paraId="4B97DF10" w14:textId="77777777" w:rsidR="000B54D6" w:rsidRPr="00960908" w:rsidRDefault="000B54D6" w:rsidP="00960908">
                      <w:pPr>
                        <w:pStyle w:val="Titl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Manchester, M12 5NP.</w:t>
                      </w:r>
                    </w:p>
                    <w:p w14:paraId="1C554128" w14:textId="77777777" w:rsidR="000B54D6" w:rsidRPr="009B3EC1" w:rsidRDefault="000B54D6" w:rsidP="009B3EC1">
                      <w:pPr>
                        <w:jc w:val="center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Tel: </w:t>
                      </w:r>
                      <w:r w:rsidRPr="0096090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0161 273 4654</w:t>
                      </w:r>
                      <w:r w:rsidRPr="0096090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hyperlink r:id="rId12" w:history="1">
                        <w:r w:rsidRPr="009B3EC1">
                          <w:rPr>
                            <w:rStyle w:val="Hyperlink"/>
                            <w:rFonts w:asciiTheme="minorHAnsi" w:hAnsiTheme="minorHAnsi" w:cstheme="minorHAnsi"/>
                            <w:color w:val="0070C0"/>
                            <w:sz w:val="18"/>
                            <w:szCs w:val="18"/>
                          </w:rPr>
                          <w:t>head@armitage.manchester.sch.uk</w:t>
                        </w:r>
                      </w:hyperlink>
                    </w:p>
                    <w:p w14:paraId="0DB154EE" w14:textId="77777777" w:rsidR="000B54D6" w:rsidRDefault="000B54D6"/>
                  </w:txbxContent>
                </v:textbox>
                <w10:wrap type="square" anchorx="margin"/>
              </v:shape>
            </w:pict>
          </mc:Fallback>
        </mc:AlternateContent>
      </w:r>
      <w:r w:rsidR="00960908">
        <w:rPr>
          <w:noProof/>
          <w:lang w:eastAsia="en-GB"/>
        </w:rPr>
        <w:drawing>
          <wp:inline distT="0" distB="0" distL="0" distR="0" wp14:anchorId="3913ED0B" wp14:editId="4C798D72">
            <wp:extent cx="1456690" cy="1266825"/>
            <wp:effectExtent l="0" t="0" r="0" b="9525"/>
            <wp:docPr id="5" name="Picture 5" descr="C:\Users\m.goulden\AppData\Local\Microsoft\Windows\INetCache\Content.Word\Aiming High CE Federation Logo (Dec 2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.goulden\AppData\Local\Microsoft\Windows\INetCache\Content.Word\Aiming High CE Federation Logo (Dec 2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69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3"/>
        <w:gridCol w:w="5099"/>
        <w:gridCol w:w="2654"/>
      </w:tblGrid>
      <w:tr w:rsidR="00F26FB3" w:rsidRPr="0013002A" w14:paraId="1FB23905" w14:textId="77777777" w:rsidTr="00960908">
        <w:tc>
          <w:tcPr>
            <w:tcW w:w="2713" w:type="dxa"/>
            <w:vAlign w:val="center"/>
          </w:tcPr>
          <w:p w14:paraId="2C3522BC" w14:textId="77777777" w:rsidR="00F26FB3" w:rsidRPr="0013002A" w:rsidRDefault="00F26FB3" w:rsidP="00F26FB3">
            <w:pPr>
              <w:tabs>
                <w:tab w:val="left" w:pos="7200"/>
              </w:tabs>
              <w:jc w:val="center"/>
            </w:pPr>
          </w:p>
        </w:tc>
        <w:tc>
          <w:tcPr>
            <w:tcW w:w="5099" w:type="dxa"/>
            <w:vAlign w:val="center"/>
          </w:tcPr>
          <w:p w14:paraId="0D824D2F" w14:textId="77777777" w:rsidR="00F26FB3" w:rsidRPr="0013002A" w:rsidRDefault="00F26FB3" w:rsidP="0010503D">
            <w:pPr>
              <w:tabs>
                <w:tab w:val="left" w:pos="7200"/>
              </w:tabs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54" w:type="dxa"/>
            <w:vAlign w:val="center"/>
          </w:tcPr>
          <w:p w14:paraId="5AD7B11B" w14:textId="77777777" w:rsidR="00F26FB3" w:rsidRPr="0013002A" w:rsidRDefault="00F26FB3" w:rsidP="00960908">
            <w:pPr>
              <w:tabs>
                <w:tab w:val="left" w:pos="7200"/>
              </w:tabs>
            </w:pPr>
          </w:p>
        </w:tc>
      </w:tr>
    </w:tbl>
    <w:p w14:paraId="134230FD" w14:textId="66820577" w:rsidR="006037C2" w:rsidRPr="007F61AF" w:rsidRDefault="007F61AF" w:rsidP="006037C2">
      <w:pPr>
        <w:tabs>
          <w:tab w:val="left" w:pos="7200"/>
        </w:tabs>
        <w:jc w:val="center"/>
        <w:rPr>
          <w:rFonts w:ascii="Calibri" w:eastAsia="Calibri" w:hAnsi="Calibri"/>
          <w:b/>
          <w:color w:val="000000"/>
          <w:sz w:val="26"/>
          <w:szCs w:val="26"/>
          <w:u w:val="single"/>
        </w:rPr>
      </w:pPr>
      <w:r w:rsidRPr="007F61AF">
        <w:rPr>
          <w:rFonts w:ascii="Calibri" w:eastAsia="Calibri" w:hAnsi="Calibri"/>
          <w:b/>
          <w:color w:val="000000"/>
          <w:sz w:val="26"/>
          <w:szCs w:val="26"/>
          <w:u w:val="single"/>
        </w:rPr>
        <w:t>Nursery Lead Teacher with TLR 2a</w:t>
      </w:r>
      <w:r w:rsidR="00745424" w:rsidRPr="007F61AF">
        <w:rPr>
          <w:rFonts w:ascii="Calibri" w:eastAsia="Calibri" w:hAnsi="Calibri"/>
          <w:b/>
          <w:color w:val="000000"/>
          <w:sz w:val="26"/>
          <w:szCs w:val="26"/>
          <w:u w:val="single"/>
        </w:rPr>
        <w:t xml:space="preserve"> </w:t>
      </w:r>
      <w:r w:rsidR="000C3AAA" w:rsidRPr="007F61AF">
        <w:rPr>
          <w:rFonts w:ascii="Calibri" w:eastAsia="Calibri" w:hAnsi="Calibri"/>
          <w:b/>
          <w:color w:val="000000"/>
          <w:sz w:val="26"/>
          <w:szCs w:val="26"/>
          <w:u w:val="single"/>
        </w:rPr>
        <w:t>–</w:t>
      </w:r>
      <w:r w:rsidR="00745424" w:rsidRPr="007F61AF">
        <w:rPr>
          <w:rFonts w:ascii="Calibri" w:eastAsia="Calibri" w:hAnsi="Calibri"/>
          <w:b/>
          <w:color w:val="000000"/>
          <w:sz w:val="26"/>
          <w:szCs w:val="26"/>
          <w:u w:val="single"/>
        </w:rPr>
        <w:t xml:space="preserve"> </w:t>
      </w:r>
      <w:r w:rsidRPr="007F61AF">
        <w:rPr>
          <w:rFonts w:ascii="Calibri" w:eastAsia="Calibri" w:hAnsi="Calibri"/>
          <w:b/>
          <w:color w:val="000000"/>
          <w:sz w:val="26"/>
          <w:szCs w:val="26"/>
          <w:u w:val="single"/>
        </w:rPr>
        <w:t>Full Time and Permanent – required from September 2026</w:t>
      </w:r>
    </w:p>
    <w:p w14:paraId="6D5E07EA" w14:textId="77777777" w:rsidR="006037C2" w:rsidRPr="006037C2" w:rsidRDefault="006037C2" w:rsidP="006037C2">
      <w:pPr>
        <w:tabs>
          <w:tab w:val="left" w:pos="7200"/>
        </w:tabs>
        <w:rPr>
          <w:rFonts w:ascii="Calibri" w:eastAsia="Calibri" w:hAnsi="Calibri"/>
          <w:b/>
          <w:color w:val="000000"/>
          <w:sz w:val="27"/>
          <w:szCs w:val="27"/>
          <w:u w:val="single"/>
        </w:rPr>
      </w:pPr>
    </w:p>
    <w:p w14:paraId="4B628A14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Dear Applicant,</w:t>
      </w:r>
    </w:p>
    <w:p w14:paraId="1E57F4AA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2F51D79B" w14:textId="397B2769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Thank you for your interest in this post. For further information about our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and the position advertised, please see the documents attached which include a job description and person specification, application form and information about the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.  You might also like to have a look at our Website and Facebook page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, which will give you an insight into life in our school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s</w:t>
      </w:r>
      <w:r w:rsidRPr="00B2740E">
        <w:rPr>
          <w:rFonts w:ascii="Calibri" w:eastAsia="Calibri" w:hAnsi="Calibri"/>
          <w:color w:val="000000"/>
          <w:sz w:val="22"/>
          <w:szCs w:val="22"/>
        </w:rPr>
        <w:t>.</w:t>
      </w:r>
    </w:p>
    <w:p w14:paraId="71C9117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9B049B0" w14:textId="6677F3AF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Since September 2022, Armitage C.E. Primary School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and All Saints Primary School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ha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>ve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been part of ‘The Aiming High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CE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Federation’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.  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This </w:t>
      </w:r>
      <w:r w:rsidR="00111314" w:rsidRPr="00B2740E">
        <w:rPr>
          <w:rFonts w:ascii="Calibri" w:eastAsia="Calibri" w:hAnsi="Calibri"/>
          <w:color w:val="000000"/>
          <w:sz w:val="22"/>
          <w:szCs w:val="22"/>
        </w:rPr>
        <w:t xml:space="preserve">arrangement </w:t>
      </w:r>
      <w:r w:rsidRPr="00B2740E">
        <w:rPr>
          <w:rFonts w:ascii="Calibri" w:eastAsia="Calibri" w:hAnsi="Calibri"/>
          <w:color w:val="000000"/>
          <w:sz w:val="22"/>
          <w:szCs w:val="22"/>
        </w:rPr>
        <w:t>has brought many benefits to the staff and children in both of our schools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,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 including the opportunity to be able to work across the 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>F</w:t>
      </w:r>
      <w:r w:rsidR="001078E7" w:rsidRPr="00B2740E">
        <w:rPr>
          <w:rFonts w:ascii="Calibri" w:eastAsia="Calibri" w:hAnsi="Calibri"/>
          <w:color w:val="000000"/>
          <w:sz w:val="22"/>
          <w:szCs w:val="22"/>
        </w:rPr>
        <w:t xml:space="preserve">ederation.  </w:t>
      </w:r>
    </w:p>
    <w:p w14:paraId="0B07D32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463C86CA" w14:textId="0D29EE3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As part of the interview process, shortlisted candidates will be </w:t>
      </w:r>
      <w:r w:rsidR="00FB39C1">
        <w:rPr>
          <w:rFonts w:ascii="Calibri" w:eastAsia="Calibri" w:hAnsi="Calibri"/>
          <w:color w:val="000000"/>
          <w:sz w:val="22"/>
          <w:szCs w:val="22"/>
        </w:rPr>
        <w:t>asked</w:t>
      </w:r>
      <w:r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453317">
        <w:rPr>
          <w:rFonts w:ascii="Calibri" w:eastAsia="Calibri" w:hAnsi="Calibri"/>
          <w:color w:val="000000"/>
          <w:sz w:val="22"/>
          <w:szCs w:val="22"/>
        </w:rPr>
        <w:t xml:space="preserve">to </w:t>
      </w:r>
      <w:r w:rsidR="00480637">
        <w:rPr>
          <w:rFonts w:ascii="Calibri" w:eastAsia="Calibri" w:hAnsi="Calibri"/>
          <w:color w:val="000000"/>
          <w:sz w:val="22"/>
          <w:szCs w:val="22"/>
        </w:rPr>
        <w:t>undertake a lesson observation</w:t>
      </w:r>
      <w:r w:rsidR="00212078">
        <w:rPr>
          <w:rFonts w:ascii="Calibri" w:eastAsia="Calibri" w:hAnsi="Calibri"/>
          <w:color w:val="000000"/>
          <w:sz w:val="22"/>
          <w:szCs w:val="22"/>
        </w:rPr>
        <w:t xml:space="preserve">, as well as </w:t>
      </w:r>
      <w:r w:rsidR="00CC2698">
        <w:rPr>
          <w:rFonts w:ascii="Calibri" w:eastAsia="Calibri" w:hAnsi="Calibri"/>
          <w:color w:val="000000"/>
          <w:sz w:val="22"/>
          <w:szCs w:val="22"/>
        </w:rPr>
        <w:t xml:space="preserve">taking part in an interview. </w:t>
      </w:r>
      <w:r w:rsidR="005A7203">
        <w:rPr>
          <w:rFonts w:ascii="Calibri" w:eastAsia="Calibri" w:hAnsi="Calibri"/>
          <w:color w:val="000000"/>
          <w:sz w:val="22"/>
          <w:szCs w:val="22"/>
        </w:rPr>
        <w:t xml:space="preserve">There will also be an unseen task (no preparation required) for candidates to complete on the same day. </w:t>
      </w:r>
      <w:r w:rsidR="00CC2698">
        <w:rPr>
          <w:rFonts w:ascii="Calibri" w:eastAsia="Calibri" w:hAnsi="Calibri"/>
          <w:color w:val="000000"/>
          <w:sz w:val="22"/>
          <w:szCs w:val="22"/>
        </w:rPr>
        <w:t>Further details will be provided to shortlisted candidates</w:t>
      </w:r>
      <w:r w:rsidR="004F645F">
        <w:rPr>
          <w:rFonts w:ascii="Calibri" w:eastAsia="Calibri" w:hAnsi="Calibri"/>
          <w:color w:val="000000"/>
          <w:sz w:val="22"/>
          <w:szCs w:val="22"/>
        </w:rPr>
        <w:t>.</w:t>
      </w:r>
    </w:p>
    <w:p w14:paraId="1B0BC462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2D79A4A4" w14:textId="0C6241D8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If you would like any further information prior to applying for this post, please feel free to contact me via email</w:t>
      </w:r>
      <w:r w:rsidR="00745424" w:rsidRPr="00B2740E">
        <w:rPr>
          <w:rFonts w:ascii="Calibri" w:eastAsia="Calibri" w:hAnsi="Calibri"/>
          <w:color w:val="000000"/>
          <w:sz w:val="22"/>
          <w:szCs w:val="22"/>
        </w:rPr>
        <w:t xml:space="preserve">: </w:t>
      </w:r>
      <w:hyperlink r:id="rId14" w:history="1">
        <w:r w:rsidR="00CA15D0" w:rsidRPr="00045ACB">
          <w:rPr>
            <w:rStyle w:val="Hyperlink"/>
            <w:rFonts w:ascii="Calibri" w:eastAsia="Calibri" w:hAnsi="Calibri"/>
            <w:sz w:val="22"/>
            <w:szCs w:val="22"/>
          </w:rPr>
          <w:t>b.scott@armitage.manchester.sch.uk</w:t>
        </w:r>
      </w:hyperlink>
    </w:p>
    <w:p w14:paraId="17FAFEE3" w14:textId="77777777" w:rsidR="00FF53E1" w:rsidRPr="00B2740E" w:rsidRDefault="00FF53E1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628ACDC9" w14:textId="6DC19783" w:rsidR="006037C2" w:rsidRDefault="00241680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Completed application forms should also be sent using the same email address, by the closing date below.</w:t>
      </w:r>
      <w:r w:rsidR="007B534A" w:rsidRPr="00B2740E">
        <w:rPr>
          <w:rFonts w:ascii="Calibri" w:eastAsia="Calibri" w:hAnsi="Calibri"/>
          <w:color w:val="000000"/>
          <w:sz w:val="22"/>
          <w:szCs w:val="22"/>
        </w:rPr>
        <w:tab/>
      </w:r>
    </w:p>
    <w:p w14:paraId="36DE815D" w14:textId="77777777" w:rsidR="00A42315" w:rsidRPr="00B2740E" w:rsidRDefault="00A42315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20583B2" w14:textId="228180E5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Closing Date: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 </w:t>
      </w:r>
      <w:r w:rsidR="004571C1">
        <w:rPr>
          <w:rFonts w:ascii="Calibri" w:eastAsia="Calibri" w:hAnsi="Calibri"/>
          <w:color w:val="000000"/>
          <w:sz w:val="22"/>
          <w:szCs w:val="22"/>
        </w:rPr>
        <w:t xml:space="preserve">Thursday </w:t>
      </w:r>
      <w:r w:rsidR="004022C0">
        <w:rPr>
          <w:rFonts w:ascii="Calibri" w:eastAsia="Calibri" w:hAnsi="Calibri"/>
          <w:color w:val="000000"/>
          <w:sz w:val="22"/>
          <w:szCs w:val="22"/>
        </w:rPr>
        <w:t>14</w:t>
      </w:r>
      <w:r w:rsidR="004022C0" w:rsidRPr="004022C0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4022C0">
        <w:rPr>
          <w:rFonts w:ascii="Calibri" w:eastAsia="Calibri" w:hAnsi="Calibri"/>
          <w:color w:val="000000"/>
          <w:sz w:val="22"/>
          <w:szCs w:val="22"/>
        </w:rPr>
        <w:t xml:space="preserve"> May at 9am</w:t>
      </w:r>
    </w:p>
    <w:p w14:paraId="2899F7D1" w14:textId="3C018C74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Shortlisting: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4F4E95">
        <w:rPr>
          <w:rFonts w:ascii="Calibri" w:eastAsia="Calibri" w:hAnsi="Calibri"/>
          <w:color w:val="000000"/>
          <w:sz w:val="22"/>
          <w:szCs w:val="22"/>
        </w:rPr>
        <w:t>Thursday 14</w:t>
      </w:r>
      <w:r w:rsidR="004F4E95" w:rsidRPr="004F4E95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4F4E95">
        <w:rPr>
          <w:rFonts w:ascii="Calibri" w:eastAsia="Calibri" w:hAnsi="Calibri"/>
          <w:color w:val="000000"/>
          <w:sz w:val="22"/>
          <w:szCs w:val="22"/>
        </w:rPr>
        <w:t xml:space="preserve"> May</w:t>
      </w:r>
    </w:p>
    <w:p w14:paraId="5A82FC28" w14:textId="351992CC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Interview Date:</w:t>
      </w:r>
      <w:r w:rsidR="00650AE8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  <w:r w:rsidR="00F42CFD">
        <w:rPr>
          <w:rFonts w:ascii="Calibri" w:eastAsia="Calibri" w:hAnsi="Calibri"/>
          <w:color w:val="000000"/>
          <w:sz w:val="22"/>
          <w:szCs w:val="22"/>
        </w:rPr>
        <w:t>Monday 18</w:t>
      </w:r>
      <w:r w:rsidR="00F42CFD" w:rsidRPr="00F42CFD">
        <w:rPr>
          <w:rFonts w:ascii="Calibri" w:eastAsia="Calibri" w:hAnsi="Calibri"/>
          <w:color w:val="000000"/>
          <w:sz w:val="22"/>
          <w:szCs w:val="22"/>
          <w:vertAlign w:val="superscript"/>
        </w:rPr>
        <w:t>th</w:t>
      </w:r>
      <w:r w:rsidR="00F42CFD">
        <w:rPr>
          <w:rFonts w:ascii="Calibri" w:eastAsia="Calibri" w:hAnsi="Calibri"/>
          <w:color w:val="000000"/>
          <w:sz w:val="22"/>
          <w:szCs w:val="22"/>
        </w:rPr>
        <w:t xml:space="preserve"> May</w:t>
      </w:r>
    </w:p>
    <w:p w14:paraId="6E10796C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090F1DD9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We look forward to receiving your application for this role.</w:t>
      </w:r>
    </w:p>
    <w:p w14:paraId="23F8B9D1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7FD524E" w14:textId="6A37C0A6" w:rsidR="006037C2" w:rsidRPr="00B2740E" w:rsidRDefault="006B5D2B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>Kind Regards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>,</w:t>
      </w:r>
    </w:p>
    <w:p w14:paraId="6C4B49D5" w14:textId="77777777" w:rsidR="006037C2" w:rsidRPr="00B2740E" w:rsidRDefault="006037C2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1F5C65DE" w14:textId="16BA8EC0" w:rsidR="006037C2" w:rsidRDefault="00CA15D0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>
        <w:rPr>
          <w:rFonts w:ascii="Calibri" w:eastAsia="Calibri" w:hAnsi="Calibri"/>
          <w:color w:val="000000"/>
          <w:sz w:val="22"/>
          <w:szCs w:val="22"/>
        </w:rPr>
        <w:t>Ben Scott</w:t>
      </w:r>
    </w:p>
    <w:p w14:paraId="177BD8FA" w14:textId="77777777" w:rsidR="00453317" w:rsidRPr="00B2740E" w:rsidRDefault="00453317" w:rsidP="006037C2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</w:p>
    <w:p w14:paraId="36BCC84C" w14:textId="52087185" w:rsidR="001639A8" w:rsidRPr="00B2740E" w:rsidRDefault="00745424" w:rsidP="0091614F">
      <w:pPr>
        <w:tabs>
          <w:tab w:val="left" w:pos="7200"/>
        </w:tabs>
        <w:rPr>
          <w:rFonts w:ascii="Calibri" w:eastAsia="Calibri" w:hAnsi="Calibri"/>
          <w:color w:val="000000"/>
          <w:sz w:val="22"/>
          <w:szCs w:val="22"/>
        </w:rPr>
      </w:pPr>
      <w:r w:rsidRPr="00B2740E">
        <w:rPr>
          <w:rFonts w:ascii="Calibri" w:eastAsia="Calibri" w:hAnsi="Calibri"/>
          <w:color w:val="000000"/>
          <w:sz w:val="22"/>
          <w:szCs w:val="22"/>
        </w:rPr>
        <w:t xml:space="preserve">Deputy Headteacher </w:t>
      </w:r>
      <w:r w:rsidR="006037C2" w:rsidRPr="00B2740E">
        <w:rPr>
          <w:rFonts w:ascii="Calibri" w:eastAsia="Calibri" w:hAnsi="Calibri"/>
          <w:color w:val="000000"/>
          <w:sz w:val="22"/>
          <w:szCs w:val="22"/>
        </w:rPr>
        <w:t xml:space="preserve"> </w:t>
      </w:r>
    </w:p>
    <w:sectPr w:rsidR="001639A8" w:rsidRPr="00B2740E" w:rsidSect="00F26FB3">
      <w:footerReference w:type="default" r:id="rId15"/>
      <w:pgSz w:w="11906" w:h="16838"/>
      <w:pgMar w:top="720" w:right="720" w:bottom="720" w:left="720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416AE" w14:textId="77777777" w:rsidR="00D46705" w:rsidRDefault="00D46705" w:rsidP="00687947">
      <w:r>
        <w:separator/>
      </w:r>
    </w:p>
  </w:endnote>
  <w:endnote w:type="continuationSeparator" w:id="0">
    <w:p w14:paraId="4B1F11B1" w14:textId="77777777" w:rsidR="00D46705" w:rsidRDefault="00D46705" w:rsidP="0068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25D0F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6438F0AC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7775E9B9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019445FD" w14:textId="77777777" w:rsidR="000B54D6" w:rsidRDefault="000B54D6" w:rsidP="00F26FB3">
    <w:pPr>
      <w:pStyle w:val="Footer"/>
      <w:jc w:val="center"/>
      <w:rPr>
        <w:rFonts w:ascii="Calibri" w:hAnsi="Calibri"/>
        <w:b/>
      </w:rPr>
    </w:pPr>
  </w:p>
  <w:p w14:paraId="304D9E0E" w14:textId="77777777" w:rsidR="000B54D6" w:rsidRDefault="000B54D6" w:rsidP="00507463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A083" w14:textId="77777777" w:rsidR="00D46705" w:rsidRDefault="00D46705" w:rsidP="00687947">
      <w:r>
        <w:separator/>
      </w:r>
    </w:p>
  </w:footnote>
  <w:footnote w:type="continuationSeparator" w:id="0">
    <w:p w14:paraId="12695026" w14:textId="77777777" w:rsidR="00D46705" w:rsidRDefault="00D46705" w:rsidP="00687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947"/>
    <w:rsid w:val="000552B5"/>
    <w:rsid w:val="00067721"/>
    <w:rsid w:val="000B54D6"/>
    <w:rsid w:val="000C3AAA"/>
    <w:rsid w:val="000D0FFF"/>
    <w:rsid w:val="0010503D"/>
    <w:rsid w:val="001078E7"/>
    <w:rsid w:val="00111314"/>
    <w:rsid w:val="0013002A"/>
    <w:rsid w:val="001639A8"/>
    <w:rsid w:val="001730C9"/>
    <w:rsid w:val="001F074F"/>
    <w:rsid w:val="00212078"/>
    <w:rsid w:val="00241680"/>
    <w:rsid w:val="00271E0E"/>
    <w:rsid w:val="00331743"/>
    <w:rsid w:val="003552C7"/>
    <w:rsid w:val="00390F04"/>
    <w:rsid w:val="003F1AA8"/>
    <w:rsid w:val="004022C0"/>
    <w:rsid w:val="00453317"/>
    <w:rsid w:val="004571C1"/>
    <w:rsid w:val="00480637"/>
    <w:rsid w:val="00487AF7"/>
    <w:rsid w:val="004A25D9"/>
    <w:rsid w:val="004D46DB"/>
    <w:rsid w:val="004F4E95"/>
    <w:rsid w:val="004F645F"/>
    <w:rsid w:val="00507463"/>
    <w:rsid w:val="00552755"/>
    <w:rsid w:val="00567B4F"/>
    <w:rsid w:val="00580FBB"/>
    <w:rsid w:val="005814A8"/>
    <w:rsid w:val="005A7203"/>
    <w:rsid w:val="005F058B"/>
    <w:rsid w:val="005F3247"/>
    <w:rsid w:val="006037C2"/>
    <w:rsid w:val="00650AE8"/>
    <w:rsid w:val="00687947"/>
    <w:rsid w:val="00691295"/>
    <w:rsid w:val="006B5D2B"/>
    <w:rsid w:val="00702BF2"/>
    <w:rsid w:val="00706D62"/>
    <w:rsid w:val="00716243"/>
    <w:rsid w:val="00716FF9"/>
    <w:rsid w:val="00727582"/>
    <w:rsid w:val="00745424"/>
    <w:rsid w:val="007652F6"/>
    <w:rsid w:val="007B534A"/>
    <w:rsid w:val="007C33F0"/>
    <w:rsid w:val="007D771F"/>
    <w:rsid w:val="007F61AF"/>
    <w:rsid w:val="007F7F56"/>
    <w:rsid w:val="008547D8"/>
    <w:rsid w:val="008944BE"/>
    <w:rsid w:val="008B131E"/>
    <w:rsid w:val="0091614F"/>
    <w:rsid w:val="00917EBA"/>
    <w:rsid w:val="009219E8"/>
    <w:rsid w:val="009376BF"/>
    <w:rsid w:val="00947C13"/>
    <w:rsid w:val="00960908"/>
    <w:rsid w:val="00961B46"/>
    <w:rsid w:val="009B3EC1"/>
    <w:rsid w:val="009B5876"/>
    <w:rsid w:val="009D1438"/>
    <w:rsid w:val="009F0108"/>
    <w:rsid w:val="00A42315"/>
    <w:rsid w:val="00B2740E"/>
    <w:rsid w:val="00B95A22"/>
    <w:rsid w:val="00CA15D0"/>
    <w:rsid w:val="00CC2698"/>
    <w:rsid w:val="00D46705"/>
    <w:rsid w:val="00E12E40"/>
    <w:rsid w:val="00E50C41"/>
    <w:rsid w:val="00EC63FA"/>
    <w:rsid w:val="00ED54C6"/>
    <w:rsid w:val="00F26FB3"/>
    <w:rsid w:val="00F42CFD"/>
    <w:rsid w:val="00FA14D3"/>
    <w:rsid w:val="00FB39C1"/>
    <w:rsid w:val="00FF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C2137C"/>
  <w15:chartTrackingRefBased/>
  <w15:docId w15:val="{0A153FCC-79EA-4731-A8E1-80AB3856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4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09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944BE"/>
    <w:pPr>
      <w:keepNext/>
      <w:jc w:val="center"/>
      <w:outlineLvl w:val="3"/>
    </w:pPr>
    <w:rPr>
      <w:rFonts w:ascii="Comic Sans M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947"/>
  </w:style>
  <w:style w:type="paragraph" w:styleId="Footer">
    <w:name w:val="footer"/>
    <w:basedOn w:val="Normal"/>
    <w:link w:val="FooterChar"/>
    <w:uiPriority w:val="99"/>
    <w:unhideWhenUsed/>
    <w:rsid w:val="006879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947"/>
  </w:style>
  <w:style w:type="character" w:customStyle="1" w:styleId="Heading4Char">
    <w:name w:val="Heading 4 Char"/>
    <w:basedOn w:val="DefaultParagraphFont"/>
    <w:link w:val="Heading4"/>
    <w:rsid w:val="008944BE"/>
    <w:rPr>
      <w:rFonts w:ascii="Comic Sans MS" w:eastAsia="Times New Roman" w:hAnsi="Comic Sans MS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8944B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8944BE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944BE"/>
    <w:rPr>
      <w:color w:val="AD1F1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1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14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26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60908"/>
    <w:rPr>
      <w:rFonts w:asciiTheme="majorHAnsi" w:eastAsiaTheme="majorEastAsia" w:hAnsiTheme="majorHAnsi" w:cstheme="majorBidi"/>
      <w:color w:val="C77C0E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95A22"/>
    <w:rPr>
      <w:color w:val="FFC42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0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9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3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head@armitage.manchester.sch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ead@armitage.manchester.sch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head@allsaints-pri.manchester.sch.uk" TargetMode="External"/><Relationship Id="rId4" Type="http://schemas.openxmlformats.org/officeDocument/2006/relationships/styles" Target="styles.xml"/><Relationship Id="rId9" Type="http://schemas.openxmlformats.org/officeDocument/2006/relationships/hyperlink" Target="mailto:head@allsaints-pri.manchester.sch.uk" TargetMode="External"/><Relationship Id="rId14" Type="http://schemas.openxmlformats.org/officeDocument/2006/relationships/hyperlink" Target="mailto:b.scott@armitage.manchester.sch.uk" TargetMode="External"/></Relationships>
</file>

<file path=word/theme/theme1.xml><?xml version="1.0" encoding="utf-8"?>
<a:theme xmlns:a="http://schemas.openxmlformats.org/drawingml/2006/main" name="Office Theme">
  <a:themeElements>
    <a:clrScheme name="Yellow Orange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471792-f22c-4bb9-a3a1-8c3c4f9b2d03" xsi:nil="true"/>
    <lcf76f155ced4ddcb4097134ff3c332f xmlns="86c6e702-8da5-4d66-abe3-1979b936532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7D4544A2D6D4F8490CD53EFA4A759" ma:contentTypeVersion="16" ma:contentTypeDescription="Create a new document." ma:contentTypeScope="" ma:versionID="8d1d1b03233d7743161122cf07b31e31">
  <xsd:schema xmlns:xsd="http://www.w3.org/2001/XMLSchema" xmlns:xs="http://www.w3.org/2001/XMLSchema" xmlns:p="http://schemas.microsoft.com/office/2006/metadata/properties" xmlns:ns2="3a471792-f22c-4bb9-a3a1-8c3c4f9b2d03" xmlns:ns3="86c6e702-8da5-4d66-abe3-1979b9365329" targetNamespace="http://schemas.microsoft.com/office/2006/metadata/properties" ma:root="true" ma:fieldsID="68b733504fb2f64bc6ade2d88be11b81" ns2:_="" ns3:_="">
    <xsd:import namespace="3a471792-f22c-4bb9-a3a1-8c3c4f9b2d03"/>
    <xsd:import namespace="86c6e702-8da5-4d66-abe3-1979b93653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71792-f22c-4bb9-a3a1-8c3c4f9b2d0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bd8c28d-1001-4c12-81db-846281891a2a}" ma:internalName="TaxCatchAll" ma:showField="CatchAllData" ma:web="3a471792-f22c-4bb9-a3a1-8c3c4f9b2d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6e702-8da5-4d66-abe3-1979b93653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49cbe09-28e5-4262-8c59-c3df443f90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9F1AE6-F09E-47F1-96E8-E570BA90C824}">
  <ds:schemaRefs>
    <ds:schemaRef ds:uri="http://schemas.microsoft.com/office/2006/metadata/properties"/>
    <ds:schemaRef ds:uri="http://schemas.microsoft.com/office/infopath/2007/PartnerControls"/>
    <ds:schemaRef ds:uri="3a471792-f22c-4bb9-a3a1-8c3c4f9b2d03"/>
    <ds:schemaRef ds:uri="86c6e702-8da5-4d66-abe3-1979b9365329"/>
  </ds:schemaRefs>
</ds:datastoreItem>
</file>

<file path=customXml/itemProps2.xml><?xml version="1.0" encoding="utf-8"?>
<ds:datastoreItem xmlns:ds="http://schemas.openxmlformats.org/officeDocument/2006/customXml" ds:itemID="{4F4A809A-47B8-43F5-8775-1C68012AF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C51CC-DE0A-4770-9F88-047190AFF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71792-f22c-4bb9-a3a1-8c3c4f9b2d03"/>
    <ds:schemaRef ds:uri="86c6e702-8da5-4d66-abe3-1979b9365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Armitage CE Primary School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Ben Scott</cp:lastModifiedBy>
  <cp:revision>3</cp:revision>
  <cp:lastPrinted>2022-09-26T13:53:00Z</cp:lastPrinted>
  <dcterms:created xsi:type="dcterms:W3CDTF">2026-05-05T12:23:00Z</dcterms:created>
  <dcterms:modified xsi:type="dcterms:W3CDTF">2026-05-05T14:44:00Z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0x01010023C7D4544A2D6D4F8490CD53EFA4A759</vt:lpwstr>
  </property>
  <property fmtid="{D5CDD505-2E9C-101B-9397-08002B2CF9AE}" pid="3" name="MediaServiceImageTags">
    <vt:lpwstr/>
  </property>
</Properties>
</file>