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65A5" w14:textId="77777777" w:rsidR="00256F1C" w:rsidRDefault="003B47E5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487311872" behindDoc="1" locked="0" layoutInCell="1" allowOverlap="1" wp14:anchorId="6F2D73FD" wp14:editId="3DC7AB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w w:val="90"/>
        </w:rPr>
        <w:t>Job</w:t>
      </w:r>
      <w:r>
        <w:rPr>
          <w:color w:val="00007F"/>
          <w:spacing w:val="37"/>
          <w:w w:val="90"/>
        </w:rPr>
        <w:t xml:space="preserve"> </w:t>
      </w:r>
      <w:r>
        <w:rPr>
          <w:color w:val="00007F"/>
          <w:w w:val="90"/>
        </w:rPr>
        <w:t>Description</w:t>
      </w:r>
    </w:p>
    <w:p w14:paraId="55F4575D" w14:textId="77777777" w:rsidR="00256F1C" w:rsidRDefault="003B47E5">
      <w:pPr>
        <w:pStyle w:val="Heading3"/>
        <w:spacing w:before="26"/>
        <w:rPr>
          <w:rFonts w:ascii="Palatino Linotype"/>
        </w:rPr>
      </w:pPr>
      <w:r>
        <w:rPr>
          <w:rFonts w:ascii="Palatino Linotype"/>
          <w:color w:val="00007F"/>
          <w:w w:val="90"/>
        </w:rPr>
        <w:t>Our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teachers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at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Trinity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will:</w:t>
      </w:r>
    </w:p>
    <w:p w14:paraId="131E7EE1" w14:textId="0B4E738D" w:rsidR="002832BB" w:rsidRDefault="002832BB" w:rsidP="002832BB">
      <w:pPr>
        <w:pStyle w:val="ListParagraph"/>
        <w:numPr>
          <w:ilvl w:val="0"/>
          <w:numId w:val="7"/>
        </w:numPr>
      </w:pPr>
      <w:r w:rsidRPr="002832BB">
        <w:t xml:space="preserve">Responsible to the Headmaster, SMT and the </w:t>
      </w:r>
      <w:r w:rsidR="00E175DC">
        <w:t>subject leader</w:t>
      </w:r>
      <w:r w:rsidRPr="002832BB">
        <w:t>.</w:t>
      </w:r>
    </w:p>
    <w:p w14:paraId="13F628D3" w14:textId="05412C9E" w:rsidR="002832BB" w:rsidRDefault="002832BB" w:rsidP="002832BB">
      <w:pPr>
        <w:pStyle w:val="ListParagraph"/>
        <w:numPr>
          <w:ilvl w:val="0"/>
          <w:numId w:val="7"/>
        </w:numPr>
      </w:pPr>
      <w:r w:rsidRPr="002832BB">
        <w:t>To be an outstanding classroom practitioner by consistently planning and delivering outstanding lessons that will allow stimulating and enjoyable learning to take place.</w:t>
      </w:r>
    </w:p>
    <w:p w14:paraId="6588EB23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Secure strong subject knowledge and keep your teaching skills up to date.</w:t>
      </w:r>
    </w:p>
    <w:p w14:paraId="50B1784D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Set high expectations which inspire, motivate and challenge pupils.</w:t>
      </w:r>
    </w:p>
    <w:p w14:paraId="436112F7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Adapt teaching to respond to the strengths and needs of all pupils.</w:t>
      </w:r>
    </w:p>
    <w:p w14:paraId="7E216445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Make accurate and productive use of assessment.</w:t>
      </w:r>
    </w:p>
    <w:p w14:paraId="6210A366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Contribute to the development of policies and Schemes of Learning as requested.</w:t>
      </w:r>
    </w:p>
    <w:p w14:paraId="33597578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Ensure that the school’s quality assurance procedures are followed.</w:t>
      </w:r>
    </w:p>
    <w:p w14:paraId="09FC4846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 xml:space="preserve">Mark, assess and report on pupils’ achievement and maintain accurate records as stated in our school’s policies. </w:t>
      </w:r>
    </w:p>
    <w:p w14:paraId="2E6D6A71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 xml:space="preserve">Maintain an orderly classroom environment including neat storage and learning </w:t>
      </w:r>
      <w:proofErr w:type="spellStart"/>
      <w:r w:rsidRPr="002832BB">
        <w:t>centred</w:t>
      </w:r>
      <w:proofErr w:type="spellEnd"/>
      <w:r w:rsidRPr="002832BB">
        <w:t xml:space="preserve"> display.</w:t>
      </w:r>
    </w:p>
    <w:p w14:paraId="36992FB1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Meet deadlines for reports, marking, submission of assignments and assessment data.</w:t>
      </w:r>
    </w:p>
    <w:p w14:paraId="2DC76D72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 xml:space="preserve">Prepare pupils for examinations and take part in moderation or </w:t>
      </w:r>
      <w:proofErr w:type="spellStart"/>
      <w:r w:rsidRPr="002832BB">
        <w:t>standardisation</w:t>
      </w:r>
      <w:proofErr w:type="spellEnd"/>
      <w:r w:rsidRPr="002832BB">
        <w:t xml:space="preserve"> exercises as required by the school or the examination boards.</w:t>
      </w:r>
    </w:p>
    <w:p w14:paraId="56BE8794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Provide a welcoming environment to visitors and respond within 24 hours to telephone calls and within 7 days to written correspondence.</w:t>
      </w:r>
    </w:p>
    <w:p w14:paraId="66641872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Ensure that all classes are taught according to school policy and that National Curriculum and examination syllabus regulations are carefully followed at all times.</w:t>
      </w:r>
    </w:p>
    <w:p w14:paraId="290ACBE5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To attend regular department meetings and to liaise with the relevant staff to ensure that they are kept up to date with key issues.</w:t>
      </w:r>
    </w:p>
    <w:p w14:paraId="1E3CDB0C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 xml:space="preserve">To participate in the </w:t>
      </w:r>
      <w:proofErr w:type="spellStart"/>
      <w:r w:rsidRPr="002832BB">
        <w:t>programme</w:t>
      </w:r>
      <w:proofErr w:type="spellEnd"/>
      <w:r w:rsidRPr="002832BB">
        <w:t xml:space="preserve"> of after school revision classes according to department requirements.</w:t>
      </w:r>
    </w:p>
    <w:p w14:paraId="1FAC2072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To ensure the effective and efficient deployment of classroom support.</w:t>
      </w:r>
    </w:p>
    <w:p w14:paraId="29657B06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To complete reports to parents/</w:t>
      </w:r>
      <w:proofErr w:type="spellStart"/>
      <w:r w:rsidRPr="002832BB">
        <w:t>carers</w:t>
      </w:r>
      <w:proofErr w:type="spellEnd"/>
      <w:r w:rsidRPr="002832BB">
        <w:t xml:space="preserve"> on students’ attainment and progress in line with the school’s procedures.</w:t>
      </w:r>
    </w:p>
    <w:p w14:paraId="352D6534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To provide students with regular “formative” feedback to help them raise their attainment.</w:t>
      </w:r>
    </w:p>
    <w:p w14:paraId="2990556E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Set high expectations for all students and promote the development of student resilience, confidence and intellectual curiosity.</w:t>
      </w:r>
    </w:p>
    <w:p w14:paraId="212A3920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 xml:space="preserve">Have high expectations of </w:t>
      </w:r>
      <w:proofErr w:type="spellStart"/>
      <w:r w:rsidRPr="002832BB">
        <w:t>behaviour</w:t>
      </w:r>
      <w:proofErr w:type="spellEnd"/>
      <w:r w:rsidRPr="002832BB">
        <w:t>, and establish a framework for discipline with a range of strategies, using praise, sanctions and rewards consistently and fairly.</w:t>
      </w:r>
    </w:p>
    <w:p w14:paraId="6BDE4422" w14:textId="77777777" w:rsidR="002832BB" w:rsidRPr="002832BB" w:rsidRDefault="002832BB" w:rsidP="002832BB">
      <w:pPr>
        <w:pStyle w:val="ListParagraph"/>
        <w:numPr>
          <w:ilvl w:val="0"/>
          <w:numId w:val="7"/>
        </w:numPr>
      </w:pPr>
      <w:r w:rsidRPr="002832BB">
        <w:t>To attend all evenings (where relevant) that are held, to inform parents of school provision, intervention, student progress or pastoral care.</w:t>
      </w:r>
    </w:p>
    <w:p w14:paraId="19C85E42" w14:textId="5740CF72" w:rsidR="00256F1C" w:rsidRDefault="00256F1C" w:rsidP="002832BB"/>
    <w:p w14:paraId="585BDB29" w14:textId="649B804D" w:rsidR="00256F1C" w:rsidRPr="00E175DC" w:rsidRDefault="003B47E5" w:rsidP="00E175DC">
      <w:pPr>
        <w:pStyle w:val="Heading1"/>
        <w:rPr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56F1C" w:rsidRPr="00E175DC">
      <w:pgSz w:w="11910" w:h="16850"/>
      <w:pgMar w:top="1600" w:right="11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59" w:hanging="130"/>
      </w:pPr>
      <w:rPr>
        <w:rFonts w:ascii="Calibri" w:hAnsi="Calibri"/>
        <w:b w:val="0"/>
        <w:w w:val="100"/>
        <w:sz w:val="24"/>
      </w:rPr>
    </w:lvl>
    <w:lvl w:ilvl="1">
      <w:numFmt w:val="bullet"/>
      <w:lvlText w:val="•"/>
      <w:lvlJc w:val="left"/>
      <w:pPr>
        <w:ind w:left="2091" w:hanging="130"/>
      </w:pPr>
    </w:lvl>
    <w:lvl w:ilvl="2">
      <w:numFmt w:val="bullet"/>
      <w:lvlText w:val="•"/>
      <w:lvlJc w:val="left"/>
      <w:pPr>
        <w:ind w:left="3122" w:hanging="130"/>
      </w:pPr>
    </w:lvl>
    <w:lvl w:ilvl="3">
      <w:numFmt w:val="bullet"/>
      <w:lvlText w:val="•"/>
      <w:lvlJc w:val="left"/>
      <w:pPr>
        <w:ind w:left="4153" w:hanging="130"/>
      </w:pPr>
    </w:lvl>
    <w:lvl w:ilvl="4">
      <w:numFmt w:val="bullet"/>
      <w:lvlText w:val="•"/>
      <w:lvlJc w:val="left"/>
      <w:pPr>
        <w:ind w:left="5184" w:hanging="130"/>
      </w:pPr>
    </w:lvl>
    <w:lvl w:ilvl="5">
      <w:numFmt w:val="bullet"/>
      <w:lvlText w:val="•"/>
      <w:lvlJc w:val="left"/>
      <w:pPr>
        <w:ind w:left="6215" w:hanging="130"/>
      </w:pPr>
    </w:lvl>
    <w:lvl w:ilvl="6">
      <w:numFmt w:val="bullet"/>
      <w:lvlText w:val="•"/>
      <w:lvlJc w:val="left"/>
      <w:pPr>
        <w:ind w:left="7246" w:hanging="130"/>
      </w:pPr>
    </w:lvl>
    <w:lvl w:ilvl="7">
      <w:numFmt w:val="bullet"/>
      <w:lvlText w:val="•"/>
      <w:lvlJc w:val="left"/>
      <w:pPr>
        <w:ind w:left="8277" w:hanging="130"/>
      </w:pPr>
    </w:lvl>
    <w:lvl w:ilvl="8">
      <w:numFmt w:val="bullet"/>
      <w:lvlText w:val="•"/>
      <w:lvlJc w:val="left"/>
      <w:pPr>
        <w:ind w:left="9308" w:hanging="130"/>
      </w:p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4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5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6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8749A"/>
    <w:rsid w:val="001E5780"/>
    <w:rsid w:val="00256F1C"/>
    <w:rsid w:val="002832BB"/>
    <w:rsid w:val="00336B31"/>
    <w:rsid w:val="0035238D"/>
    <w:rsid w:val="003B47E5"/>
    <w:rsid w:val="00537B5A"/>
    <w:rsid w:val="00631FC3"/>
    <w:rsid w:val="006A496F"/>
    <w:rsid w:val="006F26D0"/>
    <w:rsid w:val="007108E9"/>
    <w:rsid w:val="0072429F"/>
    <w:rsid w:val="00847CFC"/>
    <w:rsid w:val="00AF1350"/>
    <w:rsid w:val="00CA262E"/>
    <w:rsid w:val="00E175DC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10EE3384-9AFA-4CBF-ADD8-1694125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2E"/>
    <w:rPr>
      <w:rFonts w:ascii="Segoe UI" w:eastAsia="Calibr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35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F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gavinbates</dc:creator>
  <cp:lastModifiedBy>Sam Gillary</cp:lastModifiedBy>
  <cp:revision>3</cp:revision>
  <cp:lastPrinted>2022-05-06T09:31:00Z</cp:lastPrinted>
  <dcterms:created xsi:type="dcterms:W3CDTF">2022-05-12T12:15:00Z</dcterms:created>
  <dcterms:modified xsi:type="dcterms:W3CDTF">2022-05-12T12:16:00Z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