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47E8A" w14:textId="7E6627F1" w:rsidR="001C2309" w:rsidRDefault="001C2309"/>
    <w:p w14:paraId="0CAF27A9" w14:textId="77777777" w:rsidR="001C2309" w:rsidRDefault="001C2309"/>
    <w:p w14:paraId="7C8BFA29" w14:textId="77777777" w:rsidR="001C2309" w:rsidRDefault="001C2309"/>
    <w:p w14:paraId="708C055C" w14:textId="77777777" w:rsidR="001C2309" w:rsidRDefault="001C2309"/>
    <w:p w14:paraId="652EAB1E" w14:textId="4858E053" w:rsidR="001C2309" w:rsidRDefault="001C2309"/>
    <w:p w14:paraId="7EB6FBD6" w14:textId="0F440339" w:rsidR="001C2309" w:rsidRDefault="001C2309"/>
    <w:p w14:paraId="0591AFC5" w14:textId="70A546A1" w:rsidR="001C2309" w:rsidRDefault="001C2309"/>
    <w:p w14:paraId="3D53A974" w14:textId="27D71D36" w:rsidR="001C2309" w:rsidRDefault="001C2309"/>
    <w:p w14:paraId="70878FD5" w14:textId="36CFFD64" w:rsidR="001C2309" w:rsidRDefault="001C2309"/>
    <w:p w14:paraId="41C994F2" w14:textId="6EDA6F43" w:rsidR="001C2309" w:rsidRDefault="001C2309"/>
    <w:p w14:paraId="1268239F" w14:textId="3B280D36" w:rsidR="001C2309" w:rsidRDefault="001C2309" w:rsidP="008F1382">
      <w:pPr>
        <w:rPr>
          <w:rFonts w:ascii="Lato Black" w:hAnsi="Lato Black"/>
          <w:sz w:val="32"/>
          <w:szCs w:val="32"/>
        </w:rPr>
      </w:pPr>
    </w:p>
    <w:p w14:paraId="73FB392B" w14:textId="1EF7F2D5" w:rsidR="00E615F0" w:rsidRPr="006E2790" w:rsidRDefault="006212E4" w:rsidP="001C2309">
      <w:pPr>
        <w:jc w:val="center"/>
        <w:rPr>
          <w:rFonts w:ascii="Roboto Black" w:hAnsi="Roboto Black"/>
        </w:rPr>
      </w:pPr>
      <w:r w:rsidRPr="7F23D506">
        <w:rPr>
          <w:rFonts w:ascii="Roboto Black" w:hAnsi="Roboto Black"/>
          <w:sz w:val="32"/>
          <w:szCs w:val="32"/>
        </w:rPr>
        <w:t>Teacher o</w:t>
      </w:r>
      <w:r w:rsidR="00823D65">
        <w:rPr>
          <w:rFonts w:ascii="Roboto Black" w:hAnsi="Roboto Black"/>
          <w:sz w:val="32"/>
          <w:szCs w:val="32"/>
        </w:rPr>
        <w:t>f Art &amp; Design</w:t>
      </w:r>
      <w:r w:rsidR="00535D0E">
        <w:rPr>
          <w:rFonts w:ascii="Roboto Black" w:hAnsi="Roboto Black"/>
          <w:sz w:val="32"/>
          <w:szCs w:val="32"/>
        </w:rPr>
        <w:t xml:space="preserve"> </w:t>
      </w:r>
    </w:p>
    <w:p w14:paraId="6793558A" w14:textId="7A5CFCAF" w:rsidR="00535D0E" w:rsidRDefault="0008605F" w:rsidP="0030499E">
      <w:pPr>
        <w:jc w:val="center"/>
        <w:rPr>
          <w:b/>
          <w:bCs/>
          <w:color w:val="57002B"/>
          <w:sz w:val="24"/>
          <w:szCs w:val="24"/>
        </w:rPr>
      </w:pPr>
      <w:r>
        <w:rPr>
          <w:b/>
          <w:bCs/>
          <w:color w:val="57002B"/>
          <w:sz w:val="24"/>
          <w:szCs w:val="24"/>
        </w:rPr>
        <w:t>Fixed Term to 31/08/2026, p</w:t>
      </w:r>
      <w:r w:rsidR="00C623BC" w:rsidRPr="00C623BC">
        <w:rPr>
          <w:b/>
          <w:bCs/>
          <w:color w:val="57002B"/>
          <w:sz w:val="24"/>
          <w:szCs w:val="24"/>
        </w:rPr>
        <w:t>art-time</w:t>
      </w:r>
      <w:r w:rsidR="006F0C46">
        <w:rPr>
          <w:b/>
          <w:bCs/>
          <w:color w:val="57002B"/>
          <w:sz w:val="24"/>
          <w:szCs w:val="24"/>
        </w:rPr>
        <w:t>, 1</w:t>
      </w:r>
      <w:r w:rsidR="007A78BA">
        <w:rPr>
          <w:b/>
          <w:bCs/>
          <w:color w:val="57002B"/>
          <w:sz w:val="24"/>
          <w:szCs w:val="24"/>
        </w:rPr>
        <w:t>9.5</w:t>
      </w:r>
      <w:r w:rsidR="006F0C46">
        <w:rPr>
          <w:b/>
          <w:bCs/>
          <w:color w:val="57002B"/>
          <w:sz w:val="24"/>
          <w:szCs w:val="24"/>
        </w:rPr>
        <w:t xml:space="preserve"> hours per week</w:t>
      </w:r>
      <w:r w:rsidR="004E3076">
        <w:rPr>
          <w:b/>
          <w:bCs/>
          <w:color w:val="57002B"/>
          <w:sz w:val="24"/>
          <w:szCs w:val="24"/>
        </w:rPr>
        <w:t xml:space="preserve"> (Tuesday, Wednesday and Thursday)</w:t>
      </w:r>
    </w:p>
    <w:p w14:paraId="7BCD6205" w14:textId="2AF1CAC5" w:rsidR="00DC6452" w:rsidRDefault="00DC6452" w:rsidP="00535D0E">
      <w:pPr>
        <w:jc w:val="center"/>
        <w:rPr>
          <w:b/>
          <w:bCs/>
          <w:color w:val="57002B"/>
          <w:sz w:val="24"/>
          <w:szCs w:val="24"/>
        </w:rPr>
      </w:pPr>
      <w:r w:rsidRPr="00980105">
        <w:rPr>
          <w:b/>
          <w:bCs/>
          <w:color w:val="57002B"/>
          <w:sz w:val="24"/>
          <w:szCs w:val="24"/>
        </w:rPr>
        <w:t>Main Pay Range</w:t>
      </w:r>
      <w:r w:rsidR="001152E5">
        <w:rPr>
          <w:b/>
          <w:bCs/>
          <w:color w:val="57002B"/>
          <w:sz w:val="24"/>
          <w:szCs w:val="24"/>
        </w:rPr>
        <w:t xml:space="preserve">: </w:t>
      </w:r>
      <w:r>
        <w:rPr>
          <w:b/>
          <w:bCs/>
          <w:color w:val="57002B"/>
          <w:sz w:val="24"/>
          <w:szCs w:val="24"/>
        </w:rPr>
        <w:t>M1-M</w:t>
      </w:r>
      <w:r w:rsidR="0035570A">
        <w:rPr>
          <w:b/>
          <w:bCs/>
          <w:color w:val="57002B"/>
          <w:sz w:val="24"/>
          <w:szCs w:val="24"/>
        </w:rPr>
        <w:t>6</w:t>
      </w:r>
      <w:r w:rsidRPr="00980105">
        <w:rPr>
          <w:b/>
          <w:bCs/>
          <w:color w:val="57002B"/>
          <w:sz w:val="24"/>
          <w:szCs w:val="24"/>
        </w:rPr>
        <w:t xml:space="preserve"> £</w:t>
      </w:r>
      <w:r w:rsidR="00794568">
        <w:rPr>
          <w:b/>
          <w:bCs/>
          <w:color w:val="57002B"/>
          <w:sz w:val="24"/>
          <w:szCs w:val="24"/>
        </w:rPr>
        <w:t>32,916</w:t>
      </w:r>
      <w:r w:rsidRPr="00980105">
        <w:rPr>
          <w:b/>
          <w:bCs/>
          <w:color w:val="57002B"/>
          <w:sz w:val="24"/>
          <w:szCs w:val="24"/>
        </w:rPr>
        <w:t xml:space="preserve"> </w:t>
      </w:r>
      <w:r>
        <w:rPr>
          <w:b/>
          <w:bCs/>
          <w:color w:val="57002B"/>
          <w:sz w:val="24"/>
          <w:szCs w:val="24"/>
        </w:rPr>
        <w:t>–</w:t>
      </w:r>
      <w:r w:rsidRPr="00980105">
        <w:rPr>
          <w:b/>
          <w:bCs/>
          <w:color w:val="57002B"/>
          <w:sz w:val="24"/>
          <w:szCs w:val="24"/>
        </w:rPr>
        <w:t xml:space="preserve"> </w:t>
      </w:r>
      <w:r>
        <w:rPr>
          <w:b/>
          <w:bCs/>
          <w:color w:val="57002B"/>
          <w:sz w:val="24"/>
          <w:szCs w:val="24"/>
        </w:rPr>
        <w:t>£</w:t>
      </w:r>
      <w:r w:rsidR="00C068B8">
        <w:rPr>
          <w:b/>
          <w:bCs/>
          <w:color w:val="57002B"/>
          <w:sz w:val="24"/>
          <w:szCs w:val="24"/>
        </w:rPr>
        <w:t>45,352</w:t>
      </w:r>
      <w:r w:rsidR="000C3A94">
        <w:rPr>
          <w:b/>
          <w:bCs/>
          <w:color w:val="57002B"/>
          <w:sz w:val="24"/>
          <w:szCs w:val="24"/>
        </w:rPr>
        <w:t xml:space="preserve"> </w:t>
      </w:r>
      <w:r w:rsidR="00C623BC">
        <w:rPr>
          <w:b/>
          <w:bCs/>
          <w:color w:val="57002B"/>
          <w:sz w:val="24"/>
          <w:szCs w:val="24"/>
        </w:rPr>
        <w:t>pro rata</w:t>
      </w:r>
      <w:r w:rsidR="00467285">
        <w:rPr>
          <w:b/>
          <w:bCs/>
          <w:color w:val="57002B"/>
          <w:sz w:val="24"/>
          <w:szCs w:val="24"/>
        </w:rPr>
        <w:t xml:space="preserve"> (</w:t>
      </w:r>
      <w:r w:rsidR="009C104C">
        <w:rPr>
          <w:b/>
          <w:bCs/>
          <w:color w:val="57002B"/>
          <w:sz w:val="24"/>
          <w:szCs w:val="24"/>
        </w:rPr>
        <w:t>£</w:t>
      </w:r>
      <w:r w:rsidR="004C5384">
        <w:rPr>
          <w:b/>
          <w:bCs/>
          <w:color w:val="57002B"/>
          <w:sz w:val="24"/>
          <w:szCs w:val="24"/>
        </w:rPr>
        <w:t>19</w:t>
      </w:r>
      <w:r w:rsidR="009759D8">
        <w:rPr>
          <w:b/>
          <w:bCs/>
          <w:color w:val="57002B"/>
          <w:sz w:val="24"/>
          <w:szCs w:val="24"/>
        </w:rPr>
        <w:t>,750</w:t>
      </w:r>
      <w:r w:rsidR="009C104C">
        <w:rPr>
          <w:b/>
          <w:bCs/>
          <w:color w:val="57002B"/>
          <w:sz w:val="24"/>
          <w:szCs w:val="24"/>
        </w:rPr>
        <w:t xml:space="preserve"> </w:t>
      </w:r>
      <w:r w:rsidR="008C4328">
        <w:rPr>
          <w:b/>
          <w:bCs/>
          <w:color w:val="57002B"/>
          <w:sz w:val="24"/>
          <w:szCs w:val="24"/>
        </w:rPr>
        <w:t xml:space="preserve">- </w:t>
      </w:r>
      <w:r w:rsidR="009C104C">
        <w:rPr>
          <w:b/>
          <w:bCs/>
          <w:color w:val="57002B"/>
          <w:sz w:val="24"/>
          <w:szCs w:val="24"/>
        </w:rPr>
        <w:t>£</w:t>
      </w:r>
      <w:r w:rsidR="009759D8">
        <w:rPr>
          <w:b/>
          <w:bCs/>
          <w:color w:val="57002B"/>
          <w:sz w:val="24"/>
          <w:szCs w:val="24"/>
        </w:rPr>
        <w:t>27,211</w:t>
      </w:r>
      <w:r w:rsidR="009877EF">
        <w:rPr>
          <w:b/>
          <w:bCs/>
          <w:color w:val="57002B"/>
          <w:sz w:val="24"/>
          <w:szCs w:val="24"/>
        </w:rPr>
        <w:t xml:space="preserve"> per annum</w:t>
      </w:r>
      <w:r w:rsidR="009C104C">
        <w:rPr>
          <w:b/>
          <w:bCs/>
          <w:color w:val="57002B"/>
          <w:sz w:val="24"/>
          <w:szCs w:val="24"/>
        </w:rPr>
        <w:t>)</w:t>
      </w:r>
    </w:p>
    <w:p w14:paraId="08B1FCDD" w14:textId="4BF8EFC2" w:rsidR="00282CCC" w:rsidRPr="00282CCC" w:rsidRDefault="00DC6452" w:rsidP="00282CCC">
      <w:pPr>
        <w:jc w:val="center"/>
        <w:rPr>
          <w:b/>
          <w:bCs/>
          <w:color w:val="57002B"/>
          <w:sz w:val="24"/>
          <w:szCs w:val="24"/>
        </w:rPr>
      </w:pPr>
      <w:r w:rsidRPr="00980105">
        <w:rPr>
          <w:b/>
          <w:bCs/>
          <w:color w:val="57002B"/>
          <w:sz w:val="24"/>
          <w:szCs w:val="24"/>
        </w:rPr>
        <w:t xml:space="preserve">To commence </w:t>
      </w:r>
      <w:r w:rsidR="00282CCC">
        <w:rPr>
          <w:b/>
          <w:bCs/>
          <w:color w:val="57002B"/>
          <w:sz w:val="24"/>
          <w:szCs w:val="24"/>
        </w:rPr>
        <w:t>January 2026</w:t>
      </w:r>
    </w:p>
    <w:p w14:paraId="39C4DB08" w14:textId="0AF4D075" w:rsidR="009252D0" w:rsidRPr="009252D0" w:rsidRDefault="009252D0" w:rsidP="009252D0">
      <w:pPr>
        <w:contextualSpacing/>
        <w:jc w:val="both"/>
        <w:rPr>
          <w:b/>
          <w:bCs/>
          <w:caps/>
        </w:rPr>
      </w:pPr>
      <w:r w:rsidRPr="009252D0">
        <w:rPr>
          <w:b/>
          <w:bCs/>
        </w:rPr>
        <w:t>Who we’re looking for</w:t>
      </w:r>
      <w:r w:rsidR="007A0D35">
        <w:rPr>
          <w:b/>
          <w:bCs/>
        </w:rPr>
        <w:t xml:space="preserve"> an outstanding teacher who can inspire students and instil</w:t>
      </w:r>
      <w:r w:rsidR="00261C16">
        <w:rPr>
          <w:b/>
          <w:bCs/>
        </w:rPr>
        <w:t xml:space="preserve"> a love of Art</w:t>
      </w:r>
    </w:p>
    <w:p w14:paraId="400C5CB7" w14:textId="77777777" w:rsidR="009252D0" w:rsidRDefault="009252D0" w:rsidP="00A142BF">
      <w:pPr>
        <w:contextualSpacing/>
        <w:jc w:val="both"/>
      </w:pPr>
    </w:p>
    <w:p w14:paraId="5B536E44" w14:textId="4EBD7534" w:rsidR="00AA0784" w:rsidRDefault="00AA0784" w:rsidP="00A142BF">
      <w:pPr>
        <w:contextualSpacing/>
        <w:jc w:val="both"/>
      </w:pPr>
      <w:r w:rsidRPr="00AA0784">
        <w:t>The successful candidate will have the ability to deliver quality teaching that drives achievement and inspires a love of learning. You will be able to demonstrate experience of achieving positive outcomes for pupils, as well as being passionate about making a difference to the lives of young people. As a committed team player, you will have excellent organisational skills and the natural ability to motivate both pupils and peers.</w:t>
      </w:r>
    </w:p>
    <w:p w14:paraId="6EDE75CF" w14:textId="77777777" w:rsidR="00777BA1" w:rsidRPr="00123BC0" w:rsidRDefault="00777BA1" w:rsidP="00D33FA5">
      <w:pPr>
        <w:spacing w:after="0"/>
        <w:contextualSpacing/>
        <w:jc w:val="both"/>
      </w:pPr>
    </w:p>
    <w:p w14:paraId="0C21F6B9" w14:textId="51B2878F" w:rsidR="00D33FA5" w:rsidRPr="00123BC0" w:rsidRDefault="00D33FA5" w:rsidP="00D33FA5">
      <w:pPr>
        <w:spacing w:after="0"/>
        <w:contextualSpacing/>
        <w:jc w:val="both"/>
      </w:pPr>
      <w:r w:rsidRPr="00123BC0">
        <w:t xml:space="preserve">In return we can offer high quality in-house coaching and mentoring; access to a wide range of professional development opportunities; access to </w:t>
      </w:r>
      <w:r w:rsidR="00596293" w:rsidRPr="00123BC0">
        <w:t>Trust</w:t>
      </w:r>
      <w:r w:rsidRPr="00123BC0">
        <w:t xml:space="preserve"> networks and professional development; access to Darlington networks; a highly supportive and collaborative staff; amazing children. For further information or to discuss the post please contact Mrs </w:t>
      </w:r>
      <w:r w:rsidR="1DC0552C" w:rsidRPr="00123BC0">
        <w:t>T Minshull</w:t>
      </w:r>
      <w:r w:rsidRPr="00123BC0">
        <w:t xml:space="preserve"> (</w:t>
      </w:r>
      <w:r w:rsidR="5FA536D6" w:rsidRPr="00123BC0">
        <w:t xml:space="preserve">Assistant </w:t>
      </w:r>
      <w:r w:rsidRPr="00123BC0">
        <w:t xml:space="preserve">Head </w:t>
      </w:r>
      <w:r w:rsidR="00ED4D9C" w:rsidRPr="00123BC0">
        <w:t>Teacher</w:t>
      </w:r>
      <w:r w:rsidRPr="00123BC0">
        <w:t>) on 01325 720424 or by e-mail to</w:t>
      </w:r>
      <w:r w:rsidR="2B1D67C7" w:rsidRPr="00123BC0">
        <w:t xml:space="preserve"> </w:t>
      </w:r>
      <w:hyperlink r:id="rId6" w:history="1">
        <w:r w:rsidR="00E049AA" w:rsidRPr="0013464F">
          <w:rPr>
            <w:rStyle w:val="Hyperlink"/>
          </w:rPr>
          <w:t>tminshull@hurworth.nalp.org.uk</w:t>
        </w:r>
      </w:hyperlink>
      <w:r w:rsidR="2B1D67C7" w:rsidRPr="00123BC0">
        <w:t xml:space="preserve"> </w:t>
      </w:r>
    </w:p>
    <w:p w14:paraId="0E02CB6F" w14:textId="77777777" w:rsidR="00D33FA5" w:rsidRPr="00123BC0" w:rsidRDefault="00D33FA5" w:rsidP="00D33FA5">
      <w:pPr>
        <w:spacing w:after="0"/>
        <w:contextualSpacing/>
        <w:jc w:val="both"/>
        <w:rPr>
          <w:rStyle w:val="normaltextrun"/>
        </w:rPr>
      </w:pPr>
    </w:p>
    <w:p w14:paraId="0E4448CE" w14:textId="6FBD1D3B" w:rsidR="00895C44" w:rsidRPr="00895C44" w:rsidRDefault="00A833F6" w:rsidP="00895C44">
      <w:pPr>
        <w:spacing w:line="240" w:lineRule="auto"/>
        <w:contextualSpacing/>
        <w:jc w:val="both"/>
        <w:rPr>
          <w:rStyle w:val="Hyperlink"/>
          <w:shd w:val="clear" w:color="auto" w:fill="FFFFFF"/>
        </w:rPr>
      </w:pPr>
      <w:r w:rsidRPr="00123BC0">
        <w:t>Information for applicants, including the job description and person specification for this role and an on-line application form, can be viewed at</w:t>
      </w:r>
      <w:r w:rsidRPr="00123BC0">
        <w:rPr>
          <w:rFonts w:cstheme="minorHAnsi"/>
        </w:rPr>
        <w:t xml:space="preserve"> </w:t>
      </w:r>
      <w:hyperlink r:id="rId7" w:history="1">
        <w:r w:rsidRPr="00123BC0">
          <w:rPr>
            <w:rStyle w:val="Hyperlink"/>
            <w:rFonts w:ascii="Calibri" w:hAnsi="Calibri" w:cs="Calibri"/>
            <w:shd w:val="clear" w:color="auto" w:fill="FFFFFF"/>
          </w:rPr>
          <w:t>https://nalp.face-ed.co.uk/vac</w:t>
        </w:r>
        <w:r w:rsidRPr="00123BC0">
          <w:rPr>
            <w:rStyle w:val="Hyperlink"/>
            <w:rFonts w:ascii="Calibri" w:hAnsi="Calibri" w:cs="Calibri"/>
            <w:shd w:val="clear" w:color="auto" w:fill="FFFFFF"/>
          </w:rPr>
          <w:t>a</w:t>
        </w:r>
        <w:r w:rsidRPr="00123BC0">
          <w:rPr>
            <w:rStyle w:val="Hyperlink"/>
            <w:rFonts w:ascii="Calibri" w:hAnsi="Calibri" w:cs="Calibri"/>
            <w:shd w:val="clear" w:color="auto" w:fill="FFFFFF"/>
          </w:rPr>
          <w:t>ncies</w:t>
        </w:r>
      </w:hyperlink>
      <w:r w:rsidRPr="00123BC0">
        <w:rPr>
          <w:rFonts w:cstheme="minorHAnsi"/>
        </w:rPr>
        <w:t xml:space="preserve"> </w:t>
      </w:r>
      <w:r w:rsidR="00895C44" w:rsidRPr="005040C8">
        <w:rPr>
          <w:rFonts w:ascii="Calibri" w:eastAsia="Times New Roman" w:hAnsi="Calibri" w:cs="Calibri"/>
          <w:lang w:eastAsia="en-GB"/>
        </w:rPr>
        <w:t xml:space="preserve">If you have any difficulties completing the on-line application form, please contact Sam Recruit on 01924 907319 or the </w:t>
      </w:r>
      <w:r w:rsidR="00D73C8D">
        <w:rPr>
          <w:rFonts w:ascii="Calibri" w:eastAsia="Times New Roman" w:hAnsi="Calibri" w:cs="Calibri"/>
          <w:lang w:eastAsia="en-GB"/>
        </w:rPr>
        <w:t>People</w:t>
      </w:r>
      <w:r w:rsidR="00895C44" w:rsidRPr="005040C8">
        <w:rPr>
          <w:rFonts w:ascii="Calibri" w:eastAsia="Times New Roman" w:hAnsi="Calibri" w:cs="Calibri"/>
          <w:lang w:eastAsia="en-GB"/>
        </w:rPr>
        <w:t xml:space="preserve"> Team </w:t>
      </w:r>
      <w:r w:rsidR="00895C44">
        <w:rPr>
          <w:rFonts w:ascii="Calibri" w:eastAsia="Times New Roman" w:hAnsi="Calibri" w:cs="Calibri"/>
          <w:lang w:eastAsia="en-GB"/>
        </w:rPr>
        <w:t>at</w:t>
      </w:r>
      <w:r w:rsidR="00895C44" w:rsidRPr="005040C8">
        <w:rPr>
          <w:rFonts w:ascii="Calibri" w:eastAsia="Times New Roman" w:hAnsi="Calibri" w:cs="Calibri"/>
          <w:lang w:eastAsia="en-GB"/>
        </w:rPr>
        <w:t xml:space="preserve"> </w:t>
      </w:r>
      <w:hyperlink r:id="rId8" w:history="1">
        <w:r w:rsidR="00D73C8D" w:rsidRPr="006C1ED8">
          <w:rPr>
            <w:rStyle w:val="Hyperlink"/>
            <w:rFonts w:ascii="Calibri" w:hAnsi="Calibri" w:cs="Calibri"/>
            <w:shd w:val="clear" w:color="auto" w:fill="FFFFFF"/>
          </w:rPr>
          <w:t>people@nalp.org.uk</w:t>
        </w:r>
      </w:hyperlink>
      <w:r w:rsidR="00895C44" w:rsidRPr="00895C44">
        <w:rPr>
          <w:rStyle w:val="Hyperlink"/>
          <w:shd w:val="clear" w:color="auto" w:fill="FFFFFF"/>
        </w:rPr>
        <w:t xml:space="preserve"> </w:t>
      </w:r>
    </w:p>
    <w:p w14:paraId="07D09A43" w14:textId="6CA9B4B1" w:rsidR="00D33FA5" w:rsidRPr="00B825DA" w:rsidRDefault="00D33FA5" w:rsidP="00D33FA5">
      <w:pPr>
        <w:pStyle w:val="paragraph"/>
        <w:spacing w:before="0" w:beforeAutospacing="0" w:after="0" w:afterAutospacing="0"/>
        <w:jc w:val="both"/>
        <w:textAlignment w:val="baseline"/>
        <w:rPr>
          <w:rStyle w:val="normaltextrun"/>
          <w:rFonts w:ascii="Calibri" w:hAnsi="Calibri" w:cs="Calibri"/>
          <w:sz w:val="20"/>
          <w:szCs w:val="20"/>
        </w:rPr>
      </w:pPr>
    </w:p>
    <w:p w14:paraId="68BABA14" w14:textId="3992C8C9" w:rsidR="00D33FA5" w:rsidRDefault="00D33FA5" w:rsidP="00D33FA5">
      <w:pPr>
        <w:spacing w:line="240" w:lineRule="auto"/>
        <w:contextualSpacing/>
        <w:rPr>
          <w:b/>
          <w:bCs/>
          <w:color w:val="57002B"/>
          <w:sz w:val="24"/>
          <w:szCs w:val="24"/>
        </w:rPr>
      </w:pPr>
      <w:r w:rsidRPr="0050734C">
        <w:rPr>
          <w:b/>
          <w:bCs/>
          <w:color w:val="57002B"/>
          <w:sz w:val="24"/>
          <w:szCs w:val="24"/>
        </w:rPr>
        <w:t xml:space="preserve">Closing date: </w:t>
      </w:r>
      <w:r w:rsidR="005B79AD">
        <w:rPr>
          <w:b/>
          <w:bCs/>
          <w:color w:val="57002B"/>
          <w:sz w:val="24"/>
          <w:szCs w:val="24"/>
        </w:rPr>
        <w:t>Midday,</w:t>
      </w:r>
      <w:r w:rsidR="00B87A18">
        <w:rPr>
          <w:b/>
          <w:bCs/>
          <w:color w:val="57002B"/>
          <w:sz w:val="24"/>
          <w:szCs w:val="24"/>
        </w:rPr>
        <w:t xml:space="preserve"> 7</w:t>
      </w:r>
      <w:r w:rsidR="00B87A18" w:rsidRPr="00B87A18">
        <w:rPr>
          <w:b/>
          <w:bCs/>
          <w:color w:val="57002B"/>
          <w:sz w:val="24"/>
          <w:szCs w:val="24"/>
          <w:vertAlign w:val="superscript"/>
        </w:rPr>
        <w:t>th</w:t>
      </w:r>
      <w:r w:rsidR="00B87A18">
        <w:rPr>
          <w:b/>
          <w:bCs/>
          <w:color w:val="57002B"/>
          <w:sz w:val="24"/>
          <w:szCs w:val="24"/>
        </w:rPr>
        <w:t xml:space="preserve"> November 2025</w:t>
      </w:r>
      <w:r>
        <w:rPr>
          <w:b/>
          <w:bCs/>
          <w:color w:val="57002B"/>
          <w:sz w:val="24"/>
          <w:szCs w:val="24"/>
        </w:rPr>
        <w:tab/>
      </w:r>
      <w:r w:rsidR="004B0BCD">
        <w:rPr>
          <w:b/>
          <w:bCs/>
          <w:color w:val="57002B"/>
          <w:sz w:val="24"/>
          <w:szCs w:val="24"/>
        </w:rPr>
        <w:tab/>
      </w:r>
      <w:r w:rsidR="00B5619B">
        <w:rPr>
          <w:b/>
          <w:bCs/>
          <w:color w:val="57002B"/>
          <w:sz w:val="24"/>
          <w:szCs w:val="24"/>
        </w:rPr>
        <w:tab/>
      </w:r>
      <w:r w:rsidRPr="007751C5">
        <w:rPr>
          <w:b/>
          <w:bCs/>
          <w:color w:val="57002B"/>
          <w:sz w:val="24"/>
          <w:szCs w:val="24"/>
        </w:rPr>
        <w:t xml:space="preserve">Interviews: </w:t>
      </w:r>
      <w:r w:rsidR="00167F79">
        <w:rPr>
          <w:b/>
          <w:bCs/>
          <w:color w:val="57002B"/>
          <w:sz w:val="24"/>
          <w:szCs w:val="24"/>
        </w:rPr>
        <w:t>TBC</w:t>
      </w:r>
    </w:p>
    <w:p w14:paraId="5E8184E1" w14:textId="77777777" w:rsidR="00D33FA5" w:rsidRDefault="00D33FA5" w:rsidP="00D33FA5">
      <w:pPr>
        <w:spacing w:line="240" w:lineRule="auto"/>
        <w:contextualSpacing/>
        <w:rPr>
          <w:rStyle w:val="normaltextrun"/>
          <w:rFonts w:ascii="Calibri" w:hAnsi="Calibri" w:cs="Calibri"/>
          <w:sz w:val="16"/>
          <w:szCs w:val="16"/>
        </w:rPr>
      </w:pPr>
    </w:p>
    <w:p w14:paraId="29D38FFE" w14:textId="38BA1E89" w:rsidR="00D33FA5" w:rsidRPr="00DC444F" w:rsidRDefault="00A833F6" w:rsidP="00D33FA5">
      <w:pPr>
        <w:spacing w:line="240" w:lineRule="auto"/>
        <w:contextualSpacing/>
        <w:rPr>
          <w:b/>
          <w:bCs/>
          <w:color w:val="57002B"/>
          <w:sz w:val="24"/>
          <w:szCs w:val="24"/>
        </w:rPr>
      </w:pPr>
      <w:r>
        <w:rPr>
          <w:rStyle w:val="normaltextrun"/>
          <w:rFonts w:ascii="Calibri" w:hAnsi="Calibri" w:cs="Calibri"/>
          <w:sz w:val="16"/>
          <w:szCs w:val="16"/>
        </w:rPr>
        <w:t>Northern Arch Learning Partnership</w:t>
      </w:r>
      <w:r w:rsidR="00D33FA5" w:rsidRPr="00D02E85">
        <w:rPr>
          <w:rStyle w:val="normaltextrun"/>
          <w:rFonts w:ascii="Calibri" w:hAnsi="Calibri" w:cs="Calibri"/>
          <w:sz w:val="16"/>
          <w:szCs w:val="16"/>
        </w:rPr>
        <w:t xml:space="preserve"> and its partner schools are passionate about safeguarding the welfare of pupils and maximising their life chances. We expect all staff and volunteers to share this commitment. This post is subject to a satisfactory enhanced Disclosure and Barring Service criminal records check for work with children.</w:t>
      </w:r>
      <w:r w:rsidR="00D33FA5" w:rsidRPr="00D02E85">
        <w:rPr>
          <w:sz w:val="16"/>
          <w:szCs w:val="16"/>
        </w:rPr>
        <w:t xml:space="preserve"> </w:t>
      </w:r>
    </w:p>
    <w:p w14:paraId="218A455D" w14:textId="77777777" w:rsidR="001C2309" w:rsidRPr="00D33FA5" w:rsidRDefault="001C2309" w:rsidP="001C2309">
      <w:pPr>
        <w:jc w:val="center"/>
        <w:rPr>
          <w:rFonts w:ascii="Nunito" w:hAnsi="Nunito"/>
        </w:rPr>
      </w:pPr>
    </w:p>
    <w:sectPr w:rsidR="001C2309" w:rsidRPr="00D33FA5" w:rsidSect="001C2309">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922E8" w14:textId="77777777" w:rsidR="00CE2695" w:rsidRDefault="00CE2695" w:rsidP="00E54620">
      <w:pPr>
        <w:spacing w:after="0" w:line="240" w:lineRule="auto"/>
      </w:pPr>
      <w:r>
        <w:separator/>
      </w:r>
    </w:p>
  </w:endnote>
  <w:endnote w:type="continuationSeparator" w:id="0">
    <w:p w14:paraId="276DDFF0" w14:textId="77777777" w:rsidR="00CE2695" w:rsidRDefault="00CE2695" w:rsidP="00E5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Black">
    <w:charset w:val="00"/>
    <w:family w:val="swiss"/>
    <w:pitch w:val="variable"/>
    <w:sig w:usb0="E10002FF" w:usb1="5000ECFF" w:usb2="00000021" w:usb3="00000000" w:csb0="0000019F" w:csb1="00000000"/>
  </w:font>
  <w:font w:name="Roboto Black">
    <w:charset w:val="00"/>
    <w:family w:val="auto"/>
    <w:pitch w:val="variable"/>
    <w:sig w:usb0="E0000AFF" w:usb1="5000217F" w:usb2="00000021" w:usb3="00000000" w:csb0="0000019F"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671B3" w14:textId="77777777" w:rsidR="00CE2695" w:rsidRDefault="00CE2695" w:rsidP="00E54620">
      <w:pPr>
        <w:spacing w:after="0" w:line="240" w:lineRule="auto"/>
      </w:pPr>
      <w:r>
        <w:separator/>
      </w:r>
    </w:p>
  </w:footnote>
  <w:footnote w:type="continuationSeparator" w:id="0">
    <w:p w14:paraId="230E147D" w14:textId="77777777" w:rsidR="00CE2695" w:rsidRDefault="00CE2695" w:rsidP="00E54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2953" w14:textId="36C7F070" w:rsidR="00E54620" w:rsidRDefault="005567D2">
    <w:pPr>
      <w:pStyle w:val="Header"/>
    </w:pPr>
    <w:r>
      <w:rPr>
        <w:noProof/>
      </w:rPr>
      <w:drawing>
        <wp:anchor distT="0" distB="0" distL="114300" distR="114300" simplePos="0" relativeHeight="251659264" behindDoc="1" locked="0" layoutInCell="1" allowOverlap="1" wp14:anchorId="2F5FCFC1" wp14:editId="03995D6E">
          <wp:simplePos x="0" y="0"/>
          <wp:positionH relativeFrom="page">
            <wp:align>left</wp:align>
          </wp:positionH>
          <wp:positionV relativeFrom="page">
            <wp:align>top</wp:align>
          </wp:positionV>
          <wp:extent cx="7559833" cy="10693506"/>
          <wp:effectExtent l="0" t="0" r="3175" b="0"/>
          <wp:wrapNone/>
          <wp:docPr id="2" name="Picture 2" descr="A group of people in white 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white coat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833" cy="1069350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309"/>
    <w:rsid w:val="00002A06"/>
    <w:rsid w:val="000200CC"/>
    <w:rsid w:val="0002350E"/>
    <w:rsid w:val="00070E3D"/>
    <w:rsid w:val="0008605F"/>
    <w:rsid w:val="000C3A94"/>
    <w:rsid w:val="000D143B"/>
    <w:rsid w:val="001152E5"/>
    <w:rsid w:val="00123BC0"/>
    <w:rsid w:val="001305DA"/>
    <w:rsid w:val="00167F79"/>
    <w:rsid w:val="001847DE"/>
    <w:rsid w:val="001B0CE8"/>
    <w:rsid w:val="001C2309"/>
    <w:rsid w:val="001D336D"/>
    <w:rsid w:val="00204A71"/>
    <w:rsid w:val="00211124"/>
    <w:rsid w:val="00261C16"/>
    <w:rsid w:val="00282CCC"/>
    <w:rsid w:val="002A4B88"/>
    <w:rsid w:val="002D7682"/>
    <w:rsid w:val="002E60A7"/>
    <w:rsid w:val="0030499E"/>
    <w:rsid w:val="00333D71"/>
    <w:rsid w:val="0035570A"/>
    <w:rsid w:val="003B5EFB"/>
    <w:rsid w:val="00467285"/>
    <w:rsid w:val="00472219"/>
    <w:rsid w:val="004A2DB5"/>
    <w:rsid w:val="004A47AF"/>
    <w:rsid w:val="004B0782"/>
    <w:rsid w:val="004B0BCD"/>
    <w:rsid w:val="004B4140"/>
    <w:rsid w:val="004C5384"/>
    <w:rsid w:val="004E3076"/>
    <w:rsid w:val="004E4898"/>
    <w:rsid w:val="0051319C"/>
    <w:rsid w:val="00535D0E"/>
    <w:rsid w:val="005567D2"/>
    <w:rsid w:val="00574C14"/>
    <w:rsid w:val="00596293"/>
    <w:rsid w:val="005B5F70"/>
    <w:rsid w:val="005B79AD"/>
    <w:rsid w:val="005E4D08"/>
    <w:rsid w:val="005E5D83"/>
    <w:rsid w:val="006212E4"/>
    <w:rsid w:val="0063778A"/>
    <w:rsid w:val="00641D58"/>
    <w:rsid w:val="00681D85"/>
    <w:rsid w:val="006856A7"/>
    <w:rsid w:val="00692161"/>
    <w:rsid w:val="0069636C"/>
    <w:rsid w:val="006B756A"/>
    <w:rsid w:val="006E2790"/>
    <w:rsid w:val="006F0C46"/>
    <w:rsid w:val="00707458"/>
    <w:rsid w:val="007107A7"/>
    <w:rsid w:val="00754A49"/>
    <w:rsid w:val="007751C5"/>
    <w:rsid w:val="00777BA1"/>
    <w:rsid w:val="00794568"/>
    <w:rsid w:val="007A0D35"/>
    <w:rsid w:val="007A0D69"/>
    <w:rsid w:val="007A78BA"/>
    <w:rsid w:val="007C2687"/>
    <w:rsid w:val="007C4C21"/>
    <w:rsid w:val="007D5344"/>
    <w:rsid w:val="007E6C8C"/>
    <w:rsid w:val="007F6B06"/>
    <w:rsid w:val="00823D65"/>
    <w:rsid w:val="00847E85"/>
    <w:rsid w:val="00881DEA"/>
    <w:rsid w:val="00895C44"/>
    <w:rsid w:val="008C1D4C"/>
    <w:rsid w:val="008C4328"/>
    <w:rsid w:val="008F1382"/>
    <w:rsid w:val="008F1937"/>
    <w:rsid w:val="008F42EB"/>
    <w:rsid w:val="009252D0"/>
    <w:rsid w:val="0093114E"/>
    <w:rsid w:val="00936F84"/>
    <w:rsid w:val="00937A23"/>
    <w:rsid w:val="009759D8"/>
    <w:rsid w:val="009877EF"/>
    <w:rsid w:val="009B7290"/>
    <w:rsid w:val="009C104C"/>
    <w:rsid w:val="009D49E6"/>
    <w:rsid w:val="00A11200"/>
    <w:rsid w:val="00A142BF"/>
    <w:rsid w:val="00A720AD"/>
    <w:rsid w:val="00A814FE"/>
    <w:rsid w:val="00A833F6"/>
    <w:rsid w:val="00AA0784"/>
    <w:rsid w:val="00AD49B3"/>
    <w:rsid w:val="00AF2CB4"/>
    <w:rsid w:val="00B05C80"/>
    <w:rsid w:val="00B249F4"/>
    <w:rsid w:val="00B555C3"/>
    <w:rsid w:val="00B5619B"/>
    <w:rsid w:val="00B8101D"/>
    <w:rsid w:val="00B84579"/>
    <w:rsid w:val="00B87A18"/>
    <w:rsid w:val="00B92446"/>
    <w:rsid w:val="00BC74A8"/>
    <w:rsid w:val="00C00C9A"/>
    <w:rsid w:val="00C068B8"/>
    <w:rsid w:val="00C54200"/>
    <w:rsid w:val="00C623BC"/>
    <w:rsid w:val="00C91CFB"/>
    <w:rsid w:val="00CE2695"/>
    <w:rsid w:val="00D214D9"/>
    <w:rsid w:val="00D2272E"/>
    <w:rsid w:val="00D33FA5"/>
    <w:rsid w:val="00D52D06"/>
    <w:rsid w:val="00D73C8D"/>
    <w:rsid w:val="00D85275"/>
    <w:rsid w:val="00DC6452"/>
    <w:rsid w:val="00DD4093"/>
    <w:rsid w:val="00DD509E"/>
    <w:rsid w:val="00E049AA"/>
    <w:rsid w:val="00E17BB8"/>
    <w:rsid w:val="00E43656"/>
    <w:rsid w:val="00E54620"/>
    <w:rsid w:val="00E615F0"/>
    <w:rsid w:val="00E62588"/>
    <w:rsid w:val="00E858AE"/>
    <w:rsid w:val="00E9413B"/>
    <w:rsid w:val="00EB304B"/>
    <w:rsid w:val="00ED4D9C"/>
    <w:rsid w:val="00F40231"/>
    <w:rsid w:val="00F66F5E"/>
    <w:rsid w:val="00FB1151"/>
    <w:rsid w:val="00FE5D49"/>
    <w:rsid w:val="00FF4453"/>
    <w:rsid w:val="1DC0552C"/>
    <w:rsid w:val="2B1D67C7"/>
    <w:rsid w:val="529728D2"/>
    <w:rsid w:val="5FA536D6"/>
    <w:rsid w:val="62A622A0"/>
    <w:rsid w:val="7F23D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02467"/>
  <w15:chartTrackingRefBased/>
  <w15:docId w15:val="{CC17BDD2-6C4A-4654-B4DC-2DA2F353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620"/>
  </w:style>
  <w:style w:type="paragraph" w:styleId="Footer">
    <w:name w:val="footer"/>
    <w:basedOn w:val="Normal"/>
    <w:link w:val="FooterChar"/>
    <w:uiPriority w:val="99"/>
    <w:unhideWhenUsed/>
    <w:rsid w:val="00E54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620"/>
  </w:style>
  <w:style w:type="character" w:styleId="Hyperlink">
    <w:name w:val="Hyperlink"/>
    <w:basedOn w:val="DefaultParagraphFont"/>
    <w:uiPriority w:val="99"/>
    <w:unhideWhenUsed/>
    <w:rsid w:val="00D33FA5"/>
    <w:rPr>
      <w:color w:val="0563C1" w:themeColor="hyperlink"/>
      <w:u w:val="single"/>
    </w:rPr>
  </w:style>
  <w:style w:type="paragraph" w:customStyle="1" w:styleId="paragraph">
    <w:name w:val="paragraph"/>
    <w:basedOn w:val="Normal"/>
    <w:rsid w:val="00D33F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3FA5"/>
  </w:style>
  <w:style w:type="character" w:styleId="UnresolvedMention">
    <w:name w:val="Unresolved Mention"/>
    <w:basedOn w:val="DefaultParagraphFont"/>
    <w:uiPriority w:val="99"/>
    <w:semiHidden/>
    <w:unhideWhenUsed/>
    <w:rsid w:val="008F1937"/>
    <w:rPr>
      <w:color w:val="605E5C"/>
      <w:shd w:val="clear" w:color="auto" w:fill="E1DFDD"/>
    </w:rPr>
  </w:style>
  <w:style w:type="character" w:styleId="FollowedHyperlink">
    <w:name w:val="FollowedHyperlink"/>
    <w:basedOn w:val="DefaultParagraphFont"/>
    <w:uiPriority w:val="99"/>
    <w:semiHidden/>
    <w:unhideWhenUsed/>
    <w:rsid w:val="004E48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171512">
      <w:bodyDiv w:val="1"/>
      <w:marLeft w:val="0"/>
      <w:marRight w:val="0"/>
      <w:marTop w:val="0"/>
      <w:marBottom w:val="0"/>
      <w:divBdr>
        <w:top w:val="none" w:sz="0" w:space="0" w:color="auto"/>
        <w:left w:val="none" w:sz="0" w:space="0" w:color="auto"/>
        <w:bottom w:val="none" w:sz="0" w:space="0" w:color="auto"/>
        <w:right w:val="none" w:sz="0" w:space="0" w:color="auto"/>
      </w:divBdr>
    </w:div>
    <w:div w:id="893930762">
      <w:bodyDiv w:val="1"/>
      <w:marLeft w:val="0"/>
      <w:marRight w:val="0"/>
      <w:marTop w:val="0"/>
      <w:marBottom w:val="0"/>
      <w:divBdr>
        <w:top w:val="none" w:sz="0" w:space="0" w:color="auto"/>
        <w:left w:val="none" w:sz="0" w:space="0" w:color="auto"/>
        <w:bottom w:val="none" w:sz="0" w:space="0" w:color="auto"/>
        <w:right w:val="none" w:sz="0" w:space="0" w:color="auto"/>
      </w:divBdr>
    </w:div>
    <w:div w:id="19798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ople@nalp.org.uk" TargetMode="External"/><Relationship Id="rId3" Type="http://schemas.openxmlformats.org/officeDocument/2006/relationships/webSettings" Target="webSettings.xml"/><Relationship Id="rId7" Type="http://schemas.openxmlformats.org/officeDocument/2006/relationships/hyperlink" Target="https://nalp.face-ed.co.uk/vacanci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minshull@hurworth.nalp.org.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315</Words>
  <Characters>1783</Characters>
  <Application>Microsoft Office Word</Application>
  <DocSecurity>0</DocSecurity>
  <Lines>40</Lines>
  <Paragraphs>13</Paragraphs>
  <ScaleCrop>false</ScaleCrop>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Mrs L Raw</cp:lastModifiedBy>
  <cp:revision>51</cp:revision>
  <dcterms:created xsi:type="dcterms:W3CDTF">2025-06-17T12:53:00Z</dcterms:created>
  <dcterms:modified xsi:type="dcterms:W3CDTF">2025-10-24T11:21:00Z</dcterms:modified>
</cp:coreProperties>
</file>