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Executive Principal: Mrs Leanne Griffiths </w:t>
      </w:r>
      <w:r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636EC202"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C6422E" w:rsidRPr="00EA7FFE">
        <w:rPr>
          <w:rFonts w:ascii="Arial" w:eastAsia="Times New Roman" w:hAnsi="Arial" w:cs="Arial"/>
        </w:rPr>
        <w:t>April</w:t>
      </w:r>
      <w:r w:rsidRPr="00EA7FFE">
        <w:rPr>
          <w:rFonts w:ascii="Arial" w:eastAsia="Times New Roman" w:hAnsi="Arial" w:cs="Arial"/>
        </w:rPr>
        <w:t xml:space="preserve"> 202</w:t>
      </w:r>
      <w:r w:rsidR="00C6422E" w:rsidRPr="00EA7FF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1C1276A8"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AF0F66">
        <w:rPr>
          <w:rFonts w:ascii="Arial" w:eastAsia="Times New Roman" w:hAnsi="Arial" w:cs="Arial"/>
          <w:sz w:val="21"/>
          <w:szCs w:val="21"/>
        </w:rPr>
        <w:t>Art</w:t>
      </w:r>
      <w:r w:rsidR="005D30B8">
        <w:rPr>
          <w:rFonts w:ascii="Arial" w:eastAsia="Times New Roman" w:hAnsi="Arial" w:cs="Arial"/>
          <w:sz w:val="21"/>
          <w:szCs w:val="21"/>
        </w:rPr>
        <w:t xml:space="preserve"> – 1 Year Contract </w:t>
      </w:r>
      <w:bookmarkStart w:id="0" w:name="_GoBack"/>
      <w:bookmarkEnd w:id="0"/>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16068D5F"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Pr="00EA7FFE">
        <w:rPr>
          <w:rFonts w:ascii="Arial" w:eastAsia="Times New Roman" w:hAnsi="Arial" w:cs="Arial"/>
          <w:b/>
          <w:bCs/>
          <w:sz w:val="21"/>
          <w:szCs w:val="21"/>
        </w:rPr>
        <w:t xml:space="preserve">Monday </w:t>
      </w:r>
      <w:r w:rsidR="002C4377" w:rsidRPr="00EA7FFE">
        <w:rPr>
          <w:rFonts w:ascii="Arial" w:eastAsia="Times New Roman" w:hAnsi="Arial" w:cs="Arial"/>
          <w:b/>
          <w:bCs/>
          <w:sz w:val="21"/>
          <w:szCs w:val="21"/>
        </w:rPr>
        <w:t>2</w:t>
      </w:r>
      <w:r w:rsidR="0027789A">
        <w:rPr>
          <w:rFonts w:ascii="Arial" w:eastAsia="Times New Roman" w:hAnsi="Arial" w:cs="Arial"/>
          <w:b/>
          <w:bCs/>
          <w:sz w:val="21"/>
          <w:szCs w:val="21"/>
        </w:rPr>
        <w:t>8</w:t>
      </w:r>
      <w:r w:rsidR="00C6422E" w:rsidRPr="00EA7FFE">
        <w:rPr>
          <w:rFonts w:ascii="Arial" w:eastAsia="Times New Roman" w:hAnsi="Arial" w:cs="Arial"/>
          <w:b/>
          <w:bCs/>
          <w:sz w:val="21"/>
          <w:szCs w:val="21"/>
        </w:rPr>
        <w:t xml:space="preserve"> November </w:t>
      </w:r>
      <w:r w:rsidRPr="00EA7FFE">
        <w:rPr>
          <w:rFonts w:ascii="Arial" w:eastAsia="Times New Roman" w:hAnsi="Arial" w:cs="Arial"/>
          <w:b/>
          <w:bCs/>
          <w:sz w:val="21"/>
          <w:szCs w:val="21"/>
        </w:rPr>
        <w:t>202</w:t>
      </w:r>
      <w:r w:rsidR="00C6422E" w:rsidRPr="00EA7FFE">
        <w:rPr>
          <w:rFonts w:ascii="Arial" w:eastAsia="Times New Roman" w:hAnsi="Arial" w:cs="Arial"/>
          <w:b/>
          <w:bCs/>
          <w:sz w:val="21"/>
          <w:szCs w:val="21"/>
        </w:rPr>
        <w:t>2</w:t>
      </w:r>
      <w:r w:rsidR="00EA7FFE" w:rsidRPr="00EA7FFE">
        <w:rPr>
          <w:rFonts w:ascii="Arial" w:eastAsia="Times New Roman" w:hAnsi="Arial" w:cs="Arial"/>
          <w:b/>
          <w:bCs/>
          <w:sz w:val="21"/>
          <w:szCs w:val="21"/>
        </w:rPr>
        <w:t xml:space="preserve">, </w:t>
      </w:r>
      <w:r w:rsidR="00EA7FFE" w:rsidRPr="00EA7FFE">
        <w:rPr>
          <w:rFonts w:ascii="Arial" w:eastAsia="Times New Roman" w:hAnsi="Arial" w:cs="Arial"/>
          <w:b/>
          <w:sz w:val="21"/>
          <w:szCs w:val="21"/>
        </w:rPr>
        <w:t>9.00am</w:t>
      </w:r>
    </w:p>
    <w:p w14:paraId="76622992" w14:textId="491D7349"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t xml:space="preserve">w/c </w:t>
      </w:r>
      <w:r w:rsidR="002C4377" w:rsidRPr="00EA7FFE">
        <w:rPr>
          <w:rFonts w:ascii="Arial" w:eastAsia="Times New Roman" w:hAnsi="Arial" w:cs="Arial"/>
          <w:b/>
          <w:bCs/>
          <w:sz w:val="21"/>
          <w:szCs w:val="21"/>
        </w:rPr>
        <w:t>2</w:t>
      </w:r>
      <w:r w:rsidR="0027789A">
        <w:rPr>
          <w:rFonts w:ascii="Arial" w:eastAsia="Times New Roman" w:hAnsi="Arial" w:cs="Arial"/>
          <w:b/>
          <w:bCs/>
          <w:sz w:val="21"/>
          <w:szCs w:val="21"/>
        </w:rPr>
        <w:t>8</w:t>
      </w:r>
      <w:r w:rsidR="00C6422E" w:rsidRPr="00EA7FFE">
        <w:rPr>
          <w:rFonts w:ascii="Arial" w:eastAsia="Times New Roman" w:hAnsi="Arial" w:cs="Arial"/>
          <w:b/>
          <w:bCs/>
          <w:sz w:val="21"/>
          <w:szCs w:val="21"/>
        </w:rPr>
        <w:t xml:space="preserve"> November 2022</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7789A"/>
    <w:rsid w:val="00281BD5"/>
    <w:rsid w:val="002C410B"/>
    <w:rsid w:val="002C4377"/>
    <w:rsid w:val="003149EE"/>
    <w:rsid w:val="003300B2"/>
    <w:rsid w:val="00390118"/>
    <w:rsid w:val="00450F05"/>
    <w:rsid w:val="00470AED"/>
    <w:rsid w:val="00491FD9"/>
    <w:rsid w:val="00577DFC"/>
    <w:rsid w:val="005C76CE"/>
    <w:rsid w:val="005D30B8"/>
    <w:rsid w:val="00601CBB"/>
    <w:rsid w:val="00657D3F"/>
    <w:rsid w:val="0068127D"/>
    <w:rsid w:val="006B3BBF"/>
    <w:rsid w:val="006C6A74"/>
    <w:rsid w:val="006C73AC"/>
    <w:rsid w:val="007346F7"/>
    <w:rsid w:val="007A6D8C"/>
    <w:rsid w:val="007D59B3"/>
    <w:rsid w:val="007E60D7"/>
    <w:rsid w:val="0084175F"/>
    <w:rsid w:val="0084240C"/>
    <w:rsid w:val="008750B6"/>
    <w:rsid w:val="00896773"/>
    <w:rsid w:val="008A2FFF"/>
    <w:rsid w:val="00906BC7"/>
    <w:rsid w:val="00927B3A"/>
    <w:rsid w:val="00942A49"/>
    <w:rsid w:val="00984CC3"/>
    <w:rsid w:val="009C069D"/>
    <w:rsid w:val="00A12538"/>
    <w:rsid w:val="00A43565"/>
    <w:rsid w:val="00A73560"/>
    <w:rsid w:val="00A86198"/>
    <w:rsid w:val="00AA3E15"/>
    <w:rsid w:val="00AF0F66"/>
    <w:rsid w:val="00B17A95"/>
    <w:rsid w:val="00B21DD8"/>
    <w:rsid w:val="00BB3A04"/>
    <w:rsid w:val="00BF4AA4"/>
    <w:rsid w:val="00C6422E"/>
    <w:rsid w:val="00C753D1"/>
    <w:rsid w:val="00CA20AC"/>
    <w:rsid w:val="00CA6863"/>
    <w:rsid w:val="00D13058"/>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9</cp:revision>
  <cp:lastPrinted>2022-10-07T13:34:00Z</cp:lastPrinted>
  <dcterms:created xsi:type="dcterms:W3CDTF">2022-10-14T10:20:00Z</dcterms:created>
  <dcterms:modified xsi:type="dcterms:W3CDTF">2022-11-08T14:55:00Z</dcterms:modified>
</cp:coreProperties>
</file>