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4B5D" w14:textId="5A43E523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Tips for Applicants – How to complete your application form successfully</w:t>
      </w:r>
      <w:r w:rsidRPr="008B7013">
        <w:rPr>
          <w:rFonts w:ascii="Arial" w:hAnsi="Arial" w:cs="Arial"/>
        </w:rPr>
        <w:t>.</w:t>
      </w:r>
    </w:p>
    <w:p w14:paraId="67B6EE19" w14:textId="77777777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Here’s a quick guide to help you complete our application form.</w:t>
      </w:r>
    </w:p>
    <w:p w14:paraId="6FD92193" w14:textId="77777777" w:rsidR="008B7013" w:rsidRPr="008B7013" w:rsidRDefault="008B7013" w:rsidP="008B7013">
      <w:pPr>
        <w:jc w:val="both"/>
        <w:rPr>
          <w:rFonts w:ascii="Arial" w:eastAsia="Times New Roman" w:hAnsi="Arial" w:cs="Arial"/>
          <w:b/>
          <w:bCs/>
          <w:color w:val="F06E82"/>
          <w:lang w:eastAsia="en-GB"/>
        </w:rPr>
      </w:pPr>
      <w:r w:rsidRPr="008B7013">
        <w:rPr>
          <w:rFonts w:ascii="Arial" w:eastAsia="Times New Roman" w:hAnsi="Arial" w:cs="Arial"/>
          <w:b/>
          <w:bCs/>
          <w:color w:val="F06E82"/>
          <w:lang w:eastAsia="en-GB"/>
        </w:rPr>
        <w:t>General Guidance</w:t>
      </w:r>
    </w:p>
    <w:p w14:paraId="19C53603" w14:textId="3EBF3F8A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All applications must be made using the Trust’s Application Form to comply with safer recruitment. This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ensures that you provide us with all the information that we need. It also ensures that we collect consistent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information about our applicants. Please make sure you complete all sections as accurately as possible. We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will dismiss your application if it is not fully completed.</w:t>
      </w:r>
    </w:p>
    <w:p w14:paraId="159F86E5" w14:textId="24C06768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You should make sure that the information you provide is clear, concise, well-presented, written well, and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detailed. We recommend you proofread your application form before you submit it so that you can check for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spelling and grammatical mistakes.</w:t>
      </w:r>
    </w:p>
    <w:p w14:paraId="2CD9C9BC" w14:textId="1C3553A6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Before submitting your application, please make sure you have read the relevant job description and person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specification carefully. This document outlines the main purpose of the role, the key tasks, and responsibilities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involved as well as the qualifications, experience, knowledge, and expertise required to fulfil the role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effectively.</w:t>
      </w:r>
    </w:p>
    <w:p w14:paraId="5295E265" w14:textId="28206821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Your application will be assessed according to how well you meet the essential and desirable criteria detailed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within the person specification and if your application demonstrates a match to the criteria, you will be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shortlisted for an interview.</w:t>
      </w:r>
    </w:p>
    <w:p w14:paraId="39BAAB63" w14:textId="74E4F725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 xml:space="preserve">Please be advised that if there are any gaps in your employment </w:t>
      </w:r>
      <w:r w:rsidRPr="008B7013">
        <w:rPr>
          <w:rFonts w:ascii="Arial" w:hAnsi="Arial" w:cs="Arial"/>
        </w:rPr>
        <w:t>history,</w:t>
      </w:r>
      <w:r w:rsidRPr="008B7013">
        <w:rPr>
          <w:rFonts w:ascii="Arial" w:hAnsi="Arial" w:cs="Arial"/>
        </w:rPr>
        <w:t xml:space="preserve"> we will ask you about this – this is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to ensure that we follow the statutory guidance on Keeping Children Safe in Education.</w:t>
      </w:r>
    </w:p>
    <w:p w14:paraId="494DD8D8" w14:textId="77777777" w:rsidR="008B7013" w:rsidRPr="008B7013" w:rsidRDefault="008B7013" w:rsidP="008B7013">
      <w:pPr>
        <w:jc w:val="both"/>
        <w:rPr>
          <w:rFonts w:ascii="Arial" w:eastAsia="Times New Roman" w:hAnsi="Arial" w:cs="Arial"/>
          <w:b/>
          <w:bCs/>
          <w:color w:val="F06E82"/>
          <w:lang w:eastAsia="en-GB"/>
        </w:rPr>
      </w:pPr>
      <w:r w:rsidRPr="008B7013">
        <w:rPr>
          <w:rFonts w:ascii="Arial" w:eastAsia="Times New Roman" w:hAnsi="Arial" w:cs="Arial"/>
          <w:b/>
          <w:bCs/>
          <w:color w:val="F06E82"/>
          <w:lang w:eastAsia="en-GB"/>
        </w:rPr>
        <w:t>Present or Most Recent Position</w:t>
      </w:r>
    </w:p>
    <w:p w14:paraId="4FFFC253" w14:textId="73F2E491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Please provide information about your current employment, giving the name and address of the employer,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your job title, the date appointed, salary, notice period (if applicable), date of leaving (if applicable), and your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reason for leaving/wishing to leave. You are also asked to provide a brief description of your duties and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responsibilities within this section.</w:t>
      </w:r>
    </w:p>
    <w:p w14:paraId="21CEB72E" w14:textId="77777777" w:rsidR="008B7013" w:rsidRPr="008B7013" w:rsidRDefault="008B7013" w:rsidP="008B7013">
      <w:pPr>
        <w:jc w:val="both"/>
        <w:rPr>
          <w:rFonts w:ascii="Arial" w:eastAsia="Times New Roman" w:hAnsi="Arial" w:cs="Arial"/>
          <w:b/>
          <w:bCs/>
          <w:color w:val="F06E82"/>
          <w:lang w:eastAsia="en-GB"/>
        </w:rPr>
      </w:pPr>
      <w:r w:rsidRPr="008B7013">
        <w:rPr>
          <w:rFonts w:ascii="Arial" w:eastAsia="Times New Roman" w:hAnsi="Arial" w:cs="Arial"/>
          <w:b/>
          <w:bCs/>
          <w:color w:val="F06E82"/>
          <w:lang w:eastAsia="en-GB"/>
        </w:rPr>
        <w:t>Previous Employment</w:t>
      </w:r>
    </w:p>
    <w:p w14:paraId="0F583A01" w14:textId="3149D184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 xml:space="preserve">You are asked to give details of all your previous employment within this section. You will need the </w:t>
      </w:r>
      <w:r w:rsidRPr="008B7013">
        <w:rPr>
          <w:rFonts w:ascii="Arial" w:hAnsi="Arial" w:cs="Arial"/>
        </w:rPr>
        <w:t>e</w:t>
      </w:r>
      <w:r w:rsidRPr="008B7013">
        <w:rPr>
          <w:rFonts w:ascii="Arial" w:hAnsi="Arial" w:cs="Arial"/>
        </w:rPr>
        <w:t>mployer,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job title, dates of employment, and reason for leaving, starting with the most recent.</w:t>
      </w:r>
    </w:p>
    <w:p w14:paraId="46B5ECE3" w14:textId="77777777" w:rsidR="008B7013" w:rsidRPr="008B7013" w:rsidRDefault="008B7013" w:rsidP="008B7013">
      <w:pPr>
        <w:jc w:val="both"/>
        <w:rPr>
          <w:rFonts w:ascii="Arial" w:eastAsia="Times New Roman" w:hAnsi="Arial" w:cs="Arial"/>
          <w:b/>
          <w:bCs/>
          <w:color w:val="F06E82"/>
          <w:lang w:eastAsia="en-GB"/>
        </w:rPr>
      </w:pPr>
      <w:r w:rsidRPr="008B7013">
        <w:rPr>
          <w:rFonts w:ascii="Arial" w:eastAsia="Times New Roman" w:hAnsi="Arial" w:cs="Arial"/>
          <w:b/>
          <w:bCs/>
          <w:color w:val="F06E82"/>
          <w:lang w:eastAsia="en-GB"/>
        </w:rPr>
        <w:t>Additional Information</w:t>
      </w:r>
    </w:p>
    <w:p w14:paraId="4C4DA6F7" w14:textId="77777777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Driving licence – please answer yes or no.</w:t>
      </w:r>
    </w:p>
    <w:p w14:paraId="5A0B3E27" w14:textId="77777777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Preferred hours of work – delete as appropriate indicating full/part-time.</w:t>
      </w:r>
    </w:p>
    <w:p w14:paraId="7C5C31A2" w14:textId="77777777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Teacher Reference Number – enter if applicable.</w:t>
      </w:r>
    </w:p>
    <w:p w14:paraId="77E92163" w14:textId="77777777" w:rsidR="008B7013" w:rsidRPr="008B7013" w:rsidRDefault="008B7013" w:rsidP="008B7013">
      <w:pPr>
        <w:jc w:val="both"/>
        <w:rPr>
          <w:rFonts w:ascii="Arial" w:eastAsia="Times New Roman" w:hAnsi="Arial" w:cs="Arial"/>
          <w:b/>
          <w:bCs/>
          <w:color w:val="F06E82"/>
          <w:lang w:eastAsia="en-GB"/>
        </w:rPr>
      </w:pPr>
      <w:r w:rsidRPr="008B7013">
        <w:rPr>
          <w:rFonts w:ascii="Arial" w:eastAsia="Times New Roman" w:hAnsi="Arial" w:cs="Arial"/>
          <w:b/>
          <w:bCs/>
          <w:color w:val="F06E82"/>
          <w:lang w:eastAsia="en-GB"/>
        </w:rPr>
        <w:t>Education &amp; Qualifications</w:t>
      </w:r>
    </w:p>
    <w:p w14:paraId="2E489DBB" w14:textId="60BB3F1D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Please provide details of your qualifications within this section starting with the most recent. Remember that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if the qualification is a requirement of the role within the person specification, you will be required to bring in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the original certificate so that we can keep a copy.</w:t>
      </w:r>
    </w:p>
    <w:p w14:paraId="32D7C9E7" w14:textId="77777777" w:rsidR="008B7013" w:rsidRPr="008B7013" w:rsidRDefault="008B7013" w:rsidP="008B7013">
      <w:pPr>
        <w:jc w:val="both"/>
        <w:rPr>
          <w:rFonts w:ascii="Arial" w:eastAsia="Times New Roman" w:hAnsi="Arial" w:cs="Arial"/>
          <w:b/>
          <w:bCs/>
          <w:color w:val="F06E82"/>
          <w:lang w:eastAsia="en-GB"/>
        </w:rPr>
      </w:pPr>
      <w:r w:rsidRPr="008B7013">
        <w:rPr>
          <w:rFonts w:ascii="Arial" w:eastAsia="Times New Roman" w:hAnsi="Arial" w:cs="Arial"/>
          <w:b/>
          <w:bCs/>
          <w:color w:val="F06E82"/>
          <w:lang w:eastAsia="en-GB"/>
        </w:rPr>
        <w:t>Training &amp; Development</w:t>
      </w:r>
    </w:p>
    <w:p w14:paraId="389C1362" w14:textId="309866AD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Within this section, please also provide us with as much information as possible, including any current and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relevant training that you have undertaken.</w:t>
      </w:r>
    </w:p>
    <w:p w14:paraId="56A063ED" w14:textId="77777777" w:rsidR="008B7013" w:rsidRPr="008B7013" w:rsidRDefault="008B7013" w:rsidP="008B7013">
      <w:pPr>
        <w:jc w:val="both"/>
        <w:rPr>
          <w:rFonts w:ascii="Arial" w:eastAsia="Times New Roman" w:hAnsi="Arial" w:cs="Arial"/>
          <w:b/>
          <w:bCs/>
          <w:color w:val="F06E82"/>
          <w:lang w:eastAsia="en-GB"/>
        </w:rPr>
      </w:pPr>
      <w:r w:rsidRPr="008B7013">
        <w:rPr>
          <w:rFonts w:ascii="Arial" w:eastAsia="Times New Roman" w:hAnsi="Arial" w:cs="Arial"/>
          <w:b/>
          <w:bCs/>
          <w:color w:val="F06E82"/>
          <w:lang w:eastAsia="en-GB"/>
        </w:rPr>
        <w:t>Hobbies &amp; Interests</w:t>
      </w:r>
    </w:p>
    <w:p w14:paraId="62266651" w14:textId="77777777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List your hobbies and interests so that we can get to know you a little better before the interview.</w:t>
      </w:r>
    </w:p>
    <w:p w14:paraId="76302EDA" w14:textId="77777777" w:rsidR="008B7013" w:rsidRPr="008B7013" w:rsidRDefault="008B7013" w:rsidP="008B7013">
      <w:pPr>
        <w:jc w:val="both"/>
        <w:rPr>
          <w:rFonts w:ascii="Arial" w:eastAsia="Times New Roman" w:hAnsi="Arial" w:cs="Arial"/>
          <w:b/>
          <w:bCs/>
          <w:color w:val="F06E82"/>
          <w:lang w:eastAsia="en-GB"/>
        </w:rPr>
      </w:pPr>
      <w:r w:rsidRPr="008B7013">
        <w:rPr>
          <w:rFonts w:ascii="Arial" w:eastAsia="Times New Roman" w:hAnsi="Arial" w:cs="Arial"/>
          <w:b/>
          <w:bCs/>
          <w:color w:val="F06E82"/>
          <w:lang w:eastAsia="en-GB"/>
        </w:rPr>
        <w:t>Explain briefly what attracts you to this position</w:t>
      </w:r>
    </w:p>
    <w:p w14:paraId="318263F2" w14:textId="77777777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Be honest and explain why you are applying for the position.</w:t>
      </w:r>
    </w:p>
    <w:p w14:paraId="72411367" w14:textId="77777777" w:rsidR="008B7013" w:rsidRPr="008B7013" w:rsidRDefault="008B7013" w:rsidP="008B7013">
      <w:pPr>
        <w:jc w:val="both"/>
        <w:rPr>
          <w:rFonts w:ascii="Arial" w:eastAsia="Times New Roman" w:hAnsi="Arial" w:cs="Arial"/>
          <w:b/>
          <w:bCs/>
          <w:color w:val="F06E82"/>
          <w:lang w:eastAsia="en-GB"/>
        </w:rPr>
      </w:pPr>
      <w:r w:rsidRPr="008B7013">
        <w:rPr>
          <w:rFonts w:ascii="Arial" w:eastAsia="Times New Roman" w:hAnsi="Arial" w:cs="Arial"/>
          <w:b/>
          <w:bCs/>
          <w:color w:val="F06E82"/>
          <w:lang w:eastAsia="en-GB"/>
        </w:rPr>
        <w:lastRenderedPageBreak/>
        <w:t>Skills, Knowledge &amp; Experience</w:t>
      </w:r>
    </w:p>
    <w:p w14:paraId="4592441D" w14:textId="77777777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Please use this section to describe how your skills, knowledge, and experience meet the post requirements.</w:t>
      </w:r>
    </w:p>
    <w:p w14:paraId="3020C2A0" w14:textId="00EF4D46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The shortlisting panel uses the criteria detailed within the person specification, please also use this to help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you write your personal statement. Including as much detail as possible from the personal specification, will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help you to have a successful application form.</w:t>
      </w:r>
    </w:p>
    <w:p w14:paraId="21DA5C51" w14:textId="3F69F017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 xml:space="preserve">This section is designed to discover evidence that you have </w:t>
      </w:r>
      <w:proofErr w:type="gramStart"/>
      <w:r w:rsidRPr="008B7013">
        <w:rPr>
          <w:rFonts w:ascii="Arial" w:hAnsi="Arial" w:cs="Arial"/>
        </w:rPr>
        <w:t>all of</w:t>
      </w:r>
      <w:proofErr w:type="gramEnd"/>
      <w:r w:rsidRPr="008B7013">
        <w:rPr>
          <w:rFonts w:ascii="Arial" w:hAnsi="Arial" w:cs="Arial"/>
        </w:rPr>
        <w:t xml:space="preserve"> the essentials and perhaps some of the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desirable abilities as well, which you are required to demonstrate throughout your application.</w:t>
      </w:r>
    </w:p>
    <w:p w14:paraId="0B500F18" w14:textId="38559C76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If the person specification asks for being a “good team player” then please do not simply write “I am a good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team player” as we will not score this through shortlisting. For this example, to get the best score possible,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you will need to tell us why you are ‘a good team player’ and give us some examples to evidence this. You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can use experience from your work experience, voluntary or community activity.</w:t>
      </w:r>
    </w:p>
    <w:p w14:paraId="195FB5E8" w14:textId="77777777" w:rsidR="008B7013" w:rsidRPr="008B7013" w:rsidRDefault="008B7013" w:rsidP="008B7013">
      <w:pPr>
        <w:jc w:val="both"/>
        <w:rPr>
          <w:rFonts w:ascii="Arial" w:eastAsia="Times New Roman" w:hAnsi="Arial" w:cs="Arial"/>
          <w:b/>
          <w:bCs/>
          <w:color w:val="F06E82"/>
          <w:lang w:eastAsia="en-GB"/>
        </w:rPr>
      </w:pPr>
      <w:r w:rsidRPr="008B7013">
        <w:rPr>
          <w:rFonts w:ascii="Arial" w:eastAsia="Times New Roman" w:hAnsi="Arial" w:cs="Arial"/>
          <w:b/>
          <w:bCs/>
          <w:color w:val="F06E82"/>
          <w:lang w:eastAsia="en-GB"/>
        </w:rPr>
        <w:t>References</w:t>
      </w:r>
    </w:p>
    <w:p w14:paraId="77AA2E6E" w14:textId="391409E7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We follow the statutory guidance for “Keeping Children Safe in Education”. We request you initially give us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two references, using the form please complete as much of the contact detail as possible to help us seek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references quickly.</w:t>
      </w:r>
    </w:p>
    <w:p w14:paraId="3FDC45F8" w14:textId="5569E35A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The first reference must be your current employer (or your most recent employer if you are not currently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working).</w:t>
      </w:r>
    </w:p>
    <w:p w14:paraId="69433424" w14:textId="1E720038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We understand that you may not wish your referee to be contacted prior to an offer of employment, please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 xml:space="preserve">indicate this by ticking the appropriate box. If the box remains </w:t>
      </w:r>
      <w:r w:rsidR="00AA1041" w:rsidRPr="008B7013">
        <w:rPr>
          <w:rFonts w:ascii="Arial" w:hAnsi="Arial" w:cs="Arial"/>
        </w:rPr>
        <w:t>clear,</w:t>
      </w:r>
      <w:r w:rsidRPr="008B7013">
        <w:rPr>
          <w:rFonts w:ascii="Arial" w:hAnsi="Arial" w:cs="Arial"/>
        </w:rPr>
        <w:t xml:space="preserve"> we will seek references prior to the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interview. References may be discussed during the interview process.</w:t>
      </w:r>
    </w:p>
    <w:p w14:paraId="52343802" w14:textId="77777777" w:rsidR="008B7013" w:rsidRPr="008B7013" w:rsidRDefault="008B7013" w:rsidP="008B7013">
      <w:pPr>
        <w:jc w:val="both"/>
        <w:rPr>
          <w:rFonts w:ascii="Arial" w:eastAsia="Times New Roman" w:hAnsi="Arial" w:cs="Arial"/>
          <w:b/>
          <w:bCs/>
          <w:color w:val="F06E82"/>
          <w:lang w:eastAsia="en-GB"/>
        </w:rPr>
      </w:pPr>
      <w:r w:rsidRPr="008B7013">
        <w:rPr>
          <w:rFonts w:ascii="Arial" w:eastAsia="Times New Roman" w:hAnsi="Arial" w:cs="Arial"/>
          <w:b/>
          <w:bCs/>
          <w:color w:val="F06E82"/>
          <w:lang w:eastAsia="en-GB"/>
        </w:rPr>
        <w:t>Declaration</w:t>
      </w:r>
    </w:p>
    <w:p w14:paraId="47C1DA69" w14:textId="480B54B3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Sign this to confirm that all the information you have provided is complete and accurate. To confirm you are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not disqualified from working with children or subject to sanctions imposed by a regulatory or professional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body. That you understand, providing false information is an offence, and should this subsequently be found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to be the case, you will be liable to summary dismissal from the Trust and possible referral to the police and/or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ISA.</w:t>
      </w:r>
    </w:p>
    <w:p w14:paraId="72E4CE20" w14:textId="77777777" w:rsidR="008B7013" w:rsidRPr="008B7013" w:rsidRDefault="008B7013" w:rsidP="008B7013">
      <w:pPr>
        <w:jc w:val="both"/>
        <w:rPr>
          <w:rFonts w:ascii="Arial" w:eastAsia="Times New Roman" w:hAnsi="Arial" w:cs="Arial"/>
          <w:b/>
          <w:bCs/>
          <w:color w:val="F06E82"/>
          <w:lang w:eastAsia="en-GB"/>
        </w:rPr>
      </w:pPr>
      <w:r w:rsidRPr="008B7013">
        <w:rPr>
          <w:rFonts w:ascii="Arial" w:eastAsia="Times New Roman" w:hAnsi="Arial" w:cs="Arial"/>
          <w:b/>
          <w:bCs/>
          <w:color w:val="F06E82"/>
          <w:lang w:eastAsia="en-GB"/>
        </w:rPr>
        <w:t>Rehabilitation of Offenders Act 2014 (Exemptions) Order 1975</w:t>
      </w:r>
    </w:p>
    <w:p w14:paraId="580F97A1" w14:textId="0257E440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All posts involving direct contact with children are exempt from the Rehabilitation of Offenders Act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1974. However, amendments to the Exceptions Order 1975 (2013 &amp; 2020) provide that certain spent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convictions and cautions are 'protected'. These are not subject to disclosure to employers and cannot be</w:t>
      </w:r>
      <w:r w:rsidRPr="008B7013">
        <w:rPr>
          <w:rFonts w:ascii="Arial" w:hAnsi="Arial" w:cs="Arial"/>
        </w:rPr>
        <w:t xml:space="preserve"> </w:t>
      </w:r>
      <w:proofErr w:type="gramStart"/>
      <w:r w:rsidRPr="008B7013">
        <w:rPr>
          <w:rFonts w:ascii="Arial" w:hAnsi="Arial" w:cs="Arial"/>
        </w:rPr>
        <w:t>taken into account</w:t>
      </w:r>
      <w:proofErr w:type="gramEnd"/>
      <w:r w:rsidRPr="008B7013">
        <w:rPr>
          <w:rFonts w:ascii="Arial" w:hAnsi="Arial" w:cs="Arial"/>
        </w:rPr>
        <w:t>. Guidance and criteria on the filtering of these cautions and convictions can be found on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 xml:space="preserve">the Ministry of Justice website or see </w:t>
      </w:r>
      <w:hyperlink r:id="rId4" w:history="1">
        <w:r w:rsidRPr="00AA1041">
          <w:rPr>
            <w:rStyle w:val="Hyperlink"/>
            <w:rFonts w:ascii="Arial" w:hAnsi="Arial" w:cs="Arial"/>
          </w:rPr>
          <w:t>he</w:t>
        </w:r>
        <w:r w:rsidRPr="00AA1041">
          <w:rPr>
            <w:rStyle w:val="Hyperlink"/>
            <w:rFonts w:ascii="Arial" w:hAnsi="Arial" w:cs="Arial"/>
          </w:rPr>
          <w:t>r</w:t>
        </w:r>
        <w:r w:rsidRPr="00AA1041">
          <w:rPr>
            <w:rStyle w:val="Hyperlink"/>
            <w:rFonts w:ascii="Arial" w:hAnsi="Arial" w:cs="Arial"/>
          </w:rPr>
          <w:t>e</w:t>
        </w:r>
      </w:hyperlink>
      <w:r w:rsidRPr="008B7013">
        <w:rPr>
          <w:rFonts w:ascii="Arial" w:hAnsi="Arial" w:cs="Arial"/>
        </w:rPr>
        <w:t>.</w:t>
      </w:r>
    </w:p>
    <w:p w14:paraId="4BCD19B5" w14:textId="4325F21F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Shortlisted candidates will be asked to provide details of all unspent convictions and those that would not be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filtered, prior to the date of the interview. You may be asked for further information about your criminal history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during the recruitment process. If your application is successful, this self-disclosure information will be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checked against information from the Disclosure &amp; Barring Service before your appointment is confirmed.</w:t>
      </w:r>
    </w:p>
    <w:p w14:paraId="166007B4" w14:textId="77777777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Declarations will be discussed during the interview process.</w:t>
      </w:r>
    </w:p>
    <w:p w14:paraId="0C202C48" w14:textId="535C0062" w:rsidR="008B7013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All employees are required to have an Enhanced Disclosure and Barring Service (DBS) Certificate (deemed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satisfactory by the company).</w:t>
      </w:r>
    </w:p>
    <w:p w14:paraId="79D64FA7" w14:textId="6CC1426A" w:rsidR="001D6EC4" w:rsidRPr="008B7013" w:rsidRDefault="008B7013" w:rsidP="008B7013">
      <w:pPr>
        <w:jc w:val="both"/>
        <w:rPr>
          <w:rFonts w:ascii="Arial" w:hAnsi="Arial" w:cs="Arial"/>
        </w:rPr>
      </w:pPr>
      <w:r w:rsidRPr="008B7013">
        <w:rPr>
          <w:rFonts w:ascii="Arial" w:hAnsi="Arial" w:cs="Arial"/>
        </w:rPr>
        <w:t>If you are not on the Update Service (with the original Enhanced DBS Certificate for Children’s Workforce),</w:t>
      </w:r>
      <w:r w:rsidRPr="008B7013">
        <w:rPr>
          <w:rFonts w:ascii="Arial" w:hAnsi="Arial" w:cs="Arial"/>
        </w:rPr>
        <w:t xml:space="preserve"> </w:t>
      </w:r>
      <w:r w:rsidRPr="008B7013">
        <w:rPr>
          <w:rFonts w:ascii="Arial" w:hAnsi="Arial" w:cs="Arial"/>
        </w:rPr>
        <w:t>we would need a new certificate issued prior to your employment commencing.</w:t>
      </w:r>
    </w:p>
    <w:sectPr w:rsidR="001D6EC4" w:rsidRPr="008B7013" w:rsidSect="008B7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13"/>
    <w:rsid w:val="001D6EC4"/>
    <w:rsid w:val="008B2172"/>
    <w:rsid w:val="008B7013"/>
    <w:rsid w:val="008D2F31"/>
    <w:rsid w:val="00AA1041"/>
    <w:rsid w:val="00B54A43"/>
    <w:rsid w:val="00E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CBE1"/>
  <w15:chartTrackingRefBased/>
  <w15:docId w15:val="{A8AD48D0-0BAA-42BE-9D22-42FF3C6A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0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0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0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lock.org.uk/guide/disclosing-to-employ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Charlton</dc:creator>
  <cp:keywords/>
  <dc:description/>
  <cp:lastModifiedBy>Emma Charlton</cp:lastModifiedBy>
  <cp:revision>1</cp:revision>
  <dcterms:created xsi:type="dcterms:W3CDTF">2023-01-25T14:19:00Z</dcterms:created>
  <dcterms:modified xsi:type="dcterms:W3CDTF">2023-01-25T15:27:00Z</dcterms:modified>
</cp:coreProperties>
</file>