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3F14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48332B73" wp14:editId="6E16C5D9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0CDA3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DCB38" w14:textId="29D9DC99" w:rsidR="008724C7" w:rsidRDefault="00512FEC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TEACHER OF </w:t>
      </w:r>
      <w:r w:rsidR="00B951F5">
        <w:rPr>
          <w:rFonts w:cs="Tahoma"/>
          <w:b/>
          <w:color w:val="0033CC"/>
          <w:sz w:val="32"/>
          <w:szCs w:val="32"/>
        </w:rPr>
        <w:t>ART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5D59F77D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F784F93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3685"/>
        <w:gridCol w:w="1949"/>
      </w:tblGrid>
      <w:tr w:rsidR="008724C7" w:rsidRPr="008724C7" w14:paraId="5A94E618" w14:textId="77777777" w:rsidTr="00D60AA1">
        <w:tc>
          <w:tcPr>
            <w:tcW w:w="1980" w:type="dxa"/>
          </w:tcPr>
          <w:p w14:paraId="25919A16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946" w:type="dxa"/>
          </w:tcPr>
          <w:p w14:paraId="5DD1161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685" w:type="dxa"/>
          </w:tcPr>
          <w:p w14:paraId="3949FB07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663000A0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3D8510BF" w14:textId="77777777" w:rsidTr="00D60AA1">
        <w:tc>
          <w:tcPr>
            <w:tcW w:w="1980" w:type="dxa"/>
          </w:tcPr>
          <w:p w14:paraId="1D4C1D1C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946" w:type="dxa"/>
          </w:tcPr>
          <w:p w14:paraId="0C056E5A" w14:textId="1C261EAC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  <w:r w:rsidR="00512FEC">
              <w:rPr>
                <w:rFonts w:cs="Arial"/>
              </w:rPr>
              <w:t xml:space="preserve"> </w:t>
            </w:r>
          </w:p>
          <w:p w14:paraId="67AA1A15" w14:textId="77777777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honours degree</w:t>
            </w:r>
          </w:p>
          <w:p w14:paraId="4767287E" w14:textId="71E7E0DB" w:rsidR="008724C7" w:rsidRPr="00D80BAD" w:rsidRDefault="00EA4CDD" w:rsidP="00512FEC">
            <w:pPr>
              <w:pStyle w:val="ListParagraph"/>
              <w:ind w:left="360"/>
              <w:rPr>
                <w:rFonts w:cs="Arial"/>
              </w:rPr>
            </w:pPr>
            <w:r w:rsidRPr="00EA4CDD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14:paraId="5B8953A5" w14:textId="5A5A47F6" w:rsidR="00906EAC" w:rsidRPr="00EA4CDD" w:rsidRDefault="00906EAC" w:rsidP="00EE6020"/>
        </w:tc>
        <w:tc>
          <w:tcPr>
            <w:tcW w:w="1949" w:type="dxa"/>
          </w:tcPr>
          <w:p w14:paraId="3E5AD408" w14:textId="77777777" w:rsidR="00906EAC" w:rsidRPr="009A1691" w:rsidRDefault="008724C7" w:rsidP="00EA4CDD">
            <w:r w:rsidRPr="009A1691">
              <w:t>Application form and letter</w:t>
            </w:r>
          </w:p>
        </w:tc>
      </w:tr>
      <w:tr w:rsidR="008724C7" w:rsidRPr="008724C7" w14:paraId="78846C28" w14:textId="77777777" w:rsidTr="007C4AB4">
        <w:trPr>
          <w:trHeight w:val="2801"/>
        </w:trPr>
        <w:tc>
          <w:tcPr>
            <w:tcW w:w="1980" w:type="dxa"/>
          </w:tcPr>
          <w:p w14:paraId="34E0410F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946" w:type="dxa"/>
          </w:tcPr>
          <w:p w14:paraId="087DEA04" w14:textId="4D38801B" w:rsidR="00D31409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talented classroom practitioner with potential to develop further with support</w:t>
            </w:r>
          </w:p>
          <w:p w14:paraId="0B975CF6" w14:textId="5A0F6074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Able to teach </w:t>
            </w:r>
            <w:r w:rsidR="00B951F5">
              <w:rPr>
                <w:rFonts w:cs="Arial"/>
              </w:rPr>
              <w:t>Art</w:t>
            </w:r>
            <w:r>
              <w:rPr>
                <w:rFonts w:cs="Arial"/>
              </w:rPr>
              <w:t xml:space="preserve"> to GCSE </w:t>
            </w:r>
          </w:p>
          <w:p w14:paraId="1D94063F" w14:textId="6D73799F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communication skills, both written and oral</w:t>
            </w:r>
          </w:p>
          <w:p w14:paraId="3AE5F4CB" w14:textId="1F9D5F7D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manage time effectively and work to deadlines</w:t>
            </w:r>
          </w:p>
          <w:p w14:paraId="736500F2" w14:textId="10E51D94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The principles, processes and strategies underpinning outstanding teaching and learning</w:t>
            </w:r>
          </w:p>
          <w:p w14:paraId="40AC69CB" w14:textId="2196ECC6" w:rsidR="00512FEC" w:rsidRPr="00EA4CDD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Outstanding knowledge of current educational developments/issues in the teaching of </w:t>
            </w:r>
            <w:r w:rsidR="007C4AB4">
              <w:rPr>
                <w:rFonts w:cs="Arial"/>
              </w:rPr>
              <w:t>Art</w:t>
            </w:r>
          </w:p>
          <w:p w14:paraId="6187560C" w14:textId="77777777"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3685" w:type="dxa"/>
          </w:tcPr>
          <w:p w14:paraId="2E47BC27" w14:textId="584EC1FC" w:rsidR="00D31409" w:rsidRPr="00512FEC" w:rsidRDefault="00A66781" w:rsidP="00EA4CDD">
            <w:pPr>
              <w:pStyle w:val="ListParagraph"/>
              <w:numPr>
                <w:ilvl w:val="0"/>
                <w:numId w:val="11"/>
              </w:numPr>
            </w:pPr>
            <w:r>
              <w:rPr>
                <w:rFonts w:cs="Arial"/>
              </w:rPr>
              <w:t>Possess good ICT skills and be able to use them in their own teaching</w:t>
            </w:r>
          </w:p>
          <w:p w14:paraId="57DBEA55" w14:textId="44FE3D71" w:rsidR="00512FEC" w:rsidRDefault="00512FEC" w:rsidP="00EA4CDD">
            <w:pPr>
              <w:pStyle w:val="ListParagraph"/>
              <w:numPr>
                <w:ilvl w:val="0"/>
                <w:numId w:val="11"/>
              </w:numPr>
            </w:pPr>
            <w:r>
              <w:t xml:space="preserve">An understanding of recent ICT developments and how these can be incorporated into </w:t>
            </w:r>
            <w:r w:rsidR="007C4AB4">
              <w:t>Art</w:t>
            </w:r>
            <w:r>
              <w:t xml:space="preserve"> curriculum developments</w:t>
            </w:r>
          </w:p>
          <w:p w14:paraId="4D3AC472" w14:textId="2BA0B57E" w:rsidR="005C50DC" w:rsidRDefault="005C50DC" w:rsidP="00EA4CDD">
            <w:pPr>
              <w:pStyle w:val="ListParagraph"/>
              <w:numPr>
                <w:ilvl w:val="0"/>
                <w:numId w:val="11"/>
              </w:numPr>
            </w:pPr>
            <w:r>
              <w:t>Sound and thorough knowledge of the AQA Specification for Art and Design GCSE</w:t>
            </w:r>
          </w:p>
          <w:p w14:paraId="440A875B" w14:textId="0DB99CF7" w:rsidR="00A66781" w:rsidRPr="00EA4CDD" w:rsidRDefault="007C4AB4" w:rsidP="00EA4CDD">
            <w:pPr>
              <w:pStyle w:val="ListParagraph"/>
              <w:numPr>
                <w:ilvl w:val="0"/>
                <w:numId w:val="11"/>
              </w:numPr>
            </w:pPr>
            <w:r>
              <w:t>Able to teach KS3 Technology</w:t>
            </w:r>
          </w:p>
        </w:tc>
        <w:tc>
          <w:tcPr>
            <w:tcW w:w="1949" w:type="dxa"/>
          </w:tcPr>
          <w:p w14:paraId="62F77982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AFD6D0F" w14:textId="77777777" w:rsidR="00906EAC" w:rsidRDefault="00906EAC" w:rsidP="00906EAC">
            <w:r>
              <w:t>Interview</w:t>
            </w:r>
          </w:p>
          <w:p w14:paraId="774DA373" w14:textId="77777777" w:rsidR="008724C7" w:rsidRPr="009A1691" w:rsidRDefault="008724C7" w:rsidP="00906EAC"/>
        </w:tc>
      </w:tr>
      <w:tr w:rsidR="009A1691" w:rsidRPr="008724C7" w14:paraId="01DF6B5C" w14:textId="77777777" w:rsidTr="00D60AA1">
        <w:trPr>
          <w:trHeight w:val="333"/>
        </w:trPr>
        <w:tc>
          <w:tcPr>
            <w:tcW w:w="1980" w:type="dxa"/>
          </w:tcPr>
          <w:p w14:paraId="0B3644A1" w14:textId="6BA11F79" w:rsidR="009A1691" w:rsidRDefault="00512FEC">
            <w:r>
              <w:t>Other Personal Attributes</w:t>
            </w:r>
          </w:p>
        </w:tc>
        <w:tc>
          <w:tcPr>
            <w:tcW w:w="6946" w:type="dxa"/>
          </w:tcPr>
          <w:p w14:paraId="702740FA" w14:textId="59A1D899" w:rsidR="00D31409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comprehensive education, equal opportunities and inclusion</w:t>
            </w:r>
          </w:p>
          <w:p w14:paraId="30FF3F46" w14:textId="6C505A9A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teaching approaches which make learning interesting, challenging, relevant and effective</w:t>
            </w:r>
          </w:p>
          <w:p w14:paraId="61B0BAAF" w14:textId="36C619F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Adaptable to change</w:t>
            </w:r>
          </w:p>
          <w:p w14:paraId="68DDEF2A" w14:textId="3F22F89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Approachable and visible to students and other stakeholders</w:t>
            </w:r>
          </w:p>
          <w:p w14:paraId="3BA6ADDD" w14:textId="448502A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Energetic, enthusiastic and reliable</w:t>
            </w:r>
          </w:p>
          <w:p w14:paraId="3DC29169" w14:textId="50D29CF8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Self-motivated and able to think creatively</w:t>
            </w:r>
          </w:p>
          <w:p w14:paraId="3ADCC6B6" w14:textId="6DF05DE2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Passionate about delivering high quality education</w:t>
            </w:r>
          </w:p>
          <w:p w14:paraId="394EA788" w14:textId="125E401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maintain and promote professional conduct and integrity</w:t>
            </w:r>
          </w:p>
          <w:p w14:paraId="44CC80A0" w14:textId="01663DDE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the ethos and character of the school</w:t>
            </w:r>
          </w:p>
          <w:p w14:paraId="08B8A3E6" w14:textId="77777777" w:rsidR="007C4AB4" w:rsidRPr="007C4AB4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support the distinct Catholic nature of the school, irrespective of faith</w:t>
            </w:r>
            <w:r w:rsidR="007C4AB4">
              <w:t xml:space="preserve"> </w:t>
            </w:r>
          </w:p>
          <w:p w14:paraId="5032DAF6" w14:textId="7520DC84" w:rsidR="00512FEC" w:rsidRDefault="007C4AB4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t>An enthusiasm for, and involvement in, extra-curricular activities</w:t>
            </w:r>
          </w:p>
          <w:p w14:paraId="2CF49BC0" w14:textId="77777777" w:rsidR="00D60AA1" w:rsidRPr="00D80BAD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45A7DECD" w14:textId="7D459F34" w:rsidR="00D31409" w:rsidRPr="00EA4CDD" w:rsidRDefault="00D31409" w:rsidP="007C4AB4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541B3A7C" w14:textId="77777777" w:rsidR="009A1691" w:rsidRDefault="00D31409">
            <w:r>
              <w:t>L</w:t>
            </w:r>
            <w:r w:rsidR="00906EAC">
              <w:t>etter</w:t>
            </w:r>
          </w:p>
          <w:p w14:paraId="339F82FC" w14:textId="77777777" w:rsidR="009A1691" w:rsidRDefault="009A1691">
            <w:r>
              <w:t>Interview</w:t>
            </w:r>
          </w:p>
          <w:p w14:paraId="0970D285" w14:textId="77777777" w:rsidR="00906EAC" w:rsidRDefault="00906EAC">
            <w:r>
              <w:t>Reference</w:t>
            </w:r>
            <w:r w:rsidR="00D31409">
              <w:t>s</w:t>
            </w:r>
          </w:p>
          <w:p w14:paraId="4848EB0B" w14:textId="77777777" w:rsidR="00D31409" w:rsidRDefault="00D31409">
            <w:r>
              <w:t>Specific tasks at interview (written task, discussion, presentation)</w:t>
            </w:r>
          </w:p>
          <w:p w14:paraId="306DDDB6" w14:textId="77777777" w:rsidR="00D31409" w:rsidRDefault="00D31409"/>
        </w:tc>
      </w:tr>
    </w:tbl>
    <w:p w14:paraId="28C5D2C2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9DF2D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9599B"/>
    <w:rsid w:val="000A4E51"/>
    <w:rsid w:val="0011296D"/>
    <w:rsid w:val="001153F6"/>
    <w:rsid w:val="00156DAD"/>
    <w:rsid w:val="001F2EB0"/>
    <w:rsid w:val="00331335"/>
    <w:rsid w:val="00354662"/>
    <w:rsid w:val="004C2369"/>
    <w:rsid w:val="004E20BE"/>
    <w:rsid w:val="00512FEC"/>
    <w:rsid w:val="005901EF"/>
    <w:rsid w:val="005A6F02"/>
    <w:rsid w:val="005C50DC"/>
    <w:rsid w:val="005D216C"/>
    <w:rsid w:val="00673A54"/>
    <w:rsid w:val="00735F0A"/>
    <w:rsid w:val="00746C0C"/>
    <w:rsid w:val="0077507A"/>
    <w:rsid w:val="007B2DA6"/>
    <w:rsid w:val="007C4AB4"/>
    <w:rsid w:val="00817F78"/>
    <w:rsid w:val="008465F5"/>
    <w:rsid w:val="008724C7"/>
    <w:rsid w:val="0088640F"/>
    <w:rsid w:val="008D0198"/>
    <w:rsid w:val="00906EAC"/>
    <w:rsid w:val="009337DB"/>
    <w:rsid w:val="009A1691"/>
    <w:rsid w:val="009D1D41"/>
    <w:rsid w:val="009F6453"/>
    <w:rsid w:val="00A01A17"/>
    <w:rsid w:val="00A66781"/>
    <w:rsid w:val="00B516A1"/>
    <w:rsid w:val="00B70E5A"/>
    <w:rsid w:val="00B72FEF"/>
    <w:rsid w:val="00B951F5"/>
    <w:rsid w:val="00C3184A"/>
    <w:rsid w:val="00C66EF9"/>
    <w:rsid w:val="00C822AB"/>
    <w:rsid w:val="00C83387"/>
    <w:rsid w:val="00C94B7F"/>
    <w:rsid w:val="00D31409"/>
    <w:rsid w:val="00D54F89"/>
    <w:rsid w:val="00D57F8C"/>
    <w:rsid w:val="00D60AA1"/>
    <w:rsid w:val="00D80BAD"/>
    <w:rsid w:val="00DC3890"/>
    <w:rsid w:val="00DE1844"/>
    <w:rsid w:val="00E01766"/>
    <w:rsid w:val="00EA4CDD"/>
    <w:rsid w:val="00EE6020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5C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8e7b476d19a8083a5ff24fe4ebd6d5a8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2239deb65ac8516bb76fb3c24d153ec1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529AF-8F80-4FBE-8EDE-E1C6BABC8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A7D78-91DE-499B-853B-0BF1466B310E}">
  <ds:schemaRefs>
    <ds:schemaRef ds:uri="http://schemas.microsoft.com/office/2006/metadata/properties"/>
    <ds:schemaRef ds:uri="http://schemas.microsoft.com/office/infopath/2007/PartnerControls"/>
    <ds:schemaRef ds:uri="426f7e1e-4071-477b-ab6a-8c632c975a93"/>
  </ds:schemaRefs>
</ds:datastoreItem>
</file>

<file path=customXml/itemProps3.xml><?xml version="1.0" encoding="utf-8"?>
<ds:datastoreItem xmlns:ds="http://schemas.openxmlformats.org/officeDocument/2006/customXml" ds:itemID="{63033764-F2D7-47D6-B509-F150462F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5</cp:revision>
  <cp:lastPrinted>2015-04-28T13:50:00Z</cp:lastPrinted>
  <dcterms:created xsi:type="dcterms:W3CDTF">2026-03-25T12:49:00Z</dcterms:created>
  <dcterms:modified xsi:type="dcterms:W3CDTF">2026-03-25T12:52:00Z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