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387976" w:rsidRDefault="001C665F">
      <w:pPr>
        <w:rPr>
          <w:b/>
          <w:bCs/>
        </w:rPr>
      </w:pPr>
    </w:p>
    <w:p w14:paraId="58B21DC2" w14:textId="77777777" w:rsidR="00387976" w:rsidRDefault="00387976" w:rsidP="00F571FC">
      <w:pPr>
        <w:jc w:val="center"/>
        <w:rPr>
          <w:b/>
          <w:bCs/>
          <w:color w:val="FF0000"/>
        </w:rPr>
      </w:pPr>
    </w:p>
    <w:p w14:paraId="389FA2B9" w14:textId="111C2EA0" w:rsidR="006141BA" w:rsidRPr="007F0F51" w:rsidRDefault="006141BA" w:rsidP="00387976">
      <w:pPr>
        <w:jc w:val="center"/>
        <w:rPr>
          <w:b/>
          <w:bCs/>
        </w:rPr>
      </w:pPr>
      <w:r w:rsidRPr="007F0F51">
        <w:rPr>
          <w:b/>
          <w:bCs/>
        </w:rPr>
        <w:t>T</w:t>
      </w:r>
      <w:r w:rsidR="007F0F51" w:rsidRPr="007F0F51">
        <w:rPr>
          <w:b/>
          <w:bCs/>
        </w:rPr>
        <w:t>eacher of Art</w:t>
      </w:r>
      <w:r w:rsidR="007F0F51">
        <w:rPr>
          <w:b/>
          <w:bCs/>
        </w:rPr>
        <w:t xml:space="preserve"> &amp; </w:t>
      </w:r>
      <w:r w:rsidR="007F0F51" w:rsidRPr="007F0F51">
        <w:rPr>
          <w:b/>
          <w:bCs/>
        </w:rPr>
        <w:t>Photography</w:t>
      </w:r>
    </w:p>
    <w:p w14:paraId="3E0363C0" w14:textId="77777777" w:rsidR="00F571FC" w:rsidRPr="007F0F51" w:rsidRDefault="00F571FC" w:rsidP="00F571FC">
      <w:pPr>
        <w:pStyle w:val="NoSpacing"/>
      </w:pPr>
    </w:p>
    <w:p w14:paraId="55A0C662" w14:textId="54F24F8A" w:rsidR="006141BA" w:rsidRPr="007F0F51" w:rsidRDefault="006141BA" w:rsidP="006141BA">
      <w:pPr>
        <w:pStyle w:val="NoSpacing"/>
        <w:rPr>
          <w:b/>
          <w:bCs/>
        </w:rPr>
      </w:pPr>
      <w:r w:rsidRPr="007F0F51">
        <w:rPr>
          <w:b/>
          <w:bCs/>
        </w:rPr>
        <w:t xml:space="preserve">Salary: </w:t>
      </w:r>
      <w:r w:rsidRPr="007F0F51">
        <w:rPr>
          <w:b/>
          <w:bCs/>
        </w:rPr>
        <w:tab/>
      </w:r>
      <w:r w:rsidRPr="007F0F51">
        <w:rPr>
          <w:b/>
          <w:bCs/>
        </w:rPr>
        <w:tab/>
      </w:r>
      <w:r w:rsidRPr="007F0F51">
        <w:rPr>
          <w:b/>
          <w:bCs/>
        </w:rPr>
        <w:tab/>
      </w:r>
      <w:r w:rsidR="007F0F51" w:rsidRPr="007F0F51">
        <w:rPr>
          <w:b/>
          <w:bCs/>
        </w:rPr>
        <w:t>M1 – UPS3 – £31,650 - £49,084 FTE</w:t>
      </w:r>
      <w:r w:rsidR="00F67223" w:rsidRPr="007F0F51">
        <w:rPr>
          <w:b/>
          <w:bCs/>
        </w:rPr>
        <w:t xml:space="preserve"> </w:t>
      </w:r>
    </w:p>
    <w:p w14:paraId="11691C04" w14:textId="42EC2B33" w:rsidR="006141BA" w:rsidRPr="007F0F51" w:rsidRDefault="006141BA" w:rsidP="006141BA">
      <w:pPr>
        <w:pStyle w:val="NoSpacing"/>
        <w:rPr>
          <w:b/>
          <w:bCs/>
        </w:rPr>
      </w:pPr>
      <w:r w:rsidRPr="007F0F51">
        <w:rPr>
          <w:b/>
          <w:bCs/>
        </w:rPr>
        <w:t xml:space="preserve">Working hours: </w:t>
      </w:r>
      <w:r w:rsidRPr="007F0F51">
        <w:rPr>
          <w:b/>
          <w:bCs/>
        </w:rPr>
        <w:tab/>
      </w:r>
      <w:r w:rsidR="007F0F51" w:rsidRPr="007F0F51">
        <w:rPr>
          <w:b/>
          <w:bCs/>
        </w:rPr>
        <w:t xml:space="preserve">32.5 hours per week, full year </w:t>
      </w:r>
    </w:p>
    <w:p w14:paraId="746F5EBB" w14:textId="7B283EE3" w:rsidR="006141BA" w:rsidRPr="007F0F51" w:rsidRDefault="006141BA" w:rsidP="006141BA">
      <w:pPr>
        <w:pStyle w:val="NoSpacing"/>
        <w:rPr>
          <w:b/>
          <w:bCs/>
        </w:rPr>
      </w:pPr>
      <w:r w:rsidRPr="007F0F51">
        <w:rPr>
          <w:b/>
          <w:bCs/>
        </w:rPr>
        <w:t xml:space="preserve">Contract type: </w:t>
      </w:r>
      <w:r w:rsidRPr="007F0F51">
        <w:rPr>
          <w:b/>
          <w:bCs/>
        </w:rPr>
        <w:tab/>
      </w:r>
      <w:r w:rsidRPr="007F0F51">
        <w:rPr>
          <w:b/>
          <w:bCs/>
        </w:rPr>
        <w:tab/>
      </w:r>
      <w:r w:rsidR="007F0F51" w:rsidRPr="007F0F51">
        <w:rPr>
          <w:b/>
          <w:bCs/>
        </w:rPr>
        <w:t xml:space="preserve">Permanent </w:t>
      </w:r>
    </w:p>
    <w:p w14:paraId="3E0F078D" w14:textId="7AC68EBF" w:rsidR="006141BA" w:rsidRPr="007F0F51" w:rsidRDefault="006141BA" w:rsidP="006141BA">
      <w:pPr>
        <w:pStyle w:val="NoSpacing"/>
        <w:rPr>
          <w:b/>
          <w:bCs/>
        </w:rPr>
      </w:pPr>
      <w:r w:rsidRPr="007F0F51">
        <w:rPr>
          <w:b/>
          <w:bCs/>
        </w:rPr>
        <w:t xml:space="preserve">Start date: </w:t>
      </w:r>
      <w:r w:rsidRPr="007F0F51">
        <w:rPr>
          <w:b/>
          <w:bCs/>
        </w:rPr>
        <w:tab/>
      </w:r>
      <w:r w:rsidRPr="007F0F51">
        <w:rPr>
          <w:b/>
          <w:bCs/>
        </w:rPr>
        <w:tab/>
      </w:r>
      <w:r w:rsidR="007F0F51" w:rsidRPr="007F0F51">
        <w:rPr>
          <w:b/>
          <w:bCs/>
        </w:rPr>
        <w:t xml:space="preserve">September 2025 </w:t>
      </w:r>
    </w:p>
    <w:p w14:paraId="64E704E1" w14:textId="71669A52" w:rsidR="006141BA" w:rsidRPr="007F0F51" w:rsidRDefault="006141BA"/>
    <w:p w14:paraId="07A5058D" w14:textId="49320D8C" w:rsidR="007F0F51" w:rsidRDefault="007F0F51">
      <w:r>
        <w:t>Are you a passionate and creative Art &amp; Photography teacher eager to inspire the next generation of artists? The Westleigh</w:t>
      </w:r>
      <w:r w:rsidR="007A79F8">
        <w:t xml:space="preserve"> School</w:t>
      </w:r>
      <w:r>
        <w:t xml:space="preserve"> is looking for a dedicated </w:t>
      </w:r>
      <w:r>
        <w:rPr>
          <w:rStyle w:val="Strong"/>
        </w:rPr>
        <w:t>Teacher of Art &amp; Photography</w:t>
      </w:r>
      <w:r>
        <w:t xml:space="preserve"> to join our thriving arts department. This is a fantastic opportunity to nurture students’ artistic talents and encourage self-expression through a dynamic and engaging curriculum.</w:t>
      </w:r>
    </w:p>
    <w:p w14:paraId="4A4EED74" w14:textId="062AAF0E" w:rsidR="007F0F51" w:rsidRDefault="007F0F51">
      <w:r>
        <w:t xml:space="preserve">As a </w:t>
      </w:r>
      <w:r>
        <w:rPr>
          <w:rStyle w:val="Strong"/>
        </w:rPr>
        <w:t>Teacher of Art &amp; Photography</w:t>
      </w:r>
      <w:r>
        <w:t>, you will:</w:t>
      </w:r>
    </w:p>
    <w:p w14:paraId="014612B2" w14:textId="5D4681D1" w:rsidR="007F0F51" w:rsidRDefault="007F0F51" w:rsidP="007F0F51">
      <w:pPr>
        <w:pStyle w:val="ListParagraph"/>
        <w:numPr>
          <w:ilvl w:val="0"/>
          <w:numId w:val="7"/>
        </w:numPr>
      </w:pPr>
      <w:r>
        <w:t>Teach engaging and inspiring Art &amp; Photography lessons across Key Stages 3 and</w:t>
      </w:r>
      <w:r w:rsidR="00F277CF">
        <w:t xml:space="preserve"> 4.</w:t>
      </w:r>
    </w:p>
    <w:p w14:paraId="6E8F3394" w14:textId="77777777" w:rsidR="007F0F51" w:rsidRDefault="007F0F51" w:rsidP="007F0F51">
      <w:pPr>
        <w:pStyle w:val="ListParagraph"/>
        <w:numPr>
          <w:ilvl w:val="0"/>
          <w:numId w:val="7"/>
        </w:numPr>
      </w:pPr>
      <w:r>
        <w:t>Guide students in developing their technical and creative skills in various artistic media, including digital and darkroom photography.</w:t>
      </w:r>
    </w:p>
    <w:p w14:paraId="5B68DA5C" w14:textId="77777777" w:rsidR="007F0F51" w:rsidRDefault="007F0F51" w:rsidP="007F0F51">
      <w:pPr>
        <w:pStyle w:val="ListParagraph"/>
        <w:numPr>
          <w:ilvl w:val="0"/>
          <w:numId w:val="7"/>
        </w:numPr>
      </w:pPr>
      <w:r>
        <w:t>Encourage artistic experimentation and critical thinking in response to historical and contemporary art movements.</w:t>
      </w:r>
    </w:p>
    <w:p w14:paraId="22082AFC" w14:textId="77777777" w:rsidR="007F0F51" w:rsidRDefault="007F0F51" w:rsidP="007F0F51">
      <w:pPr>
        <w:pStyle w:val="ListParagraph"/>
        <w:numPr>
          <w:ilvl w:val="0"/>
          <w:numId w:val="7"/>
        </w:numPr>
      </w:pPr>
      <w:r>
        <w:t>Support students in preparing high-quality coursework and portfolios for assessment.</w:t>
      </w:r>
    </w:p>
    <w:p w14:paraId="0DC98314" w14:textId="3D4F3099" w:rsidR="007F0F51" w:rsidRDefault="007F0F51" w:rsidP="007F0F51">
      <w:pPr>
        <w:pStyle w:val="ListParagraph"/>
        <w:numPr>
          <w:ilvl w:val="0"/>
          <w:numId w:val="7"/>
        </w:numPr>
      </w:pPr>
      <w:r>
        <w:t>Contribute to curriculum development and extracurricular activities such as art clubs, exhibitions, and trips.</w:t>
      </w:r>
    </w:p>
    <w:p w14:paraId="6B59397C" w14:textId="4B5C6B93"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0CC33186" w14:textId="77777777" w:rsidR="007F0F51"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w:t>
      </w:r>
    </w:p>
    <w:p w14:paraId="038CEC09" w14:textId="77777777" w:rsidR="007F0F51" w:rsidRDefault="007F0F51" w:rsidP="00DC7773">
      <w:pPr>
        <w:pStyle w:val="NoSpacing"/>
        <w:jc w:val="both"/>
      </w:pPr>
    </w:p>
    <w:p w14:paraId="6B26ED7D" w14:textId="77777777" w:rsidR="007F0F51" w:rsidRDefault="007F0F51" w:rsidP="00DC7773">
      <w:pPr>
        <w:pStyle w:val="NoSpacing"/>
        <w:jc w:val="both"/>
      </w:pPr>
    </w:p>
    <w:p w14:paraId="5CBCDF5E" w14:textId="77777777" w:rsidR="007F0F51" w:rsidRDefault="007F0F51" w:rsidP="00DC7773">
      <w:pPr>
        <w:pStyle w:val="NoSpacing"/>
        <w:jc w:val="both"/>
      </w:pPr>
    </w:p>
    <w:p w14:paraId="55124052" w14:textId="4F71D31D" w:rsidR="007F0F51" w:rsidRDefault="00DC7773" w:rsidP="00DC7773">
      <w:pPr>
        <w:pStyle w:val="NoSpacing"/>
        <w:jc w:val="both"/>
      </w:pPr>
      <w:r>
        <w:t xml:space="preserve">knowledge and skills for life. We want our students to believe their curriculum is bold, exciting, purposeful, and ultimately leads to something meaningful for them. Some examples of our innovation include moving towards an </w:t>
      </w:r>
    </w:p>
    <w:p w14:paraId="3956A246" w14:textId="08C52A2D" w:rsidR="00DC7773" w:rsidRDefault="00DC7773" w:rsidP="00DC7773">
      <w:pPr>
        <w:pStyle w:val="NoSpacing"/>
        <w:jc w:val="both"/>
      </w:pPr>
      <w:r>
        <w:t xml:space="preserve">extended school day, to provide a world class enrichment programme and more opportunities for essential skills like reading and cultural capital. We are also introducing vocational and technical pathways, which run through the normal </w:t>
      </w:r>
    </w:p>
    <w:p w14:paraId="4B9C20C9" w14:textId="77777777"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17383081" w14:textId="77777777" w:rsidR="007F0F51" w:rsidRDefault="007F0F51" w:rsidP="007F0F51">
      <w:pPr>
        <w:spacing w:after="0" w:line="240" w:lineRule="auto"/>
        <w:rPr>
          <w:rFonts w:eastAsia="Times New Roman"/>
        </w:rPr>
      </w:pPr>
    </w:p>
    <w:p w14:paraId="074FC79C" w14:textId="77777777" w:rsidR="007F0F51" w:rsidRDefault="007F0F51" w:rsidP="007F0F51">
      <w:pPr>
        <w:spacing w:after="0" w:line="240" w:lineRule="auto"/>
        <w:rPr>
          <w:rFonts w:eastAsia="Times New Roman"/>
        </w:rPr>
      </w:pPr>
    </w:p>
    <w:p w14:paraId="712C6A06" w14:textId="77777777" w:rsidR="007F0F51" w:rsidRPr="007F0F51" w:rsidRDefault="007F0F51" w:rsidP="007F0F51">
      <w:pPr>
        <w:spacing w:after="0" w:line="240" w:lineRule="auto"/>
        <w:rPr>
          <w:rFonts w:eastAsia="Times New Roman"/>
        </w:rPr>
      </w:pP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3B34B1E1" w14:textId="352C8DB3" w:rsidR="007F0F51" w:rsidRPr="007F0F51"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r w:rsidR="007F0F51">
        <w:rPr>
          <w:rFonts w:eastAsia="Times New Roman"/>
        </w:rPr>
        <w:br/>
      </w:r>
    </w:p>
    <w:p w14:paraId="18FE48A0" w14:textId="6F98CD0B"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2D2A8182" w:rsidR="00DC7773" w:rsidRPr="007F0F51"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787C7C6C" w:rsidR="00DC7773" w:rsidRPr="00573115" w:rsidRDefault="00DC7773" w:rsidP="00DC7773">
      <w:pPr>
        <w:pStyle w:val="xmsonormal"/>
        <w:jc w:val="both"/>
      </w:pPr>
      <w:r>
        <w:rPr>
          <w:b/>
          <w:bCs/>
        </w:rPr>
        <w:t xml:space="preserve">Application deadline:     </w:t>
      </w:r>
      <w:r w:rsidR="00B424D2">
        <w:rPr>
          <w:b/>
          <w:bCs/>
        </w:rPr>
        <w:t>Tuesday, 13</w:t>
      </w:r>
      <w:r w:rsidR="00B424D2" w:rsidRPr="00B424D2">
        <w:rPr>
          <w:b/>
          <w:bCs/>
          <w:vertAlign w:val="superscript"/>
        </w:rPr>
        <w:t>th</w:t>
      </w:r>
      <w:r w:rsidR="00B424D2">
        <w:rPr>
          <w:b/>
          <w:bCs/>
        </w:rPr>
        <w:t xml:space="preserve"> May 2025 at 9am </w:t>
      </w:r>
    </w:p>
    <w:p w14:paraId="65DBFEFE" w14:textId="2C85D265" w:rsidR="00DC7773" w:rsidRPr="00573115" w:rsidRDefault="00DC7773" w:rsidP="00DC7773">
      <w:pPr>
        <w:pStyle w:val="xmsonormal"/>
        <w:jc w:val="both"/>
      </w:pPr>
      <w:r w:rsidRPr="00573115">
        <w:rPr>
          <w:b/>
          <w:bCs/>
        </w:rPr>
        <w:t xml:space="preserve">Interview date: </w:t>
      </w:r>
      <w:r w:rsidRPr="00573115">
        <w:rPr>
          <w:b/>
          <w:bCs/>
        </w:rPr>
        <w:tab/>
        <w:t xml:space="preserve"> </w:t>
      </w:r>
      <w:r w:rsidR="007F0F51">
        <w:rPr>
          <w:b/>
          <w:bCs/>
        </w:rPr>
        <w:t xml:space="preserve">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9D09F9"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9F6C9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1CB9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351643"/>
    <w:multiLevelType w:val="hybridMultilevel"/>
    <w:tmpl w:val="7EC6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6941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67B96"/>
    <w:rsid w:val="002E372F"/>
    <w:rsid w:val="002E4EDE"/>
    <w:rsid w:val="00301FEB"/>
    <w:rsid w:val="00345D1C"/>
    <w:rsid w:val="00354290"/>
    <w:rsid w:val="00387976"/>
    <w:rsid w:val="003E3A1B"/>
    <w:rsid w:val="004F67E4"/>
    <w:rsid w:val="004F6F3C"/>
    <w:rsid w:val="005674B7"/>
    <w:rsid w:val="005F51E7"/>
    <w:rsid w:val="006141BA"/>
    <w:rsid w:val="0061506D"/>
    <w:rsid w:val="00616306"/>
    <w:rsid w:val="00635F5B"/>
    <w:rsid w:val="00724015"/>
    <w:rsid w:val="007348E8"/>
    <w:rsid w:val="007609B1"/>
    <w:rsid w:val="007735A7"/>
    <w:rsid w:val="00795CD5"/>
    <w:rsid w:val="007A79F8"/>
    <w:rsid w:val="007F0F51"/>
    <w:rsid w:val="00811AD1"/>
    <w:rsid w:val="00820CFA"/>
    <w:rsid w:val="0085708E"/>
    <w:rsid w:val="00893B49"/>
    <w:rsid w:val="008E4C35"/>
    <w:rsid w:val="009C79AA"/>
    <w:rsid w:val="009E21E7"/>
    <w:rsid w:val="00AA2D2D"/>
    <w:rsid w:val="00AC5609"/>
    <w:rsid w:val="00AD15C1"/>
    <w:rsid w:val="00AD2F06"/>
    <w:rsid w:val="00B424D2"/>
    <w:rsid w:val="00B54BCE"/>
    <w:rsid w:val="00B76816"/>
    <w:rsid w:val="00B86804"/>
    <w:rsid w:val="00BB652D"/>
    <w:rsid w:val="00C117C5"/>
    <w:rsid w:val="00C16151"/>
    <w:rsid w:val="00C1624D"/>
    <w:rsid w:val="00CC0E3C"/>
    <w:rsid w:val="00DA5100"/>
    <w:rsid w:val="00DA6BE4"/>
    <w:rsid w:val="00DC7773"/>
    <w:rsid w:val="00DE4492"/>
    <w:rsid w:val="00E01EB7"/>
    <w:rsid w:val="00EF4394"/>
    <w:rsid w:val="00F277CF"/>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7F0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2025-04-29T11:46:00Z</dcterms:created>
  <dcterms:modified xsi:type="dcterms:W3CDTF">2025-04-29T11:46:00Z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