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4DB1" w14:textId="77777777" w:rsidR="007D0206" w:rsidRPr="00600395" w:rsidRDefault="007D0206" w:rsidP="007D0206">
      <w:pPr>
        <w:jc w:val="center"/>
        <w:rPr>
          <w:rFonts w:asciiTheme="minorHAnsi" w:hAnsiTheme="minorHAnsi" w:cstheme="minorHAnsi"/>
          <w:b/>
          <w:szCs w:val="24"/>
        </w:rPr>
      </w:pPr>
      <w:r w:rsidRPr="00600395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60288" behindDoc="0" locked="0" layoutInCell="1" allowOverlap="0" wp14:anchorId="62F39B9D" wp14:editId="36A5B319">
            <wp:simplePos x="0" y="0"/>
            <wp:positionH relativeFrom="column">
              <wp:posOffset>-114300</wp:posOffset>
            </wp:positionH>
            <wp:positionV relativeFrom="paragraph">
              <wp:posOffset>-400050</wp:posOffset>
            </wp:positionV>
            <wp:extent cx="714375" cy="800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B216F" w14:textId="77777777" w:rsidR="007D0206" w:rsidRPr="00600395" w:rsidRDefault="00DF62DB" w:rsidP="007D0206">
      <w:pPr>
        <w:jc w:val="center"/>
        <w:rPr>
          <w:rFonts w:asciiTheme="minorHAnsi" w:hAnsiTheme="minorHAnsi" w:cstheme="minorHAnsi"/>
          <w:b/>
          <w:szCs w:val="24"/>
        </w:rPr>
      </w:pPr>
      <w:r w:rsidRPr="00600395">
        <w:rPr>
          <w:rFonts w:asciiTheme="minorHAnsi" w:hAnsiTheme="minorHAnsi" w:cstheme="minorHAnsi"/>
          <w:b/>
          <w:szCs w:val="24"/>
        </w:rPr>
        <w:t xml:space="preserve">JOB </w:t>
      </w:r>
      <w:r w:rsidR="00C17E9A" w:rsidRPr="00600395">
        <w:rPr>
          <w:rFonts w:asciiTheme="minorHAnsi" w:hAnsiTheme="minorHAnsi" w:cstheme="minorHAnsi"/>
          <w:b/>
          <w:szCs w:val="24"/>
        </w:rPr>
        <w:t>DESCRIP</w:t>
      </w:r>
      <w:r w:rsidRPr="00600395">
        <w:rPr>
          <w:rFonts w:asciiTheme="minorHAnsi" w:hAnsiTheme="minorHAnsi" w:cstheme="minorHAnsi"/>
          <w:b/>
          <w:szCs w:val="24"/>
        </w:rPr>
        <w:t>TION</w:t>
      </w:r>
    </w:p>
    <w:p w14:paraId="125E5BE8" w14:textId="77777777" w:rsidR="00993041" w:rsidRPr="00600395" w:rsidRDefault="00993041" w:rsidP="007D0206">
      <w:pPr>
        <w:jc w:val="center"/>
        <w:rPr>
          <w:rFonts w:asciiTheme="minorHAnsi" w:hAnsiTheme="minorHAnsi" w:cstheme="minorHAnsi"/>
          <w:b/>
          <w:szCs w:val="24"/>
        </w:rPr>
      </w:pPr>
    </w:p>
    <w:p w14:paraId="48F8946E" w14:textId="77777777" w:rsidR="00BA4124" w:rsidRPr="00600395" w:rsidRDefault="00AC284C" w:rsidP="00C17E9A">
      <w:pPr>
        <w:jc w:val="center"/>
        <w:rPr>
          <w:rFonts w:asciiTheme="minorHAnsi" w:hAnsiTheme="minorHAnsi" w:cstheme="minorHAnsi"/>
          <w:b/>
          <w:iCs/>
          <w:szCs w:val="24"/>
        </w:rPr>
      </w:pPr>
      <w:r w:rsidRPr="00600395">
        <w:rPr>
          <w:rFonts w:asciiTheme="minorHAnsi" w:hAnsiTheme="minorHAnsi" w:cstheme="minorHAnsi"/>
          <w:b/>
          <w:iCs/>
          <w:szCs w:val="24"/>
        </w:rPr>
        <w:t>S</w:t>
      </w:r>
      <w:r w:rsidR="00EA78BE" w:rsidRPr="00600395">
        <w:rPr>
          <w:rFonts w:asciiTheme="minorHAnsi" w:hAnsiTheme="minorHAnsi" w:cstheme="minorHAnsi"/>
          <w:b/>
          <w:iCs/>
          <w:szCs w:val="24"/>
        </w:rPr>
        <w:t>ubject Teacher and Form T</w:t>
      </w:r>
      <w:r w:rsidR="00F91F1F" w:rsidRPr="00600395">
        <w:rPr>
          <w:rFonts w:asciiTheme="minorHAnsi" w:hAnsiTheme="minorHAnsi" w:cstheme="minorHAnsi"/>
          <w:b/>
          <w:iCs/>
          <w:szCs w:val="24"/>
        </w:rPr>
        <w:t>utor</w:t>
      </w:r>
    </w:p>
    <w:p w14:paraId="03632A8D" w14:textId="77777777" w:rsidR="001910A8" w:rsidRPr="00600395" w:rsidRDefault="001910A8" w:rsidP="0019361B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0E641248" w14:textId="0BE0242C" w:rsidR="001910A8" w:rsidRPr="00600395" w:rsidRDefault="001910A8" w:rsidP="001910A8">
      <w:pPr>
        <w:pStyle w:val="BodyText"/>
        <w:rPr>
          <w:rFonts w:asciiTheme="minorHAnsi" w:hAnsiTheme="minorHAnsi" w:cstheme="minorHAnsi"/>
          <w:i w:val="0"/>
          <w:lang w:eastAsia="en-GB"/>
        </w:rPr>
      </w:pPr>
      <w:r w:rsidRPr="00600395">
        <w:rPr>
          <w:rFonts w:asciiTheme="minorHAnsi" w:hAnsiTheme="minorHAnsi" w:cstheme="minorHAnsi"/>
          <w:i w:val="0"/>
          <w:lang w:eastAsia="en-GB"/>
        </w:rPr>
        <w:t xml:space="preserve">You are to carry out the duties of a </w:t>
      </w:r>
      <w:r w:rsidR="00600395" w:rsidRPr="00600395">
        <w:rPr>
          <w:rFonts w:asciiTheme="minorHAnsi" w:hAnsiTheme="minorHAnsi" w:cstheme="minorHAnsi"/>
          <w:i w:val="0"/>
          <w:lang w:eastAsia="en-GB"/>
        </w:rPr>
        <w:t>schoolteacher</w:t>
      </w:r>
      <w:r w:rsidRPr="00600395">
        <w:rPr>
          <w:rFonts w:asciiTheme="minorHAnsi" w:hAnsiTheme="minorHAnsi" w:cstheme="minorHAnsi"/>
          <w:i w:val="0"/>
          <w:lang w:eastAsia="en-GB"/>
        </w:rPr>
        <w:t xml:space="preserve"> as set out in the Pay and Conditions Document and subject to any amendments due to government legislation.</w:t>
      </w:r>
    </w:p>
    <w:p w14:paraId="301E0A55" w14:textId="77777777" w:rsidR="001910A8" w:rsidRPr="00600395" w:rsidRDefault="001910A8" w:rsidP="001910A8">
      <w:pPr>
        <w:pStyle w:val="BodyText"/>
        <w:rPr>
          <w:rFonts w:asciiTheme="minorHAnsi" w:hAnsiTheme="minorHAnsi" w:cstheme="minorHAnsi"/>
          <w:i w:val="0"/>
          <w:lang w:eastAsia="en-GB"/>
        </w:rPr>
      </w:pPr>
    </w:p>
    <w:p w14:paraId="0B7F1EDF" w14:textId="77777777" w:rsidR="001910A8" w:rsidRPr="00600395" w:rsidRDefault="001910A8" w:rsidP="001910A8">
      <w:pPr>
        <w:pStyle w:val="BodyText"/>
        <w:rPr>
          <w:rFonts w:asciiTheme="minorHAnsi" w:hAnsiTheme="minorHAnsi" w:cstheme="minorHAnsi"/>
          <w:i w:val="0"/>
          <w:lang w:eastAsia="en-GB"/>
        </w:rPr>
      </w:pPr>
      <w:r w:rsidRPr="00600395">
        <w:rPr>
          <w:rFonts w:asciiTheme="minorHAnsi" w:hAnsiTheme="minorHAnsi" w:cstheme="minorHAnsi"/>
          <w:i w:val="0"/>
          <w:lang w:eastAsia="en-GB"/>
        </w:rPr>
        <w:t xml:space="preserve">The duties may be varied to meet the changing demands of the school at the reasonable discretion of the </w:t>
      </w:r>
      <w:r w:rsidR="0014135D" w:rsidRPr="00600395">
        <w:rPr>
          <w:rFonts w:asciiTheme="minorHAnsi" w:hAnsiTheme="minorHAnsi" w:cstheme="minorHAnsi"/>
          <w:i w:val="0"/>
          <w:lang w:eastAsia="en-GB"/>
        </w:rPr>
        <w:t>Headteacher</w:t>
      </w:r>
      <w:r w:rsidRPr="00600395">
        <w:rPr>
          <w:rFonts w:asciiTheme="minorHAnsi" w:hAnsiTheme="minorHAnsi" w:cstheme="minorHAnsi"/>
          <w:i w:val="0"/>
          <w:lang w:eastAsia="en-GB"/>
        </w:rPr>
        <w:t>.</w:t>
      </w:r>
    </w:p>
    <w:p w14:paraId="26D00923" w14:textId="77777777" w:rsidR="001910A8" w:rsidRPr="00600395" w:rsidRDefault="001910A8" w:rsidP="001910A8">
      <w:pPr>
        <w:pStyle w:val="BodyText"/>
        <w:rPr>
          <w:rFonts w:asciiTheme="minorHAnsi" w:hAnsiTheme="minorHAnsi" w:cstheme="minorHAnsi"/>
          <w:i w:val="0"/>
          <w:lang w:eastAsia="en-GB"/>
        </w:rPr>
      </w:pPr>
    </w:p>
    <w:p w14:paraId="15FB3911" w14:textId="77777777" w:rsidR="001910A8" w:rsidRPr="00600395" w:rsidRDefault="001910A8" w:rsidP="001910A8">
      <w:pPr>
        <w:pStyle w:val="BodyText2"/>
        <w:rPr>
          <w:rFonts w:asciiTheme="minorHAnsi" w:hAnsiTheme="minorHAnsi" w:cstheme="minorHAnsi"/>
          <w:b w:val="0"/>
          <w:bCs w:val="0"/>
          <w:i w:val="0"/>
          <w:lang w:eastAsia="en-GB"/>
        </w:rPr>
      </w:pPr>
      <w:r w:rsidRPr="00600395">
        <w:rPr>
          <w:rFonts w:asciiTheme="minorHAnsi" w:hAnsiTheme="minorHAnsi" w:cstheme="minorHAnsi"/>
          <w:b w:val="0"/>
          <w:bCs w:val="0"/>
          <w:i w:val="0"/>
          <w:lang w:eastAsia="en-GB"/>
        </w:rPr>
        <w:t xml:space="preserve">To fulfil such other duties as may reasonably be expected by the </w:t>
      </w:r>
      <w:r w:rsidR="0014135D" w:rsidRPr="00600395">
        <w:rPr>
          <w:rFonts w:asciiTheme="minorHAnsi" w:hAnsiTheme="minorHAnsi" w:cstheme="minorHAnsi"/>
          <w:b w:val="0"/>
          <w:bCs w:val="0"/>
          <w:i w:val="0"/>
          <w:lang w:eastAsia="en-GB"/>
        </w:rPr>
        <w:t>Headteacher</w:t>
      </w:r>
      <w:r w:rsidRPr="00600395">
        <w:rPr>
          <w:rFonts w:asciiTheme="minorHAnsi" w:hAnsiTheme="minorHAnsi" w:cstheme="minorHAnsi"/>
          <w:b w:val="0"/>
          <w:bCs w:val="0"/>
          <w:i w:val="0"/>
          <w:lang w:eastAsia="en-GB"/>
        </w:rPr>
        <w:t xml:space="preserve"> in line with the expectations of your post.</w:t>
      </w:r>
    </w:p>
    <w:p w14:paraId="61C9013D" w14:textId="77777777" w:rsidR="0075758C" w:rsidRPr="00600395" w:rsidRDefault="0075758C" w:rsidP="00EF089F">
      <w:pPr>
        <w:pStyle w:val="Heading1"/>
        <w:rPr>
          <w:rFonts w:asciiTheme="minorHAnsi" w:hAnsiTheme="minorHAnsi" w:cstheme="minorHAnsi"/>
        </w:rPr>
      </w:pPr>
    </w:p>
    <w:p w14:paraId="7741669C" w14:textId="77777777" w:rsidR="00EF089F" w:rsidRPr="00600395" w:rsidRDefault="00EF089F" w:rsidP="00EF089F">
      <w:pPr>
        <w:pStyle w:val="Heading1"/>
        <w:rPr>
          <w:rFonts w:asciiTheme="minorHAnsi" w:hAnsiTheme="minorHAnsi" w:cstheme="minorHAnsi"/>
        </w:rPr>
      </w:pPr>
      <w:r w:rsidRPr="00600395">
        <w:rPr>
          <w:rFonts w:asciiTheme="minorHAnsi" w:hAnsiTheme="minorHAnsi" w:cstheme="minorHAnsi"/>
        </w:rPr>
        <w:t xml:space="preserve">Your Principal Responsibilities </w:t>
      </w:r>
      <w:bookmarkStart w:id="0" w:name="OLE_LINK1"/>
      <w:bookmarkStart w:id="1" w:name="OLE_LINK2"/>
      <w:r w:rsidRPr="00600395">
        <w:rPr>
          <w:rFonts w:asciiTheme="minorHAnsi" w:hAnsiTheme="minorHAnsi" w:cstheme="minorHAnsi"/>
        </w:rPr>
        <w:t>as a Subject Teacher and Form Tutor</w:t>
      </w:r>
      <w:bookmarkEnd w:id="0"/>
      <w:bookmarkEnd w:id="1"/>
    </w:p>
    <w:p w14:paraId="230A6CA1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61F61D00" w14:textId="77777777" w:rsidR="00EF089F" w:rsidRPr="00600395" w:rsidRDefault="00EF089F" w:rsidP="00EF089F">
      <w:pPr>
        <w:numPr>
          <w:ilvl w:val="0"/>
          <w:numId w:val="24"/>
        </w:numPr>
        <w:rPr>
          <w:rFonts w:asciiTheme="minorHAnsi" w:hAnsiTheme="minorHAnsi" w:cstheme="minorHAnsi"/>
          <w:iCs/>
          <w:szCs w:val="24"/>
        </w:rPr>
      </w:pPr>
      <w:r w:rsidRPr="00600395">
        <w:rPr>
          <w:rFonts w:asciiTheme="minorHAnsi" w:hAnsiTheme="minorHAnsi" w:cstheme="minorHAnsi"/>
          <w:iCs/>
          <w:szCs w:val="24"/>
        </w:rPr>
        <w:t>To facilitate and encourage learning which enables stu</w:t>
      </w:r>
      <w:r w:rsidR="0075758C" w:rsidRPr="00600395">
        <w:rPr>
          <w:rFonts w:asciiTheme="minorHAnsi" w:hAnsiTheme="minorHAnsi" w:cstheme="minorHAnsi"/>
          <w:iCs/>
          <w:szCs w:val="24"/>
        </w:rPr>
        <w:t>dents to achieve high standards</w:t>
      </w:r>
    </w:p>
    <w:p w14:paraId="39C371E6" w14:textId="77777777" w:rsidR="00EF089F" w:rsidRPr="00600395" w:rsidRDefault="00EF089F" w:rsidP="00EF089F">
      <w:pPr>
        <w:numPr>
          <w:ilvl w:val="0"/>
          <w:numId w:val="24"/>
        </w:numPr>
        <w:rPr>
          <w:rFonts w:asciiTheme="minorHAnsi" w:hAnsiTheme="minorHAnsi" w:cstheme="minorHAnsi"/>
          <w:iCs/>
          <w:szCs w:val="24"/>
        </w:rPr>
      </w:pPr>
      <w:r w:rsidRPr="00600395">
        <w:rPr>
          <w:rFonts w:asciiTheme="minorHAnsi" w:hAnsiTheme="minorHAnsi" w:cstheme="minorHAnsi"/>
          <w:iCs/>
          <w:szCs w:val="24"/>
        </w:rPr>
        <w:t xml:space="preserve">To share and support the school’s responsibility for the well-being, </w:t>
      </w:r>
      <w:proofErr w:type="gramStart"/>
      <w:r w:rsidRPr="00600395">
        <w:rPr>
          <w:rFonts w:asciiTheme="minorHAnsi" w:hAnsiTheme="minorHAnsi" w:cstheme="minorHAnsi"/>
          <w:iCs/>
          <w:szCs w:val="24"/>
        </w:rPr>
        <w:t>education</w:t>
      </w:r>
      <w:proofErr w:type="gramEnd"/>
      <w:r w:rsidR="0075758C" w:rsidRPr="00600395">
        <w:rPr>
          <w:rFonts w:asciiTheme="minorHAnsi" w:hAnsiTheme="minorHAnsi" w:cstheme="minorHAnsi"/>
          <w:iCs/>
          <w:szCs w:val="24"/>
        </w:rPr>
        <w:t xml:space="preserve"> and discipline of all students</w:t>
      </w:r>
    </w:p>
    <w:p w14:paraId="19F569C9" w14:textId="77777777" w:rsidR="00EF089F" w:rsidRPr="00600395" w:rsidRDefault="00EF089F" w:rsidP="00EF089F">
      <w:pPr>
        <w:numPr>
          <w:ilvl w:val="0"/>
          <w:numId w:val="24"/>
        </w:numPr>
        <w:rPr>
          <w:rFonts w:asciiTheme="minorHAnsi" w:hAnsiTheme="minorHAnsi" w:cstheme="minorHAnsi"/>
          <w:iCs/>
          <w:szCs w:val="24"/>
        </w:rPr>
      </w:pPr>
      <w:r w:rsidRPr="00600395">
        <w:rPr>
          <w:rFonts w:asciiTheme="minorHAnsi" w:hAnsiTheme="minorHAnsi" w:cstheme="minorHAnsi"/>
          <w:iCs/>
          <w:szCs w:val="24"/>
        </w:rPr>
        <w:t>To contribute to the mission and continuous development of th</w:t>
      </w:r>
      <w:r w:rsidR="0075758C" w:rsidRPr="00600395">
        <w:rPr>
          <w:rFonts w:asciiTheme="minorHAnsi" w:hAnsiTheme="minorHAnsi" w:cstheme="minorHAnsi"/>
          <w:iCs/>
          <w:szCs w:val="24"/>
        </w:rPr>
        <w:t>e school</w:t>
      </w:r>
    </w:p>
    <w:p w14:paraId="76E806B4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3E561A8E" w14:textId="77777777" w:rsidR="000C7805" w:rsidRPr="00600395" w:rsidRDefault="000C7805" w:rsidP="00EF089F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08459A79" w14:textId="77777777" w:rsidR="00EF089F" w:rsidRPr="00600395" w:rsidRDefault="00EF089F" w:rsidP="00EF089F">
      <w:pPr>
        <w:rPr>
          <w:rFonts w:asciiTheme="minorHAnsi" w:hAnsiTheme="minorHAnsi" w:cstheme="minorHAnsi"/>
          <w:b/>
          <w:bCs/>
          <w:szCs w:val="24"/>
        </w:rPr>
      </w:pPr>
      <w:r w:rsidRPr="00600395">
        <w:rPr>
          <w:rFonts w:asciiTheme="minorHAnsi" w:hAnsiTheme="minorHAnsi" w:cstheme="minorHAnsi"/>
          <w:b/>
          <w:bCs/>
          <w:szCs w:val="24"/>
        </w:rPr>
        <w:t xml:space="preserve">Your Specific Duties </w:t>
      </w:r>
      <w:r w:rsidRPr="00600395">
        <w:rPr>
          <w:rFonts w:asciiTheme="minorHAnsi" w:hAnsiTheme="minorHAnsi" w:cstheme="minorHAnsi"/>
          <w:b/>
          <w:szCs w:val="24"/>
        </w:rPr>
        <w:t>as a Subje</w:t>
      </w:r>
      <w:r w:rsidR="00EA78BE" w:rsidRPr="00600395">
        <w:rPr>
          <w:rFonts w:asciiTheme="minorHAnsi" w:hAnsiTheme="minorHAnsi" w:cstheme="minorHAnsi"/>
          <w:b/>
          <w:szCs w:val="24"/>
        </w:rPr>
        <w:t>ct Teacher and Form Tutor</w:t>
      </w:r>
    </w:p>
    <w:p w14:paraId="7143C21C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4F7AA82D" w14:textId="77777777" w:rsidR="00EF089F" w:rsidRPr="00600395" w:rsidRDefault="00EF089F" w:rsidP="00EF089F">
      <w:pPr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Prepare and teach lessons of a high standard to the students assigned to you:</w:t>
      </w:r>
    </w:p>
    <w:p w14:paraId="2F92B7DE" w14:textId="77777777" w:rsidR="00EF089F" w:rsidRPr="00600395" w:rsidRDefault="00EF089F" w:rsidP="00EF089F">
      <w:pPr>
        <w:numPr>
          <w:ilvl w:val="1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Following agreed school po</w:t>
      </w:r>
      <w:r w:rsidR="0075758C" w:rsidRPr="00600395">
        <w:rPr>
          <w:rFonts w:asciiTheme="minorHAnsi" w:hAnsiTheme="minorHAnsi" w:cstheme="minorHAnsi"/>
          <w:szCs w:val="24"/>
        </w:rPr>
        <w:t>licies on teaching and learning</w:t>
      </w:r>
    </w:p>
    <w:p w14:paraId="2AA47A3E" w14:textId="77777777" w:rsidR="00EF089F" w:rsidRPr="00600395" w:rsidRDefault="00EF089F" w:rsidP="00EF089F">
      <w:pPr>
        <w:numPr>
          <w:ilvl w:val="1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Following</w:t>
      </w:r>
      <w:r w:rsidR="0075758C" w:rsidRPr="00600395">
        <w:rPr>
          <w:rFonts w:asciiTheme="minorHAnsi" w:hAnsiTheme="minorHAnsi" w:cstheme="minorHAnsi"/>
          <w:szCs w:val="24"/>
        </w:rPr>
        <w:t xml:space="preserve"> designated programmes of study</w:t>
      </w:r>
    </w:p>
    <w:p w14:paraId="02F27804" w14:textId="77777777" w:rsidR="00EF089F" w:rsidRPr="00600395" w:rsidRDefault="00EF089F" w:rsidP="00EF089F">
      <w:pPr>
        <w:numPr>
          <w:ilvl w:val="1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Carryin</w:t>
      </w:r>
      <w:r w:rsidR="0075758C" w:rsidRPr="00600395">
        <w:rPr>
          <w:rFonts w:asciiTheme="minorHAnsi" w:hAnsiTheme="minorHAnsi" w:cstheme="minorHAnsi"/>
          <w:szCs w:val="24"/>
        </w:rPr>
        <w:t>g out the necessary assessments</w:t>
      </w:r>
    </w:p>
    <w:p w14:paraId="2AF2DC9D" w14:textId="77777777" w:rsidR="00EF089F" w:rsidRPr="00600395" w:rsidRDefault="00EF089F" w:rsidP="00EF089F">
      <w:pPr>
        <w:numPr>
          <w:ilvl w:val="1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Setting and marking homework </w:t>
      </w:r>
      <w:r w:rsidR="0075758C" w:rsidRPr="00600395">
        <w:rPr>
          <w:rFonts w:asciiTheme="minorHAnsi" w:hAnsiTheme="minorHAnsi" w:cstheme="minorHAnsi"/>
          <w:szCs w:val="24"/>
        </w:rPr>
        <w:t>and monitoring homework diaries</w:t>
      </w:r>
    </w:p>
    <w:p w14:paraId="42063E7E" w14:textId="77777777" w:rsidR="00EF089F" w:rsidRPr="00600395" w:rsidRDefault="00EF089F" w:rsidP="00EF089F">
      <w:pPr>
        <w:numPr>
          <w:ilvl w:val="1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Providing i</w:t>
      </w:r>
      <w:r w:rsidR="0075758C" w:rsidRPr="00600395">
        <w:rPr>
          <w:rFonts w:asciiTheme="minorHAnsi" w:hAnsiTheme="minorHAnsi" w:cstheme="minorHAnsi"/>
          <w:szCs w:val="24"/>
        </w:rPr>
        <w:t>nformation/comments for records</w:t>
      </w:r>
    </w:p>
    <w:p w14:paraId="04982EE2" w14:textId="77777777" w:rsidR="00EF089F" w:rsidRPr="00600395" w:rsidRDefault="00EF089F" w:rsidP="00EF089F">
      <w:pPr>
        <w:numPr>
          <w:ilvl w:val="1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Monitoring students in accordance with agreed dep</w:t>
      </w:r>
      <w:r w:rsidR="0075758C" w:rsidRPr="00600395">
        <w:rPr>
          <w:rFonts w:asciiTheme="minorHAnsi" w:hAnsiTheme="minorHAnsi" w:cstheme="minorHAnsi"/>
          <w:szCs w:val="24"/>
        </w:rPr>
        <w:t>artmental and school strategies</w:t>
      </w:r>
    </w:p>
    <w:p w14:paraId="5D4B5609" w14:textId="77777777" w:rsidR="00EF089F" w:rsidRPr="00600395" w:rsidRDefault="00EF089F" w:rsidP="00EF089F">
      <w:pPr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Maintain discipline in accordance with school policies and demonstrate good practice </w:t>
      </w:r>
      <w:proofErr w:type="gramStart"/>
      <w:r w:rsidRPr="00600395">
        <w:rPr>
          <w:rFonts w:asciiTheme="minorHAnsi" w:hAnsiTheme="minorHAnsi" w:cstheme="minorHAnsi"/>
          <w:szCs w:val="24"/>
        </w:rPr>
        <w:t>with regard to</w:t>
      </w:r>
      <w:proofErr w:type="gramEnd"/>
      <w:r w:rsidRPr="00600395">
        <w:rPr>
          <w:rFonts w:asciiTheme="minorHAnsi" w:hAnsiTheme="minorHAnsi" w:cstheme="minorHAnsi"/>
          <w:szCs w:val="24"/>
        </w:rPr>
        <w:t xml:space="preserve"> attendance, appearance, uniform, punctuality, behaviour, homework, etc.</w:t>
      </w:r>
    </w:p>
    <w:p w14:paraId="2E30917B" w14:textId="77777777" w:rsidR="00EF089F" w:rsidRPr="00600395" w:rsidRDefault="00EF089F" w:rsidP="00EF089F">
      <w:pPr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Contribute to agreed practices of department and school development, record keeping, monitoring, evaluation of lessons and developme</w:t>
      </w:r>
      <w:r w:rsidR="0075758C" w:rsidRPr="00600395">
        <w:rPr>
          <w:rFonts w:asciiTheme="minorHAnsi" w:hAnsiTheme="minorHAnsi" w:cstheme="minorHAnsi"/>
          <w:szCs w:val="24"/>
        </w:rPr>
        <w:t>nt and maintenance of resources</w:t>
      </w:r>
    </w:p>
    <w:p w14:paraId="1849D8FA" w14:textId="77777777" w:rsidR="00EF089F" w:rsidRPr="00600395" w:rsidRDefault="00EF089F" w:rsidP="00EF089F">
      <w:pPr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Contribute to agreed practices for monitoring the academic, </w:t>
      </w:r>
      <w:proofErr w:type="gramStart"/>
      <w:r w:rsidRPr="00600395">
        <w:rPr>
          <w:rFonts w:asciiTheme="minorHAnsi" w:hAnsiTheme="minorHAnsi" w:cstheme="minorHAnsi"/>
          <w:szCs w:val="24"/>
        </w:rPr>
        <w:t>behavioura</w:t>
      </w:r>
      <w:r w:rsidR="0075758C" w:rsidRPr="00600395">
        <w:rPr>
          <w:rFonts w:asciiTheme="minorHAnsi" w:hAnsiTheme="minorHAnsi" w:cstheme="minorHAnsi"/>
          <w:szCs w:val="24"/>
        </w:rPr>
        <w:t>l</w:t>
      </w:r>
      <w:proofErr w:type="gramEnd"/>
      <w:r w:rsidR="0075758C" w:rsidRPr="00600395">
        <w:rPr>
          <w:rFonts w:asciiTheme="minorHAnsi" w:hAnsiTheme="minorHAnsi" w:cstheme="minorHAnsi"/>
          <w:szCs w:val="24"/>
        </w:rPr>
        <w:t xml:space="preserve"> and social welfare of student</w:t>
      </w:r>
      <w:r w:rsidRPr="00600395">
        <w:rPr>
          <w:rFonts w:asciiTheme="minorHAnsi" w:hAnsiTheme="minorHAnsi" w:cstheme="minorHAnsi"/>
          <w:szCs w:val="24"/>
        </w:rPr>
        <w:t>.</w:t>
      </w:r>
    </w:p>
    <w:p w14:paraId="6415B89F" w14:textId="77777777" w:rsidR="00EF089F" w:rsidRPr="00600395" w:rsidRDefault="00EF089F" w:rsidP="00EF089F">
      <w:pPr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Engage in continuous professiona</w:t>
      </w:r>
      <w:r w:rsidR="0075758C" w:rsidRPr="00600395">
        <w:rPr>
          <w:rFonts w:asciiTheme="minorHAnsi" w:hAnsiTheme="minorHAnsi" w:cstheme="minorHAnsi"/>
          <w:szCs w:val="24"/>
        </w:rPr>
        <w:t>l development in relevant areas</w:t>
      </w:r>
    </w:p>
    <w:p w14:paraId="3058A8BE" w14:textId="74695004" w:rsidR="00EF089F" w:rsidRDefault="00EF089F" w:rsidP="00EF089F">
      <w:pPr>
        <w:rPr>
          <w:rFonts w:asciiTheme="minorHAnsi" w:hAnsiTheme="minorHAnsi" w:cstheme="minorHAnsi"/>
          <w:szCs w:val="24"/>
        </w:rPr>
      </w:pPr>
    </w:p>
    <w:p w14:paraId="072F9235" w14:textId="4708AC55" w:rsidR="00DB4046" w:rsidRDefault="00DB4046" w:rsidP="00EF089F">
      <w:pPr>
        <w:rPr>
          <w:rFonts w:asciiTheme="minorHAnsi" w:hAnsiTheme="minorHAnsi" w:cstheme="minorHAnsi"/>
          <w:szCs w:val="24"/>
        </w:rPr>
      </w:pPr>
    </w:p>
    <w:p w14:paraId="32C811BF" w14:textId="77777777" w:rsidR="00DB4046" w:rsidRPr="00600395" w:rsidRDefault="00DB4046" w:rsidP="00EF089F">
      <w:pPr>
        <w:rPr>
          <w:rFonts w:asciiTheme="minorHAnsi" w:hAnsiTheme="minorHAnsi" w:cstheme="minorHAnsi"/>
          <w:szCs w:val="24"/>
        </w:rPr>
      </w:pPr>
    </w:p>
    <w:p w14:paraId="544E59F6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5CDE2382" w14:textId="77777777" w:rsidR="00EF089F" w:rsidRPr="00600395" w:rsidRDefault="00EF089F" w:rsidP="00EF089F">
      <w:pPr>
        <w:pStyle w:val="Heading1"/>
        <w:rPr>
          <w:rFonts w:asciiTheme="minorHAnsi" w:hAnsiTheme="minorHAnsi" w:cstheme="minorHAnsi"/>
        </w:rPr>
      </w:pPr>
      <w:r w:rsidRPr="00600395">
        <w:rPr>
          <w:rFonts w:asciiTheme="minorHAnsi" w:hAnsiTheme="minorHAnsi" w:cstheme="minorHAnsi"/>
        </w:rPr>
        <w:lastRenderedPageBreak/>
        <w:t>Your General Duties as a Subje</w:t>
      </w:r>
      <w:r w:rsidR="00EA78BE" w:rsidRPr="00600395">
        <w:rPr>
          <w:rFonts w:asciiTheme="minorHAnsi" w:hAnsiTheme="minorHAnsi" w:cstheme="minorHAnsi"/>
        </w:rPr>
        <w:t>ct Teacher and Form Tutor</w:t>
      </w:r>
    </w:p>
    <w:p w14:paraId="510516B4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4B44E77C" w14:textId="77777777" w:rsidR="00EF089F" w:rsidRPr="00600395" w:rsidRDefault="00EF089F" w:rsidP="00EF089F">
      <w:pPr>
        <w:numPr>
          <w:ilvl w:val="0"/>
          <w:numId w:val="26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To take part in published arrangements for Performance Managem</w:t>
      </w:r>
      <w:r w:rsidR="0075758C" w:rsidRPr="00600395">
        <w:rPr>
          <w:rFonts w:asciiTheme="minorHAnsi" w:hAnsiTheme="minorHAnsi" w:cstheme="minorHAnsi"/>
          <w:szCs w:val="24"/>
        </w:rPr>
        <w:t>ent and Departmental Evaluation</w:t>
      </w:r>
    </w:p>
    <w:p w14:paraId="2D714FB2" w14:textId="77777777" w:rsidR="00EF089F" w:rsidRPr="00600395" w:rsidRDefault="00EF089F" w:rsidP="00EF089F">
      <w:pPr>
        <w:numPr>
          <w:ilvl w:val="0"/>
          <w:numId w:val="26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To participate in appropriate meeti</w:t>
      </w:r>
      <w:r w:rsidR="0075758C" w:rsidRPr="00600395">
        <w:rPr>
          <w:rFonts w:asciiTheme="minorHAnsi" w:hAnsiTheme="minorHAnsi" w:cstheme="minorHAnsi"/>
          <w:szCs w:val="24"/>
        </w:rPr>
        <w:t>ngs with colleagues and parents</w:t>
      </w:r>
    </w:p>
    <w:p w14:paraId="6F0B3CB9" w14:textId="77777777" w:rsidR="00EF089F" w:rsidRPr="00600395" w:rsidRDefault="00EF089F" w:rsidP="00EF089F">
      <w:pPr>
        <w:numPr>
          <w:ilvl w:val="0"/>
          <w:numId w:val="26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To s</w:t>
      </w:r>
      <w:r w:rsidR="0075758C" w:rsidRPr="00600395">
        <w:rPr>
          <w:rFonts w:asciiTheme="minorHAnsi" w:hAnsiTheme="minorHAnsi" w:cstheme="minorHAnsi"/>
          <w:szCs w:val="24"/>
        </w:rPr>
        <w:t>et work for classes when absent</w:t>
      </w:r>
    </w:p>
    <w:p w14:paraId="1D2575FA" w14:textId="77777777" w:rsidR="00EF089F" w:rsidRPr="00600395" w:rsidRDefault="00EF089F" w:rsidP="00EF089F">
      <w:pPr>
        <w:numPr>
          <w:ilvl w:val="0"/>
          <w:numId w:val="26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To provide cover for absent colleagues ac</w:t>
      </w:r>
      <w:r w:rsidR="0075758C" w:rsidRPr="00600395">
        <w:rPr>
          <w:rFonts w:asciiTheme="minorHAnsi" w:hAnsiTheme="minorHAnsi" w:cstheme="minorHAnsi"/>
          <w:szCs w:val="24"/>
        </w:rPr>
        <w:t>cording to agreed school policy</w:t>
      </w:r>
    </w:p>
    <w:p w14:paraId="412BB988" w14:textId="405D9032" w:rsidR="00BD075B" w:rsidRPr="00600395" w:rsidRDefault="00EF089F" w:rsidP="00265E0E">
      <w:pPr>
        <w:numPr>
          <w:ilvl w:val="0"/>
          <w:numId w:val="26"/>
        </w:numPr>
        <w:spacing w:after="200" w:line="276" w:lineRule="auto"/>
        <w:rPr>
          <w:rFonts w:asciiTheme="minorHAnsi" w:hAnsiTheme="minorHAnsi" w:cstheme="minorHAnsi"/>
          <w:b/>
          <w:bCs/>
          <w:szCs w:val="24"/>
          <w:lang w:eastAsia="en-US"/>
        </w:rPr>
      </w:pPr>
      <w:r w:rsidRPr="00600395">
        <w:rPr>
          <w:rFonts w:asciiTheme="minorHAnsi" w:hAnsiTheme="minorHAnsi" w:cstheme="minorHAnsi"/>
          <w:szCs w:val="24"/>
        </w:rPr>
        <w:t>To carry out a share of supervisory duties in a</w:t>
      </w:r>
      <w:r w:rsidR="0075758C" w:rsidRPr="00600395">
        <w:rPr>
          <w:rFonts w:asciiTheme="minorHAnsi" w:hAnsiTheme="minorHAnsi" w:cstheme="minorHAnsi"/>
          <w:szCs w:val="24"/>
        </w:rPr>
        <w:t>ccordance with agreed practices</w:t>
      </w:r>
    </w:p>
    <w:p w14:paraId="45797BB6" w14:textId="77777777" w:rsidR="00EF089F" w:rsidRPr="00600395" w:rsidRDefault="00EF089F" w:rsidP="0075758C">
      <w:pPr>
        <w:pStyle w:val="Heading1"/>
        <w:rPr>
          <w:rFonts w:asciiTheme="minorHAnsi" w:hAnsiTheme="minorHAnsi" w:cstheme="minorHAnsi"/>
        </w:rPr>
      </w:pPr>
      <w:r w:rsidRPr="00600395">
        <w:rPr>
          <w:rFonts w:asciiTheme="minorHAnsi" w:hAnsiTheme="minorHAnsi" w:cstheme="minorHAnsi"/>
        </w:rPr>
        <w:t>Performance Management</w:t>
      </w:r>
    </w:p>
    <w:p w14:paraId="608BBEC5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(Based on threshold standards and the school’s agreed criteria for UPS2 and UPS3)</w:t>
      </w:r>
    </w:p>
    <w:p w14:paraId="6C227A9C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3A2302AA" w14:textId="0A4E3C77" w:rsidR="0075758C" w:rsidRPr="00DB4046" w:rsidRDefault="00EF089F" w:rsidP="0075758C">
      <w:pPr>
        <w:numPr>
          <w:ilvl w:val="0"/>
          <w:numId w:val="27"/>
        </w:numPr>
        <w:ind w:left="360"/>
        <w:rPr>
          <w:rFonts w:asciiTheme="minorHAnsi" w:hAnsiTheme="minorHAnsi" w:cstheme="minorHAnsi"/>
          <w:szCs w:val="24"/>
        </w:rPr>
      </w:pPr>
      <w:r w:rsidRPr="00DB4046">
        <w:rPr>
          <w:rFonts w:asciiTheme="minorHAnsi" w:hAnsiTheme="minorHAnsi" w:cstheme="minorHAnsi"/>
          <w:szCs w:val="24"/>
        </w:rPr>
        <w:t>Knowledge and Understanding</w:t>
      </w:r>
    </w:p>
    <w:p w14:paraId="6C29FFE3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Demonstrate a thorough and up-to-date knowledge of the teaching of you subject(s) and take account of wider curriculum developments which are relevant to your work.</w:t>
      </w:r>
    </w:p>
    <w:p w14:paraId="224A86ED" w14:textId="77777777" w:rsidR="0075758C" w:rsidRPr="00600395" w:rsidRDefault="0075758C" w:rsidP="0075758C">
      <w:pPr>
        <w:ind w:left="1080"/>
        <w:rPr>
          <w:rFonts w:asciiTheme="minorHAnsi" w:hAnsiTheme="minorHAnsi" w:cstheme="minorHAnsi"/>
          <w:szCs w:val="24"/>
        </w:rPr>
      </w:pPr>
    </w:p>
    <w:p w14:paraId="11A36EA9" w14:textId="61214593" w:rsidR="0075758C" w:rsidRPr="00DB4046" w:rsidRDefault="00EF089F" w:rsidP="0075758C">
      <w:pPr>
        <w:numPr>
          <w:ilvl w:val="0"/>
          <w:numId w:val="27"/>
        </w:numPr>
        <w:ind w:left="360"/>
        <w:rPr>
          <w:rFonts w:asciiTheme="minorHAnsi" w:hAnsiTheme="minorHAnsi" w:cstheme="minorHAnsi"/>
          <w:szCs w:val="24"/>
        </w:rPr>
      </w:pPr>
      <w:r w:rsidRPr="00DB4046">
        <w:rPr>
          <w:rFonts w:asciiTheme="minorHAnsi" w:hAnsiTheme="minorHAnsi" w:cstheme="minorHAnsi"/>
          <w:szCs w:val="24"/>
        </w:rPr>
        <w:t>Teaching and Assessment</w:t>
      </w:r>
    </w:p>
    <w:p w14:paraId="45D9051D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Demonstrate that you consistently and effectively plan lessons and sequences of lessons t</w:t>
      </w:r>
      <w:r w:rsidR="0075758C" w:rsidRPr="00600395">
        <w:rPr>
          <w:rFonts w:asciiTheme="minorHAnsi" w:hAnsiTheme="minorHAnsi" w:cstheme="minorHAnsi"/>
          <w:szCs w:val="24"/>
        </w:rPr>
        <w:t>o meet students’ learning needs</w:t>
      </w:r>
    </w:p>
    <w:p w14:paraId="31A5FA75" w14:textId="77777777" w:rsidR="0075758C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Demonstrate that you consistently and effectively use a range of appropriate strategies for te</w:t>
      </w:r>
      <w:r w:rsidR="0075758C" w:rsidRPr="00600395">
        <w:rPr>
          <w:rFonts w:asciiTheme="minorHAnsi" w:hAnsiTheme="minorHAnsi" w:cstheme="minorHAnsi"/>
          <w:szCs w:val="24"/>
        </w:rPr>
        <w:t>aching and classroom management</w:t>
      </w:r>
    </w:p>
    <w:p w14:paraId="47863AF0" w14:textId="77777777" w:rsidR="00EF089F" w:rsidRPr="00600395" w:rsidRDefault="0075758C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 </w:t>
      </w:r>
      <w:r w:rsidR="00EF089F" w:rsidRPr="00600395">
        <w:rPr>
          <w:rFonts w:asciiTheme="minorHAnsi" w:hAnsiTheme="minorHAnsi" w:cstheme="minorHAnsi"/>
          <w:szCs w:val="24"/>
        </w:rPr>
        <w:t xml:space="preserve">Demonstrate that you consistently and effectively use information about prior attainment to set well-grounded expectations for students and monitor progress to give </w:t>
      </w:r>
      <w:r w:rsidRPr="00600395">
        <w:rPr>
          <w:rFonts w:asciiTheme="minorHAnsi" w:hAnsiTheme="minorHAnsi" w:cstheme="minorHAnsi"/>
          <w:szCs w:val="24"/>
        </w:rPr>
        <w:t>clear and constructive feedback</w:t>
      </w:r>
    </w:p>
    <w:p w14:paraId="038FDA44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And, at UPS 3 level: Make a distinctive contribution</w:t>
      </w:r>
      <w:r w:rsidR="0075758C" w:rsidRPr="00600395">
        <w:rPr>
          <w:rFonts w:asciiTheme="minorHAnsi" w:hAnsiTheme="minorHAnsi" w:cstheme="minorHAnsi"/>
          <w:szCs w:val="24"/>
        </w:rPr>
        <w:t xml:space="preserve"> to raising students’ standards</w:t>
      </w:r>
    </w:p>
    <w:p w14:paraId="40B50459" w14:textId="77777777" w:rsidR="0075758C" w:rsidRPr="00600395" w:rsidRDefault="0075758C" w:rsidP="0075758C">
      <w:pPr>
        <w:ind w:left="1080"/>
        <w:rPr>
          <w:rFonts w:asciiTheme="minorHAnsi" w:hAnsiTheme="minorHAnsi" w:cstheme="minorHAnsi"/>
          <w:szCs w:val="24"/>
        </w:rPr>
      </w:pPr>
    </w:p>
    <w:p w14:paraId="423E7B03" w14:textId="6FD5A474" w:rsidR="0075758C" w:rsidRPr="00DB4046" w:rsidRDefault="00EF089F" w:rsidP="0075758C">
      <w:pPr>
        <w:numPr>
          <w:ilvl w:val="0"/>
          <w:numId w:val="27"/>
        </w:numPr>
        <w:ind w:left="360"/>
        <w:rPr>
          <w:rFonts w:asciiTheme="minorHAnsi" w:hAnsiTheme="minorHAnsi" w:cstheme="minorHAnsi"/>
          <w:szCs w:val="24"/>
        </w:rPr>
      </w:pPr>
      <w:r w:rsidRPr="00DB4046">
        <w:rPr>
          <w:rFonts w:asciiTheme="minorHAnsi" w:hAnsiTheme="minorHAnsi" w:cstheme="minorHAnsi"/>
          <w:szCs w:val="24"/>
        </w:rPr>
        <w:t>Student Progress</w:t>
      </w:r>
    </w:p>
    <w:p w14:paraId="72020A50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Demonstrate that, </w:t>
      </w:r>
      <w:proofErr w:type="gramStart"/>
      <w:r w:rsidRPr="00600395">
        <w:rPr>
          <w:rFonts w:asciiTheme="minorHAnsi" w:hAnsiTheme="minorHAnsi" w:cstheme="minorHAnsi"/>
          <w:szCs w:val="24"/>
        </w:rPr>
        <w:t>as a result of</w:t>
      </w:r>
      <w:proofErr w:type="gramEnd"/>
      <w:r w:rsidRPr="00600395">
        <w:rPr>
          <w:rFonts w:asciiTheme="minorHAnsi" w:hAnsiTheme="minorHAnsi" w:cstheme="minorHAnsi"/>
          <w:szCs w:val="24"/>
        </w:rPr>
        <w:t xml:space="preserve"> your teaching, your students achieve well relative to their prior attainment, making progress as </w:t>
      </w:r>
      <w:r w:rsidR="000C7805" w:rsidRPr="00600395">
        <w:rPr>
          <w:rFonts w:asciiTheme="minorHAnsi" w:hAnsiTheme="minorHAnsi" w:cstheme="minorHAnsi"/>
          <w:szCs w:val="24"/>
        </w:rPr>
        <w:t>good as or</w:t>
      </w:r>
      <w:r w:rsidRPr="00600395">
        <w:rPr>
          <w:rFonts w:asciiTheme="minorHAnsi" w:hAnsiTheme="minorHAnsi" w:cstheme="minorHAnsi"/>
          <w:szCs w:val="24"/>
        </w:rPr>
        <w:t xml:space="preserve"> better t</w:t>
      </w:r>
      <w:r w:rsidR="0075758C" w:rsidRPr="00600395">
        <w:rPr>
          <w:rFonts w:asciiTheme="minorHAnsi" w:hAnsiTheme="minorHAnsi" w:cstheme="minorHAnsi"/>
          <w:szCs w:val="24"/>
        </w:rPr>
        <w:t>han similar students nationally</w:t>
      </w:r>
    </w:p>
    <w:p w14:paraId="5352924D" w14:textId="77777777" w:rsidR="0075758C" w:rsidRPr="00600395" w:rsidRDefault="0075758C" w:rsidP="0075758C">
      <w:pPr>
        <w:ind w:left="1080"/>
        <w:rPr>
          <w:rFonts w:asciiTheme="minorHAnsi" w:hAnsiTheme="minorHAnsi" w:cstheme="minorHAnsi"/>
          <w:szCs w:val="24"/>
        </w:rPr>
      </w:pPr>
    </w:p>
    <w:p w14:paraId="6374FDEB" w14:textId="0D56BD34" w:rsidR="0075758C" w:rsidRPr="00DB4046" w:rsidRDefault="00EF089F" w:rsidP="0075758C">
      <w:pPr>
        <w:numPr>
          <w:ilvl w:val="0"/>
          <w:numId w:val="27"/>
        </w:numPr>
        <w:ind w:left="360"/>
        <w:rPr>
          <w:rFonts w:asciiTheme="minorHAnsi" w:hAnsiTheme="minorHAnsi" w:cstheme="minorHAnsi"/>
          <w:szCs w:val="24"/>
        </w:rPr>
      </w:pPr>
      <w:r w:rsidRPr="00DB4046">
        <w:rPr>
          <w:rFonts w:asciiTheme="minorHAnsi" w:hAnsiTheme="minorHAnsi" w:cstheme="minorHAnsi"/>
          <w:szCs w:val="24"/>
        </w:rPr>
        <w:t>Wider Professional Effectiveness</w:t>
      </w:r>
    </w:p>
    <w:p w14:paraId="1A3E18A2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Take responsibility for your professional development and use the outcomes to improve your </w:t>
      </w:r>
      <w:r w:rsidR="0075758C" w:rsidRPr="00600395">
        <w:rPr>
          <w:rFonts w:asciiTheme="minorHAnsi" w:hAnsiTheme="minorHAnsi" w:cstheme="minorHAnsi"/>
          <w:szCs w:val="24"/>
        </w:rPr>
        <w:t>teaching and students’ learning</w:t>
      </w:r>
    </w:p>
    <w:p w14:paraId="5B43C6C8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Make an active contribution to the policie</w:t>
      </w:r>
      <w:r w:rsidR="0075758C" w:rsidRPr="00600395">
        <w:rPr>
          <w:rFonts w:asciiTheme="minorHAnsi" w:hAnsiTheme="minorHAnsi" w:cstheme="minorHAnsi"/>
          <w:szCs w:val="24"/>
        </w:rPr>
        <w:t>s and aspirations of the school</w:t>
      </w:r>
    </w:p>
    <w:p w14:paraId="522DCEE1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And, at UPS2 level: seek to share</w:t>
      </w:r>
      <w:r w:rsidR="0075758C" w:rsidRPr="00600395">
        <w:rPr>
          <w:rFonts w:asciiTheme="minorHAnsi" w:hAnsiTheme="minorHAnsi" w:cstheme="minorHAnsi"/>
          <w:szCs w:val="24"/>
        </w:rPr>
        <w:t xml:space="preserve"> your expertise with colleagues</w:t>
      </w:r>
    </w:p>
    <w:p w14:paraId="426680FA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And, at UPS 3 level:</w:t>
      </w:r>
    </w:p>
    <w:p w14:paraId="716EDE98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Take advantage of appropriate opportunities for professional development</w:t>
      </w:r>
    </w:p>
    <w:p w14:paraId="455E5D03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Use professional development effectively to improve students’ </w:t>
      </w:r>
      <w:proofErr w:type="gramStart"/>
      <w:r w:rsidRPr="00600395">
        <w:rPr>
          <w:rFonts w:asciiTheme="minorHAnsi" w:hAnsiTheme="minorHAnsi" w:cstheme="minorHAnsi"/>
          <w:szCs w:val="24"/>
        </w:rPr>
        <w:t>learning;</w:t>
      </w:r>
      <w:proofErr w:type="gramEnd"/>
    </w:p>
    <w:p w14:paraId="5023163A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Contribute effectivel</w:t>
      </w:r>
      <w:r w:rsidR="0075758C" w:rsidRPr="00600395">
        <w:rPr>
          <w:rFonts w:asciiTheme="minorHAnsi" w:hAnsiTheme="minorHAnsi" w:cstheme="minorHAnsi"/>
          <w:szCs w:val="24"/>
        </w:rPr>
        <w:t>y to the work of the wider team</w:t>
      </w:r>
    </w:p>
    <w:p w14:paraId="6D189C9D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Play a critical</w:t>
      </w:r>
      <w:r w:rsidR="0075758C" w:rsidRPr="00600395">
        <w:rPr>
          <w:rFonts w:asciiTheme="minorHAnsi" w:hAnsiTheme="minorHAnsi" w:cstheme="minorHAnsi"/>
          <w:szCs w:val="24"/>
        </w:rPr>
        <w:t xml:space="preserve"> role in the life of the school</w:t>
      </w:r>
    </w:p>
    <w:p w14:paraId="643D224D" w14:textId="76726556" w:rsidR="00EF089F" w:rsidRDefault="00EF089F" w:rsidP="00EF089F">
      <w:pPr>
        <w:rPr>
          <w:rFonts w:asciiTheme="minorHAnsi" w:hAnsiTheme="minorHAnsi" w:cstheme="minorHAnsi"/>
          <w:szCs w:val="24"/>
        </w:rPr>
      </w:pPr>
    </w:p>
    <w:p w14:paraId="1DA698B8" w14:textId="77777777" w:rsidR="00DB4046" w:rsidRPr="00600395" w:rsidRDefault="00DB4046" w:rsidP="00EF089F">
      <w:pPr>
        <w:rPr>
          <w:rFonts w:asciiTheme="minorHAnsi" w:hAnsiTheme="minorHAnsi" w:cstheme="minorHAnsi"/>
          <w:szCs w:val="24"/>
        </w:rPr>
      </w:pPr>
    </w:p>
    <w:p w14:paraId="4A123559" w14:textId="24EF0771" w:rsidR="00EF089F" w:rsidRPr="00DB4046" w:rsidRDefault="00EF089F" w:rsidP="00EF089F">
      <w:pPr>
        <w:numPr>
          <w:ilvl w:val="0"/>
          <w:numId w:val="27"/>
        </w:numPr>
        <w:rPr>
          <w:rFonts w:asciiTheme="minorHAnsi" w:hAnsiTheme="minorHAnsi" w:cstheme="minorHAnsi"/>
          <w:szCs w:val="24"/>
        </w:rPr>
      </w:pPr>
      <w:r w:rsidRPr="00DB4046">
        <w:rPr>
          <w:rFonts w:asciiTheme="minorHAnsi" w:hAnsiTheme="minorHAnsi" w:cstheme="minorHAnsi"/>
          <w:szCs w:val="24"/>
        </w:rPr>
        <w:lastRenderedPageBreak/>
        <w:t>Professional Characteristics</w:t>
      </w:r>
    </w:p>
    <w:p w14:paraId="37957FDC" w14:textId="77777777" w:rsidR="00EF089F" w:rsidRPr="00600395" w:rsidRDefault="00EF089F" w:rsidP="00EF089F">
      <w:pPr>
        <w:numPr>
          <w:ilvl w:val="1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Demonstrate that you are an effective professional who challenges and supports all students to do their best through:</w:t>
      </w:r>
    </w:p>
    <w:p w14:paraId="7D56DD4E" w14:textId="77777777" w:rsidR="00EF089F" w:rsidRPr="00600395" w:rsidRDefault="0075758C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Inspiring trust and confidence</w:t>
      </w:r>
    </w:p>
    <w:p w14:paraId="0874F6FF" w14:textId="77777777" w:rsidR="00EF089F" w:rsidRPr="00600395" w:rsidRDefault="0075758C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Building team commitment</w:t>
      </w:r>
    </w:p>
    <w:p w14:paraId="0A343948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E</w:t>
      </w:r>
      <w:r w:rsidR="0075758C" w:rsidRPr="00600395">
        <w:rPr>
          <w:rFonts w:asciiTheme="minorHAnsi" w:hAnsiTheme="minorHAnsi" w:cstheme="minorHAnsi"/>
          <w:szCs w:val="24"/>
        </w:rPr>
        <w:t>ngaging and motivating students</w:t>
      </w:r>
    </w:p>
    <w:p w14:paraId="10862BD1" w14:textId="77777777" w:rsidR="00EF089F" w:rsidRPr="00600395" w:rsidRDefault="0075758C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Analytical thinking</w:t>
      </w:r>
    </w:p>
    <w:p w14:paraId="064BAE4C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Taking positive action to improve th</w:t>
      </w:r>
      <w:r w:rsidR="0075758C" w:rsidRPr="00600395">
        <w:rPr>
          <w:rFonts w:asciiTheme="minorHAnsi" w:hAnsiTheme="minorHAnsi" w:cstheme="minorHAnsi"/>
          <w:szCs w:val="24"/>
        </w:rPr>
        <w:t>e quality of students’ learning</w:t>
      </w:r>
    </w:p>
    <w:p w14:paraId="206A4405" w14:textId="77777777" w:rsidR="00EF089F" w:rsidRPr="00600395" w:rsidRDefault="00EF089F" w:rsidP="00EF089F">
      <w:pPr>
        <w:numPr>
          <w:ilvl w:val="2"/>
          <w:numId w:val="27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And, at UPS3 level: Providing a role </w:t>
      </w:r>
      <w:r w:rsidR="0075758C" w:rsidRPr="00600395">
        <w:rPr>
          <w:rFonts w:asciiTheme="minorHAnsi" w:hAnsiTheme="minorHAnsi" w:cstheme="minorHAnsi"/>
          <w:szCs w:val="24"/>
        </w:rPr>
        <w:t>model for teaching and learning</w:t>
      </w:r>
    </w:p>
    <w:p w14:paraId="27C04650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068A0480" w14:textId="77777777" w:rsidR="00EF089F" w:rsidRPr="00600395" w:rsidRDefault="00EF089F" w:rsidP="00EF089F">
      <w:pPr>
        <w:pStyle w:val="Heading1"/>
        <w:rPr>
          <w:rFonts w:asciiTheme="minorHAnsi" w:hAnsiTheme="minorHAnsi" w:cstheme="minorHAnsi"/>
        </w:rPr>
      </w:pPr>
      <w:r w:rsidRPr="00600395">
        <w:rPr>
          <w:rFonts w:asciiTheme="minorHAnsi" w:hAnsiTheme="minorHAnsi" w:cstheme="minorHAnsi"/>
        </w:rPr>
        <w:t>Accountability</w:t>
      </w:r>
    </w:p>
    <w:p w14:paraId="77DB4C02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32FFDAB2" w14:textId="2D2A1BD8" w:rsidR="00EF089F" w:rsidRPr="00600395" w:rsidRDefault="0075758C" w:rsidP="00EF089F">
      <w:pPr>
        <w:numPr>
          <w:ilvl w:val="0"/>
          <w:numId w:val="31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>You</w:t>
      </w:r>
      <w:r w:rsidR="00EF089F" w:rsidRPr="00600395">
        <w:rPr>
          <w:rFonts w:asciiTheme="minorHAnsi" w:hAnsiTheme="minorHAnsi" w:cstheme="minorHAnsi"/>
          <w:szCs w:val="24"/>
        </w:rPr>
        <w:t xml:space="preserve"> are immediately responsible t</w:t>
      </w:r>
      <w:r w:rsidR="000C7805" w:rsidRPr="00600395">
        <w:rPr>
          <w:rFonts w:asciiTheme="minorHAnsi" w:hAnsiTheme="minorHAnsi" w:cstheme="minorHAnsi"/>
          <w:szCs w:val="24"/>
        </w:rPr>
        <w:t xml:space="preserve">o the appropriate </w:t>
      </w:r>
      <w:r w:rsidR="00600395">
        <w:rPr>
          <w:rFonts w:asciiTheme="minorHAnsi" w:hAnsiTheme="minorHAnsi" w:cstheme="minorHAnsi"/>
          <w:szCs w:val="24"/>
        </w:rPr>
        <w:t>Subject Lead</w:t>
      </w:r>
      <w:r w:rsidR="00EF089F" w:rsidRPr="00600395">
        <w:rPr>
          <w:rFonts w:asciiTheme="minorHAnsi" w:hAnsiTheme="minorHAnsi" w:cstheme="minorHAnsi"/>
          <w:szCs w:val="24"/>
        </w:rPr>
        <w:t xml:space="preserve"> in any </w:t>
      </w:r>
      <w:r w:rsidRPr="00600395">
        <w:rPr>
          <w:rFonts w:asciiTheme="minorHAnsi" w:hAnsiTheme="minorHAnsi" w:cstheme="minorHAnsi"/>
          <w:szCs w:val="24"/>
        </w:rPr>
        <w:t>of your non-specialist subjects</w:t>
      </w:r>
    </w:p>
    <w:p w14:paraId="1C759CC8" w14:textId="77777777" w:rsidR="00EF089F" w:rsidRPr="00600395" w:rsidRDefault="00EF089F" w:rsidP="00EF089F">
      <w:pPr>
        <w:rPr>
          <w:rFonts w:asciiTheme="minorHAnsi" w:hAnsiTheme="minorHAnsi" w:cstheme="minorHAnsi"/>
          <w:szCs w:val="24"/>
        </w:rPr>
      </w:pPr>
    </w:p>
    <w:p w14:paraId="670C6E62" w14:textId="77777777" w:rsidR="00EF089F" w:rsidRPr="00600395" w:rsidRDefault="00EF089F" w:rsidP="006E2AA6">
      <w:pPr>
        <w:numPr>
          <w:ilvl w:val="0"/>
          <w:numId w:val="31"/>
        </w:numPr>
        <w:rPr>
          <w:rFonts w:asciiTheme="minorHAnsi" w:hAnsiTheme="minorHAnsi" w:cstheme="minorHAnsi"/>
          <w:szCs w:val="24"/>
        </w:rPr>
      </w:pPr>
      <w:r w:rsidRPr="00600395">
        <w:rPr>
          <w:rFonts w:asciiTheme="minorHAnsi" w:hAnsiTheme="minorHAnsi" w:cstheme="minorHAnsi"/>
          <w:szCs w:val="24"/>
        </w:rPr>
        <w:t xml:space="preserve">All members of staff are ultimately responsible to the </w:t>
      </w:r>
      <w:r w:rsidR="0014135D" w:rsidRPr="00600395">
        <w:rPr>
          <w:rFonts w:asciiTheme="minorHAnsi" w:hAnsiTheme="minorHAnsi" w:cstheme="minorHAnsi"/>
          <w:szCs w:val="24"/>
        </w:rPr>
        <w:t>Headteacher</w:t>
      </w:r>
    </w:p>
    <w:sectPr w:rsidR="00EF089F" w:rsidRPr="0060039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845C" w14:textId="77777777" w:rsidR="006C0389" w:rsidRDefault="006C0389" w:rsidP="007D0206">
      <w:r>
        <w:separator/>
      </w:r>
    </w:p>
  </w:endnote>
  <w:endnote w:type="continuationSeparator" w:id="0">
    <w:p w14:paraId="6272A658" w14:textId="77777777" w:rsidR="006C0389" w:rsidRDefault="006C0389" w:rsidP="007D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808350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77F78541" w14:textId="77777777" w:rsidR="00EF1BE5" w:rsidRPr="00EF1BE5" w:rsidRDefault="00EF1BE5">
        <w:pPr>
          <w:pStyle w:val="Footer"/>
          <w:jc w:val="right"/>
          <w:rPr>
            <w:rFonts w:ascii="Garamond" w:hAnsi="Garamond"/>
          </w:rPr>
        </w:pPr>
        <w:r w:rsidRPr="00EF1BE5">
          <w:rPr>
            <w:rFonts w:ascii="Garamond" w:hAnsi="Garamond"/>
          </w:rPr>
          <w:fldChar w:fldCharType="begin"/>
        </w:r>
        <w:r w:rsidRPr="00EF1BE5">
          <w:rPr>
            <w:rFonts w:ascii="Garamond" w:hAnsi="Garamond"/>
          </w:rPr>
          <w:instrText xml:space="preserve"> PAGE   \* MERGEFORMAT </w:instrText>
        </w:r>
        <w:r w:rsidRPr="00EF1BE5">
          <w:rPr>
            <w:rFonts w:ascii="Garamond" w:hAnsi="Garamond"/>
          </w:rPr>
          <w:fldChar w:fldCharType="separate"/>
        </w:r>
        <w:r w:rsidR="009B35F4">
          <w:rPr>
            <w:rFonts w:ascii="Garamond" w:hAnsi="Garamond"/>
            <w:noProof/>
          </w:rPr>
          <w:t>1</w:t>
        </w:r>
        <w:r w:rsidRPr="00EF1BE5">
          <w:rPr>
            <w:rFonts w:ascii="Garamond" w:hAnsi="Garamond"/>
            <w:noProof/>
          </w:rPr>
          <w:fldChar w:fldCharType="end"/>
        </w:r>
      </w:p>
    </w:sdtContent>
  </w:sdt>
  <w:p w14:paraId="6DC0090B" w14:textId="77777777" w:rsidR="00EF089F" w:rsidRPr="00EF089F" w:rsidRDefault="00EF089F">
    <w:pPr>
      <w:pStyle w:val="Footer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907D" w14:textId="77777777" w:rsidR="006C0389" w:rsidRDefault="006C0389" w:rsidP="007D0206">
      <w:r>
        <w:separator/>
      </w:r>
    </w:p>
  </w:footnote>
  <w:footnote w:type="continuationSeparator" w:id="0">
    <w:p w14:paraId="5C4223B1" w14:textId="77777777" w:rsidR="006C0389" w:rsidRDefault="006C0389" w:rsidP="007D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DDB3" w14:textId="77777777" w:rsidR="001E70F9" w:rsidRPr="007D0206" w:rsidRDefault="001E70F9">
    <w:pPr>
      <w:pStyle w:val="Header"/>
      <w:rPr>
        <w:rFonts w:asciiTheme="minorHAnsi" w:hAnsiTheme="minorHAnsi"/>
      </w:rPr>
    </w:pPr>
  </w:p>
  <w:p w14:paraId="35CAD858" w14:textId="77777777" w:rsidR="001E70F9" w:rsidRPr="002D2D90" w:rsidRDefault="001E70F9" w:rsidP="007D0206">
    <w:pPr>
      <w:pStyle w:val="Header"/>
      <w:jc w:val="center"/>
      <w:rPr>
        <w:rFonts w:ascii="Garamond" w:hAnsi="Garamond"/>
      </w:rPr>
    </w:pPr>
    <w:r w:rsidRPr="002D2D90">
      <w:rPr>
        <w:rFonts w:ascii="Garamond" w:hAnsi="Garamond"/>
      </w:rPr>
      <w:t>SIMON LANGTON GIRLS’ GRAMMAR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015B0"/>
    <w:multiLevelType w:val="hybridMultilevel"/>
    <w:tmpl w:val="4C06D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85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0C4F5805"/>
    <w:multiLevelType w:val="hybridMultilevel"/>
    <w:tmpl w:val="2294D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3235E"/>
    <w:multiLevelType w:val="hybridMultilevel"/>
    <w:tmpl w:val="27045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B4DC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14907F9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703023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26C924D2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2F79651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337D0DA7"/>
    <w:multiLevelType w:val="hybridMultilevel"/>
    <w:tmpl w:val="D130B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F49E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3C4C64C1"/>
    <w:multiLevelType w:val="hybridMultilevel"/>
    <w:tmpl w:val="F97E0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CE6"/>
    <w:multiLevelType w:val="hybridMultilevel"/>
    <w:tmpl w:val="F9E0A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C0851"/>
    <w:multiLevelType w:val="hybridMultilevel"/>
    <w:tmpl w:val="6E7E35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7398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25C766F"/>
    <w:multiLevelType w:val="hybridMultilevel"/>
    <w:tmpl w:val="A4F03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B7384E"/>
    <w:multiLevelType w:val="hybridMultilevel"/>
    <w:tmpl w:val="A6848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F4675"/>
    <w:multiLevelType w:val="hybridMultilevel"/>
    <w:tmpl w:val="5ED46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EE0B8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51C6720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543A7940"/>
    <w:multiLevelType w:val="hybridMultilevel"/>
    <w:tmpl w:val="C3AC4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C87"/>
    <w:multiLevelType w:val="hybridMultilevel"/>
    <w:tmpl w:val="AF4C6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22D10"/>
    <w:multiLevelType w:val="hybridMultilevel"/>
    <w:tmpl w:val="D568B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A40EC"/>
    <w:multiLevelType w:val="hybridMultilevel"/>
    <w:tmpl w:val="DC00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63791"/>
    <w:multiLevelType w:val="hybridMultilevel"/>
    <w:tmpl w:val="BD808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23665"/>
    <w:multiLevelType w:val="hybridMultilevel"/>
    <w:tmpl w:val="FA506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76C8F"/>
    <w:multiLevelType w:val="hybridMultilevel"/>
    <w:tmpl w:val="10E0A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57A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6600433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17879933">
    <w:abstractNumId w:val="13"/>
  </w:num>
  <w:num w:numId="3" w16cid:durableId="155650055">
    <w:abstractNumId w:val="8"/>
  </w:num>
  <w:num w:numId="4" w16cid:durableId="1025056542">
    <w:abstractNumId w:val="17"/>
  </w:num>
  <w:num w:numId="5" w16cid:durableId="476267085">
    <w:abstractNumId w:val="22"/>
  </w:num>
  <w:num w:numId="6" w16cid:durableId="1046374128">
    <w:abstractNumId w:val="10"/>
  </w:num>
  <w:num w:numId="7" w16cid:durableId="1680545767">
    <w:abstractNumId w:val="6"/>
  </w:num>
  <w:num w:numId="8" w16cid:durableId="1004087365">
    <w:abstractNumId w:val="9"/>
  </w:num>
  <w:num w:numId="9" w16cid:durableId="635723834">
    <w:abstractNumId w:val="21"/>
  </w:num>
  <w:num w:numId="10" w16cid:durableId="1522932557">
    <w:abstractNumId w:val="30"/>
  </w:num>
  <w:num w:numId="11" w16cid:durableId="1412122798">
    <w:abstractNumId w:val="2"/>
  </w:num>
  <w:num w:numId="12" w16cid:durableId="1090154667">
    <w:abstractNumId w:val="7"/>
  </w:num>
  <w:num w:numId="13" w16cid:durableId="1553955285">
    <w:abstractNumId w:val="11"/>
  </w:num>
  <w:num w:numId="14" w16cid:durableId="45570201">
    <w:abstractNumId w:val="23"/>
  </w:num>
  <w:num w:numId="15" w16cid:durableId="1830512519">
    <w:abstractNumId w:val="12"/>
  </w:num>
  <w:num w:numId="16" w16cid:durableId="84231940">
    <w:abstractNumId w:val="4"/>
  </w:num>
  <w:num w:numId="17" w16cid:durableId="338434879">
    <w:abstractNumId w:val="15"/>
  </w:num>
  <w:num w:numId="18" w16cid:durableId="141196853">
    <w:abstractNumId w:val="20"/>
  </w:num>
  <w:num w:numId="19" w16cid:durableId="1433091208">
    <w:abstractNumId w:val="18"/>
  </w:num>
  <w:num w:numId="20" w16cid:durableId="926301757">
    <w:abstractNumId w:val="1"/>
  </w:num>
  <w:num w:numId="21" w16cid:durableId="697123818">
    <w:abstractNumId w:val="14"/>
  </w:num>
  <w:num w:numId="22" w16cid:durableId="41953824">
    <w:abstractNumId w:val="16"/>
  </w:num>
  <w:num w:numId="23" w16cid:durableId="1124346495">
    <w:abstractNumId w:val="26"/>
  </w:num>
  <w:num w:numId="24" w16cid:durableId="635834363">
    <w:abstractNumId w:val="3"/>
  </w:num>
  <w:num w:numId="25" w16cid:durableId="787626804">
    <w:abstractNumId w:val="5"/>
  </w:num>
  <w:num w:numId="26" w16cid:durableId="744187294">
    <w:abstractNumId w:val="27"/>
  </w:num>
  <w:num w:numId="27" w16cid:durableId="1491947853">
    <w:abstractNumId w:val="19"/>
  </w:num>
  <w:num w:numId="28" w16cid:durableId="20892292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6965668">
    <w:abstractNumId w:val="25"/>
  </w:num>
  <w:num w:numId="30" w16cid:durableId="2141917026">
    <w:abstractNumId w:val="29"/>
  </w:num>
  <w:num w:numId="31" w16cid:durableId="11705630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06"/>
    <w:rsid w:val="00027451"/>
    <w:rsid w:val="000C7805"/>
    <w:rsid w:val="000D41EF"/>
    <w:rsid w:val="000F5EEB"/>
    <w:rsid w:val="0014135D"/>
    <w:rsid w:val="0014636A"/>
    <w:rsid w:val="001910A8"/>
    <w:rsid w:val="0019361B"/>
    <w:rsid w:val="00195B0B"/>
    <w:rsid w:val="001A6870"/>
    <w:rsid w:val="001C0913"/>
    <w:rsid w:val="001D2EDD"/>
    <w:rsid w:val="001E33D4"/>
    <w:rsid w:val="001E70F9"/>
    <w:rsid w:val="002D2D90"/>
    <w:rsid w:val="00301E50"/>
    <w:rsid w:val="0034061B"/>
    <w:rsid w:val="003533A6"/>
    <w:rsid w:val="003A0C93"/>
    <w:rsid w:val="00454967"/>
    <w:rsid w:val="005043A0"/>
    <w:rsid w:val="0054021C"/>
    <w:rsid w:val="005A112F"/>
    <w:rsid w:val="005C09A6"/>
    <w:rsid w:val="00600395"/>
    <w:rsid w:val="00651A4A"/>
    <w:rsid w:val="006C0389"/>
    <w:rsid w:val="006F1580"/>
    <w:rsid w:val="0071376A"/>
    <w:rsid w:val="00722F4E"/>
    <w:rsid w:val="0075758C"/>
    <w:rsid w:val="007D0206"/>
    <w:rsid w:val="007D17A8"/>
    <w:rsid w:val="00844A1B"/>
    <w:rsid w:val="00845067"/>
    <w:rsid w:val="00861D44"/>
    <w:rsid w:val="008F0343"/>
    <w:rsid w:val="00993041"/>
    <w:rsid w:val="009B35F4"/>
    <w:rsid w:val="009F7F02"/>
    <w:rsid w:val="00A05A01"/>
    <w:rsid w:val="00A3558F"/>
    <w:rsid w:val="00AC284C"/>
    <w:rsid w:val="00AF7C17"/>
    <w:rsid w:val="00B97D58"/>
    <w:rsid w:val="00BA4124"/>
    <w:rsid w:val="00BD075B"/>
    <w:rsid w:val="00C07FCB"/>
    <w:rsid w:val="00C17E9A"/>
    <w:rsid w:val="00CB078B"/>
    <w:rsid w:val="00D25A79"/>
    <w:rsid w:val="00D836AA"/>
    <w:rsid w:val="00DB4046"/>
    <w:rsid w:val="00DF62DB"/>
    <w:rsid w:val="00E2752C"/>
    <w:rsid w:val="00E619DC"/>
    <w:rsid w:val="00E70A14"/>
    <w:rsid w:val="00E866EE"/>
    <w:rsid w:val="00EA78BE"/>
    <w:rsid w:val="00EB78E4"/>
    <w:rsid w:val="00EB7A9B"/>
    <w:rsid w:val="00EC2C14"/>
    <w:rsid w:val="00EF089F"/>
    <w:rsid w:val="00EF1BE5"/>
    <w:rsid w:val="00F65146"/>
    <w:rsid w:val="00F91F1F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A115"/>
  <w15:docId w15:val="{B1151BE1-EE0A-4B89-B5EB-0E8749EF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F089F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F089F"/>
    <w:pPr>
      <w:keepNext/>
      <w:outlineLvl w:val="2"/>
    </w:pPr>
    <w:rPr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20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0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20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06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D0206"/>
    <w:pPr>
      <w:ind w:left="720"/>
      <w:contextualSpacing/>
    </w:pPr>
  </w:style>
  <w:style w:type="paragraph" w:customStyle="1" w:styleId="Default">
    <w:name w:val="Default"/>
    <w:rsid w:val="007D02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910A8"/>
    <w:rPr>
      <w:i/>
      <w:iCs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910A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1910A8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1910A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08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F089F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20167-73DB-4E51-88E9-2B9A8F99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Langton Girls Grammar School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EWall</dc:creator>
  <cp:lastModifiedBy>E Wall</cp:lastModifiedBy>
  <cp:revision>2</cp:revision>
  <cp:lastPrinted>2017-09-20T10:09:00Z</cp:lastPrinted>
  <dcterms:created xsi:type="dcterms:W3CDTF">2022-09-20T16:02:00Z</dcterms:created>
  <dcterms:modified xsi:type="dcterms:W3CDTF">2022-09-20T16:02:00Z</dcterms:modified>
</cp:coreProperties>
</file>