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Default="009279C7" w:rsidP="00996962">
      <w:pPr>
        <w:pStyle w:val="Heading2"/>
      </w:pPr>
      <w:bookmarkStart w:id="0" w:name="_Toc285003717"/>
      <w:r>
        <w:t>Te</w:t>
      </w:r>
      <w:r w:rsidR="00996962">
        <w:t>acher</w:t>
      </w:r>
      <w:r w:rsidR="003559D4">
        <w:t xml:space="preserve"> of </w:t>
      </w:r>
      <w:bookmarkEnd w:id="0"/>
      <w:r>
        <w:t>Art</w:t>
      </w:r>
    </w:p>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F20E05" w:rsidRPr="00741580" w:rsidRDefault="00F20E05" w:rsidP="00F20E05">
      <w:pPr>
        <w:pStyle w:val="Subtitle"/>
      </w:pPr>
      <w:r w:rsidRPr="00741580">
        <w:t>Salary/Grade:</w:t>
      </w:r>
      <w:r w:rsidRPr="00741580">
        <w:tab/>
      </w:r>
      <w:r>
        <w:tab/>
      </w:r>
      <w:r>
        <w:tab/>
      </w:r>
      <w:r w:rsidR="00685341">
        <w:t xml:space="preserve">M1- UPS3 </w:t>
      </w:r>
      <w:bookmarkStart w:id="1" w:name="_GoBack"/>
      <w:bookmarkEnd w:id="1"/>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teacher/ Form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To contribute to raising standards of student attainment.</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 Head of Department, the Deputy (Learning),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lastRenderedPageBreak/>
        <w:t>To communicate as appropriate, with the parents of students and with persons or bodies outside the school concerned with the welfare of individual students, after con</w:t>
      </w:r>
      <w:r w:rsidR="002A05C6">
        <w:t xml:space="preserve">sultation with the appropriate </w:t>
      </w:r>
      <w:r w:rsidRPr="00507D88">
        <w:t>staff</w:t>
      </w:r>
    </w:p>
    <w:p w:rsidR="00996962" w:rsidRPr="00507D88" w:rsidRDefault="00996962" w:rsidP="00996962">
      <w:pPr>
        <w:pStyle w:val="ListParagraph"/>
        <w:numPr>
          <w:ilvl w:val="0"/>
          <w:numId w:val="22"/>
        </w:numPr>
      </w:pPr>
      <w:r w:rsidRPr="00507D88">
        <w:t>To contribute to PSHCE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 xml:space="preserve">To ensure a </w:t>
      </w:r>
      <w:proofErr w:type="gramStart"/>
      <w:r w:rsidRPr="00507D88">
        <w:t>high quality</w:t>
      </w:r>
      <w:proofErr w:type="gramEnd"/>
      <w:r w:rsidRPr="00507D88">
        <w:t xml:space="preserve"> learning experience for students</w:t>
      </w:r>
      <w:r w:rsidR="00815B66">
        <w:t>,</w:t>
      </w:r>
      <w:r w:rsidRPr="00507D88">
        <w:t xml:space="preserve">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w:t>
      </w:r>
      <w:r w:rsidR="00815B66">
        <w:t>,</w:t>
      </w:r>
      <w:r w:rsidRPr="00507D88">
        <w:t xml:space="preserve">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 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F373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1B796D"/>
    <w:rsid w:val="00221E4B"/>
    <w:rsid w:val="002A05C6"/>
    <w:rsid w:val="002F6CF8"/>
    <w:rsid w:val="003559D4"/>
    <w:rsid w:val="0039314B"/>
    <w:rsid w:val="00430003"/>
    <w:rsid w:val="00446110"/>
    <w:rsid w:val="005A5412"/>
    <w:rsid w:val="005B1D5E"/>
    <w:rsid w:val="005C6196"/>
    <w:rsid w:val="00685341"/>
    <w:rsid w:val="007D36D6"/>
    <w:rsid w:val="00815B66"/>
    <w:rsid w:val="008D7017"/>
    <w:rsid w:val="009279C7"/>
    <w:rsid w:val="00975D82"/>
    <w:rsid w:val="00996962"/>
    <w:rsid w:val="00A710CF"/>
    <w:rsid w:val="00BA399C"/>
    <w:rsid w:val="00C02443"/>
    <w:rsid w:val="00D064EC"/>
    <w:rsid w:val="00D164B6"/>
    <w:rsid w:val="00D36448"/>
    <w:rsid w:val="00F20E05"/>
    <w:rsid w:val="00F373F5"/>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42727B"/>
  <w15:docId w15:val="{A52D4DC0-4C7C-4FDE-B364-7FCD1C74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 w:type="paragraph" w:styleId="BalloonText">
    <w:name w:val="Balloon Text"/>
    <w:basedOn w:val="Normal"/>
    <w:link w:val="BalloonTextChar"/>
    <w:uiPriority w:val="99"/>
    <w:semiHidden/>
    <w:unhideWhenUsed/>
    <w:rsid w:val="008D7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1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Sophie Fletcher</cp:lastModifiedBy>
  <cp:revision>2</cp:revision>
  <cp:lastPrinted>2017-11-16T14:39:00Z</cp:lastPrinted>
  <dcterms:created xsi:type="dcterms:W3CDTF">2023-03-31T08:19:00Z</dcterms:created>
  <dcterms:modified xsi:type="dcterms:W3CDTF">2023-03-31T08:19:00Z</dcterms:modified>
</cp:coreProperties>
</file>