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037"/>
        <w:gridCol w:w="4009"/>
      </w:tblGrid>
      <w:tr w:rsidR="00D276B1" w:rsidRPr="00B90151" w14:paraId="3362A60C" w14:textId="77777777" w:rsidTr="00CF0C84">
        <w:tc>
          <w:tcPr>
            <w:tcW w:w="1908" w:type="dxa"/>
          </w:tcPr>
          <w:p w14:paraId="3362A609" w14:textId="77777777"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14:paraId="3362A60A" w14:textId="77777777"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2A675" wp14:editId="3362A676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-686435</wp:posOffset>
                      </wp:positionV>
                      <wp:extent cx="4361180" cy="337185"/>
                      <wp:effectExtent l="10795" t="13335" r="9525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11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2A681" w14:textId="661C9E77" w:rsidR="00D276B1" w:rsidRPr="00FA2703" w:rsidRDefault="00D276B1" w:rsidP="00D276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270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PERSON SPECIFICATION – </w:t>
                                  </w:r>
                                  <w:r w:rsidR="00E430AE">
                                    <w:rPr>
                                      <w:rFonts w:ascii="Arial" w:hAnsi="Arial" w:cs="Arial"/>
                                      <w:b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TEACHER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2A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1.2pt;margin-top:-54.05pt;width:343.4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">
                      <v:textbox>
                        <w:txbxContent>
                          <w:p w14:paraId="3362A681" w14:textId="661C9E77" w:rsidR="00D276B1" w:rsidRPr="00FA2703" w:rsidRDefault="00D276B1" w:rsidP="00D276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2703"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E430AE">
                              <w:rPr>
                                <w:rFonts w:ascii="Arial" w:hAnsi="Arial" w:cs="Arial"/>
                                <w:b/>
                              </w:rPr>
                              <w:t>ART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TEACHER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14:paraId="3362A60B" w14:textId="77777777"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2A677" wp14:editId="3362A67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-918845</wp:posOffset>
                      </wp:positionV>
                      <wp:extent cx="3152775" cy="7620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62A682" w14:textId="77777777" w:rsidR="00D276B1" w:rsidRDefault="00A71445" w:rsidP="00D276B1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362A683" wp14:editId="3362A684">
                                        <wp:extent cx="2143125" cy="657225"/>
                                        <wp:effectExtent l="0" t="0" r="9525" b="9525"/>
                                        <wp:docPr id="15" name="Picture 15" descr="BRIGANTIAmaster201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BRIGANTIAmaster2015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4312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D90B" id="Text Box 4" o:spid="_x0000_s1027" type="#_x0000_t202" style="position:absolute;left:0;text-align:left;margin-left:62.55pt;margin-top:-72.35pt;width:248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UdugIAAMA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" filled="f" stroked="f">
                      <v:textbox>
                        <w:txbxContent>
                          <w:p w:rsidR="00D276B1" w:rsidRDefault="00A71445" w:rsidP="00D276B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39CD40" wp14:editId="1AB53AA6">
                                  <wp:extent cx="2143125" cy="657225"/>
                                  <wp:effectExtent l="0" t="0" r="9525" b="9525"/>
                                  <wp:docPr id="15" name="Picture 15" descr="BRIGANTIAmaster20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RIGANTIAmaster201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14:paraId="3362A61D" w14:textId="77777777" w:rsidTr="00CF0C84">
        <w:tc>
          <w:tcPr>
            <w:tcW w:w="1908" w:type="dxa"/>
          </w:tcPr>
          <w:p w14:paraId="3362A60D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0E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0F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10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Qualifications and Training</w:t>
            </w:r>
          </w:p>
        </w:tc>
        <w:tc>
          <w:tcPr>
            <w:tcW w:w="7200" w:type="dxa"/>
          </w:tcPr>
          <w:p w14:paraId="3362A611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12" w14:textId="77777777"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Secondary age Qualified Teacher Status</w:t>
            </w:r>
          </w:p>
          <w:p w14:paraId="3362A613" w14:textId="31E0D09D" w:rsidR="00D276B1" w:rsidRPr="00B90151" w:rsidRDefault="00E430AE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Art</w:t>
            </w:r>
            <w:r w:rsidR="00D276B1" w:rsidRPr="00B90151">
              <w:rPr>
                <w:rFonts w:ascii="Arial" w:eastAsia="Times New Roman" w:hAnsi="Arial" w:cs="Arial"/>
              </w:rPr>
              <w:t xml:space="preserve"> degree/PGCE</w:t>
            </w:r>
          </w:p>
          <w:p w14:paraId="3362A614" w14:textId="77777777"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Evidence of recent and relevant professional development</w:t>
            </w:r>
          </w:p>
          <w:p w14:paraId="3362A615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14:paraId="3362A616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17" w14:textId="77777777"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professional development for:</w:t>
            </w:r>
          </w:p>
          <w:p w14:paraId="3362A618" w14:textId="77777777" w:rsidR="00D276B1" w:rsidRPr="00B90151" w:rsidRDefault="00D276B1" w:rsidP="00A33B8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for learning</w:t>
            </w:r>
          </w:p>
          <w:p w14:paraId="3362A619" w14:textId="77777777" w:rsidR="00D276B1" w:rsidRPr="00B90151" w:rsidRDefault="00D276B1" w:rsidP="00A33B8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Raising Standards.</w:t>
            </w:r>
          </w:p>
          <w:p w14:paraId="3362A61A" w14:textId="77777777"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Relevant higher degree or extended professional development.</w:t>
            </w:r>
          </w:p>
          <w:p w14:paraId="3362A61B" w14:textId="77777777"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ICT training</w:t>
            </w:r>
          </w:p>
          <w:p w14:paraId="3362A61C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14:paraId="3362A629" w14:textId="77777777" w:rsidTr="00CF0C84">
        <w:tc>
          <w:tcPr>
            <w:tcW w:w="1908" w:type="dxa"/>
          </w:tcPr>
          <w:p w14:paraId="3362A61E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1F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0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1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Experience</w:t>
            </w:r>
          </w:p>
        </w:tc>
        <w:tc>
          <w:tcPr>
            <w:tcW w:w="7200" w:type="dxa"/>
          </w:tcPr>
          <w:p w14:paraId="3362A622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23" w14:textId="19027BE1" w:rsidR="00D276B1" w:rsidRPr="00B90151" w:rsidRDefault="00D276B1" w:rsidP="00F0278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Teaching </w:t>
            </w:r>
            <w:r w:rsidR="00E430AE">
              <w:rPr>
                <w:rFonts w:ascii="Arial" w:eastAsia="Times New Roman" w:hAnsi="Arial" w:cs="Arial"/>
              </w:rPr>
              <w:t>Art</w:t>
            </w:r>
            <w:r w:rsidRPr="00B90151">
              <w:rPr>
                <w:rFonts w:ascii="Arial" w:eastAsia="Times New Roman" w:hAnsi="Arial" w:cs="Arial"/>
              </w:rPr>
              <w:t xml:space="preserve"> to Years 7-11.</w:t>
            </w:r>
          </w:p>
        </w:tc>
        <w:tc>
          <w:tcPr>
            <w:tcW w:w="4068" w:type="dxa"/>
          </w:tcPr>
          <w:p w14:paraId="3362A624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25" w14:textId="77777777"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classroom teacher from Years 7-11.</w:t>
            </w:r>
          </w:p>
          <w:p w14:paraId="3362A626" w14:textId="77777777"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experience in more than one setting and/or in an inner city context.</w:t>
            </w:r>
          </w:p>
          <w:p w14:paraId="3362A627" w14:textId="77777777"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Form Tutor.</w:t>
            </w:r>
          </w:p>
          <w:p w14:paraId="3362A628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14:paraId="3362A642" w14:textId="77777777" w:rsidTr="00CF0C84">
        <w:tc>
          <w:tcPr>
            <w:tcW w:w="1908" w:type="dxa"/>
          </w:tcPr>
          <w:p w14:paraId="3362A62A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B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C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D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2E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Professional Knowledge and Understanding</w:t>
            </w:r>
          </w:p>
          <w:p w14:paraId="3362A62F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30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31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32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14:paraId="3362A633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34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An understanding of relevant contemporary developments in the theory and practice of learning including:</w:t>
            </w:r>
          </w:p>
          <w:p w14:paraId="3362A635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Effective approaches to lesson planning.</w:t>
            </w:r>
          </w:p>
          <w:p w14:paraId="3362A636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Techniques to maximi</w:t>
            </w:r>
            <w:r w:rsidR="00A33B8F">
              <w:rPr>
                <w:rFonts w:ascii="Arial" w:eastAsia="Times New Roman" w:hAnsi="Arial" w:cs="Arial"/>
              </w:rPr>
              <w:t>s</w:t>
            </w:r>
            <w:r w:rsidRPr="00B90151">
              <w:rPr>
                <w:rFonts w:ascii="Arial" w:eastAsia="Times New Roman" w:hAnsi="Arial" w:cs="Arial"/>
              </w:rPr>
              <w:t>e learning and progress within the classroom.</w:t>
            </w:r>
          </w:p>
          <w:p w14:paraId="3362A637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Assessment to support learning.</w:t>
            </w:r>
          </w:p>
          <w:p w14:paraId="3362A638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How to engage learners through the use of technology.</w:t>
            </w:r>
          </w:p>
          <w:p w14:paraId="3362A639" w14:textId="77777777" w:rsidR="00D276B1" w:rsidRPr="00B90151" w:rsidRDefault="00D276B1" w:rsidP="00A33B8F">
            <w:pPr>
              <w:numPr>
                <w:ilvl w:val="0"/>
                <w:numId w:val="11"/>
              </w:numPr>
              <w:spacing w:after="0" w:line="240" w:lineRule="auto"/>
              <w:ind w:left="819" w:hanging="425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Appropriate understanding of safeguarding and child protection.</w:t>
            </w:r>
          </w:p>
          <w:p w14:paraId="3362A63A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362A63B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14:paraId="3362A63C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3D" w14:textId="77777777"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Understanding of how to integrate literacy into lessons.</w:t>
            </w:r>
          </w:p>
          <w:p w14:paraId="3362A63E" w14:textId="04D8CE8B" w:rsidR="00D276B1" w:rsidRPr="00B90151" w:rsidRDefault="00E430AE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Art</w:t>
            </w:r>
            <w:r w:rsidR="00D276B1" w:rsidRPr="00B90151">
              <w:rPr>
                <w:rFonts w:ascii="Arial" w:eastAsia="Times New Roman" w:hAnsi="Arial" w:cs="Arial"/>
              </w:rPr>
              <w:t xml:space="preserve"> National Curriculum.</w:t>
            </w:r>
          </w:p>
          <w:p w14:paraId="3362A63F" w14:textId="6DA54650"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GCSE </w:t>
            </w:r>
            <w:r w:rsidR="00E430AE">
              <w:rPr>
                <w:rFonts w:ascii="Arial" w:eastAsia="Times New Roman" w:hAnsi="Arial" w:cs="Arial"/>
              </w:rPr>
              <w:t>Art</w:t>
            </w:r>
            <w:r w:rsidRPr="00B90151">
              <w:rPr>
                <w:rFonts w:ascii="Arial" w:eastAsia="Times New Roman" w:hAnsi="Arial" w:cs="Arial"/>
              </w:rPr>
              <w:t>.</w:t>
            </w:r>
          </w:p>
          <w:p w14:paraId="3362A640" w14:textId="77777777"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School self- evaluation and Quality Assurance.</w:t>
            </w:r>
          </w:p>
          <w:p w14:paraId="3362A641" w14:textId="77777777" w:rsidR="00D276B1" w:rsidRPr="00B90151" w:rsidRDefault="00D276B1" w:rsidP="00D276B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  <w:tr w:rsidR="00D276B1" w:rsidRPr="00B90151" w14:paraId="3362A646" w14:textId="77777777" w:rsidTr="00CF0C84">
        <w:tc>
          <w:tcPr>
            <w:tcW w:w="1908" w:type="dxa"/>
          </w:tcPr>
          <w:p w14:paraId="3362A643" w14:textId="77777777"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14:paraId="3362A644" w14:textId="77777777"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14:paraId="3362A645" w14:textId="77777777"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14:paraId="3362A658" w14:textId="77777777" w:rsidTr="00CF0C84">
        <w:tc>
          <w:tcPr>
            <w:tcW w:w="1908" w:type="dxa"/>
          </w:tcPr>
          <w:p w14:paraId="3362A647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48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49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4A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4B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Skills and abilities</w:t>
            </w:r>
          </w:p>
        </w:tc>
        <w:tc>
          <w:tcPr>
            <w:tcW w:w="7200" w:type="dxa"/>
          </w:tcPr>
          <w:p w14:paraId="3362A64C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4D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Outstanding classroom practitioner.</w:t>
            </w:r>
          </w:p>
          <w:p w14:paraId="3362A64E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provide variety, access and challenge in lessons to maximi</w:t>
            </w:r>
            <w:r w:rsidR="00A71445">
              <w:rPr>
                <w:rFonts w:ascii="Arial" w:eastAsia="Times New Roman" w:hAnsi="Arial" w:cs="Arial"/>
              </w:rPr>
              <w:t>s</w:t>
            </w:r>
            <w:r w:rsidRPr="00B90151">
              <w:rPr>
                <w:rFonts w:ascii="Arial" w:eastAsia="Times New Roman" w:hAnsi="Arial" w:cs="Arial"/>
              </w:rPr>
              <w:t>e engagement and progress.</w:t>
            </w:r>
          </w:p>
          <w:p w14:paraId="3362A64F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Excellent classroom management skills.</w:t>
            </w:r>
          </w:p>
          <w:p w14:paraId="3362A650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lead others through the development high quality relationships with both staff and pupils.</w:t>
            </w:r>
          </w:p>
          <w:p w14:paraId="3362A651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set targets and achieve them.</w:t>
            </w:r>
          </w:p>
          <w:p w14:paraId="3362A652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use ICT effectively for teaching and learning and communication.</w:t>
            </w:r>
          </w:p>
          <w:p w14:paraId="3362A653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communicate effectively both orally and in writing.</w:t>
            </w:r>
          </w:p>
          <w:p w14:paraId="3362A654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14:paraId="3362A655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14:paraId="3362A656" w14:textId="77777777"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Proven ability to drive up standards of pupil achievement and the quality of teaching for learning.</w:t>
            </w:r>
          </w:p>
          <w:p w14:paraId="3362A657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D276B1" w:rsidRPr="00B90151" w14:paraId="3362A673" w14:textId="77777777" w:rsidTr="00CF0C84">
        <w:tc>
          <w:tcPr>
            <w:tcW w:w="1908" w:type="dxa"/>
          </w:tcPr>
          <w:p w14:paraId="3362A659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A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B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C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D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E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362A65F" w14:textId="77777777"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Personal qualities</w:t>
            </w:r>
          </w:p>
        </w:tc>
        <w:tc>
          <w:tcPr>
            <w:tcW w:w="7200" w:type="dxa"/>
          </w:tcPr>
          <w:p w14:paraId="3362A660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 inclusion and achievement for all.</w:t>
            </w:r>
          </w:p>
          <w:p w14:paraId="3362A661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to, and enjoyment of, the company of learners.</w:t>
            </w:r>
          </w:p>
          <w:p w14:paraId="3362A662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The energy, enthusiasm and commitment to get things done.</w:t>
            </w:r>
          </w:p>
          <w:p w14:paraId="3362A663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team player with the ability to inspire and work with and through others.</w:t>
            </w:r>
          </w:p>
          <w:p w14:paraId="3362A664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Highly developed Emotional Intelligence</w:t>
            </w:r>
          </w:p>
          <w:p w14:paraId="3362A665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work under pressure yet maintain a sense of humour and perspective.</w:t>
            </w:r>
          </w:p>
          <w:p w14:paraId="3362A666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Imagination and creativity.</w:t>
            </w:r>
          </w:p>
          <w:p w14:paraId="3362A667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commitment to continuous improvement based on honest self- evaluation.</w:t>
            </w:r>
          </w:p>
          <w:p w14:paraId="3362A668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Possess a positive outlook</w:t>
            </w:r>
          </w:p>
          <w:p w14:paraId="3362A669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Solution focused.</w:t>
            </w:r>
          </w:p>
          <w:p w14:paraId="3362A66A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Resilient and flexible.</w:t>
            </w:r>
          </w:p>
          <w:p w14:paraId="3362A66B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Good health and physical fitness.</w:t>
            </w:r>
          </w:p>
          <w:p w14:paraId="3362A66C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Sense of humour and perspective.</w:t>
            </w:r>
          </w:p>
          <w:p w14:paraId="3362A66D" w14:textId="77777777" w:rsidR="00D276B1" w:rsidRPr="00B90151" w:rsidRDefault="00D276B1" w:rsidP="00706F3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Commitment to the values and strategic intent of </w:t>
            </w:r>
            <w:r w:rsidR="00706F30">
              <w:rPr>
                <w:rFonts w:ascii="Arial" w:eastAsia="Times New Roman" w:hAnsi="Arial" w:cs="Arial"/>
              </w:rPr>
              <w:t>Yewlands Academy</w:t>
            </w:r>
          </w:p>
        </w:tc>
        <w:tc>
          <w:tcPr>
            <w:tcW w:w="4068" w:type="dxa"/>
          </w:tcPr>
          <w:p w14:paraId="3362A66E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  <w:p w14:paraId="3362A66F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Ability to embrace innovation and change.</w:t>
            </w:r>
          </w:p>
          <w:p w14:paraId="3362A670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Ambitious and committed to further professional and career development.</w:t>
            </w:r>
          </w:p>
          <w:p w14:paraId="3362A671" w14:textId="77777777"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 commitment to work with pupils beyond the classroom.</w:t>
            </w:r>
          </w:p>
          <w:p w14:paraId="3362A672" w14:textId="77777777"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</w:tbl>
    <w:p w14:paraId="3362A674" w14:textId="77777777" w:rsidR="00000000" w:rsidRPr="00B90151" w:rsidRDefault="00000000" w:rsidP="00D276B1"/>
    <w:sectPr w:rsidR="007934A3" w:rsidRPr="00B90151" w:rsidSect="00C47827">
      <w:footerReference w:type="even" r:id="rId12"/>
      <w:footerReference w:type="default" r:id="rId13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A180" w14:textId="77777777" w:rsidR="003C7623" w:rsidRDefault="003C7623">
      <w:pPr>
        <w:spacing w:after="0" w:line="240" w:lineRule="auto"/>
      </w:pPr>
      <w:r>
        <w:separator/>
      </w:r>
    </w:p>
  </w:endnote>
  <w:endnote w:type="continuationSeparator" w:id="0">
    <w:p w14:paraId="2FA720C9" w14:textId="77777777" w:rsidR="003C7623" w:rsidRDefault="003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A67D" w14:textId="77777777" w:rsidR="00000000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2A67E" w14:textId="77777777" w:rsidR="00000000" w:rsidRDefault="00000000" w:rsidP="00C478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A67F" w14:textId="77777777" w:rsidR="00000000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5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62A680" w14:textId="77777777" w:rsidR="00000000" w:rsidRDefault="00000000" w:rsidP="00C478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ACC4" w14:textId="77777777" w:rsidR="003C7623" w:rsidRDefault="003C7623">
      <w:pPr>
        <w:spacing w:after="0" w:line="240" w:lineRule="auto"/>
      </w:pPr>
      <w:r>
        <w:separator/>
      </w:r>
    </w:p>
  </w:footnote>
  <w:footnote w:type="continuationSeparator" w:id="0">
    <w:p w14:paraId="220B8CB3" w14:textId="77777777" w:rsidR="003C7623" w:rsidRDefault="003C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007B"/>
    <w:multiLevelType w:val="hybridMultilevel"/>
    <w:tmpl w:val="27BA6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56C"/>
    <w:multiLevelType w:val="hybridMultilevel"/>
    <w:tmpl w:val="DCB25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F1E12"/>
    <w:multiLevelType w:val="hybridMultilevel"/>
    <w:tmpl w:val="AC607C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650A8"/>
    <w:multiLevelType w:val="hybridMultilevel"/>
    <w:tmpl w:val="01381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4545B"/>
    <w:multiLevelType w:val="hybridMultilevel"/>
    <w:tmpl w:val="718EDF82"/>
    <w:lvl w:ilvl="0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297791">
    <w:abstractNumId w:val="7"/>
  </w:num>
  <w:num w:numId="2" w16cid:durableId="958803765">
    <w:abstractNumId w:val="9"/>
  </w:num>
  <w:num w:numId="3" w16cid:durableId="751700701">
    <w:abstractNumId w:val="10"/>
  </w:num>
  <w:num w:numId="4" w16cid:durableId="176624267">
    <w:abstractNumId w:val="2"/>
  </w:num>
  <w:num w:numId="5" w16cid:durableId="1187257267">
    <w:abstractNumId w:val="6"/>
  </w:num>
  <w:num w:numId="6" w16cid:durableId="562527004">
    <w:abstractNumId w:val="3"/>
  </w:num>
  <w:num w:numId="7" w16cid:durableId="1507674697">
    <w:abstractNumId w:val="8"/>
  </w:num>
  <w:num w:numId="8" w16cid:durableId="1455169940">
    <w:abstractNumId w:val="1"/>
  </w:num>
  <w:num w:numId="9" w16cid:durableId="2015522666">
    <w:abstractNumId w:val="0"/>
  </w:num>
  <w:num w:numId="10" w16cid:durableId="796145950">
    <w:abstractNumId w:val="5"/>
  </w:num>
  <w:num w:numId="11" w16cid:durableId="164983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B1"/>
    <w:rsid w:val="001C7EAF"/>
    <w:rsid w:val="001D71E3"/>
    <w:rsid w:val="00245BCA"/>
    <w:rsid w:val="003129B3"/>
    <w:rsid w:val="003C7623"/>
    <w:rsid w:val="00547244"/>
    <w:rsid w:val="006204E1"/>
    <w:rsid w:val="00706F30"/>
    <w:rsid w:val="007E43E0"/>
    <w:rsid w:val="008B64D0"/>
    <w:rsid w:val="009944B6"/>
    <w:rsid w:val="00A33B8F"/>
    <w:rsid w:val="00A33F11"/>
    <w:rsid w:val="00A71445"/>
    <w:rsid w:val="00B3580D"/>
    <w:rsid w:val="00B81896"/>
    <w:rsid w:val="00B90151"/>
    <w:rsid w:val="00CE45B4"/>
    <w:rsid w:val="00D276B1"/>
    <w:rsid w:val="00E430AE"/>
    <w:rsid w:val="00F02785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A609"/>
  <w15:docId w15:val="{573B9790-072A-43EE-A007-33A65BE3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7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B1"/>
  </w:style>
  <w:style w:type="character" w:styleId="PageNumber">
    <w:name w:val="page number"/>
    <w:basedOn w:val="DefaultParagraphFont"/>
    <w:rsid w:val="00D276B1"/>
  </w:style>
  <w:style w:type="paragraph" w:styleId="BalloonText">
    <w:name w:val="Balloon Text"/>
    <w:basedOn w:val="Normal"/>
    <w:link w:val="BalloonTextChar"/>
    <w:uiPriority w:val="99"/>
    <w:semiHidden/>
    <w:unhideWhenUsed/>
    <w:rsid w:val="00D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D0"/>
  </w:style>
  <w:style w:type="paragraph" w:styleId="ListParagraph">
    <w:name w:val="List Paragraph"/>
    <w:basedOn w:val="Normal"/>
    <w:uiPriority w:val="34"/>
    <w:qFormat/>
    <w:rsid w:val="00A3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7" ma:contentTypeDescription="Create a new document." ma:contentTypeScope="" ma:versionID="4afa31175b182dd38fb071cb06ce6917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a7e85b9f832e789c81263ba6aefdaa46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FFEF3-EBBE-4DD6-8E07-34A155C27FA1}">
  <ds:schemaRefs>
    <ds:schemaRef ds:uri="http://schemas.microsoft.com/office/2006/metadata/properties"/>
    <ds:schemaRef ds:uri="http://schemas.microsoft.com/office/infopath/2007/PartnerControls"/>
    <ds:schemaRef ds:uri="0278977a-0981-456d-985c-8a14b45094ef"/>
    <ds:schemaRef ds:uri="d7fa9d1b-6cd3-45bc-8756-17e9853280ba"/>
  </ds:schemaRefs>
</ds:datastoreItem>
</file>

<file path=customXml/itemProps2.xml><?xml version="1.0" encoding="utf-8"?>
<ds:datastoreItem xmlns:ds="http://schemas.openxmlformats.org/officeDocument/2006/customXml" ds:itemID="{74F69393-578E-4D2A-8ACB-FAD40835C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03DF1-5B1A-44ED-99EE-00D74EAE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977a-0981-456d-985c-8a14b45094ef"/>
    <ds:schemaRef ds:uri="d7fa9d1b-6cd3-45bc-8756-17e98532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cfrench2</dc:creator>
  <cp:lastModifiedBy>Katie Wilkin</cp:lastModifiedBy>
  <cp:revision>8</cp:revision>
  <dcterms:created xsi:type="dcterms:W3CDTF">2019-03-14T09:22:00Z</dcterms:created>
  <dcterms:modified xsi:type="dcterms:W3CDTF">2024-02-21T13:10:00Z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