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F0BB" w14:textId="77777777" w:rsidR="008933EA" w:rsidRDefault="008933EA" w:rsidP="008933EA">
      <w:pPr>
        <w:jc w:val="center"/>
      </w:pPr>
      <w:r>
        <w:rPr>
          <w:rFonts w:cs="Calibri"/>
          <w:noProof/>
          <w:lang w:eastAsia="en-GB"/>
        </w:rPr>
        <w:drawing>
          <wp:inline distT="0" distB="0" distL="0" distR="0" wp14:anchorId="20A6DE61" wp14:editId="3CADE21D">
            <wp:extent cx="1533525" cy="647700"/>
            <wp:effectExtent l="0" t="0" r="9525" b="0"/>
            <wp:docPr id="1" name="Picture 1" descr="T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0C9F" w14:textId="77777777" w:rsidR="00EB2CF4" w:rsidRDefault="00EB2CF4" w:rsidP="00893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of Year</w:t>
      </w:r>
    </w:p>
    <w:p w14:paraId="3A113609" w14:textId="77777777" w:rsidR="008933EA" w:rsidRDefault="008933EA" w:rsidP="008933EA">
      <w:pPr>
        <w:jc w:val="center"/>
      </w:pPr>
      <w:r w:rsidRPr="00760765">
        <w:rPr>
          <w:b/>
          <w:sz w:val="24"/>
          <w:szCs w:val="24"/>
        </w:rPr>
        <w:t>Person Specification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571"/>
        <w:gridCol w:w="3532"/>
      </w:tblGrid>
      <w:tr w:rsidR="008933EA" w:rsidRPr="00B12105" w14:paraId="1E4D11F4" w14:textId="77777777" w:rsidTr="008933EA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152BDED" w14:textId="77777777" w:rsidR="008933EA" w:rsidRPr="00B12105" w:rsidRDefault="008933EA" w:rsidP="006A7D66">
            <w:pPr>
              <w:spacing w:after="0"/>
              <w:jc w:val="center"/>
              <w:rPr>
                <w:b/>
              </w:rPr>
            </w:pPr>
            <w:r w:rsidRPr="00B1210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8933EA" w:rsidRPr="00B12105" w14:paraId="7F5D33E0" w14:textId="77777777" w:rsidTr="00CA3906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0DB683DA" w14:textId="77777777" w:rsidR="008933EA" w:rsidRPr="00B12105" w:rsidRDefault="008933EA" w:rsidP="00CA3906">
            <w:pPr>
              <w:spacing w:before="240" w:after="0"/>
              <w:jc w:val="center"/>
              <w:rPr>
                <w:b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2DECFD3E" w14:textId="77777777" w:rsidR="008933EA" w:rsidRPr="00B12105" w:rsidRDefault="008933EA" w:rsidP="00CA3906">
            <w:pPr>
              <w:spacing w:before="180" w:after="0"/>
              <w:jc w:val="center"/>
              <w:rPr>
                <w:b/>
              </w:rPr>
            </w:pPr>
            <w:r w:rsidRPr="00B12105">
              <w:rPr>
                <w:b/>
              </w:rPr>
              <w:t>Essential</w:t>
            </w:r>
            <w:r w:rsidRPr="00B12105">
              <w:rPr>
                <w:b/>
              </w:rPr>
              <w:br/>
              <w:t xml:space="preserve">These are qualities without evidence of which the </w:t>
            </w:r>
            <w:r w:rsidR="00CA3906" w:rsidRPr="00B12105">
              <w:rPr>
                <w:b/>
              </w:rPr>
              <w:t>a</w:t>
            </w:r>
            <w:r w:rsidRPr="00B12105">
              <w:rPr>
                <w:b/>
              </w:rPr>
              <w:t>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77BBEC17" w14:textId="77777777" w:rsidR="008933EA" w:rsidRPr="00B12105" w:rsidRDefault="008933EA" w:rsidP="00CA3906">
            <w:pPr>
              <w:spacing w:before="180" w:after="0"/>
              <w:jc w:val="center"/>
              <w:rPr>
                <w:b/>
              </w:rPr>
            </w:pPr>
            <w:r w:rsidRPr="00B12105">
              <w:rPr>
                <w:b/>
              </w:rPr>
              <w:t>Desirable</w:t>
            </w:r>
            <w:r w:rsidRPr="00B12105">
              <w:rPr>
                <w:b/>
              </w:rPr>
              <w:br/>
              <w:t xml:space="preserve">These are extra qualities which can be used to choose between applicants who meet </w:t>
            </w:r>
            <w:proofErr w:type="gramStart"/>
            <w:r w:rsidRPr="00B12105">
              <w:rPr>
                <w:b/>
              </w:rPr>
              <w:t>all of</w:t>
            </w:r>
            <w:proofErr w:type="gramEnd"/>
            <w:r w:rsidRPr="00B12105">
              <w:rPr>
                <w:b/>
              </w:rPr>
              <w:t xml:space="preserve"> the essential criteria</w:t>
            </w:r>
          </w:p>
        </w:tc>
      </w:tr>
      <w:tr w:rsidR="008933EA" w:rsidRPr="00B12105" w14:paraId="4DEDA0C4" w14:textId="77777777" w:rsidTr="00CA3906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359C0C97" w14:textId="77777777" w:rsidR="008933EA" w:rsidRPr="00B12105" w:rsidRDefault="008933EA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E9BCC34" w14:textId="77777777" w:rsidR="008933EA" w:rsidRPr="00B12105" w:rsidRDefault="00780EFB" w:rsidP="00780EFB">
            <w:pPr>
              <w:numPr>
                <w:ilvl w:val="0"/>
                <w:numId w:val="1"/>
              </w:numPr>
              <w:spacing w:after="0" w:line="240" w:lineRule="auto"/>
            </w:pPr>
            <w:r>
              <w:t>Teaching qualification good degree etc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9F5CE70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Relevant evidence of continued professional development</w:t>
            </w:r>
            <w:r w:rsidR="00780EFB">
              <w:t xml:space="preserve"> that has impacted on pastoral work</w:t>
            </w:r>
          </w:p>
          <w:p w14:paraId="65FD9FF0" w14:textId="77777777" w:rsidR="00780EFB" w:rsidRPr="00B12105" w:rsidRDefault="00780EFB" w:rsidP="00841B2F">
            <w:pPr>
              <w:spacing w:after="0" w:line="240" w:lineRule="auto"/>
              <w:ind w:left="144"/>
            </w:pPr>
          </w:p>
        </w:tc>
      </w:tr>
      <w:tr w:rsidR="008933EA" w:rsidRPr="00B12105" w14:paraId="65C6AEA9" w14:textId="77777777" w:rsidTr="00CA3906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303D4C3B" w14:textId="77777777" w:rsidR="008933EA" w:rsidRPr="00B12105" w:rsidRDefault="00CA3906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242C9" w14:textId="77777777" w:rsidR="00001257" w:rsidRPr="00B12105" w:rsidRDefault="008933EA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Experien</w:t>
            </w:r>
            <w:r w:rsidR="00001257" w:rsidRPr="00B12105">
              <w:t>ce in</w:t>
            </w:r>
            <w:r w:rsidR="00900054" w:rsidRPr="00B12105">
              <w:t xml:space="preserve"> successfully</w:t>
            </w:r>
            <w:r w:rsidR="00001257" w:rsidRPr="00B12105">
              <w:t xml:space="preserve"> </w:t>
            </w:r>
            <w:r w:rsidR="00900054" w:rsidRPr="00B12105">
              <w:t>supporting the pastoral elements of a tutor group or pastoral group</w:t>
            </w:r>
          </w:p>
          <w:p w14:paraId="7DE8DA34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Evidence of successful school improvement</w:t>
            </w:r>
          </w:p>
          <w:p w14:paraId="6907FE24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 xml:space="preserve">Relevant professional development </w:t>
            </w:r>
          </w:p>
          <w:p w14:paraId="72AD91A7" w14:textId="77777777" w:rsidR="0056039B" w:rsidRPr="00B12105" w:rsidRDefault="0056039B" w:rsidP="0056039B">
            <w:pPr>
              <w:spacing w:after="0" w:line="240" w:lineRule="auto"/>
              <w:ind w:left="144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B9A710" w14:textId="77777777" w:rsidR="00900054" w:rsidRPr="00B12105" w:rsidRDefault="00900054" w:rsidP="00900054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Experience of leadership and management in schools</w:t>
            </w:r>
            <w:r w:rsidR="002F431F" w:rsidRPr="00B12105">
              <w:t xml:space="preserve"> particularly related to pastoral matters</w:t>
            </w:r>
          </w:p>
          <w:p w14:paraId="784AB9CC" w14:textId="77777777" w:rsidR="008933EA" w:rsidRPr="00B12105" w:rsidRDefault="008933EA" w:rsidP="0056039B">
            <w:pPr>
              <w:spacing w:after="0" w:line="240" w:lineRule="auto"/>
              <w:ind w:left="144"/>
            </w:pPr>
          </w:p>
        </w:tc>
      </w:tr>
      <w:tr w:rsidR="008933EA" w:rsidRPr="00B12105" w14:paraId="7844FAD7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1227646F" w14:textId="77777777" w:rsidR="008933EA" w:rsidRPr="00B12105" w:rsidRDefault="008933EA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Skills</w:t>
            </w:r>
            <w:r w:rsidR="00C16E81" w:rsidRPr="00B12105">
              <w:rPr>
                <w:b/>
              </w:rPr>
              <w:t xml:space="preserve"> and</w:t>
            </w:r>
          </w:p>
          <w:p w14:paraId="0C44C467" w14:textId="77777777" w:rsidR="00C16E81" w:rsidRPr="00B12105" w:rsidRDefault="00C16E81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Attributes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2F613C" w14:textId="77777777" w:rsidR="008933EA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Demonstrate positive, optimistic and creative behaviours regardless of the challenges presented</w:t>
            </w:r>
          </w:p>
          <w:p w14:paraId="45B20F04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 xml:space="preserve">Make decisions </w:t>
            </w:r>
            <w:proofErr w:type="gramStart"/>
            <w:r w:rsidRPr="00B12105">
              <w:rPr>
                <w:rFonts w:eastAsia="Times New Roman" w:cs="Arial"/>
                <w:lang w:eastAsia="en-GB"/>
              </w:rPr>
              <w:t>on the basis of</w:t>
            </w:r>
            <w:proofErr w:type="gramEnd"/>
            <w:r w:rsidRPr="00B12105">
              <w:rPr>
                <w:rFonts w:eastAsia="Times New Roman" w:cs="Arial"/>
                <w:lang w:eastAsia="en-GB"/>
              </w:rPr>
              <w:t xml:space="preserve"> sound judgement</w:t>
            </w:r>
          </w:p>
          <w:p w14:paraId="5AF6EC96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Be able to successfully implement a plan and take all stakeholders with them</w:t>
            </w:r>
          </w:p>
          <w:p w14:paraId="4DDF120E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Have strategies to monitor and evaluate developments</w:t>
            </w:r>
          </w:p>
          <w:p w14:paraId="01C47B95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Be able to analyse, interpret and use school data to improve standards and achievement</w:t>
            </w:r>
          </w:p>
          <w:p w14:paraId="69C5A418" w14:textId="4C82E02A" w:rsidR="0056039B" w:rsidRPr="00B8103A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Ef</w:t>
            </w:r>
            <w:r w:rsidR="00780EFB">
              <w:rPr>
                <w:rFonts w:eastAsia="Times New Roman" w:cs="Arial"/>
                <w:lang w:eastAsia="en-GB"/>
              </w:rPr>
              <w:t>fectively monitor pupil b</w:t>
            </w:r>
            <w:bookmarkStart w:id="0" w:name="_GoBack"/>
            <w:bookmarkEnd w:id="0"/>
            <w:r w:rsidR="00780EFB">
              <w:rPr>
                <w:rFonts w:eastAsia="Times New Roman" w:cs="Arial"/>
                <w:lang w:eastAsia="en-GB"/>
              </w:rPr>
              <w:t>ehaviour, wellbeing and attendance and</w:t>
            </w:r>
            <w:r w:rsidR="002F431F" w:rsidRPr="00B12105">
              <w:rPr>
                <w:rFonts w:eastAsia="Times New Roman" w:cs="Arial"/>
                <w:lang w:eastAsia="en-GB"/>
              </w:rPr>
              <w:t xml:space="preserve"> </w:t>
            </w:r>
            <w:r w:rsidRPr="00B12105">
              <w:rPr>
                <w:rFonts w:eastAsia="Times New Roman" w:cs="Arial"/>
                <w:lang w:eastAsia="en-GB"/>
              </w:rPr>
              <w:t>use results to inform planning and ensure high expectations and outcomes for students</w:t>
            </w:r>
          </w:p>
          <w:p w14:paraId="53DE822C" w14:textId="1A34C6CD" w:rsidR="00B8103A" w:rsidRPr="00B12105" w:rsidRDefault="00B8103A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Use of ICT applications to support the pastoral system</w:t>
            </w:r>
          </w:p>
          <w:p w14:paraId="5E3529ED" w14:textId="77777777" w:rsidR="0056039B" w:rsidRPr="00B12105" w:rsidRDefault="0056039B" w:rsidP="0056039B">
            <w:pPr>
              <w:spacing w:after="0" w:line="240" w:lineRule="auto"/>
              <w:ind w:left="144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964795" w14:textId="4ED495C7" w:rsidR="008933EA" w:rsidRPr="00B12105" w:rsidRDefault="008933EA" w:rsidP="00B8103A">
            <w:pPr>
              <w:spacing w:after="0" w:line="240" w:lineRule="auto"/>
              <w:ind w:left="144"/>
            </w:pPr>
          </w:p>
        </w:tc>
      </w:tr>
      <w:tr w:rsidR="008933EA" w:rsidRPr="00B12105" w14:paraId="70FB005F" w14:textId="77777777" w:rsidTr="000C1488">
        <w:trPr>
          <w:trHeight w:val="84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0957F089" w14:textId="77777777" w:rsidR="008933EA" w:rsidRPr="00B12105" w:rsidRDefault="008933EA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lastRenderedPageBreak/>
              <w:t>Knowledge</w:t>
            </w:r>
          </w:p>
          <w:p w14:paraId="0DB376F0" w14:textId="77777777" w:rsidR="00C16E81" w:rsidRPr="00B12105" w:rsidRDefault="00C16E81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and understanding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E68D62" w14:textId="77777777" w:rsidR="0056039B" w:rsidRPr="00B12105" w:rsidRDefault="00B12105" w:rsidP="00CA3906">
            <w:pPr>
              <w:numPr>
                <w:ilvl w:val="0"/>
                <w:numId w:val="1"/>
              </w:numPr>
              <w:spacing w:after="0" w:line="240" w:lineRule="auto"/>
            </w:pPr>
            <w:r>
              <w:t>Have a clear vision for how to support the year group to thrive.</w:t>
            </w:r>
          </w:p>
          <w:p w14:paraId="7FCACB47" w14:textId="77777777" w:rsidR="008933EA" w:rsidRPr="00B12105" w:rsidRDefault="008933EA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Understanding of safeguarding measures</w:t>
            </w:r>
          </w:p>
          <w:p w14:paraId="21E56B77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 xml:space="preserve">Relevant </w:t>
            </w:r>
            <w:r w:rsidR="002F431F" w:rsidRPr="00B12105">
              <w:t>pastoral and SMSC</w:t>
            </w:r>
            <w:r w:rsidRPr="00B12105">
              <w:t xml:space="preserve"> knowledge</w:t>
            </w:r>
          </w:p>
          <w:p w14:paraId="795873B1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 xml:space="preserve">Have a current and detailed understanding of the </w:t>
            </w:r>
            <w:r w:rsidR="002F431F" w:rsidRPr="00B12105">
              <w:t>role of the tutor, parental engagement and behaviour system.</w:t>
            </w:r>
          </w:p>
          <w:p w14:paraId="515B47BC" w14:textId="77777777" w:rsidR="0056039B" w:rsidRPr="00B12105" w:rsidRDefault="0056039B" w:rsidP="00CA3906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Good understanding of the needs of key groups of learners and how to support students through</w:t>
            </w:r>
            <w:r w:rsidR="002F431F" w:rsidRPr="00B12105">
              <w:t xml:space="preserve"> pastoral</w:t>
            </w:r>
            <w:r w:rsidRPr="00B12105">
              <w:t xml:space="preserve"> strategies</w:t>
            </w:r>
          </w:p>
          <w:p w14:paraId="35DBC9A5" w14:textId="77777777" w:rsidR="0056039B" w:rsidRPr="00B12105" w:rsidRDefault="0056039B" w:rsidP="002F431F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 xml:space="preserve">Knowledge and understanding of leadership techniques and how to manage whole </w:t>
            </w:r>
            <w:r w:rsidR="002F431F" w:rsidRPr="00B12105">
              <w:t>year group</w:t>
            </w:r>
            <w:r w:rsidRPr="00B12105">
              <w:t xml:space="preserve"> change successfully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38A52" w14:textId="77777777" w:rsidR="008933EA" w:rsidRPr="00B12105" w:rsidRDefault="0056039B" w:rsidP="0056039B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>Provision</w:t>
            </w:r>
            <w:r w:rsidR="008933EA" w:rsidRPr="00B12105">
              <w:t xml:space="preserve"> of </w:t>
            </w:r>
            <w:r w:rsidR="002341EF" w:rsidRPr="00B12105">
              <w:t>appropriate CPD opportunities</w:t>
            </w:r>
            <w:r w:rsidRPr="00B12105">
              <w:t xml:space="preserve"> for other staff</w:t>
            </w:r>
          </w:p>
          <w:p w14:paraId="0D6E3B4B" w14:textId="77777777" w:rsidR="0056039B" w:rsidRPr="00B12105" w:rsidRDefault="0056039B" w:rsidP="0056039B">
            <w:pPr>
              <w:numPr>
                <w:ilvl w:val="0"/>
                <w:numId w:val="1"/>
              </w:numPr>
              <w:spacing w:after="0" w:line="240" w:lineRule="auto"/>
            </w:pPr>
            <w:r w:rsidRPr="00B12105">
              <w:t xml:space="preserve">Effective understanding of how to use structures and systems to evaluate rigorously all aspects of a </w:t>
            </w:r>
            <w:r w:rsidR="002F431F" w:rsidRPr="00B12105">
              <w:t>year group</w:t>
            </w:r>
            <w:r w:rsidRPr="00B12105">
              <w:t xml:space="preserve"> and produce plans to secure improvement</w:t>
            </w:r>
          </w:p>
          <w:p w14:paraId="58E55502" w14:textId="77777777" w:rsidR="0056039B" w:rsidRPr="00B12105" w:rsidRDefault="0056039B" w:rsidP="0056039B">
            <w:pPr>
              <w:spacing w:after="0" w:line="240" w:lineRule="auto"/>
              <w:ind w:left="144"/>
            </w:pPr>
          </w:p>
        </w:tc>
      </w:tr>
      <w:tr w:rsidR="008933EA" w:rsidRPr="00B12105" w14:paraId="08B4C065" w14:textId="77777777" w:rsidTr="000C1488">
        <w:trPr>
          <w:trHeight w:val="4525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84A23C3" w14:textId="77777777" w:rsidR="008933EA" w:rsidRPr="00B12105" w:rsidRDefault="008933EA" w:rsidP="00CA3906">
            <w:pPr>
              <w:spacing w:after="0"/>
              <w:rPr>
                <w:b/>
              </w:rPr>
            </w:pPr>
            <w:r w:rsidRPr="00B12105">
              <w:rPr>
                <w:b/>
              </w:rPr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4AD55D" w14:textId="77777777" w:rsidR="008933EA" w:rsidRPr="00B12105" w:rsidRDefault="008933EA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Supportive of the school’s vision and aims</w:t>
            </w:r>
          </w:p>
          <w:p w14:paraId="74E855B4" w14:textId="77777777" w:rsidR="008933EA" w:rsidRPr="00B12105" w:rsidRDefault="008933EA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 xml:space="preserve">Emotional resilience in working with </w:t>
            </w:r>
            <w:r w:rsidR="0056039B" w:rsidRPr="00B12105">
              <w:t>students, staff and stakeholders</w:t>
            </w:r>
          </w:p>
          <w:p w14:paraId="102CE396" w14:textId="77777777" w:rsidR="0056039B" w:rsidRPr="00B12105" w:rsidRDefault="0056039B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Be able to inspire, lead and empower staff and students</w:t>
            </w:r>
          </w:p>
          <w:p w14:paraId="2523BB73" w14:textId="77777777" w:rsidR="008933EA" w:rsidRPr="00B12105" w:rsidRDefault="008933EA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Humour and sensitivity</w:t>
            </w:r>
          </w:p>
          <w:p w14:paraId="66DAE8F7" w14:textId="77777777" w:rsidR="0056039B" w:rsidRPr="00B12105" w:rsidRDefault="0056039B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Be innovative and creative in finding effective solutions</w:t>
            </w:r>
          </w:p>
          <w:p w14:paraId="772842CA" w14:textId="77777777" w:rsidR="0056039B" w:rsidRPr="00B12105" w:rsidRDefault="0056039B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rPr>
                <w:rFonts w:eastAsia="Times New Roman" w:cs="Arial"/>
                <w:lang w:eastAsia="en-GB"/>
              </w:rPr>
              <w:t>Able to work under pressure, demonstrate resilience and be able to recognise and manage stress in themselves and others</w:t>
            </w:r>
          </w:p>
          <w:p w14:paraId="5E973146" w14:textId="77777777" w:rsidR="000C1488" w:rsidRPr="00B12105" w:rsidRDefault="00847105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Show</w:t>
            </w:r>
            <w:r w:rsidR="000C1488" w:rsidRPr="00B12105">
              <w:t xml:space="preserve"> </w:t>
            </w:r>
            <w:r w:rsidRPr="00B12105">
              <w:t>empathy</w:t>
            </w:r>
            <w:r w:rsidR="000C1488" w:rsidRPr="00B12105">
              <w:t xml:space="preserve"> and tact</w:t>
            </w:r>
            <w:r w:rsidRPr="00B12105">
              <w:t xml:space="preserve"> with all stakeholders</w:t>
            </w:r>
          </w:p>
          <w:p w14:paraId="694A27DD" w14:textId="77777777" w:rsidR="000C1488" w:rsidRPr="00B12105" w:rsidRDefault="000C1488" w:rsidP="00CA3906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Be organised, efficient and hard working</w:t>
            </w:r>
          </w:p>
          <w:p w14:paraId="5CE83687" w14:textId="77777777" w:rsidR="00847105" w:rsidRPr="00B12105" w:rsidRDefault="000C1488" w:rsidP="000C1488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Model high standards of professional practice</w:t>
            </w:r>
          </w:p>
          <w:p w14:paraId="5380D2CD" w14:textId="77777777" w:rsidR="000C1488" w:rsidRPr="00B12105" w:rsidRDefault="00847105" w:rsidP="000C1488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>Willingness to contribute to school life beyond normal duties</w:t>
            </w:r>
          </w:p>
          <w:p w14:paraId="1023E2AF" w14:textId="77777777" w:rsidR="000C1488" w:rsidRPr="00B12105" w:rsidRDefault="000C1488" w:rsidP="000C1488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BC0FBE" w14:textId="77777777" w:rsidR="008933EA" w:rsidRPr="00B12105" w:rsidRDefault="00847105" w:rsidP="00847105">
            <w:pPr>
              <w:numPr>
                <w:ilvl w:val="0"/>
                <w:numId w:val="2"/>
              </w:numPr>
              <w:spacing w:after="0" w:line="240" w:lineRule="auto"/>
            </w:pPr>
            <w:r w:rsidRPr="00B12105">
              <w:t xml:space="preserve">To be able to understand the specific needs of a situation, even in challenging circumstances, and to make sound </w:t>
            </w:r>
            <w:r w:rsidR="0077443E" w:rsidRPr="00B12105">
              <w:t>decisions that</w:t>
            </w:r>
            <w:r w:rsidRPr="00B12105">
              <w:t xml:space="preserve"> will support the needs of the students across the school.</w:t>
            </w:r>
          </w:p>
        </w:tc>
      </w:tr>
    </w:tbl>
    <w:p w14:paraId="1945AA67" w14:textId="77777777" w:rsidR="00C06B88" w:rsidRPr="00B12105" w:rsidRDefault="00B8103A"/>
    <w:sectPr w:rsidR="00C06B88" w:rsidRPr="00B12105" w:rsidSect="008933EA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C50"/>
    <w:multiLevelType w:val="hybridMultilevel"/>
    <w:tmpl w:val="FF10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EA"/>
    <w:rsid w:val="00001257"/>
    <w:rsid w:val="000C1488"/>
    <w:rsid w:val="002341EF"/>
    <w:rsid w:val="002F431F"/>
    <w:rsid w:val="0056039B"/>
    <w:rsid w:val="00592E3D"/>
    <w:rsid w:val="007334DC"/>
    <w:rsid w:val="0077443E"/>
    <w:rsid w:val="00780EFB"/>
    <w:rsid w:val="00841B2F"/>
    <w:rsid w:val="00847105"/>
    <w:rsid w:val="008933EA"/>
    <w:rsid w:val="008F410B"/>
    <w:rsid w:val="00900054"/>
    <w:rsid w:val="009F5298"/>
    <w:rsid w:val="00B12105"/>
    <w:rsid w:val="00B8103A"/>
    <w:rsid w:val="00C16E81"/>
    <w:rsid w:val="00CA3906"/>
    <w:rsid w:val="00E66B27"/>
    <w:rsid w:val="00EB2CF4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5A6F"/>
  <w15:docId w15:val="{F7E6CA09-3633-4FF1-9B43-A4CFAAD2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E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Turner</dc:creator>
  <cp:lastModifiedBy>Mrs C Ross</cp:lastModifiedBy>
  <cp:revision>4</cp:revision>
  <cp:lastPrinted>2017-11-13T16:34:00Z</cp:lastPrinted>
  <dcterms:created xsi:type="dcterms:W3CDTF">2020-03-06T08:47:00Z</dcterms:created>
  <dcterms:modified xsi:type="dcterms:W3CDTF">2021-03-05T11:16:00Z</dcterms:modified>
</cp:coreProperties>
</file>