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D3F16" w14:textId="77777777" w:rsidR="008849A4" w:rsidRPr="007F685F" w:rsidRDefault="008849A4" w:rsidP="008849A4">
      <w:pPr>
        <w:rPr>
          <w:rFonts w:ascii="Candara" w:hAnsi="Candara" w:cs="Tahoma"/>
          <w:b/>
        </w:rPr>
      </w:pPr>
      <w:r w:rsidRPr="007F685F">
        <w:rPr>
          <w:rFonts w:ascii="Candara" w:hAnsi="Candara" w:cs="Tahoma"/>
          <w:b/>
        </w:rPr>
        <w:t>PERSON SPECIFICATION</w:t>
      </w:r>
    </w:p>
    <w:p w14:paraId="7D2A1484" w14:textId="03E571BB" w:rsidR="008849A4" w:rsidRPr="007F685F" w:rsidRDefault="008849A4" w:rsidP="008849A4">
      <w:pPr>
        <w:rPr>
          <w:rFonts w:ascii="Candara" w:hAnsi="Candara" w:cs="Tahoma"/>
          <w:b/>
        </w:rPr>
      </w:pPr>
      <w:r w:rsidRPr="007F685F">
        <w:rPr>
          <w:rFonts w:ascii="Candara" w:hAnsi="Candara" w:cs="Tahoma"/>
          <w:b/>
        </w:rPr>
        <w:t xml:space="preserve">ROLE: Teacher of </w:t>
      </w:r>
      <w:r w:rsidR="007F685F">
        <w:rPr>
          <w:rFonts w:ascii="Candara" w:hAnsi="Candara" w:cs="Tahoma"/>
          <w:b/>
        </w:rPr>
        <w:t xml:space="preserve">Boys’ </w:t>
      </w:r>
      <w:r w:rsidRPr="007F685F">
        <w:rPr>
          <w:rFonts w:ascii="Candara" w:hAnsi="Candara" w:cs="Tahoma"/>
          <w:b/>
        </w:rPr>
        <w:t>PE</w:t>
      </w:r>
      <w:r w:rsidR="007948FD" w:rsidRPr="007F685F">
        <w:rPr>
          <w:rFonts w:ascii="Candara" w:hAnsi="Candara" w:cs="Tahoma"/>
          <w:b/>
        </w:rPr>
        <w:t xml:space="preserve"> &amp; Head of Year</w:t>
      </w:r>
    </w:p>
    <w:p w14:paraId="526210E0" w14:textId="77777777" w:rsidR="008849A4" w:rsidRPr="007F685F" w:rsidRDefault="008849A4" w:rsidP="008849A4">
      <w:pPr>
        <w:rPr>
          <w:rFonts w:ascii="Candara" w:hAnsi="Candara" w:cs="Tahoma"/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1260"/>
        <w:gridCol w:w="1260"/>
        <w:gridCol w:w="1260"/>
      </w:tblGrid>
      <w:tr w:rsidR="008849A4" w:rsidRPr="007F685F" w14:paraId="6CF687B1" w14:textId="77777777" w:rsidTr="00BC35FA">
        <w:tc>
          <w:tcPr>
            <w:tcW w:w="1620" w:type="dxa"/>
          </w:tcPr>
          <w:p w14:paraId="172E4435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4FB6F22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Attributes</w:t>
            </w:r>
          </w:p>
        </w:tc>
        <w:tc>
          <w:tcPr>
            <w:tcW w:w="1260" w:type="dxa"/>
          </w:tcPr>
          <w:p w14:paraId="1CE348F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260" w:type="dxa"/>
          </w:tcPr>
          <w:p w14:paraId="5671F40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60" w:type="dxa"/>
          </w:tcPr>
          <w:p w14:paraId="6CAABBE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How Assessed</w:t>
            </w:r>
          </w:p>
        </w:tc>
      </w:tr>
      <w:tr w:rsidR="008849A4" w:rsidRPr="007F685F" w14:paraId="1962828F" w14:textId="77777777" w:rsidTr="00BC35FA">
        <w:tc>
          <w:tcPr>
            <w:tcW w:w="1620" w:type="dxa"/>
          </w:tcPr>
          <w:p w14:paraId="48C0934D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4140" w:type="dxa"/>
          </w:tcPr>
          <w:p w14:paraId="1EDFD082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Qualified Teacher Status</w:t>
            </w:r>
          </w:p>
        </w:tc>
        <w:tc>
          <w:tcPr>
            <w:tcW w:w="1260" w:type="dxa"/>
          </w:tcPr>
          <w:p w14:paraId="0B4ED569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A5DC9E0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168113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</w:t>
            </w:r>
          </w:p>
        </w:tc>
      </w:tr>
      <w:tr w:rsidR="008849A4" w:rsidRPr="007F685F" w14:paraId="35FBA6D2" w14:textId="77777777" w:rsidTr="00BC35FA">
        <w:tc>
          <w:tcPr>
            <w:tcW w:w="1620" w:type="dxa"/>
          </w:tcPr>
          <w:p w14:paraId="73375474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CAFE24C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Good Honours Degree</w:t>
            </w:r>
          </w:p>
        </w:tc>
        <w:tc>
          <w:tcPr>
            <w:tcW w:w="1260" w:type="dxa"/>
          </w:tcPr>
          <w:p w14:paraId="728956B2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CFE9B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846FA42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</w:t>
            </w:r>
          </w:p>
        </w:tc>
      </w:tr>
      <w:tr w:rsidR="008849A4" w:rsidRPr="007F685F" w14:paraId="33B55313" w14:textId="77777777" w:rsidTr="00BC35FA">
        <w:tc>
          <w:tcPr>
            <w:tcW w:w="1620" w:type="dxa"/>
          </w:tcPr>
          <w:p w14:paraId="123B8EE6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E5C169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Ongoing record of Continuing Professional Development</w:t>
            </w:r>
          </w:p>
        </w:tc>
        <w:tc>
          <w:tcPr>
            <w:tcW w:w="1260" w:type="dxa"/>
          </w:tcPr>
          <w:p w14:paraId="363980EF" w14:textId="3E4B0A85" w:rsidR="008849A4" w:rsidRPr="007F685F" w:rsidRDefault="007948FD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714159B" w14:textId="180CCE1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8DD1C5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</w:t>
            </w:r>
          </w:p>
        </w:tc>
      </w:tr>
      <w:tr w:rsidR="008849A4" w:rsidRPr="007F685F" w14:paraId="62DACC26" w14:textId="77777777" w:rsidTr="00BC35FA">
        <w:tc>
          <w:tcPr>
            <w:tcW w:w="1620" w:type="dxa"/>
          </w:tcPr>
          <w:p w14:paraId="4E40D7F1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4140" w:type="dxa"/>
          </w:tcPr>
          <w:p w14:paraId="28A922CD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Successful and relevant teaching experience </w:t>
            </w:r>
          </w:p>
        </w:tc>
        <w:tc>
          <w:tcPr>
            <w:tcW w:w="1260" w:type="dxa"/>
          </w:tcPr>
          <w:p w14:paraId="7BA8DBAD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8006773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8D53F5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76BDE632" w14:textId="77777777" w:rsidTr="00BC35FA">
        <w:tc>
          <w:tcPr>
            <w:tcW w:w="1620" w:type="dxa"/>
          </w:tcPr>
          <w:p w14:paraId="7ED6A817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BFB75D7" w14:textId="51B3D5BE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Teaching in an 11-16</w:t>
            </w:r>
            <w:r w:rsidR="007948FD" w:rsidRPr="007F685F">
              <w:rPr>
                <w:rFonts w:ascii="Candara" w:hAnsi="Candara" w:cs="Tahoma"/>
                <w:sz w:val="20"/>
                <w:szCs w:val="20"/>
              </w:rPr>
              <w:t>/18</w:t>
            </w:r>
            <w:r w:rsidRPr="007F685F">
              <w:rPr>
                <w:rFonts w:ascii="Candara" w:hAnsi="Candara" w:cs="Tahoma"/>
                <w:sz w:val="20"/>
                <w:szCs w:val="20"/>
              </w:rPr>
              <w:t xml:space="preserve"> high school</w:t>
            </w:r>
          </w:p>
        </w:tc>
        <w:tc>
          <w:tcPr>
            <w:tcW w:w="1260" w:type="dxa"/>
          </w:tcPr>
          <w:p w14:paraId="48E479C5" w14:textId="5334D06B" w:rsidR="008849A4" w:rsidRPr="007F685F" w:rsidRDefault="007948FD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0204B0B" w14:textId="2C2C7D4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B9B9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2E753302" w14:textId="77777777" w:rsidTr="00BC35FA">
        <w:tc>
          <w:tcPr>
            <w:tcW w:w="1620" w:type="dxa"/>
          </w:tcPr>
          <w:p w14:paraId="6E3506AB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4DCDBA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Awareness of national curriculum requirements in all key stages and current national priorities in education</w:t>
            </w:r>
          </w:p>
        </w:tc>
        <w:tc>
          <w:tcPr>
            <w:tcW w:w="1260" w:type="dxa"/>
          </w:tcPr>
          <w:p w14:paraId="5ADA18EF" w14:textId="7B1BCE4F" w:rsidR="008849A4" w:rsidRPr="007F685F" w:rsidRDefault="007948FD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BFB63C9" w14:textId="74C6A94D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301A7D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0D67C480" w14:textId="77777777" w:rsidTr="00BC35FA">
        <w:tc>
          <w:tcPr>
            <w:tcW w:w="1620" w:type="dxa"/>
          </w:tcPr>
          <w:p w14:paraId="6132A878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F75EE24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Ability to teach PE at KS3 &amp; KS4</w:t>
            </w:r>
          </w:p>
        </w:tc>
        <w:tc>
          <w:tcPr>
            <w:tcW w:w="1260" w:type="dxa"/>
          </w:tcPr>
          <w:p w14:paraId="1A3DC029" w14:textId="0459F1E0" w:rsidR="008849A4" w:rsidRPr="007F685F" w:rsidRDefault="007948FD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E0199B8" w14:textId="09A0DE71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7303DB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062AE889" w14:textId="77777777" w:rsidTr="00BC35FA">
        <w:tc>
          <w:tcPr>
            <w:tcW w:w="1620" w:type="dxa"/>
          </w:tcPr>
          <w:p w14:paraId="60EA111B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9F11E7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Successful team working</w:t>
            </w:r>
          </w:p>
        </w:tc>
        <w:tc>
          <w:tcPr>
            <w:tcW w:w="1260" w:type="dxa"/>
          </w:tcPr>
          <w:p w14:paraId="077E7D46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A989C4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B126D0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</w:t>
            </w:r>
          </w:p>
        </w:tc>
      </w:tr>
      <w:tr w:rsidR="008849A4" w:rsidRPr="007F685F" w14:paraId="5AFC6833" w14:textId="77777777" w:rsidTr="00BC35FA">
        <w:tc>
          <w:tcPr>
            <w:tcW w:w="1620" w:type="dxa"/>
          </w:tcPr>
          <w:p w14:paraId="372783B2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Professional Skills</w:t>
            </w:r>
          </w:p>
        </w:tc>
        <w:tc>
          <w:tcPr>
            <w:tcW w:w="4140" w:type="dxa"/>
          </w:tcPr>
          <w:p w14:paraId="01F418C9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The ability to plan, resource and deliver effective learning to all age and ability groups</w:t>
            </w:r>
          </w:p>
        </w:tc>
        <w:tc>
          <w:tcPr>
            <w:tcW w:w="1260" w:type="dxa"/>
          </w:tcPr>
          <w:p w14:paraId="0C6797B0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D32E50C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89F157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0A28F243" w14:textId="77777777" w:rsidTr="00BC35FA">
        <w:tc>
          <w:tcPr>
            <w:tcW w:w="1620" w:type="dxa"/>
          </w:tcPr>
          <w:p w14:paraId="20366550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1D98068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The ability to inspire, motivate and develop pupils in their learning</w:t>
            </w:r>
          </w:p>
        </w:tc>
        <w:tc>
          <w:tcPr>
            <w:tcW w:w="1260" w:type="dxa"/>
          </w:tcPr>
          <w:p w14:paraId="70200785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7CD6F2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2F06E9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480535F7" w14:textId="77777777" w:rsidTr="00BC35FA">
        <w:tc>
          <w:tcPr>
            <w:tcW w:w="1620" w:type="dxa"/>
          </w:tcPr>
          <w:p w14:paraId="5FE2B11B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6B13E90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strong commitment to self evaluation and an ability to use data to inform planning</w:t>
            </w:r>
          </w:p>
        </w:tc>
        <w:tc>
          <w:tcPr>
            <w:tcW w:w="1260" w:type="dxa"/>
          </w:tcPr>
          <w:p w14:paraId="28B9E76A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EEFA3D2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6CB915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I</w:t>
            </w:r>
          </w:p>
        </w:tc>
      </w:tr>
      <w:tr w:rsidR="008849A4" w:rsidRPr="007F685F" w14:paraId="6EF08AEC" w14:textId="77777777" w:rsidTr="00BC35FA">
        <w:tc>
          <w:tcPr>
            <w:tcW w:w="1620" w:type="dxa"/>
          </w:tcPr>
          <w:p w14:paraId="0AF42EAF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4AF9CE8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An ability to identify and create exciting learning resources that enable effective learning across all abilities</w:t>
            </w:r>
          </w:p>
        </w:tc>
        <w:tc>
          <w:tcPr>
            <w:tcW w:w="1260" w:type="dxa"/>
          </w:tcPr>
          <w:p w14:paraId="702345F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441400D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42E24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</w:t>
            </w:r>
          </w:p>
        </w:tc>
      </w:tr>
      <w:tr w:rsidR="008849A4" w:rsidRPr="007F685F" w14:paraId="2E6883F5" w14:textId="77777777" w:rsidTr="00BC35FA">
        <w:tc>
          <w:tcPr>
            <w:tcW w:w="1620" w:type="dxa"/>
          </w:tcPr>
          <w:p w14:paraId="1D0E6F9B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DDC4820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High level of ICT literacy and confidence in utilizing ICT for both learning and the management of information</w:t>
            </w:r>
          </w:p>
        </w:tc>
        <w:tc>
          <w:tcPr>
            <w:tcW w:w="1260" w:type="dxa"/>
          </w:tcPr>
          <w:p w14:paraId="16C7E405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D8358FB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F93B67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I</w:t>
            </w:r>
          </w:p>
        </w:tc>
      </w:tr>
      <w:tr w:rsidR="008849A4" w:rsidRPr="007F685F" w14:paraId="7EF3A190" w14:textId="77777777" w:rsidTr="00BC35FA">
        <w:tc>
          <w:tcPr>
            <w:tcW w:w="1620" w:type="dxa"/>
          </w:tcPr>
          <w:p w14:paraId="7A9B27EB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Professional and Personal Qualities</w:t>
            </w:r>
          </w:p>
        </w:tc>
        <w:tc>
          <w:tcPr>
            <w:tcW w:w="4140" w:type="dxa"/>
          </w:tcPr>
          <w:p w14:paraId="2D575204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genuine interest in young people and a commitment to achievement for all</w:t>
            </w:r>
          </w:p>
        </w:tc>
        <w:tc>
          <w:tcPr>
            <w:tcW w:w="1260" w:type="dxa"/>
          </w:tcPr>
          <w:p w14:paraId="09F22FC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B20CF33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B9977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</w:t>
            </w:r>
          </w:p>
        </w:tc>
      </w:tr>
      <w:tr w:rsidR="008849A4" w:rsidRPr="007F685F" w14:paraId="7B58DC17" w14:textId="77777777" w:rsidTr="00BC35FA">
        <w:tc>
          <w:tcPr>
            <w:tcW w:w="1620" w:type="dxa"/>
          </w:tcPr>
          <w:p w14:paraId="638A1782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3B4BC5B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strong drive to deliver high academic standards and to uphold school  expectations of pupils</w:t>
            </w:r>
          </w:p>
        </w:tc>
        <w:tc>
          <w:tcPr>
            <w:tcW w:w="1260" w:type="dxa"/>
          </w:tcPr>
          <w:p w14:paraId="07AAB8A4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B7A2D4A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28552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5CAB37D6" w14:textId="77777777" w:rsidTr="00BC35FA">
        <w:tc>
          <w:tcPr>
            <w:tcW w:w="1620" w:type="dxa"/>
          </w:tcPr>
          <w:p w14:paraId="1B004D67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5A62362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Good communication/interpersonal skills</w:t>
            </w:r>
          </w:p>
        </w:tc>
        <w:tc>
          <w:tcPr>
            <w:tcW w:w="1260" w:type="dxa"/>
          </w:tcPr>
          <w:p w14:paraId="01A864E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434E1E4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AC317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478A470A" w14:textId="77777777" w:rsidTr="00BC35FA">
        <w:tc>
          <w:tcPr>
            <w:tcW w:w="1620" w:type="dxa"/>
          </w:tcPr>
          <w:p w14:paraId="2F89F352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485DD0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Possess a vision for PE in schools</w:t>
            </w:r>
          </w:p>
        </w:tc>
        <w:tc>
          <w:tcPr>
            <w:tcW w:w="1260" w:type="dxa"/>
          </w:tcPr>
          <w:p w14:paraId="2543EA47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97F66FB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9E8612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</w:t>
            </w:r>
          </w:p>
        </w:tc>
      </w:tr>
      <w:tr w:rsidR="008849A4" w:rsidRPr="007F685F" w14:paraId="58D965D2" w14:textId="77777777" w:rsidTr="00BC35FA">
        <w:tc>
          <w:tcPr>
            <w:tcW w:w="1620" w:type="dxa"/>
          </w:tcPr>
          <w:p w14:paraId="1ED4370E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E50E78E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Ability to manage workload and demonstrate flexibility, resilience and perseverance in meeting challenges</w:t>
            </w:r>
          </w:p>
        </w:tc>
        <w:tc>
          <w:tcPr>
            <w:tcW w:w="1260" w:type="dxa"/>
          </w:tcPr>
          <w:p w14:paraId="10D019C4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A792C4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A367F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A/R/I</w:t>
            </w:r>
          </w:p>
        </w:tc>
      </w:tr>
      <w:tr w:rsidR="008849A4" w:rsidRPr="007F685F" w14:paraId="79584A85" w14:textId="77777777" w:rsidTr="00BC35FA">
        <w:tc>
          <w:tcPr>
            <w:tcW w:w="1620" w:type="dxa"/>
          </w:tcPr>
          <w:p w14:paraId="27240E5F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D480743" w14:textId="6159BD9C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Total commitment to safeguarding children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 xml:space="preserve"> and understanding of statutory frameworks</w:t>
            </w:r>
            <w:r w:rsidRPr="007F685F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F4B6A62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B3D11A9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DB54F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R/I</w:t>
            </w:r>
          </w:p>
        </w:tc>
      </w:tr>
      <w:tr w:rsidR="008849A4" w:rsidRPr="007F685F" w14:paraId="5598021E" w14:textId="77777777" w:rsidTr="00BC35FA">
        <w:tc>
          <w:tcPr>
            <w:tcW w:w="1620" w:type="dxa"/>
          </w:tcPr>
          <w:p w14:paraId="4B2FBDA3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18AFC32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positive role model for pupils and a commitment to academic mentoring and the role of the form tutor</w:t>
            </w:r>
          </w:p>
        </w:tc>
        <w:tc>
          <w:tcPr>
            <w:tcW w:w="1260" w:type="dxa"/>
          </w:tcPr>
          <w:p w14:paraId="4BF9C5C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8266028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43A83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R/I</w:t>
            </w:r>
          </w:p>
        </w:tc>
      </w:tr>
      <w:tr w:rsidR="008849A4" w:rsidRPr="007F685F" w14:paraId="6518D0DF" w14:textId="77777777" w:rsidTr="00BC35FA">
        <w:tc>
          <w:tcPr>
            <w:tcW w:w="1620" w:type="dxa"/>
          </w:tcPr>
          <w:p w14:paraId="43961A15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07378A9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willingness to contribute to extra-curricular activities</w:t>
            </w:r>
          </w:p>
        </w:tc>
        <w:tc>
          <w:tcPr>
            <w:tcW w:w="1260" w:type="dxa"/>
          </w:tcPr>
          <w:p w14:paraId="18E8CDDA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62DF1BF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A00627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I</w:t>
            </w:r>
          </w:p>
        </w:tc>
      </w:tr>
      <w:tr w:rsidR="008849A4" w:rsidRPr="007F685F" w14:paraId="1BECE93E" w14:textId="77777777" w:rsidTr="00BC35FA">
        <w:tc>
          <w:tcPr>
            <w:tcW w:w="1620" w:type="dxa"/>
          </w:tcPr>
          <w:p w14:paraId="0411D887" w14:textId="77777777" w:rsidR="008849A4" w:rsidRPr="007F685F" w:rsidRDefault="008849A4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AC5A88" w14:textId="77777777" w:rsidR="008849A4" w:rsidRPr="007F685F" w:rsidRDefault="008849A4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very good record of attendance and punctuality</w:t>
            </w:r>
          </w:p>
        </w:tc>
        <w:tc>
          <w:tcPr>
            <w:tcW w:w="1260" w:type="dxa"/>
          </w:tcPr>
          <w:p w14:paraId="5E19E2AE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21A0DCC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003C1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R</w:t>
            </w:r>
          </w:p>
        </w:tc>
      </w:tr>
      <w:tr w:rsidR="00EB6FF7" w:rsidRPr="007F685F" w14:paraId="6559A3E2" w14:textId="77777777" w:rsidTr="00BC35FA">
        <w:tc>
          <w:tcPr>
            <w:tcW w:w="1620" w:type="dxa"/>
          </w:tcPr>
          <w:p w14:paraId="62BCC33C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71FC77" w14:textId="76924DBA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c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 xml:space="preserve">lear understanding of rules and routines for behaviour in classrooms, and take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lastRenderedPageBreak/>
              <w:t>responsibility for promoting good and courteous behaviour both in classrooms and around the school, in accordance with the school’s behaviour policy</w:t>
            </w:r>
            <w:r w:rsidRPr="007F685F">
              <w:rPr>
                <w:rFonts w:ascii="Candara" w:hAnsi="Candara" w:cs="Tahoma"/>
                <w:sz w:val="20"/>
                <w:szCs w:val="20"/>
              </w:rPr>
              <w:t>.</w:t>
            </w:r>
          </w:p>
          <w:p w14:paraId="7E9AB693" w14:textId="0EE75F38" w:rsidR="00EB6FF7" w:rsidRPr="007F685F" w:rsidRDefault="00EB6FF7" w:rsidP="00BC35FA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B272E" w14:textId="3A8FC968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lastRenderedPageBreak/>
              <w:t>/</w:t>
            </w:r>
          </w:p>
        </w:tc>
        <w:tc>
          <w:tcPr>
            <w:tcW w:w="1260" w:type="dxa"/>
          </w:tcPr>
          <w:p w14:paraId="13FADA45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943248" w14:textId="5C0BC722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419D223B" w14:textId="77777777" w:rsidTr="00BC35FA">
        <w:tc>
          <w:tcPr>
            <w:tcW w:w="1620" w:type="dxa"/>
          </w:tcPr>
          <w:p w14:paraId="41AA447E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26041" w14:textId="4C4D61AC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A commitment to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high expectations of behaviour, and establish a framework for discipline with a range of strategies, using praise, sanctions and rewards consistently and fairly</w:t>
            </w:r>
          </w:p>
        </w:tc>
        <w:tc>
          <w:tcPr>
            <w:tcW w:w="1260" w:type="dxa"/>
          </w:tcPr>
          <w:p w14:paraId="28036638" w14:textId="65BCD639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5754C8F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06D81A" w14:textId="78DDBF7D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17835217" w14:textId="77777777" w:rsidTr="00BC35FA">
        <w:tc>
          <w:tcPr>
            <w:tcW w:w="1620" w:type="dxa"/>
          </w:tcPr>
          <w:p w14:paraId="42DD7A29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5A451EF" w14:textId="04B7DCE8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The ability to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maintain good relationships with pupils, exercise appropriate authority, and act decisively when necessary.</w:t>
            </w:r>
          </w:p>
        </w:tc>
        <w:tc>
          <w:tcPr>
            <w:tcW w:w="1260" w:type="dxa"/>
          </w:tcPr>
          <w:p w14:paraId="4BE80BE6" w14:textId="18733A14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01D5ABC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2EB285" w14:textId="6E0822F5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01C83987" w14:textId="77777777" w:rsidTr="00BC35FA">
        <w:tc>
          <w:tcPr>
            <w:tcW w:w="1620" w:type="dxa"/>
          </w:tcPr>
          <w:p w14:paraId="21FC8B18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070E125" w14:textId="7ADE7F72" w:rsidR="00EB6FF7" w:rsidRPr="007F685F" w:rsidRDefault="00EB6FF7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strong desire to ensure that pupils are treated with dignity, building relationships rooted in mutual respect</w:t>
            </w:r>
          </w:p>
        </w:tc>
        <w:tc>
          <w:tcPr>
            <w:tcW w:w="1260" w:type="dxa"/>
          </w:tcPr>
          <w:p w14:paraId="357A48F2" w14:textId="1787BDED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F4D332C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B0EEDC" w14:textId="4931F748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443635EE" w14:textId="77777777" w:rsidTr="00BC35FA">
        <w:tc>
          <w:tcPr>
            <w:tcW w:w="1620" w:type="dxa"/>
          </w:tcPr>
          <w:p w14:paraId="34A33467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41E32A6" w14:textId="34EB9B3F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Commitment to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set goals that stretch and challenge pupils of all backgrounds, abilities and dispositions</w:t>
            </w:r>
          </w:p>
        </w:tc>
        <w:tc>
          <w:tcPr>
            <w:tcW w:w="1260" w:type="dxa"/>
          </w:tcPr>
          <w:p w14:paraId="458A0556" w14:textId="4D8DEA77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AFB97F8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01FC3C" w14:textId="1CE85CC0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1B95EAF8" w14:textId="77777777" w:rsidTr="00BC35FA">
        <w:tc>
          <w:tcPr>
            <w:tcW w:w="1620" w:type="dxa"/>
          </w:tcPr>
          <w:p w14:paraId="1E904152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F26B7DD" w14:textId="12700DCF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A desire to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establish a safe and stimulating environment for pupils, rooted in mutual respect</w:t>
            </w:r>
          </w:p>
        </w:tc>
        <w:tc>
          <w:tcPr>
            <w:tcW w:w="1260" w:type="dxa"/>
          </w:tcPr>
          <w:p w14:paraId="2B68614B" w14:textId="5868A801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E694313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3F1F06" w14:textId="193AF231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5AABD4D5" w14:textId="77777777" w:rsidTr="00BC35FA">
        <w:tc>
          <w:tcPr>
            <w:tcW w:w="1620" w:type="dxa"/>
          </w:tcPr>
          <w:p w14:paraId="54BB0833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36774D" w14:textId="0A52560C" w:rsidR="00EB6FF7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 xml:space="preserve">A commitment to 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demonstrat</w:t>
            </w:r>
            <w:r w:rsidRPr="007F685F">
              <w:rPr>
                <w:rFonts w:ascii="Candara" w:hAnsi="Candara" w:cs="Tahoma"/>
                <w:sz w:val="20"/>
                <w:szCs w:val="20"/>
              </w:rPr>
              <w:t>ing -c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>onsistently</w:t>
            </w:r>
            <w:r w:rsidRPr="007F685F">
              <w:rPr>
                <w:rFonts w:ascii="Candara" w:hAnsi="Candara" w:cs="Tahoma"/>
                <w:sz w:val="20"/>
                <w:szCs w:val="20"/>
              </w:rPr>
              <w:t xml:space="preserve"> -</w:t>
            </w:r>
            <w:r w:rsidR="00EB6FF7" w:rsidRPr="007F685F">
              <w:rPr>
                <w:rFonts w:ascii="Candara" w:hAnsi="Candara" w:cs="Tahoma"/>
                <w:sz w:val="20"/>
                <w:szCs w:val="20"/>
              </w:rPr>
              <w:t xml:space="preserve"> the positive attitudes, values and behaviour which are expected of pupils</w:t>
            </w:r>
          </w:p>
        </w:tc>
        <w:tc>
          <w:tcPr>
            <w:tcW w:w="1260" w:type="dxa"/>
          </w:tcPr>
          <w:p w14:paraId="128B9899" w14:textId="420200DC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069CDF9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0F7943" w14:textId="0569FD5F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EB6FF7" w:rsidRPr="007F685F" w14:paraId="008214B1" w14:textId="77777777" w:rsidTr="00BC35FA">
        <w:tc>
          <w:tcPr>
            <w:tcW w:w="1620" w:type="dxa"/>
          </w:tcPr>
          <w:p w14:paraId="0052E955" w14:textId="77777777" w:rsidR="00EB6FF7" w:rsidRPr="007F685F" w:rsidRDefault="00EB6FF7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7CE0B65" w14:textId="5EFB542F" w:rsidR="00EB6FF7" w:rsidRPr="007F685F" w:rsidRDefault="00EB6FF7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The ability to work well with</w:t>
            </w:r>
            <w:r w:rsidR="00973DEB" w:rsidRPr="007F685F">
              <w:rPr>
                <w:rFonts w:ascii="Candara" w:hAnsi="Candara" w:cs="Tahoma"/>
                <w:sz w:val="20"/>
                <w:szCs w:val="20"/>
              </w:rPr>
              <w:t xml:space="preserve">, </w:t>
            </w:r>
            <w:r w:rsidRPr="007F685F">
              <w:rPr>
                <w:rFonts w:ascii="Candara" w:hAnsi="Candara" w:cs="Tahoma"/>
                <w:sz w:val="20"/>
                <w:szCs w:val="20"/>
              </w:rPr>
              <w:t>lead</w:t>
            </w:r>
            <w:r w:rsidR="00973DEB" w:rsidRPr="007F685F">
              <w:rPr>
                <w:rFonts w:ascii="Candara" w:hAnsi="Candara" w:cs="Tahoma"/>
                <w:sz w:val="20"/>
                <w:szCs w:val="20"/>
              </w:rPr>
              <w:t xml:space="preserve"> and inspire</w:t>
            </w:r>
            <w:r w:rsidRPr="007F685F">
              <w:rPr>
                <w:rFonts w:ascii="Candara" w:hAnsi="Candara" w:cs="Tahoma"/>
                <w:sz w:val="20"/>
                <w:szCs w:val="20"/>
              </w:rPr>
              <w:t xml:space="preserve"> a team</w:t>
            </w:r>
            <w:r w:rsidR="00973DEB" w:rsidRPr="007F685F">
              <w:rPr>
                <w:rFonts w:ascii="Candara" w:hAnsi="Candara" w:cs="Tahoma"/>
                <w:sz w:val="20"/>
                <w:szCs w:val="20"/>
              </w:rPr>
              <w:t xml:space="preserve"> of staff</w:t>
            </w:r>
            <w:r w:rsidRPr="007F685F">
              <w:rPr>
                <w:rFonts w:ascii="Candara" w:hAnsi="Candara" w:cs="Tahoma"/>
                <w:sz w:val="20"/>
                <w:szCs w:val="20"/>
              </w:rPr>
              <w:t xml:space="preserve"> to secure positive </w:t>
            </w:r>
            <w:r w:rsidR="00973DEB" w:rsidRPr="007F685F">
              <w:rPr>
                <w:rFonts w:ascii="Candara" w:hAnsi="Candara" w:cs="Tahoma"/>
                <w:sz w:val="20"/>
                <w:szCs w:val="20"/>
              </w:rPr>
              <w:t>outcomes for pupils.</w:t>
            </w:r>
          </w:p>
        </w:tc>
        <w:tc>
          <w:tcPr>
            <w:tcW w:w="1260" w:type="dxa"/>
          </w:tcPr>
          <w:p w14:paraId="0697C6F0" w14:textId="61E7D13C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7B78B3F" w14:textId="77777777" w:rsidR="00EB6FF7" w:rsidRPr="007F685F" w:rsidRDefault="00EB6FF7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659E99" w14:textId="4E29E87F" w:rsidR="00EB6FF7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973DEB" w:rsidRPr="007F685F" w14:paraId="7E4718CA" w14:textId="77777777" w:rsidTr="00BC35FA">
        <w:tc>
          <w:tcPr>
            <w:tcW w:w="1620" w:type="dxa"/>
          </w:tcPr>
          <w:p w14:paraId="562000BA" w14:textId="77777777" w:rsidR="00973DEB" w:rsidRPr="007F685F" w:rsidRDefault="00973DEB" w:rsidP="00BC35FA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C8B331" w14:textId="07ECEFF3" w:rsidR="00973DEB" w:rsidRPr="007F685F" w:rsidRDefault="00973DEB" w:rsidP="00BC35FA">
            <w:pPr>
              <w:rPr>
                <w:rFonts w:ascii="Candara" w:hAnsi="Candara" w:cs="Tahoma"/>
                <w:sz w:val="20"/>
                <w:szCs w:val="20"/>
              </w:rPr>
            </w:pPr>
            <w:r w:rsidRPr="007F685F">
              <w:rPr>
                <w:rFonts w:ascii="Candara" w:hAnsi="Candara" w:cs="Tahoma"/>
                <w:sz w:val="20"/>
                <w:szCs w:val="20"/>
              </w:rPr>
              <w:t>A desire to ensure that the teachers standards are delivered.</w:t>
            </w:r>
          </w:p>
        </w:tc>
        <w:tc>
          <w:tcPr>
            <w:tcW w:w="1260" w:type="dxa"/>
          </w:tcPr>
          <w:p w14:paraId="428F2D8D" w14:textId="1552D86B" w:rsidR="00973DEB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9D35065" w14:textId="77777777" w:rsidR="00973DEB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BFE1D3" w14:textId="38C938D0" w:rsidR="00973DEB" w:rsidRPr="007F685F" w:rsidRDefault="00973DEB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A/I/R</w:t>
            </w:r>
          </w:p>
        </w:tc>
      </w:tr>
      <w:tr w:rsidR="008849A4" w:rsidRPr="007F685F" w14:paraId="65160285" w14:textId="77777777" w:rsidTr="00BC35FA">
        <w:tc>
          <w:tcPr>
            <w:tcW w:w="9540" w:type="dxa"/>
            <w:gridSpan w:val="5"/>
          </w:tcPr>
          <w:p w14:paraId="6ABCB91A" w14:textId="77777777" w:rsidR="008849A4" w:rsidRPr="007F685F" w:rsidRDefault="008849A4" w:rsidP="00BC35FA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7F685F">
              <w:rPr>
                <w:rFonts w:ascii="Candara" w:hAnsi="Candara" w:cs="Tahoma"/>
                <w:b/>
                <w:sz w:val="20"/>
                <w:szCs w:val="20"/>
              </w:rPr>
              <w:t>KEY: A =Application; R = Reference; I = Interview</w:t>
            </w:r>
          </w:p>
        </w:tc>
      </w:tr>
    </w:tbl>
    <w:p w14:paraId="186B8D9F" w14:textId="77777777" w:rsidR="008849A4" w:rsidRPr="007F685F" w:rsidRDefault="008849A4" w:rsidP="008849A4">
      <w:pPr>
        <w:rPr>
          <w:rFonts w:ascii="Candara" w:hAnsi="Candara" w:cs="Tahoma"/>
          <w:b/>
        </w:rPr>
      </w:pPr>
    </w:p>
    <w:p w14:paraId="7124D66A" w14:textId="77777777" w:rsidR="008849A4" w:rsidRPr="007F685F" w:rsidRDefault="008849A4" w:rsidP="008849A4">
      <w:pPr>
        <w:rPr>
          <w:rFonts w:ascii="Candara" w:hAnsi="Candara"/>
        </w:rPr>
      </w:pPr>
    </w:p>
    <w:p w14:paraId="697BDDA1" w14:textId="77777777" w:rsidR="00610EFF" w:rsidRPr="007F685F" w:rsidRDefault="00610EFF">
      <w:pPr>
        <w:rPr>
          <w:rFonts w:ascii="Candara" w:hAnsi="Candara"/>
        </w:rPr>
      </w:pPr>
    </w:p>
    <w:p w14:paraId="0E192985" w14:textId="77777777" w:rsidR="002C6CC1" w:rsidRPr="007F685F" w:rsidRDefault="002C6CC1" w:rsidP="002C6CC1">
      <w:pPr>
        <w:rPr>
          <w:rFonts w:ascii="Candara" w:hAnsi="Candara"/>
        </w:rPr>
      </w:pPr>
    </w:p>
    <w:p w14:paraId="0AB8427F" w14:textId="77777777" w:rsidR="002C6CC1" w:rsidRPr="007F685F" w:rsidRDefault="002C6CC1" w:rsidP="002C6CC1">
      <w:pPr>
        <w:rPr>
          <w:rFonts w:ascii="Candara" w:hAnsi="Candara"/>
        </w:rPr>
      </w:pPr>
    </w:p>
    <w:p w14:paraId="6025F36D" w14:textId="77777777" w:rsidR="002C6CC1" w:rsidRPr="007F685F" w:rsidRDefault="002C6CC1" w:rsidP="002C6CC1">
      <w:pPr>
        <w:rPr>
          <w:rFonts w:ascii="Candara" w:hAnsi="Candara"/>
        </w:rPr>
      </w:pPr>
    </w:p>
    <w:p w14:paraId="19FE2BB0" w14:textId="77777777" w:rsidR="002C6CC1" w:rsidRPr="007F685F" w:rsidRDefault="002C6CC1" w:rsidP="002C6CC1">
      <w:pPr>
        <w:rPr>
          <w:rFonts w:ascii="Candara" w:hAnsi="Candara"/>
        </w:rPr>
      </w:pPr>
    </w:p>
    <w:p w14:paraId="6B15BFA8" w14:textId="77777777" w:rsidR="002C6CC1" w:rsidRPr="007F685F" w:rsidRDefault="002C6CC1" w:rsidP="002C6CC1">
      <w:pPr>
        <w:rPr>
          <w:rFonts w:ascii="Candara" w:hAnsi="Candara"/>
        </w:rPr>
      </w:pPr>
    </w:p>
    <w:p w14:paraId="43A17799" w14:textId="77777777" w:rsidR="002C6CC1" w:rsidRPr="007F685F" w:rsidRDefault="002C6CC1" w:rsidP="002C6CC1">
      <w:pPr>
        <w:rPr>
          <w:rFonts w:ascii="Candara" w:hAnsi="Candara"/>
        </w:rPr>
      </w:pPr>
    </w:p>
    <w:p w14:paraId="5F2510F2" w14:textId="77777777" w:rsidR="002C6CC1" w:rsidRPr="007F685F" w:rsidRDefault="002C6CC1" w:rsidP="002C6CC1">
      <w:pPr>
        <w:jc w:val="center"/>
        <w:rPr>
          <w:rFonts w:ascii="Candara" w:hAnsi="Candara"/>
        </w:rPr>
      </w:pPr>
    </w:p>
    <w:sectPr w:rsidR="002C6CC1" w:rsidRPr="007F685F" w:rsidSect="002C6CC1">
      <w:headerReference w:type="default" r:id="rId6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6FDE5" w14:textId="77777777" w:rsidR="00915267" w:rsidRDefault="00915267" w:rsidP="00610EFF">
      <w:r>
        <w:separator/>
      </w:r>
    </w:p>
  </w:endnote>
  <w:endnote w:type="continuationSeparator" w:id="0">
    <w:p w14:paraId="149B2260" w14:textId="77777777" w:rsidR="00915267" w:rsidRDefault="00915267" w:rsidP="006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BF859" w14:textId="77777777" w:rsidR="00915267" w:rsidRDefault="00915267" w:rsidP="00610EFF">
      <w:r>
        <w:separator/>
      </w:r>
    </w:p>
  </w:footnote>
  <w:footnote w:type="continuationSeparator" w:id="0">
    <w:p w14:paraId="305C3EAA" w14:textId="77777777" w:rsidR="00915267" w:rsidRDefault="00915267" w:rsidP="0061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8C8" w14:textId="4CE90F57" w:rsidR="00610EFF" w:rsidRDefault="002C6C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8D5B1" wp14:editId="44F7B68F">
          <wp:simplePos x="0" y="0"/>
          <wp:positionH relativeFrom="column">
            <wp:posOffset>-990600</wp:posOffset>
          </wp:positionH>
          <wp:positionV relativeFrom="paragraph">
            <wp:posOffset>-459105</wp:posOffset>
          </wp:positionV>
          <wp:extent cx="7680400" cy="1533525"/>
          <wp:effectExtent l="0" t="0" r="0" b="0"/>
          <wp:wrapNone/>
          <wp:docPr id="615157912" name="Picture 615157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F"/>
    <w:rsid w:val="00203364"/>
    <w:rsid w:val="002C6CC1"/>
    <w:rsid w:val="00610EFF"/>
    <w:rsid w:val="006B4C09"/>
    <w:rsid w:val="00783917"/>
    <w:rsid w:val="007948FD"/>
    <w:rsid w:val="007F685F"/>
    <w:rsid w:val="008849A4"/>
    <w:rsid w:val="00915267"/>
    <w:rsid w:val="00973DEB"/>
    <w:rsid w:val="009A1F9D"/>
    <w:rsid w:val="009B384F"/>
    <w:rsid w:val="009C5237"/>
    <w:rsid w:val="00AF145F"/>
    <w:rsid w:val="00C42E4E"/>
    <w:rsid w:val="00D518DD"/>
    <w:rsid w:val="00E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FA324"/>
  <w15:chartTrackingRefBased/>
  <w15:docId w15:val="{EAF055C3-F86C-4D07-A7AA-FF7FD5B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10EFF"/>
  </w:style>
  <w:style w:type="paragraph" w:styleId="Footer">
    <w:name w:val="footer"/>
    <w:basedOn w:val="Normal"/>
    <w:link w:val="FooterChar"/>
    <w:uiPriority w:val="99"/>
    <w:unhideWhenUsed/>
    <w:rsid w:val="00610E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1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Ankers</dc:creator>
  <cp:keywords/>
  <dc:description/>
  <cp:lastModifiedBy>Fiona Agnew</cp:lastModifiedBy>
  <cp:revision>3</cp:revision>
  <dcterms:created xsi:type="dcterms:W3CDTF">2024-04-22T15:00:00Z</dcterms:created>
  <dcterms:modified xsi:type="dcterms:W3CDTF">2024-04-22T15:01:00Z</dcterms:modified>
</cp:coreProperties>
</file>