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54099" w14:textId="77777777" w:rsidR="00D67C21" w:rsidRDefault="00D67C21" w:rsidP="00D67C21">
      <w:pPr>
        <w:jc w:val="center"/>
      </w:pPr>
      <w:r>
        <w:rPr>
          <w:b/>
        </w:rPr>
        <w:t>BUSINESS DEPARTMENT</w:t>
      </w:r>
    </w:p>
    <w:p w14:paraId="5FBC0F49" w14:textId="77777777" w:rsidR="00D67C21" w:rsidRDefault="00D67C21" w:rsidP="00D67C21"/>
    <w:p w14:paraId="4CA35E54" w14:textId="77777777" w:rsidR="00D67C21" w:rsidRDefault="00D67C21" w:rsidP="00D67C21">
      <w:pPr>
        <w:jc w:val="both"/>
      </w:pPr>
      <w:r>
        <w:t>The Business Department currently comprises five high calibre, dedicated and forward looking specialists who have a passion for learning and high expectations for all students. All of whom have a shared ethos of continuous improvement and a collaborative approach in planning, teaching and sharing of resources. This enables the Department to use a variety of techniques to improve the quality of teaching and learning. The successful candidate can look forward to being part of an aspirational and ambitious team that is supportive and has high expectations for the learning and achievement of all students.</w:t>
      </w:r>
    </w:p>
    <w:p w14:paraId="32668B31" w14:textId="77777777" w:rsidR="00D67C21" w:rsidRDefault="00D67C21" w:rsidP="00D67C21">
      <w:pPr>
        <w:jc w:val="both"/>
      </w:pPr>
    </w:p>
    <w:p w14:paraId="22F6A601" w14:textId="77777777" w:rsidR="00D67C21" w:rsidRDefault="00D67C21" w:rsidP="00D67C21">
      <w:pPr>
        <w:jc w:val="both"/>
      </w:pPr>
      <w:r>
        <w:t xml:space="preserve">The Business Department is part of the Social and Economic Studies Faculty which also includes the subjects: Citizenship, Child Development and Care, Economics, Law, Psychology, Sociology, with 12 specialist teachers.  All classrooms in the department are equipped with 4K HD commercial displays, </w:t>
      </w:r>
      <w:proofErr w:type="spellStart"/>
      <w:r>
        <w:t>visualisers</w:t>
      </w:r>
      <w:proofErr w:type="spellEnd"/>
      <w:r>
        <w:t xml:space="preserve"> and teacher PCs. All teachers have access to a class set of chrome books for students. </w:t>
      </w:r>
    </w:p>
    <w:p w14:paraId="6B4B279D" w14:textId="77777777" w:rsidR="00D67C21" w:rsidRDefault="00D67C21" w:rsidP="00D67C21"/>
    <w:p w14:paraId="3D3B952A" w14:textId="77777777" w:rsidR="00D67C21" w:rsidRDefault="00D67C21" w:rsidP="00D67C21">
      <w:pPr>
        <w:jc w:val="both"/>
      </w:pPr>
      <w:r>
        <w:t xml:space="preserve">Business is a popular choice at GCSE with </w:t>
      </w:r>
      <w:sdt>
        <w:sdtPr>
          <w:tag w:val="goog_rdk_0"/>
          <w:id w:val="-1079131177"/>
        </w:sdtPr>
        <w:sdtContent/>
      </w:sdt>
      <w:r>
        <w:t xml:space="preserve">487 students opting taking the GCSE subject across year 9 to 11. We have a thriving uptake of students studying Business in Year 9 which marks the beginning of our KS4. This additional year allows us to develop sound knowledge, skills and enthusiasm for the subject. Students in Year 9 to 11 are timetabled for three lessons of fifty minutes every week. Students follow the Edexcel GCSE 1BS0 course and complete two external exams at the end of Year 11. </w:t>
      </w:r>
    </w:p>
    <w:p w14:paraId="31D65216" w14:textId="77777777" w:rsidR="00D67C21" w:rsidRDefault="00D67C21" w:rsidP="00D67C21">
      <w:pPr>
        <w:jc w:val="both"/>
      </w:pPr>
    </w:p>
    <w:p w14:paraId="0617EA11" w14:textId="77777777" w:rsidR="00D67C21" w:rsidRDefault="00D67C21" w:rsidP="00D67C21">
      <w:pPr>
        <w:jc w:val="both"/>
      </w:pPr>
      <w:r>
        <w:t xml:space="preserve">We currently have four classes across A Level Business. Students follow the Edexcel specification comprising four themes and are timetabled for six lessons of fifty minutes every week. Expectations at A Level are high and we continue in our endeavour to maintain excellent outcomes. </w:t>
      </w:r>
    </w:p>
    <w:p w14:paraId="5E7B3A02" w14:textId="77777777" w:rsidR="00D67C21" w:rsidRDefault="00D67C21" w:rsidP="00D67C21"/>
    <w:p w14:paraId="386D4288" w14:textId="77777777" w:rsidR="00D67C21" w:rsidRDefault="00D67C21" w:rsidP="00D67C21">
      <w:proofErr w:type="spellStart"/>
      <w:r>
        <w:rPr>
          <w:b/>
        </w:rPr>
        <w:t>Himesh</w:t>
      </w:r>
      <w:proofErr w:type="spellEnd"/>
      <w:r>
        <w:rPr>
          <w:b/>
        </w:rPr>
        <w:t xml:space="preserve"> Patel</w:t>
      </w:r>
      <w:r>
        <w:rPr>
          <w:b/>
        </w:rPr>
        <w:tab/>
        <w:t xml:space="preserve">       </w:t>
      </w:r>
      <w:r>
        <w:rPr>
          <w:b/>
        </w:rPr>
        <w:tab/>
      </w:r>
      <w:r>
        <w:rPr>
          <w:b/>
        </w:rPr>
        <w:tab/>
      </w:r>
      <w:r>
        <w:rPr>
          <w:b/>
        </w:rPr>
        <w:tab/>
      </w:r>
      <w:r>
        <w:rPr>
          <w:b/>
        </w:rPr>
        <w:tab/>
        <w:t xml:space="preserve">           </w:t>
      </w:r>
      <w:bookmarkStart w:id="0" w:name="_GoBack"/>
      <w:bookmarkEnd w:id="0"/>
    </w:p>
    <w:p w14:paraId="529E3325" w14:textId="77777777" w:rsidR="00D67C21" w:rsidRDefault="00D67C21" w:rsidP="00D67C21">
      <w:r>
        <w:rPr>
          <w:b/>
        </w:rPr>
        <w:t xml:space="preserve">Head of Business and Economics and Curriculum Leader for SES Faculty </w:t>
      </w:r>
    </w:p>
    <w:p w14:paraId="1A1D072F" w14:textId="77777777" w:rsidR="00D67C21" w:rsidRDefault="00D67C21" w:rsidP="00D67C21">
      <w:bookmarkStart w:id="1" w:name="_heading=h.gjdgxs"/>
      <w:bookmarkEnd w:id="1"/>
    </w:p>
    <w:p w14:paraId="66A94966" w14:textId="77777777" w:rsidR="00D67C21" w:rsidRDefault="00D67C21" w:rsidP="00D67C21">
      <w:r>
        <w:t xml:space="preserve">HPP </w:t>
      </w:r>
    </w:p>
    <w:p w14:paraId="0771B828" w14:textId="77777777" w:rsidR="00D67C21" w:rsidRDefault="00D67C21" w:rsidP="00D67C21">
      <w:r>
        <w:t>09/24</w:t>
      </w:r>
    </w:p>
    <w:p w14:paraId="30B291CD" w14:textId="77777777" w:rsidR="00D67C21" w:rsidRDefault="00D67C21" w:rsidP="00D67C21">
      <w:pPr>
        <w:rPr>
          <w:rFonts w:ascii="Times New Roman" w:eastAsia="Times New Roman" w:hAnsi="Times New Roman" w:cs="Times New Roman"/>
          <w:sz w:val="24"/>
          <w:szCs w:val="24"/>
        </w:rPr>
      </w:pPr>
    </w:p>
    <w:p w14:paraId="51DF7F46" w14:textId="28B41D39" w:rsidR="00423092" w:rsidRPr="00D67C21" w:rsidRDefault="00423092" w:rsidP="00D67C21"/>
    <w:sectPr w:rsidR="00423092" w:rsidRPr="00D67C21" w:rsidSect="006822FF">
      <w:headerReference w:type="default" r:id="rId7"/>
      <w:headerReference w:type="first" r:id="rId8"/>
      <w:footerReference w:type="first" r:id="rId9"/>
      <w:pgSz w:w="11906" w:h="16838"/>
      <w:pgMar w:top="2694" w:right="991"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294F1" w14:textId="77777777" w:rsidR="00E548DE" w:rsidRDefault="00E548DE" w:rsidP="004F2353">
      <w:pPr>
        <w:spacing w:after="0" w:line="240" w:lineRule="auto"/>
      </w:pPr>
      <w:r>
        <w:separator/>
      </w:r>
    </w:p>
  </w:endnote>
  <w:endnote w:type="continuationSeparator" w:id="0">
    <w:p w14:paraId="4E1A7571" w14:textId="77777777" w:rsidR="00E548DE" w:rsidRDefault="00E548DE" w:rsidP="004F2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83E25" w14:textId="77777777" w:rsidR="00BF0EDA" w:rsidRDefault="00BF0EDA">
    <w:pPr>
      <w:pStyle w:val="Footer"/>
    </w:pPr>
    <w:r>
      <w:rPr>
        <w:noProof/>
      </w:rPr>
      <w:drawing>
        <wp:anchor distT="0" distB="0" distL="114300" distR="114300" simplePos="0" relativeHeight="251661312" behindDoc="1" locked="0" layoutInCell="1" allowOverlap="1" wp14:anchorId="14A6C174" wp14:editId="5C583FF4">
          <wp:simplePos x="914400" y="9381995"/>
          <wp:positionH relativeFrom="page">
            <wp:align>center</wp:align>
          </wp:positionH>
          <wp:positionV relativeFrom="page">
            <wp:align>bottom</wp:align>
          </wp:positionV>
          <wp:extent cx="7542000" cy="1130400"/>
          <wp:effectExtent l="0" t="0" r="190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h heading foot (FOR WORD) 2018-03.jpg"/>
                  <pic:cNvPicPr/>
                </pic:nvPicPr>
                <pic:blipFill>
                  <a:blip r:embed="rId1">
                    <a:extLst>
                      <a:ext uri="{28A0092B-C50C-407E-A947-70E740481C1C}">
                        <a14:useLocalDpi xmlns:a14="http://schemas.microsoft.com/office/drawing/2010/main" val="0"/>
                      </a:ext>
                    </a:extLst>
                  </a:blip>
                  <a:stretch>
                    <a:fillRect/>
                  </a:stretch>
                </pic:blipFill>
                <pic:spPr>
                  <a:xfrm>
                    <a:off x="0" y="0"/>
                    <a:ext cx="7542000" cy="1130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0C777" w14:textId="77777777" w:rsidR="00E548DE" w:rsidRDefault="00E548DE" w:rsidP="004F2353">
      <w:pPr>
        <w:spacing w:after="0" w:line="240" w:lineRule="auto"/>
      </w:pPr>
      <w:r>
        <w:separator/>
      </w:r>
    </w:p>
  </w:footnote>
  <w:footnote w:type="continuationSeparator" w:id="0">
    <w:p w14:paraId="70BED076" w14:textId="77777777" w:rsidR="00E548DE" w:rsidRDefault="00E548DE" w:rsidP="004F2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CC020" w14:textId="4D694D7A" w:rsidR="00066BBA" w:rsidRDefault="00066BBA">
    <w:pPr>
      <w:pStyle w:val="Header"/>
    </w:pPr>
    <w:r w:rsidRPr="00066BBA">
      <w:rPr>
        <w:noProof/>
      </w:rPr>
      <w:drawing>
        <wp:anchor distT="0" distB="0" distL="114300" distR="114300" simplePos="0" relativeHeight="251662336" behindDoc="0" locked="0" layoutInCell="1" allowOverlap="1" wp14:anchorId="0D3A5123" wp14:editId="2E33E9C6">
          <wp:simplePos x="0" y="0"/>
          <wp:positionH relativeFrom="column">
            <wp:posOffset>-541655</wp:posOffset>
          </wp:positionH>
          <wp:positionV relativeFrom="paragraph">
            <wp:posOffset>-272709</wp:posOffset>
          </wp:positionV>
          <wp:extent cx="3248478" cy="1076475"/>
          <wp:effectExtent l="0" t="0" r="9525" b="952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48478" cy="107647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90EE6" w14:textId="77777777" w:rsidR="00BF0EDA" w:rsidRDefault="00BF0EDA">
    <w:pPr>
      <w:pStyle w:val="Header"/>
    </w:pPr>
    <w:r>
      <w:rPr>
        <w:noProof/>
      </w:rPr>
      <w:drawing>
        <wp:anchor distT="0" distB="0" distL="114300" distR="114300" simplePos="0" relativeHeight="251660288" behindDoc="1" locked="0" layoutInCell="1" allowOverlap="1" wp14:anchorId="4F3F6047" wp14:editId="18A88BC6">
          <wp:simplePos x="0" y="0"/>
          <wp:positionH relativeFrom="page">
            <wp:posOffset>9525</wp:posOffset>
          </wp:positionH>
          <wp:positionV relativeFrom="page">
            <wp:posOffset>0</wp:posOffset>
          </wp:positionV>
          <wp:extent cx="7540027" cy="1911598"/>
          <wp:effectExtent l="0" t="0" r="381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7540027" cy="19115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BC1484"/>
    <w:multiLevelType w:val="multilevel"/>
    <w:tmpl w:val="6B1A6736"/>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353"/>
    <w:rsid w:val="00066BBA"/>
    <w:rsid w:val="000B099B"/>
    <w:rsid w:val="00107C3D"/>
    <w:rsid w:val="001F7FC7"/>
    <w:rsid w:val="002100BD"/>
    <w:rsid w:val="002A12A3"/>
    <w:rsid w:val="003111DE"/>
    <w:rsid w:val="003D56D0"/>
    <w:rsid w:val="00422D02"/>
    <w:rsid w:val="00423092"/>
    <w:rsid w:val="004B296E"/>
    <w:rsid w:val="004C3E65"/>
    <w:rsid w:val="004F2353"/>
    <w:rsid w:val="00513E91"/>
    <w:rsid w:val="005E2DF2"/>
    <w:rsid w:val="0063261B"/>
    <w:rsid w:val="00650820"/>
    <w:rsid w:val="006822FF"/>
    <w:rsid w:val="006B0850"/>
    <w:rsid w:val="006F7CE2"/>
    <w:rsid w:val="00717C8C"/>
    <w:rsid w:val="0088437E"/>
    <w:rsid w:val="00965012"/>
    <w:rsid w:val="009E00E7"/>
    <w:rsid w:val="00B37F98"/>
    <w:rsid w:val="00B71B61"/>
    <w:rsid w:val="00B84635"/>
    <w:rsid w:val="00BA05B7"/>
    <w:rsid w:val="00BF0EDA"/>
    <w:rsid w:val="00C443FC"/>
    <w:rsid w:val="00C858B3"/>
    <w:rsid w:val="00CD7DA6"/>
    <w:rsid w:val="00D307ED"/>
    <w:rsid w:val="00D64179"/>
    <w:rsid w:val="00D67C21"/>
    <w:rsid w:val="00E548DE"/>
    <w:rsid w:val="00E623C7"/>
    <w:rsid w:val="00F01A65"/>
    <w:rsid w:val="00F5256C"/>
    <w:rsid w:val="00FC4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A9177"/>
  <w15:chartTrackingRefBased/>
  <w15:docId w15:val="{C7904C80-774B-4F09-AA81-75E48E5D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37E"/>
    <w:rPr>
      <w:rFonts w:ascii="Calibri" w:eastAsia="Calibri" w:hAnsi="Calibri" w:cs="Calibri"/>
      <w:lang w:eastAsia="en-GB"/>
    </w:rPr>
  </w:style>
  <w:style w:type="paragraph" w:styleId="Heading1">
    <w:name w:val="heading 1"/>
    <w:basedOn w:val="Normal"/>
    <w:next w:val="Normal"/>
    <w:link w:val="Heading1Char"/>
    <w:qFormat/>
    <w:rsid w:val="0088437E"/>
    <w:pPr>
      <w:keepNext/>
      <w:overflowPunct w:val="0"/>
      <w:autoSpaceDE w:val="0"/>
      <w:autoSpaceDN w:val="0"/>
      <w:adjustRightInd w:val="0"/>
      <w:spacing w:after="0" w:line="240" w:lineRule="auto"/>
      <w:jc w:val="both"/>
      <w:textAlignment w:val="baseline"/>
      <w:outlineLvl w:val="0"/>
    </w:pPr>
    <w:rPr>
      <w:rFonts w:ascii="Arial" w:eastAsia="Times New Roman" w:hAnsi="Arial" w:cs="Times New Roman"/>
      <w:b/>
      <w:sz w:val="20"/>
      <w:szCs w:val="20"/>
    </w:rPr>
  </w:style>
  <w:style w:type="paragraph" w:styleId="Heading3">
    <w:name w:val="heading 3"/>
    <w:basedOn w:val="Normal"/>
    <w:next w:val="Normal"/>
    <w:link w:val="Heading3Char"/>
    <w:qFormat/>
    <w:rsid w:val="0088437E"/>
    <w:pPr>
      <w:keepNext/>
      <w:overflowPunct w:val="0"/>
      <w:autoSpaceDE w:val="0"/>
      <w:autoSpaceDN w:val="0"/>
      <w:adjustRightInd w:val="0"/>
      <w:spacing w:after="0" w:line="240" w:lineRule="auto"/>
      <w:textAlignment w:val="baseline"/>
      <w:outlineLvl w:val="2"/>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3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353"/>
  </w:style>
  <w:style w:type="paragraph" w:styleId="Footer">
    <w:name w:val="footer"/>
    <w:basedOn w:val="Normal"/>
    <w:link w:val="FooterChar"/>
    <w:uiPriority w:val="99"/>
    <w:unhideWhenUsed/>
    <w:rsid w:val="004F23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353"/>
  </w:style>
  <w:style w:type="paragraph" w:styleId="NoSpacing">
    <w:name w:val="No Spacing"/>
    <w:uiPriority w:val="1"/>
    <w:qFormat/>
    <w:rsid w:val="00107C3D"/>
    <w:pPr>
      <w:spacing w:after="0" w:line="240" w:lineRule="auto"/>
    </w:pPr>
  </w:style>
  <w:style w:type="character" w:customStyle="1" w:styleId="Heading1Char">
    <w:name w:val="Heading 1 Char"/>
    <w:basedOn w:val="DefaultParagraphFont"/>
    <w:link w:val="Heading1"/>
    <w:rsid w:val="0088437E"/>
    <w:rPr>
      <w:rFonts w:ascii="Arial" w:eastAsia="Times New Roman" w:hAnsi="Arial" w:cs="Times New Roman"/>
      <w:b/>
      <w:sz w:val="20"/>
      <w:szCs w:val="20"/>
      <w:lang w:eastAsia="en-GB"/>
    </w:rPr>
  </w:style>
  <w:style w:type="character" w:customStyle="1" w:styleId="Heading3Char">
    <w:name w:val="Heading 3 Char"/>
    <w:basedOn w:val="DefaultParagraphFont"/>
    <w:link w:val="Heading3"/>
    <w:rsid w:val="0088437E"/>
    <w:rPr>
      <w:rFonts w:ascii="Arial" w:eastAsia="Times New Roman" w:hAnsi="Arial" w:cs="Times New Roman"/>
      <w:b/>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240876">
      <w:bodyDiv w:val="1"/>
      <w:marLeft w:val="0"/>
      <w:marRight w:val="0"/>
      <w:marTop w:val="0"/>
      <w:marBottom w:val="0"/>
      <w:divBdr>
        <w:top w:val="none" w:sz="0" w:space="0" w:color="auto"/>
        <w:left w:val="none" w:sz="0" w:space="0" w:color="auto"/>
        <w:bottom w:val="none" w:sz="0" w:space="0" w:color="auto"/>
        <w:right w:val="none" w:sz="0" w:space="0" w:color="auto"/>
      </w:divBdr>
    </w:div>
    <w:div w:id="160145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dc:creator>
  <cp:keywords/>
  <dc:description/>
  <cp:lastModifiedBy>Sarah Farmbrough</cp:lastModifiedBy>
  <cp:revision>2</cp:revision>
  <dcterms:created xsi:type="dcterms:W3CDTF">2024-09-11T13:46:00Z</dcterms:created>
  <dcterms:modified xsi:type="dcterms:W3CDTF">2024-09-11T13:46:00Z</dcterms:modified>
</cp:coreProperties>
</file>