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68" w:rsidRDefault="00546199">
      <w:bookmarkStart w:id="0" w:name="_GoBack"/>
      <w:bookmarkEnd w:id="0"/>
      <w:r>
        <w:t>__________________________________________________________________________________</w:t>
      </w:r>
    </w:p>
    <w:p w:rsidR="00546199" w:rsidRPr="00546199" w:rsidRDefault="00546199" w:rsidP="00546199">
      <w:pPr>
        <w:jc w:val="both"/>
      </w:pPr>
      <w:r w:rsidRPr="00546199">
        <w:rPr>
          <w:b/>
          <w:bCs/>
        </w:rPr>
        <w:t>Candidates should fulfil the following criteria:</w:t>
      </w:r>
    </w:p>
    <w:p w:rsidR="00546199" w:rsidRPr="00546199" w:rsidRDefault="00546199" w:rsidP="00546199">
      <w:pPr>
        <w:jc w:val="both"/>
        <w:rPr>
          <w:b/>
          <w:bCs/>
        </w:rPr>
      </w:pPr>
      <w:r w:rsidRPr="00546199">
        <w:rPr>
          <w:b/>
          <w:bCs/>
        </w:rPr>
        <w:t>Experience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Experience of teaching and maintaining the professional teaching standards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>Successful completion of teaching practice &amp; PGCE/GTP year (if NQT)</w:t>
      </w:r>
    </w:p>
    <w:p w:rsidR="00546199" w:rsidRPr="00546199" w:rsidRDefault="00546199" w:rsidP="00546199">
      <w:pPr>
        <w:spacing w:after="0" w:line="240" w:lineRule="auto"/>
        <w:ind w:left="720"/>
        <w:jc w:val="both"/>
        <w:rPr>
          <w:lang w:val="en-US"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Education &amp; Training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Qualified Teacher Status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Record of continuing professional development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Graduate: Good </w:t>
      </w:r>
      <w:r w:rsidRPr="00546199">
        <w:t>Honours</w:t>
      </w:r>
      <w:r w:rsidRPr="00546199">
        <w:rPr>
          <w:lang w:val="en-US"/>
        </w:rPr>
        <w:t xml:space="preserve"> Degree in a related subject</w:t>
      </w:r>
    </w:p>
    <w:p w:rsidR="00546199" w:rsidRPr="00546199" w:rsidRDefault="00546199" w:rsidP="00546199">
      <w:pPr>
        <w:spacing w:after="0" w:line="240" w:lineRule="auto"/>
        <w:ind w:left="720"/>
        <w:jc w:val="both"/>
        <w:rPr>
          <w:lang w:val="en-US"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Knowledge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 xml:space="preserve">Excellent subject knowledge and passion for your subject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Good knowledge of pedagogy, how students learn and teaching and learning styles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Knowledge of effective assessment strategies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Knowledge of how to use data for target setting and improving performance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Strong written and literacy skills</w:t>
      </w:r>
    </w:p>
    <w:p w:rsidR="00546199" w:rsidRPr="00546199" w:rsidRDefault="00546199" w:rsidP="00546199">
      <w:pPr>
        <w:spacing w:after="0" w:line="240" w:lineRule="auto"/>
        <w:jc w:val="both"/>
        <w:rPr>
          <w:b/>
          <w:bCs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Skills/Aptitudes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Good classroom practitioner using effective behaviour management and a range of learning strategies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Excellent relationships with students and colleagues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Ability to inspire and motivate students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Ability to work effectively under pressure and meet tight deadlines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Creativity, energy and enthusiasm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Adherence to professional code of conduct and dress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Flexibility and adaptability to change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Good ICT skills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 xml:space="preserve">Ability to teach at all levels </w:t>
      </w:r>
    </w:p>
    <w:p w:rsidR="00546199" w:rsidRPr="00546199" w:rsidRDefault="00546199" w:rsidP="00546199">
      <w:pPr>
        <w:spacing w:after="0" w:line="240" w:lineRule="auto"/>
        <w:jc w:val="both"/>
        <w:rPr>
          <w:b/>
          <w:bCs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Committed to: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Inclusion and a positive, “can do” approach to learning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 supportive ethos of enhancement, study support and extra-curricular activities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Flexible working practices / willingness to go that “extra mile”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Raising the profile of your subject within the school and the Community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Responsible for promoting and safeguarding the welfare of children and young persons for whom you are responsible or come into contact with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rPr>
          <w:rFonts w:eastAsia="Times New Roman" w:cs="Calibri"/>
          <w:noProof/>
          <w:color w:val="000000"/>
          <w:lang w:eastAsia="en-GB"/>
        </w:rPr>
        <w:t>Role modelling the ethos of the School</w:t>
      </w:r>
    </w:p>
    <w:p w:rsidR="00546199" w:rsidRPr="00546199" w:rsidRDefault="00546199" w:rsidP="00546199">
      <w:pPr>
        <w:spacing w:after="0" w:line="240" w:lineRule="auto"/>
        <w:ind w:left="720"/>
        <w:jc w:val="both"/>
        <w:rPr>
          <w:b/>
          <w:u w:val="single"/>
        </w:rPr>
      </w:pPr>
    </w:p>
    <w:p w:rsidR="00546199" w:rsidRPr="00546199" w:rsidRDefault="00546199" w:rsidP="00546199">
      <w:pPr>
        <w:spacing w:after="0" w:line="240" w:lineRule="auto"/>
        <w:ind w:left="720"/>
        <w:jc w:val="both"/>
        <w:rPr>
          <w:b/>
          <w:u w:val="single"/>
        </w:rPr>
      </w:pPr>
    </w:p>
    <w:p w:rsidR="00546199" w:rsidRPr="00546199" w:rsidRDefault="00546199" w:rsidP="00546199">
      <w:pPr>
        <w:spacing w:after="0" w:line="240" w:lineRule="auto"/>
        <w:ind w:left="720"/>
        <w:jc w:val="both"/>
        <w:rPr>
          <w:b/>
          <w:u w:val="single"/>
        </w:rPr>
      </w:pPr>
    </w:p>
    <w:p w:rsidR="006D0728" w:rsidRPr="00E26768" w:rsidRDefault="006D0728" w:rsidP="00E26768">
      <w:pPr>
        <w:ind w:firstLine="720"/>
      </w:pPr>
    </w:p>
    <w:sectPr w:rsidR="006D0728" w:rsidRPr="00E267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68" w:rsidRDefault="00E26768" w:rsidP="00E26768">
      <w:pPr>
        <w:spacing w:after="0" w:line="240" w:lineRule="auto"/>
      </w:pPr>
      <w:r>
        <w:separator/>
      </w:r>
    </w:p>
  </w:endnote>
  <w:endnote w:type="continuationSeparator" w:id="0">
    <w:p w:rsidR="00E26768" w:rsidRDefault="00E26768" w:rsidP="00E2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68" w:rsidRDefault="00E26768" w:rsidP="00E26768">
      <w:pPr>
        <w:spacing w:after="0" w:line="240" w:lineRule="auto"/>
      </w:pPr>
      <w:r>
        <w:separator/>
      </w:r>
    </w:p>
  </w:footnote>
  <w:footnote w:type="continuationSeparator" w:id="0">
    <w:p w:rsidR="00E26768" w:rsidRDefault="00E26768" w:rsidP="00E2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68" w:rsidRDefault="009470E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83E59" wp14:editId="7EDCB75E">
              <wp:simplePos x="0" y="0"/>
              <wp:positionH relativeFrom="column">
                <wp:posOffset>930910</wp:posOffset>
              </wp:positionH>
              <wp:positionV relativeFrom="paragraph">
                <wp:posOffset>-40392</wp:posOffset>
              </wp:positionV>
              <wp:extent cx="4420925" cy="1001533"/>
              <wp:effectExtent l="0" t="0" r="17780" b="2730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0925" cy="10015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9470E9" w:rsidRPr="00BA1E1F" w:rsidRDefault="009470E9" w:rsidP="009470E9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A1E1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Ravens Wood School</w:t>
                          </w:r>
                        </w:p>
                        <w:p w:rsidR="009470E9" w:rsidRPr="00BA1E1F" w:rsidRDefault="009470E9" w:rsidP="009470E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Person Specification</w:t>
                          </w:r>
                          <w:r w:rsidRPr="00BA1E1F">
                            <w:rPr>
                              <w:sz w:val="28"/>
                              <w:szCs w:val="28"/>
                            </w:rPr>
                            <w:t xml:space="preserve"> – Teacher of </w:t>
                          </w:r>
                          <w:r>
                            <w:rPr>
                              <w:sz w:val="28"/>
                              <w:szCs w:val="28"/>
                            </w:rPr>
                            <w:t>Business and Economics</w:t>
                          </w:r>
                        </w:p>
                        <w:p w:rsidR="009470E9" w:rsidRDefault="009470E9" w:rsidP="009470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83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3.3pt;margin-top:-3.2pt;width:348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" fillcolor="window" strokecolor="window" strokeweight=".5pt">
              <v:textbox>
                <w:txbxContent>
                  <w:p w:rsidR="009470E9" w:rsidRPr="00BA1E1F" w:rsidRDefault="009470E9" w:rsidP="009470E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A1E1F">
                      <w:rPr>
                        <w:b/>
                        <w:bCs/>
                        <w:sz w:val="28"/>
                        <w:szCs w:val="28"/>
                      </w:rPr>
                      <w:t>Ravens Wood School</w:t>
                    </w:r>
                  </w:p>
                  <w:p w:rsidR="009470E9" w:rsidRPr="00BA1E1F" w:rsidRDefault="009470E9" w:rsidP="009470E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Person Specification</w:t>
                    </w:r>
                    <w:r w:rsidRPr="00BA1E1F">
                      <w:rPr>
                        <w:sz w:val="28"/>
                        <w:szCs w:val="28"/>
                      </w:rPr>
                      <w:t xml:space="preserve"> – Teacher of </w:t>
                    </w:r>
                    <w:r>
                      <w:rPr>
                        <w:sz w:val="28"/>
                        <w:szCs w:val="28"/>
                      </w:rPr>
                      <w:t>Business and Economics</w:t>
                    </w:r>
                  </w:p>
                  <w:p w:rsidR="009470E9" w:rsidRDefault="009470E9" w:rsidP="009470E9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9EC3225" wp14:editId="054CA35D">
          <wp:extent cx="899160" cy="89916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WS 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F11"/>
    <w:multiLevelType w:val="hybridMultilevel"/>
    <w:tmpl w:val="25CA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68"/>
    <w:rsid w:val="001B21E4"/>
    <w:rsid w:val="00410068"/>
    <w:rsid w:val="00546199"/>
    <w:rsid w:val="00605691"/>
    <w:rsid w:val="006D0728"/>
    <w:rsid w:val="00804EB3"/>
    <w:rsid w:val="008A4C77"/>
    <w:rsid w:val="009470E9"/>
    <w:rsid w:val="00E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83555B-F0CA-4A1B-A2A0-8A53AFC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99"/>
  </w:style>
  <w:style w:type="paragraph" w:styleId="Footer">
    <w:name w:val="footer"/>
    <w:basedOn w:val="Normal"/>
    <w:link w:val="FooterChar"/>
    <w:uiPriority w:val="99"/>
    <w:unhideWhenUsed/>
    <w:rsid w:val="0054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Acott</dc:creator>
  <cp:keywords/>
  <dc:description/>
  <cp:lastModifiedBy>J Acott</cp:lastModifiedBy>
  <cp:revision>2</cp:revision>
  <dcterms:created xsi:type="dcterms:W3CDTF">2022-11-23T15:58:00Z</dcterms:created>
  <dcterms:modified xsi:type="dcterms:W3CDTF">2022-11-23T15:58:00Z</dcterms:modified>
</cp:coreProperties>
</file>