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2FCF7368" w:rsidR="006B7F5E" w:rsidRDefault="00542DF0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TEACHER OF </w:t>
      </w:r>
      <w:r w:rsidR="00F634CF">
        <w:rPr>
          <w:rFonts w:ascii="Tahoma" w:hAnsi="Tahoma" w:cs="Tahoma"/>
          <w:sz w:val="20"/>
          <w:szCs w:val="20"/>
        </w:rPr>
        <w:t>BUSINESS STUDIES</w:t>
      </w:r>
    </w:p>
    <w:p w14:paraId="6F6418E3" w14:textId="1607C7EE" w:rsidR="007C4EF9" w:rsidRPr="007C4EF9" w:rsidRDefault="007C4EF9" w:rsidP="007C4EF9">
      <w:pPr>
        <w:jc w:val="center"/>
        <w:rPr>
          <w:rFonts w:ascii="Tahoma" w:eastAsiaTheme="majorEastAsia" w:hAnsi="Tahoma" w:cs="Tahoma"/>
          <w:b/>
          <w:bCs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p w14:paraId="01C66989" w14:textId="77777777" w:rsidR="00D160B5" w:rsidRDefault="00D160B5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E40D6" w:rsidRPr="00D160B5" w14:paraId="4152DECC" w14:textId="77777777" w:rsidTr="003E40D6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4D56407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6B48FE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3E40D6" w:rsidRPr="00D160B5" w14:paraId="42FF2FC4" w14:textId="77777777" w:rsidTr="003E40D6">
        <w:tc>
          <w:tcPr>
            <w:tcW w:w="4673" w:type="dxa"/>
          </w:tcPr>
          <w:p w14:paraId="5212533F" w14:textId="0408974D" w:rsidR="00DA2D56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good </w:t>
            </w:r>
            <w:r w:rsidR="00F634CF">
              <w:rPr>
                <w:rFonts w:ascii="Tahoma" w:hAnsi="Tahoma" w:cs="Tahoma"/>
                <w:lang w:eastAsia="en-US"/>
              </w:rPr>
              <w:t>Business</w:t>
            </w:r>
            <w:r>
              <w:rPr>
                <w:rFonts w:ascii="Tahoma" w:hAnsi="Tahoma" w:cs="Tahoma"/>
                <w:lang w:eastAsia="en-US"/>
              </w:rPr>
              <w:t xml:space="preserve"> degree</w:t>
            </w:r>
          </w:p>
          <w:p w14:paraId="7A9154B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provide outstanding classroom teaching throughout the age and ability range</w:t>
            </w:r>
          </w:p>
          <w:p w14:paraId="7FC117F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empowering young women as 21</w:t>
            </w:r>
            <w:r w:rsidRPr="006217AE">
              <w:rPr>
                <w:rFonts w:ascii="Tahoma" w:hAnsi="Tahoma" w:cs="Tahoma"/>
                <w:vertAlign w:val="superscript"/>
                <w:lang w:eastAsia="en-US"/>
              </w:rPr>
              <w:t>st</w:t>
            </w:r>
            <w:r>
              <w:rPr>
                <w:rFonts w:ascii="Tahoma" w:hAnsi="Tahoma" w:cs="Tahoma"/>
                <w:lang w:eastAsia="en-US"/>
              </w:rPr>
              <w:t xml:space="preserve"> Century leaders</w:t>
            </w:r>
          </w:p>
          <w:p w14:paraId="250340DE" w14:textId="518E3F69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and </w:t>
            </w:r>
            <w:r w:rsidR="00CA1541">
              <w:rPr>
                <w:rFonts w:ascii="Tahoma" w:hAnsi="Tahoma" w:cs="Tahoma"/>
                <w:lang w:eastAsia="en-US"/>
              </w:rPr>
              <w:t>enjoyment of</w:t>
            </w:r>
            <w:r>
              <w:rPr>
                <w:rFonts w:ascii="Tahoma" w:hAnsi="Tahoma" w:cs="Tahoma"/>
                <w:lang w:eastAsia="en-US"/>
              </w:rPr>
              <w:t xml:space="preserve"> working as part of a team</w:t>
            </w:r>
          </w:p>
          <w:p w14:paraId="59238F29" w14:textId="4267079B" w:rsidR="00550771" w:rsidRDefault="0055077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willingness to reflect on practice and engage with feedback</w:t>
            </w:r>
          </w:p>
          <w:p w14:paraId="489950A2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use ICT effectively in all aspects of your work</w:t>
            </w:r>
          </w:p>
          <w:p w14:paraId="487E33EF" w14:textId="2AB7DDDD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knowledge of current issues and educational developments, specifically in </w:t>
            </w:r>
            <w:r w:rsidR="00CA1541">
              <w:rPr>
                <w:rFonts w:ascii="Tahoma" w:hAnsi="Tahoma" w:cs="Tahoma"/>
                <w:lang w:eastAsia="en-US"/>
              </w:rPr>
              <w:t>relation</w:t>
            </w:r>
            <w:r>
              <w:rPr>
                <w:rFonts w:ascii="Tahoma" w:hAnsi="Tahoma" w:cs="Tahoma"/>
                <w:lang w:eastAsia="en-US"/>
              </w:rPr>
              <w:t xml:space="preserve"> to the teaching of </w:t>
            </w:r>
            <w:r w:rsidR="00F634CF">
              <w:rPr>
                <w:rFonts w:ascii="Tahoma" w:hAnsi="Tahoma" w:cs="Tahoma"/>
                <w:lang w:eastAsia="en-US"/>
              </w:rPr>
              <w:t>Business Studies</w:t>
            </w:r>
          </w:p>
          <w:p w14:paraId="1E67BE10" w14:textId="7420BA3D" w:rsidR="00542DF0" w:rsidRDefault="00CA154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Ability</w:t>
            </w:r>
            <w:r w:rsidR="00542DF0">
              <w:rPr>
                <w:rFonts w:ascii="Tahoma" w:hAnsi="Tahoma" w:cs="Tahoma"/>
                <w:lang w:eastAsia="en-US"/>
              </w:rPr>
              <w:t xml:space="preserve"> to teach </w:t>
            </w:r>
            <w:r w:rsidR="00F634CF">
              <w:rPr>
                <w:rFonts w:ascii="Tahoma" w:hAnsi="Tahoma" w:cs="Tahoma"/>
                <w:lang w:eastAsia="en-US"/>
              </w:rPr>
              <w:t>Business Studies</w:t>
            </w:r>
            <w:r w:rsidR="00542DF0">
              <w:rPr>
                <w:rFonts w:ascii="Tahoma" w:hAnsi="Tahoma" w:cs="Tahoma"/>
                <w:lang w:eastAsia="en-US"/>
              </w:rPr>
              <w:t xml:space="preserve"> at A-Level</w:t>
            </w:r>
          </w:p>
          <w:p w14:paraId="3F43FD30" w14:textId="17F5A84B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desire to </w:t>
            </w:r>
            <w:r w:rsidR="00CA1541">
              <w:rPr>
                <w:rFonts w:ascii="Tahoma" w:hAnsi="Tahoma" w:cs="Tahoma"/>
                <w:lang w:eastAsia="en-US"/>
              </w:rPr>
              <w:t>take</w:t>
            </w:r>
            <w:r>
              <w:rPr>
                <w:rFonts w:ascii="Tahoma" w:hAnsi="Tahoma" w:cs="Tahoma"/>
                <w:lang w:eastAsia="en-US"/>
              </w:rPr>
              <w:t xml:space="preserve"> on extra responsibilities and to innovate</w:t>
            </w:r>
          </w:p>
          <w:p w14:paraId="17271563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desire to contribute to our varied Enrichment programme</w:t>
            </w:r>
          </w:p>
          <w:p w14:paraId="22E0E324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Good communication and interpersonal skills</w:t>
            </w:r>
          </w:p>
          <w:p w14:paraId="40861FF5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inclusion and equality</w:t>
            </w:r>
          </w:p>
          <w:p w14:paraId="6BBD40EB" w14:textId="638461F6" w:rsidR="006217AE" w:rsidRPr="00D160B5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work hard, remain positive and effective under pressure and see </w:t>
            </w:r>
            <w:r w:rsidR="00542DF0">
              <w:rPr>
                <w:rFonts w:ascii="Tahoma" w:hAnsi="Tahoma" w:cs="Tahoma"/>
                <w:lang w:eastAsia="en-US"/>
              </w:rPr>
              <w:t>projects</w:t>
            </w:r>
            <w:r>
              <w:rPr>
                <w:rFonts w:ascii="Tahoma" w:hAnsi="Tahoma" w:cs="Tahoma"/>
                <w:lang w:eastAsia="en-US"/>
              </w:rPr>
              <w:t xml:space="preserve"> through to completion</w:t>
            </w:r>
          </w:p>
        </w:tc>
        <w:tc>
          <w:tcPr>
            <w:tcW w:w="4394" w:type="dxa"/>
          </w:tcPr>
          <w:p w14:paraId="199B36FA" w14:textId="77777777" w:rsidR="00DA2D56" w:rsidRPr="00DA2D56" w:rsidRDefault="00DA2D5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 w:rsidRPr="00DA2D56">
              <w:rPr>
                <w:rFonts w:ascii="Tahoma" w:hAnsi="Tahoma" w:cs="Tahoma"/>
                <w:lang w:eastAsia="en-US"/>
              </w:rPr>
              <w:t>Experience of working in a secondary school</w:t>
            </w:r>
          </w:p>
          <w:p w14:paraId="3F8E36F5" w14:textId="533A20C9" w:rsidR="003E40D6" w:rsidRDefault="00542DF0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Experience of teaching </w:t>
            </w:r>
            <w:r w:rsidR="00F634CF">
              <w:rPr>
                <w:rFonts w:ascii="Tahoma" w:hAnsi="Tahoma" w:cs="Tahoma"/>
                <w:lang w:eastAsia="en-US"/>
              </w:rPr>
              <w:t>Business Studies</w:t>
            </w:r>
            <w:r>
              <w:rPr>
                <w:rFonts w:ascii="Tahoma" w:hAnsi="Tahoma" w:cs="Tahoma"/>
                <w:lang w:eastAsia="en-US"/>
              </w:rPr>
              <w:t xml:space="preserve"> at A-Level</w:t>
            </w:r>
            <w:r w:rsidR="00606E3B">
              <w:rPr>
                <w:rFonts w:ascii="Tahoma" w:hAnsi="Tahoma" w:cs="Tahoma"/>
                <w:lang w:eastAsia="en-US"/>
              </w:rPr>
              <w:t xml:space="preserve"> (Pearson)</w:t>
            </w:r>
          </w:p>
          <w:p w14:paraId="78089AE1" w14:textId="3DED967E" w:rsidR="00606E3B" w:rsidRDefault="00606E3B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Experience of teaching Business Studies at</w:t>
            </w:r>
            <w:r>
              <w:rPr>
                <w:rFonts w:ascii="Tahoma" w:hAnsi="Tahoma" w:cs="Tahoma"/>
                <w:lang w:eastAsia="en-US"/>
              </w:rPr>
              <w:t xml:space="preserve"> GCSE (AQA) and CTEC and Diploma</w:t>
            </w:r>
            <w:bookmarkStart w:id="0" w:name="_GoBack"/>
            <w:bookmarkEnd w:id="0"/>
          </w:p>
          <w:p w14:paraId="56705E52" w14:textId="302A3C4C" w:rsidR="00550771" w:rsidRPr="00D160B5" w:rsidRDefault="00550771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Proven track record of supporting students to make the progress of which they are capable (experienced teachers)</w:t>
            </w:r>
          </w:p>
        </w:tc>
      </w:tr>
    </w:tbl>
    <w:p w14:paraId="4705B9B2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1ACF9CF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9C5D519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58CF55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BAD4C4C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254C7D7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798360D6" w14:textId="77777777" w:rsidR="0057044F" w:rsidRPr="00176C4C" w:rsidRDefault="0057044F" w:rsidP="00D160B5">
      <w:pPr>
        <w:pStyle w:val="Heading1"/>
      </w:pPr>
    </w:p>
    <w:sectPr w:rsidR="0057044F" w:rsidRPr="00176C4C" w:rsidSect="00064D73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1"/>
  </w:num>
  <w:num w:numId="15">
    <w:abstractNumId w:val="25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05CCE"/>
    <w:rsid w:val="00332884"/>
    <w:rsid w:val="003742DB"/>
    <w:rsid w:val="00381786"/>
    <w:rsid w:val="0038301C"/>
    <w:rsid w:val="00383528"/>
    <w:rsid w:val="003C10F8"/>
    <w:rsid w:val="003C6BDD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C2D37"/>
    <w:rsid w:val="004C5523"/>
    <w:rsid w:val="004C7DC2"/>
    <w:rsid w:val="004D0FEA"/>
    <w:rsid w:val="004E383B"/>
    <w:rsid w:val="00525D4B"/>
    <w:rsid w:val="00542DF0"/>
    <w:rsid w:val="00544D98"/>
    <w:rsid w:val="00550240"/>
    <w:rsid w:val="00550771"/>
    <w:rsid w:val="00554D55"/>
    <w:rsid w:val="005622CA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06E3B"/>
    <w:rsid w:val="00616AA8"/>
    <w:rsid w:val="006217AE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C5685"/>
    <w:rsid w:val="009C7ED0"/>
    <w:rsid w:val="009E2405"/>
    <w:rsid w:val="009F6E27"/>
    <w:rsid w:val="00A0397E"/>
    <w:rsid w:val="00A10814"/>
    <w:rsid w:val="00A17226"/>
    <w:rsid w:val="00A24753"/>
    <w:rsid w:val="00A3616C"/>
    <w:rsid w:val="00A77AE6"/>
    <w:rsid w:val="00A83954"/>
    <w:rsid w:val="00AA3254"/>
    <w:rsid w:val="00AB0401"/>
    <w:rsid w:val="00AB6A59"/>
    <w:rsid w:val="00B0503A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A1541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A2D56"/>
    <w:rsid w:val="00DB405C"/>
    <w:rsid w:val="00DC4FB6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634CF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29A14-F584-4FB0-839E-DB5A5D9BC9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152de9f-86b7-4977-83c1-6604d1a6e4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Helen Partridge</cp:lastModifiedBy>
  <cp:revision>7</cp:revision>
  <cp:lastPrinted>2018-09-06T17:54:00Z</cp:lastPrinted>
  <dcterms:created xsi:type="dcterms:W3CDTF">2021-02-12T09:58:00Z</dcterms:created>
  <dcterms:modified xsi:type="dcterms:W3CDTF">2022-03-29T10:35:00Z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