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C7CD6" w14:textId="119F6CF5" w:rsidR="001A5CD2" w:rsidRPr="0072005B" w:rsidRDefault="0072005B" w:rsidP="0072005B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 w:rsidRPr="0072005B">
        <w:rPr>
          <w:b/>
          <w:sz w:val="24"/>
          <w:szCs w:val="24"/>
          <w:lang w:val="en-GB"/>
        </w:rPr>
        <w:t xml:space="preserve">Caldew School </w:t>
      </w:r>
      <w:r w:rsidR="00CF111C">
        <w:rPr>
          <w:b/>
          <w:sz w:val="24"/>
          <w:szCs w:val="24"/>
          <w:lang w:val="en-GB"/>
        </w:rPr>
        <w:t>–</w:t>
      </w:r>
      <w:r w:rsidRPr="0072005B">
        <w:rPr>
          <w:b/>
          <w:sz w:val="24"/>
          <w:szCs w:val="24"/>
          <w:lang w:val="en-GB"/>
        </w:rPr>
        <w:t xml:space="preserve"> </w:t>
      </w:r>
      <w:r w:rsidR="00CF111C">
        <w:rPr>
          <w:b/>
          <w:sz w:val="24"/>
          <w:szCs w:val="24"/>
          <w:lang w:val="en-GB"/>
        </w:rPr>
        <w:t>Business Studies</w:t>
      </w:r>
      <w:r w:rsidR="00A643C7" w:rsidRPr="0072005B">
        <w:rPr>
          <w:b/>
          <w:sz w:val="24"/>
          <w:szCs w:val="24"/>
          <w:lang w:val="en-GB"/>
        </w:rPr>
        <w:t xml:space="preserve"> </w:t>
      </w:r>
      <w:r w:rsidRPr="0072005B">
        <w:rPr>
          <w:b/>
          <w:sz w:val="24"/>
          <w:szCs w:val="24"/>
          <w:lang w:val="en-GB"/>
        </w:rPr>
        <w:t xml:space="preserve">Teacher </w:t>
      </w:r>
      <w:r w:rsidR="004D433E" w:rsidRPr="0072005B">
        <w:rPr>
          <w:b/>
          <w:sz w:val="24"/>
          <w:szCs w:val="24"/>
          <w:lang w:val="en-GB"/>
        </w:rPr>
        <w:t>Person Specification</w:t>
      </w:r>
    </w:p>
    <w:p w14:paraId="3C6C7CD7" w14:textId="77777777" w:rsidR="0072005B" w:rsidRPr="0072005B" w:rsidRDefault="0072005B" w:rsidP="0072005B">
      <w:pPr>
        <w:spacing w:after="0" w:line="240" w:lineRule="auto"/>
        <w:jc w:val="both"/>
        <w:rPr>
          <w:lang w:val="en-GB"/>
        </w:rPr>
      </w:pPr>
    </w:p>
    <w:tbl>
      <w:tblPr>
        <w:tblpPr w:leftFromText="180" w:rightFromText="180" w:vertAnchor="text" w:horzAnchor="page" w:tblpX="523" w:tblpY="48"/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4497"/>
        <w:gridCol w:w="2935"/>
        <w:gridCol w:w="2310"/>
      </w:tblGrid>
      <w:tr w:rsidR="00824693" w:rsidRPr="000A7674" w14:paraId="3C6C7CDC" w14:textId="77777777" w:rsidTr="00243A15">
        <w:tc>
          <w:tcPr>
            <w:tcW w:w="1848" w:type="dxa"/>
          </w:tcPr>
          <w:p w14:paraId="3C6C7CD8" w14:textId="77777777" w:rsidR="00A643C7" w:rsidRPr="000A7674" w:rsidRDefault="00A643C7" w:rsidP="0072005B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4497" w:type="dxa"/>
          </w:tcPr>
          <w:p w14:paraId="3C6C7CD9" w14:textId="77777777" w:rsidR="00A643C7" w:rsidRPr="000A7674" w:rsidRDefault="00A643C7" w:rsidP="0072005B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Essential</w:t>
            </w:r>
          </w:p>
        </w:tc>
        <w:tc>
          <w:tcPr>
            <w:tcW w:w="2935" w:type="dxa"/>
          </w:tcPr>
          <w:p w14:paraId="3C6C7CDA" w14:textId="77777777" w:rsidR="00A643C7" w:rsidRPr="000A7674" w:rsidRDefault="00A643C7" w:rsidP="0072005B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Desirable</w:t>
            </w:r>
          </w:p>
        </w:tc>
        <w:tc>
          <w:tcPr>
            <w:tcW w:w="2310" w:type="dxa"/>
          </w:tcPr>
          <w:p w14:paraId="3C6C7CDB" w14:textId="77777777" w:rsidR="00A643C7" w:rsidRPr="000A7674" w:rsidRDefault="00A643C7" w:rsidP="0072005B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How identified</w:t>
            </w:r>
          </w:p>
        </w:tc>
      </w:tr>
      <w:tr w:rsidR="00824693" w:rsidRPr="000A7674" w14:paraId="3C6C7CE6" w14:textId="77777777" w:rsidTr="00243A15">
        <w:tc>
          <w:tcPr>
            <w:tcW w:w="1848" w:type="dxa"/>
          </w:tcPr>
          <w:p w14:paraId="3C6C7CDD" w14:textId="77777777" w:rsidR="00A643C7" w:rsidRPr="000A7674" w:rsidRDefault="00A643C7" w:rsidP="0072005B">
            <w:pPr>
              <w:spacing w:after="0" w:line="240" w:lineRule="auto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QUALIFICATIONS</w:t>
            </w:r>
          </w:p>
        </w:tc>
        <w:tc>
          <w:tcPr>
            <w:tcW w:w="4497" w:type="dxa"/>
          </w:tcPr>
          <w:p w14:paraId="3C6C7CDE" w14:textId="45D55165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 xml:space="preserve">Good honours degree in </w:t>
            </w:r>
            <w:r w:rsidR="00CF111C">
              <w:rPr>
                <w:lang w:val="en-GB"/>
              </w:rPr>
              <w:t>Business Studies</w:t>
            </w:r>
          </w:p>
          <w:p w14:paraId="3C6C7CDF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 relevant teaching qualification (PGCE, Cert Ed, BED).</w:t>
            </w:r>
          </w:p>
          <w:p w14:paraId="3C6C7CE0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Qualified Teacher status</w:t>
            </w:r>
          </w:p>
          <w:p w14:paraId="3C6C7CE1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Or currently an ITT/GTP trainee</w:t>
            </w:r>
          </w:p>
        </w:tc>
        <w:tc>
          <w:tcPr>
            <w:tcW w:w="2935" w:type="dxa"/>
          </w:tcPr>
          <w:p w14:paraId="3C6C7CE2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Further relevant qualifications</w:t>
            </w:r>
          </w:p>
          <w:p w14:paraId="3C6C7CE3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Evidence of attendance and learning from short training courses and opportunities</w:t>
            </w:r>
          </w:p>
        </w:tc>
        <w:tc>
          <w:tcPr>
            <w:tcW w:w="2310" w:type="dxa"/>
          </w:tcPr>
          <w:p w14:paraId="3C6C7CE4" w14:textId="77777777" w:rsidR="00A643C7" w:rsidRPr="000A7674" w:rsidRDefault="00A643C7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Application</w:t>
            </w:r>
          </w:p>
          <w:p w14:paraId="3C6C7CE5" w14:textId="77777777" w:rsidR="00A643C7" w:rsidRPr="000A7674" w:rsidRDefault="00A643C7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References</w:t>
            </w:r>
          </w:p>
        </w:tc>
      </w:tr>
      <w:tr w:rsidR="00824693" w:rsidRPr="000A7674" w14:paraId="3C6C7CFB" w14:textId="77777777" w:rsidTr="00243A15">
        <w:tc>
          <w:tcPr>
            <w:tcW w:w="1848" w:type="dxa"/>
          </w:tcPr>
          <w:p w14:paraId="3C6C7CE7" w14:textId="77777777" w:rsidR="00A643C7" w:rsidRPr="000A7674" w:rsidRDefault="00A643C7" w:rsidP="0072005B">
            <w:pPr>
              <w:spacing w:after="0" w:line="240" w:lineRule="auto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EXPERIENCE AND SKILLS SPECIFIC TO TEACHING</w:t>
            </w:r>
          </w:p>
        </w:tc>
        <w:tc>
          <w:tcPr>
            <w:tcW w:w="4497" w:type="dxa"/>
          </w:tcPr>
          <w:p w14:paraId="7A28E136" w14:textId="77777777" w:rsidR="00CF111C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 xml:space="preserve">Successful teaching </w:t>
            </w:r>
            <w:proofErr w:type="gramStart"/>
            <w:r w:rsidRPr="000A7674">
              <w:rPr>
                <w:lang w:val="en-GB"/>
              </w:rPr>
              <w:t xml:space="preserve">experience  </w:t>
            </w:r>
            <w:r w:rsidR="007043CE" w:rsidRPr="000A7674">
              <w:rPr>
                <w:lang w:val="en-GB"/>
              </w:rPr>
              <w:t>of</w:t>
            </w:r>
            <w:proofErr w:type="gramEnd"/>
            <w:r w:rsidR="007043CE" w:rsidRPr="000A7674">
              <w:rPr>
                <w:lang w:val="en-GB"/>
              </w:rPr>
              <w:t xml:space="preserve"> teaching </w:t>
            </w:r>
            <w:r w:rsidR="00CF111C">
              <w:rPr>
                <w:lang w:val="en-GB"/>
              </w:rPr>
              <w:t>Business Studies</w:t>
            </w:r>
            <w:r w:rsidR="007043CE" w:rsidRPr="000A7674">
              <w:rPr>
                <w:lang w:val="en-GB"/>
              </w:rPr>
              <w:t xml:space="preserve"> in Key </w:t>
            </w:r>
            <w:r w:rsidR="00CF111C">
              <w:rPr>
                <w:lang w:val="en-GB"/>
              </w:rPr>
              <w:t>S</w:t>
            </w:r>
            <w:r w:rsidR="007043CE" w:rsidRPr="000A7674">
              <w:rPr>
                <w:lang w:val="en-GB"/>
              </w:rPr>
              <w:t xml:space="preserve">tage </w:t>
            </w:r>
            <w:r w:rsidR="00CF111C">
              <w:rPr>
                <w:lang w:val="en-GB"/>
              </w:rPr>
              <w:t xml:space="preserve">4 &amp; </w:t>
            </w:r>
            <w:r w:rsidR="007043CE" w:rsidRPr="000A7674">
              <w:rPr>
                <w:lang w:val="en-GB"/>
              </w:rPr>
              <w:t xml:space="preserve">5 </w:t>
            </w:r>
          </w:p>
          <w:p w14:paraId="3C6C7CE8" w14:textId="3BE2782B" w:rsidR="00A643C7" w:rsidRPr="000A7674" w:rsidRDefault="007043CE" w:rsidP="0072005B">
            <w:pPr>
              <w:spacing w:after="0" w:line="240" w:lineRule="auto"/>
              <w:rPr>
                <w:lang w:val="en-GB"/>
              </w:rPr>
            </w:pPr>
            <w:bookmarkStart w:id="0" w:name="_GoBack"/>
            <w:bookmarkEnd w:id="0"/>
            <w:r w:rsidRPr="000A7674">
              <w:rPr>
                <w:lang w:val="en-GB"/>
              </w:rPr>
              <w:t xml:space="preserve"> </w:t>
            </w:r>
          </w:p>
          <w:p w14:paraId="3C6C7CE9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 thorough knowledge and enthusiasm for the subject</w:t>
            </w:r>
          </w:p>
          <w:p w14:paraId="3C6C7CEA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</w:p>
          <w:p w14:paraId="3C6C7CEB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 good or outstanding classroom practitioner with evidence of developing and using a wide range of varied teaching and learning styles</w:t>
            </w:r>
          </w:p>
          <w:p w14:paraId="3C6C7CEC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</w:p>
          <w:p w14:paraId="3C6C7CED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Commitment to the provision of quality and equality of opportunity in the teaching of the subject.</w:t>
            </w:r>
          </w:p>
          <w:p w14:paraId="3C6C7CEE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</w:p>
          <w:p w14:paraId="3C6C7CEF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Evidence of involvement in pastoral and guidance aspects of school life.</w:t>
            </w:r>
          </w:p>
        </w:tc>
        <w:tc>
          <w:tcPr>
            <w:tcW w:w="2935" w:type="dxa"/>
          </w:tcPr>
          <w:p w14:paraId="3C6C7CF0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Teaching experience in more than one mixed comprehensive school.</w:t>
            </w:r>
          </w:p>
          <w:p w14:paraId="3C6C7CF1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</w:p>
          <w:p w14:paraId="3C6C7CF2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 xml:space="preserve">Experience of </w:t>
            </w:r>
            <w:r w:rsidR="007043CE" w:rsidRPr="000A7674">
              <w:rPr>
                <w:lang w:val="en-GB"/>
              </w:rPr>
              <w:t xml:space="preserve">GCSE, </w:t>
            </w:r>
            <w:r w:rsidRPr="000A7674">
              <w:rPr>
                <w:lang w:val="en-GB"/>
              </w:rPr>
              <w:t>BTEC or other level 1 and 2 and 3 courses</w:t>
            </w:r>
          </w:p>
          <w:p w14:paraId="3C6C7CF3" w14:textId="77777777" w:rsidR="007043CE" w:rsidRPr="000A7674" w:rsidRDefault="007043CE" w:rsidP="0072005B">
            <w:pPr>
              <w:spacing w:after="0" w:line="240" w:lineRule="auto"/>
              <w:rPr>
                <w:lang w:val="en-GB"/>
              </w:rPr>
            </w:pPr>
          </w:p>
          <w:p w14:paraId="3C6C7CF4" w14:textId="77777777" w:rsidR="007043CE" w:rsidRPr="000A7674" w:rsidRDefault="007043CE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Experience of teaching a second Social Science subject</w:t>
            </w:r>
          </w:p>
          <w:p w14:paraId="3C6C7CF5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</w:p>
          <w:p w14:paraId="3C6C7CF6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Use of interactive ICT systems for teaching and learning</w:t>
            </w:r>
          </w:p>
        </w:tc>
        <w:tc>
          <w:tcPr>
            <w:tcW w:w="2310" w:type="dxa"/>
          </w:tcPr>
          <w:p w14:paraId="3C6C7CF7" w14:textId="77777777" w:rsidR="00A643C7" w:rsidRPr="000A7674" w:rsidRDefault="00A643C7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Application</w:t>
            </w:r>
          </w:p>
          <w:p w14:paraId="3C6C7CF8" w14:textId="77777777" w:rsidR="00A643C7" w:rsidRPr="000A7674" w:rsidRDefault="00A643C7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References</w:t>
            </w:r>
          </w:p>
          <w:p w14:paraId="3C6C7CF9" w14:textId="77777777" w:rsidR="00A643C7" w:rsidRPr="000A7674" w:rsidRDefault="00A643C7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Teaching exercise</w:t>
            </w:r>
          </w:p>
          <w:p w14:paraId="3C6C7CFA" w14:textId="77777777" w:rsidR="00A643C7" w:rsidRPr="000A7674" w:rsidRDefault="00A643C7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Interview</w:t>
            </w:r>
          </w:p>
        </w:tc>
      </w:tr>
      <w:tr w:rsidR="00A643C7" w:rsidRPr="000A7674" w14:paraId="3C6C7D08" w14:textId="77777777" w:rsidTr="00243A15">
        <w:tc>
          <w:tcPr>
            <w:tcW w:w="1848" w:type="dxa"/>
          </w:tcPr>
          <w:p w14:paraId="3C6C7CFC" w14:textId="77777777" w:rsidR="00A643C7" w:rsidRPr="000A7674" w:rsidRDefault="00A643C7" w:rsidP="0072005B">
            <w:pPr>
              <w:spacing w:after="0" w:line="240" w:lineRule="auto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CURRICULUM KNOWLEDGE AND UNDERSTANDING</w:t>
            </w:r>
          </w:p>
        </w:tc>
        <w:tc>
          <w:tcPr>
            <w:tcW w:w="4497" w:type="dxa"/>
          </w:tcPr>
          <w:p w14:paraId="3C6C7CFD" w14:textId="77777777" w:rsidR="00C863F9" w:rsidRPr="000A7674" w:rsidRDefault="00C863F9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Detailed knowledge of subject curriculum</w:t>
            </w:r>
          </w:p>
          <w:p w14:paraId="3C6C7CFE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Awareness of current issues in subject</w:t>
            </w:r>
          </w:p>
          <w:p w14:paraId="3C6C7CFF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 xml:space="preserve">Involvement in developing curriculum </w:t>
            </w:r>
            <w:r w:rsidR="00C863F9" w:rsidRPr="000A7674">
              <w:rPr>
                <w:lang w:val="en-GB"/>
              </w:rPr>
              <w:t>and teaching and learning in the subject</w:t>
            </w:r>
          </w:p>
          <w:p w14:paraId="3C6C7D00" w14:textId="77777777" w:rsidR="00C863F9" w:rsidRPr="000A7674" w:rsidRDefault="00C863F9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Awareness of whole curriculum issues</w:t>
            </w:r>
          </w:p>
          <w:p w14:paraId="3C6C7D01" w14:textId="77777777" w:rsidR="00C863F9" w:rsidRPr="000A7674" w:rsidRDefault="00C863F9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Commitment to continuous review and development of the curriculum</w:t>
            </w:r>
          </w:p>
          <w:p w14:paraId="3C6C7D02" w14:textId="77777777" w:rsidR="00C863F9" w:rsidRPr="000A7674" w:rsidRDefault="00C863F9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Use of ICT to deliver subject</w:t>
            </w:r>
          </w:p>
        </w:tc>
        <w:tc>
          <w:tcPr>
            <w:tcW w:w="2935" w:type="dxa"/>
          </w:tcPr>
          <w:p w14:paraId="3C6C7D03" w14:textId="77777777" w:rsidR="00A643C7" w:rsidRPr="000A7674" w:rsidRDefault="00C863F9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Specific knowledge and understanding in relation to raising attainment and achievement of all students through differentiated approaches</w:t>
            </w:r>
          </w:p>
        </w:tc>
        <w:tc>
          <w:tcPr>
            <w:tcW w:w="2310" w:type="dxa"/>
          </w:tcPr>
          <w:p w14:paraId="3C6C7D04" w14:textId="77777777" w:rsidR="00A643C7" w:rsidRPr="000A7674" w:rsidRDefault="00C863F9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Application</w:t>
            </w:r>
          </w:p>
          <w:p w14:paraId="3C6C7D05" w14:textId="77777777" w:rsidR="00C863F9" w:rsidRPr="000A7674" w:rsidRDefault="00C863F9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References</w:t>
            </w:r>
          </w:p>
          <w:p w14:paraId="3C6C7D06" w14:textId="77777777" w:rsidR="00C863F9" w:rsidRPr="000A7674" w:rsidRDefault="00C863F9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Teaching exercise</w:t>
            </w:r>
          </w:p>
          <w:p w14:paraId="3C6C7D07" w14:textId="77777777" w:rsidR="00C863F9" w:rsidRPr="000A7674" w:rsidRDefault="00C863F9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Interview</w:t>
            </w:r>
          </w:p>
        </w:tc>
      </w:tr>
      <w:tr w:rsidR="00C863F9" w:rsidRPr="000A7674" w14:paraId="3C6C7D0F" w14:textId="77777777" w:rsidTr="00243A15">
        <w:tc>
          <w:tcPr>
            <w:tcW w:w="1848" w:type="dxa"/>
          </w:tcPr>
          <w:p w14:paraId="3C6C7D09" w14:textId="77777777" w:rsidR="00C863F9" w:rsidRPr="000A7674" w:rsidRDefault="00C863F9" w:rsidP="0072005B">
            <w:pPr>
              <w:spacing w:after="0" w:line="240" w:lineRule="auto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CONTINUING PROFESSIONAL DEVELOPMENT</w:t>
            </w:r>
          </w:p>
        </w:tc>
        <w:tc>
          <w:tcPr>
            <w:tcW w:w="4497" w:type="dxa"/>
          </w:tcPr>
          <w:p w14:paraId="3C6C7D0A" w14:textId="77777777" w:rsidR="00C863F9" w:rsidRPr="000A7674" w:rsidRDefault="00C863F9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Commitment to personal CPD</w:t>
            </w:r>
          </w:p>
          <w:p w14:paraId="3C6C7D0B" w14:textId="77777777" w:rsidR="00C863F9" w:rsidRPr="000A7674" w:rsidRDefault="00C863F9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Ability to recognize own strengths and areas for development and resulting training needs</w:t>
            </w:r>
          </w:p>
        </w:tc>
        <w:tc>
          <w:tcPr>
            <w:tcW w:w="2935" w:type="dxa"/>
          </w:tcPr>
          <w:p w14:paraId="3C6C7D0C" w14:textId="77777777" w:rsidR="00C863F9" w:rsidRPr="000A7674" w:rsidRDefault="00C863F9" w:rsidP="0072005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10" w:type="dxa"/>
          </w:tcPr>
          <w:p w14:paraId="3C6C7D0D" w14:textId="77777777" w:rsidR="00C863F9" w:rsidRPr="000A7674" w:rsidRDefault="00C863F9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Application</w:t>
            </w:r>
          </w:p>
          <w:p w14:paraId="3C6C7D0E" w14:textId="77777777" w:rsidR="00C863F9" w:rsidRPr="000A7674" w:rsidRDefault="00C863F9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Interview</w:t>
            </w:r>
          </w:p>
        </w:tc>
      </w:tr>
      <w:tr w:rsidR="00824693" w:rsidRPr="000A7674" w14:paraId="3C6C7D20" w14:textId="77777777" w:rsidTr="00243A15">
        <w:tc>
          <w:tcPr>
            <w:tcW w:w="1848" w:type="dxa"/>
          </w:tcPr>
          <w:p w14:paraId="3C6C7D10" w14:textId="77777777" w:rsidR="00A643C7" w:rsidRPr="000A7674" w:rsidRDefault="00C863F9" w:rsidP="0072005B">
            <w:pPr>
              <w:spacing w:after="0" w:line="240" w:lineRule="auto"/>
              <w:rPr>
                <w:b/>
                <w:lang w:val="en-GB"/>
              </w:rPr>
            </w:pPr>
            <w:r w:rsidRPr="000A7674">
              <w:rPr>
                <w:b/>
                <w:lang w:val="en-GB"/>
              </w:rPr>
              <w:t>PERSONAL AND INTERPERSONAL SKILLS AND QUALITIES</w:t>
            </w:r>
          </w:p>
        </w:tc>
        <w:tc>
          <w:tcPr>
            <w:tcW w:w="4497" w:type="dxa"/>
          </w:tcPr>
          <w:p w14:paraId="3C6C7D11" w14:textId="77777777" w:rsidR="00824693" w:rsidRPr="000A7674" w:rsidRDefault="00824693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 xml:space="preserve">Empathy with and genuine liking of young people </w:t>
            </w:r>
          </w:p>
          <w:p w14:paraId="3C6C7D12" w14:textId="77777777" w:rsidR="00C863F9" w:rsidRPr="000A7674" w:rsidRDefault="00C863F9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High order communication skills – written and oral in a variety of contexts</w:t>
            </w:r>
          </w:p>
          <w:p w14:paraId="3C6C7D13" w14:textId="77777777" w:rsidR="007043CE" w:rsidRPr="000A7674" w:rsidRDefault="007043CE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Ability to work well in a team and on own initiative</w:t>
            </w:r>
          </w:p>
          <w:p w14:paraId="3C6C7D14" w14:textId="77777777" w:rsidR="00824693" w:rsidRPr="000A7674" w:rsidRDefault="00824693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Enthusiasm  and commitment</w:t>
            </w:r>
          </w:p>
          <w:p w14:paraId="3C6C7D15" w14:textId="77777777" w:rsidR="00C863F9" w:rsidRPr="000A7674" w:rsidRDefault="00824693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Professional ambition, d</w:t>
            </w:r>
            <w:r w:rsidR="00C863F9" w:rsidRPr="000A7674">
              <w:rPr>
                <w:lang w:val="en-GB"/>
              </w:rPr>
              <w:t>rive and determination</w:t>
            </w:r>
          </w:p>
          <w:p w14:paraId="3C6C7D16" w14:textId="77777777" w:rsidR="00824693" w:rsidRPr="000A7674" w:rsidRDefault="007043CE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Evidence of good organis</w:t>
            </w:r>
            <w:r w:rsidR="00824693" w:rsidRPr="000A7674">
              <w:rPr>
                <w:lang w:val="en-GB"/>
              </w:rPr>
              <w:t>ational skills</w:t>
            </w:r>
          </w:p>
          <w:p w14:paraId="3C6C7D17" w14:textId="77777777" w:rsidR="00824693" w:rsidRPr="000A7674" w:rsidRDefault="00824693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Ability to relate well to colleagues, parents and pupils</w:t>
            </w:r>
          </w:p>
          <w:p w14:paraId="3C6C7D18" w14:textId="77777777" w:rsidR="00824693" w:rsidRPr="000A7674" w:rsidRDefault="00824693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Sense of humour</w:t>
            </w:r>
          </w:p>
          <w:p w14:paraId="3C6C7D19" w14:textId="77777777" w:rsidR="00A643C7" w:rsidRPr="000A7674" w:rsidRDefault="00824693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Good health and stamina</w:t>
            </w:r>
          </w:p>
        </w:tc>
        <w:tc>
          <w:tcPr>
            <w:tcW w:w="2935" w:type="dxa"/>
          </w:tcPr>
          <w:p w14:paraId="3C6C7D1A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</w:p>
          <w:p w14:paraId="3C6C7D1B" w14:textId="77777777" w:rsidR="00824693" w:rsidRPr="000A7674" w:rsidRDefault="00824693" w:rsidP="0072005B">
            <w:p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Desire to be involved in extra</w:t>
            </w:r>
            <w:r w:rsidR="0072005B">
              <w:rPr>
                <w:lang w:val="en-GB"/>
              </w:rPr>
              <w:t>-</w:t>
            </w:r>
            <w:r w:rsidRPr="000A7674">
              <w:rPr>
                <w:lang w:val="en-GB"/>
              </w:rPr>
              <w:t xml:space="preserve"> curricular activities/provision</w:t>
            </w:r>
          </w:p>
          <w:p w14:paraId="3C6C7D1C" w14:textId="77777777" w:rsidR="00A643C7" w:rsidRPr="000A7674" w:rsidRDefault="00A643C7" w:rsidP="0072005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10" w:type="dxa"/>
          </w:tcPr>
          <w:p w14:paraId="3C6C7D1D" w14:textId="77777777" w:rsidR="00A643C7" w:rsidRPr="000A7674" w:rsidRDefault="00824693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Reference</w:t>
            </w:r>
          </w:p>
          <w:p w14:paraId="3C6C7D1E" w14:textId="77777777" w:rsidR="00824693" w:rsidRPr="000A7674" w:rsidRDefault="00824693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Teaching exercise</w:t>
            </w:r>
          </w:p>
          <w:p w14:paraId="3C6C7D1F" w14:textId="77777777" w:rsidR="00824693" w:rsidRPr="000A7674" w:rsidRDefault="00824693" w:rsidP="0072005B">
            <w:pPr>
              <w:numPr>
                <w:ilvl w:val="0"/>
                <w:numId w:val="1"/>
              </w:numPr>
              <w:spacing w:after="0" w:line="240" w:lineRule="auto"/>
              <w:rPr>
                <w:lang w:val="en-GB"/>
              </w:rPr>
            </w:pPr>
            <w:r w:rsidRPr="000A7674">
              <w:rPr>
                <w:lang w:val="en-GB"/>
              </w:rPr>
              <w:t>Interview</w:t>
            </w:r>
          </w:p>
        </w:tc>
      </w:tr>
    </w:tbl>
    <w:p w14:paraId="3C6C7D21" w14:textId="77777777" w:rsidR="004D433E" w:rsidRPr="000A7674" w:rsidRDefault="004D433E" w:rsidP="0072005B">
      <w:pPr>
        <w:spacing w:after="0" w:line="240" w:lineRule="auto"/>
        <w:rPr>
          <w:lang w:val="en-GB"/>
        </w:rPr>
      </w:pPr>
    </w:p>
    <w:sectPr w:rsidR="004D433E" w:rsidRPr="000A7674" w:rsidSect="008246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002E"/>
    <w:multiLevelType w:val="hybridMultilevel"/>
    <w:tmpl w:val="4A0E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E"/>
    <w:rsid w:val="000A7674"/>
    <w:rsid w:val="001A5CD2"/>
    <w:rsid w:val="00243A15"/>
    <w:rsid w:val="002739B9"/>
    <w:rsid w:val="004D433E"/>
    <w:rsid w:val="005F4D75"/>
    <w:rsid w:val="007043CE"/>
    <w:rsid w:val="0072005B"/>
    <w:rsid w:val="00824693"/>
    <w:rsid w:val="00913808"/>
    <w:rsid w:val="00954148"/>
    <w:rsid w:val="00A643C7"/>
    <w:rsid w:val="00AB3CC9"/>
    <w:rsid w:val="00BB0DD3"/>
    <w:rsid w:val="00C863F9"/>
    <w:rsid w:val="00CF111C"/>
    <w:rsid w:val="00D3175A"/>
    <w:rsid w:val="00EE6969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7CD6"/>
  <w15:chartTrackingRefBased/>
  <w15:docId w15:val="{9994AF36-529F-4826-BFD1-54B18DE7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CD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3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4BADC377BFE4084C2B60BAF64A02F" ma:contentTypeVersion="13" ma:contentTypeDescription="Create a new document." ma:contentTypeScope="" ma:versionID="27bd96119ed116e48561f7541c018fac">
  <xsd:schema xmlns:xsd="http://www.w3.org/2001/XMLSchema" xmlns:xs="http://www.w3.org/2001/XMLSchema" xmlns:p="http://schemas.microsoft.com/office/2006/metadata/properties" xmlns:ns3="5f9b9e52-96a1-42b8-8452-8ea4fabbbb34" xmlns:ns4="92c4879f-a0a5-4928-b998-36d3a36a753b" targetNamespace="http://schemas.microsoft.com/office/2006/metadata/properties" ma:root="true" ma:fieldsID="04181bb58eb81fb0dffa82008d14215d" ns3:_="" ns4:_="">
    <xsd:import namespace="5f9b9e52-96a1-42b8-8452-8ea4fabbbb34"/>
    <xsd:import namespace="92c4879f-a0a5-4928-b998-36d3a36a7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9e52-96a1-42b8-8452-8ea4fabb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879f-a0a5-4928-b998-36d3a36a7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17E1E-5DE6-4811-90B0-A886014AF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9e52-96a1-42b8-8452-8ea4fabbbb34"/>
    <ds:schemaRef ds:uri="92c4879f-a0a5-4928-b998-36d3a36a7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5B91A-592A-4F91-9919-8DE9D924A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F4DAC-74EE-4312-99BC-CF99FD7E2276}">
  <ds:schemaRefs>
    <ds:schemaRef ds:uri="http://schemas.openxmlformats.org/package/2006/metadata/core-properties"/>
    <ds:schemaRef ds:uri="http://purl.org/dc/terms/"/>
    <ds:schemaRef ds:uri="http://purl.org/dc/dcmitype/"/>
    <ds:schemaRef ds:uri="5f9b9e52-96a1-42b8-8452-8ea4fabbbb3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2c4879f-a0a5-4928-b998-36d3a36a753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Caldew School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sandyt</dc:creator>
  <cp:keywords/>
  <cp:lastModifiedBy>Vasilic, Helen</cp:lastModifiedBy>
  <cp:revision>2</cp:revision>
  <cp:lastPrinted>2012-03-16T15:04:00Z</cp:lastPrinted>
  <dcterms:created xsi:type="dcterms:W3CDTF">2022-05-11T14:00:00Z</dcterms:created>
  <dcterms:modified xsi:type="dcterms:W3CDTF">2022-05-11T14:00:00Z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0x0101008354BADC377BFE4084C2B60BAF64A02F</vt:lpwstr>
  </property>
</Properties>
</file>