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9D8C" w14:textId="25677A40" w:rsidR="00C027D2" w:rsidRPr="00652A08" w:rsidRDefault="00652A08" w:rsidP="00C55235">
      <w:pPr>
        <w:tabs>
          <w:tab w:val="left" w:pos="3402"/>
          <w:tab w:val="left" w:pos="3686"/>
        </w:tabs>
        <w:ind w:left="-426" w:right="-754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PERSON SPECIFICATION: </w:t>
      </w:r>
      <w:r w:rsidR="009F3483">
        <w:rPr>
          <w:rFonts w:ascii="Segoe UI" w:hAnsi="Segoe UI" w:cs="Segoe UI"/>
          <w:b/>
          <w:bCs/>
        </w:rPr>
        <w:t>Teacher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46"/>
        <w:gridCol w:w="2694"/>
        <w:gridCol w:w="1701"/>
      </w:tblGrid>
      <w:tr w:rsidR="009F3483" w:rsidRPr="00875C24" w14:paraId="6312C82F" w14:textId="77777777" w:rsidTr="00CD73CB">
        <w:trPr>
          <w:jc w:val="center"/>
        </w:trPr>
        <w:tc>
          <w:tcPr>
            <w:tcW w:w="2122" w:type="dxa"/>
            <w:shd w:val="clear" w:color="auto" w:fill="D5DCE4" w:themeFill="text2" w:themeFillTint="33"/>
          </w:tcPr>
          <w:p w14:paraId="4DD7D255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Person Specification</w:t>
            </w:r>
          </w:p>
          <w:p w14:paraId="6BACD3FA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</w:p>
        </w:tc>
        <w:tc>
          <w:tcPr>
            <w:tcW w:w="3846" w:type="dxa"/>
            <w:shd w:val="clear" w:color="auto" w:fill="D5DCE4" w:themeFill="text2" w:themeFillTint="33"/>
          </w:tcPr>
          <w:p w14:paraId="604D1A80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Essential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8FE83EF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Desirable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7181CBA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How Indentified</w:t>
            </w:r>
          </w:p>
        </w:tc>
      </w:tr>
      <w:tr w:rsidR="009F3483" w:rsidRPr="00875C24" w14:paraId="09788E4F" w14:textId="77777777" w:rsidTr="00CD73CB">
        <w:trPr>
          <w:jc w:val="center"/>
        </w:trPr>
        <w:tc>
          <w:tcPr>
            <w:tcW w:w="2122" w:type="dxa"/>
          </w:tcPr>
          <w:p w14:paraId="6296B14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Qualifications</w:t>
            </w:r>
          </w:p>
          <w:p w14:paraId="4A1ADFF5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You will have:</w:t>
            </w:r>
          </w:p>
          <w:p w14:paraId="040E8F93" w14:textId="77777777" w:rsidR="009F3483" w:rsidRPr="00450CFE" w:rsidRDefault="009F3483" w:rsidP="00CD73CB">
            <w:pPr>
              <w:pStyle w:val="NoSpacing"/>
              <w:ind w:left="720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846" w:type="dxa"/>
          </w:tcPr>
          <w:p w14:paraId="3DA6BE83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Qualified Teacher Status.</w:t>
            </w:r>
          </w:p>
          <w:p w14:paraId="40E785B3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Good Honours Degree in a relevant discipline.</w:t>
            </w:r>
          </w:p>
        </w:tc>
        <w:tc>
          <w:tcPr>
            <w:tcW w:w="2694" w:type="dxa"/>
          </w:tcPr>
          <w:p w14:paraId="0D01034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7AE6F601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="009F3483" w:rsidRPr="00875C24" w14:paraId="5B09260F" w14:textId="77777777" w:rsidTr="00CD73CB">
        <w:trPr>
          <w:jc w:val="center"/>
        </w:trPr>
        <w:tc>
          <w:tcPr>
            <w:tcW w:w="2122" w:type="dxa"/>
          </w:tcPr>
          <w:p w14:paraId="70F82F9C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Background and Experience</w:t>
            </w:r>
          </w:p>
          <w:p w14:paraId="7C47556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will have:</w:t>
            </w:r>
          </w:p>
        </w:tc>
        <w:tc>
          <w:tcPr>
            <w:tcW w:w="3846" w:type="dxa"/>
          </w:tcPr>
          <w:p w14:paraId="57A33EAE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commitment and ability to fulfil the role of tutor.</w:t>
            </w:r>
          </w:p>
          <w:p w14:paraId="2CA88E53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Current experience of teaching at Key Stage 3 and 4.</w:t>
            </w:r>
          </w:p>
          <w:p w14:paraId="5968DC5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</w:tcPr>
          <w:p w14:paraId="26D90B4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Ability and willingness to contribute to the teaching of an additional subject.</w:t>
            </w:r>
          </w:p>
          <w:p w14:paraId="6F92ACA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Proven ability to gain excellent results with good value added.</w:t>
            </w:r>
          </w:p>
        </w:tc>
        <w:tc>
          <w:tcPr>
            <w:tcW w:w="1701" w:type="dxa"/>
          </w:tcPr>
          <w:p w14:paraId="68F6B1A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Application Form and References</w:t>
            </w:r>
          </w:p>
        </w:tc>
      </w:tr>
      <w:tr w:rsidR="009F3483" w:rsidRPr="00875C24" w14:paraId="1D860971" w14:textId="77777777" w:rsidTr="00CD73CB">
        <w:trPr>
          <w:jc w:val="center"/>
        </w:trPr>
        <w:tc>
          <w:tcPr>
            <w:tcW w:w="2122" w:type="dxa"/>
          </w:tcPr>
          <w:p w14:paraId="0905EC9D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Professional Knowledge and Understanding</w:t>
            </w:r>
          </w:p>
          <w:p w14:paraId="4352EA5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will have knowledge of:</w:t>
            </w:r>
          </w:p>
          <w:p w14:paraId="5EF6263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846" w:type="dxa"/>
          </w:tcPr>
          <w:p w14:paraId="2424CE7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The characteristics of high quality teaching and the main strategies for improving and sustaining high standards of teaching, learning and achievement for all pupils.</w:t>
            </w:r>
          </w:p>
        </w:tc>
        <w:tc>
          <w:tcPr>
            <w:tcW w:w="2694" w:type="dxa"/>
          </w:tcPr>
          <w:p w14:paraId="3310A35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The future potential of ICT to aid teaching and learning of the subject, and to assist with subject management.</w:t>
            </w:r>
          </w:p>
        </w:tc>
        <w:tc>
          <w:tcPr>
            <w:tcW w:w="1701" w:type="dxa"/>
          </w:tcPr>
          <w:p w14:paraId="2055FAD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</w:t>
            </w:r>
          </w:p>
        </w:tc>
      </w:tr>
      <w:tr w:rsidR="009F3483" w:rsidRPr="00875C24" w14:paraId="377C3A1A" w14:textId="77777777" w:rsidTr="00CD73CB">
        <w:trPr>
          <w:jc w:val="center"/>
        </w:trPr>
        <w:tc>
          <w:tcPr>
            <w:tcW w:w="2122" w:type="dxa"/>
          </w:tcPr>
          <w:p w14:paraId="3A24F20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Skills</w:t>
            </w:r>
          </w:p>
          <w:p w14:paraId="3665659C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will:</w:t>
            </w:r>
          </w:p>
        </w:tc>
        <w:tc>
          <w:tcPr>
            <w:tcW w:w="3846" w:type="dxa"/>
          </w:tcPr>
          <w:p w14:paraId="6AF7E98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Plan and organise teaching consistently to achieve clear targets.</w:t>
            </w:r>
          </w:p>
          <w:p w14:paraId="43C815A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Teach to different learning styles and abilities.</w:t>
            </w:r>
          </w:p>
          <w:p w14:paraId="6DF26C9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Motivate students to reach their potential.</w:t>
            </w:r>
          </w:p>
          <w:p w14:paraId="083C07E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Utilise ICT in delivery of lessons.</w:t>
            </w:r>
          </w:p>
          <w:p w14:paraId="02076A35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Communicate effectively and work as part of a team.</w:t>
            </w:r>
          </w:p>
          <w:p w14:paraId="7182257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See tasks and plans through to completion.</w:t>
            </w:r>
          </w:p>
        </w:tc>
        <w:tc>
          <w:tcPr>
            <w:tcW w:w="2694" w:type="dxa"/>
          </w:tcPr>
          <w:p w14:paraId="28E3C7C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4575138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 and References</w:t>
            </w:r>
          </w:p>
        </w:tc>
      </w:tr>
      <w:tr w:rsidR="009F3483" w:rsidRPr="00875C24" w14:paraId="254487FA" w14:textId="77777777" w:rsidTr="00CD73CB">
        <w:trPr>
          <w:jc w:val="center"/>
        </w:trPr>
        <w:tc>
          <w:tcPr>
            <w:tcW w:w="2122" w:type="dxa"/>
          </w:tcPr>
          <w:p w14:paraId="33CDD987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Personal Qualities</w:t>
            </w:r>
          </w:p>
          <w:p w14:paraId="7B1EE0F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have:</w:t>
            </w:r>
          </w:p>
        </w:tc>
        <w:tc>
          <w:tcPr>
            <w:tcW w:w="3846" w:type="dxa"/>
          </w:tcPr>
          <w:p w14:paraId="6AA9442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sound and professional approach towards your work.</w:t>
            </w:r>
          </w:p>
          <w:p w14:paraId="7AA8D067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Energy and enthusiasm.</w:t>
            </w:r>
          </w:p>
          <w:p w14:paraId="394FF4C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desire to facilitate achievement.</w:t>
            </w:r>
          </w:p>
          <w:p w14:paraId="4B6D7B5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sense of responsibililty for both the students and your own performance.</w:t>
            </w:r>
          </w:p>
          <w:p w14:paraId="4221694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An approachable disposition.</w:t>
            </w:r>
          </w:p>
          <w:p w14:paraId="0B5B9C69" w14:textId="106DADB6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An awareness, understanding and commitment to the protection and safeguarding of children and young people.</w:t>
            </w:r>
          </w:p>
        </w:tc>
        <w:tc>
          <w:tcPr>
            <w:tcW w:w="2694" w:type="dxa"/>
          </w:tcPr>
          <w:p w14:paraId="548C288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Ambitious and have a clear personal career path and development strategy.</w:t>
            </w:r>
          </w:p>
          <w:p w14:paraId="1FFADE31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Able to see humour in most situations.</w:t>
            </w:r>
          </w:p>
          <w:p w14:paraId="762AC4E8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Able to work well under pressure.</w:t>
            </w:r>
          </w:p>
        </w:tc>
        <w:tc>
          <w:tcPr>
            <w:tcW w:w="1701" w:type="dxa"/>
          </w:tcPr>
          <w:p w14:paraId="61D0E09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 and References</w:t>
            </w:r>
          </w:p>
        </w:tc>
      </w:tr>
      <w:tr w:rsidR="009F3483" w:rsidRPr="00875C24" w14:paraId="3145968E" w14:textId="77777777" w:rsidTr="00CD73CB">
        <w:trPr>
          <w:jc w:val="center"/>
        </w:trPr>
        <w:tc>
          <w:tcPr>
            <w:tcW w:w="2122" w:type="dxa"/>
          </w:tcPr>
          <w:p w14:paraId="51213F1C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Attitude</w:t>
            </w:r>
          </w:p>
          <w:p w14:paraId="037F0558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should:</w:t>
            </w:r>
          </w:p>
        </w:tc>
        <w:tc>
          <w:tcPr>
            <w:tcW w:w="3846" w:type="dxa"/>
          </w:tcPr>
          <w:p w14:paraId="3AFCB13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Value the education of every student.</w:t>
            </w:r>
          </w:p>
          <w:p w14:paraId="0B27B0A7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Be committed to equal opportunites.</w:t>
            </w:r>
          </w:p>
          <w:p w14:paraId="0CB09B1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Promote a positive image of the school.</w:t>
            </w:r>
          </w:p>
          <w:p w14:paraId="6E3A591B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Give time to indivuduals and groups outside the classroom.</w:t>
            </w:r>
          </w:p>
          <w:p w14:paraId="7C217D90" w14:textId="3175E53B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Have a positive view of Behaviour Management.</w:t>
            </w:r>
          </w:p>
        </w:tc>
        <w:tc>
          <w:tcPr>
            <w:tcW w:w="2694" w:type="dxa"/>
          </w:tcPr>
          <w:p w14:paraId="2BDB00BD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Adopt a reflective approach towards professional decision making.</w:t>
            </w:r>
          </w:p>
        </w:tc>
        <w:tc>
          <w:tcPr>
            <w:tcW w:w="1701" w:type="dxa"/>
          </w:tcPr>
          <w:p w14:paraId="0BB81D38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</w:t>
            </w:r>
          </w:p>
        </w:tc>
      </w:tr>
    </w:tbl>
    <w:p w14:paraId="4D26CF56" w14:textId="77777777" w:rsidR="002F3D6F" w:rsidRPr="002F3D6F" w:rsidRDefault="002F3D6F" w:rsidP="00450CFE">
      <w:pPr>
        <w:ind w:left="-709" w:right="125"/>
        <w:jc w:val="both"/>
        <w:rPr>
          <w:rFonts w:ascii="Segoe UI" w:hAnsi="Segoe UI" w:cs="Segoe UI"/>
          <w:b/>
          <w:i/>
          <w:u w:val="single"/>
        </w:rPr>
      </w:pPr>
      <w:bookmarkStart w:id="0" w:name="_GoBack"/>
      <w:bookmarkEnd w:id="0"/>
      <w:r w:rsidRPr="002F3D6F">
        <w:rPr>
          <w:rFonts w:ascii="Segoe UI" w:hAnsi="Segoe UI" w:cs="Segoe UI"/>
          <w:b/>
          <w:i/>
          <w:u w:val="single"/>
        </w:rPr>
        <w:t>Pre-Employment Checks</w:t>
      </w:r>
    </w:p>
    <w:p w14:paraId="64ECED02" w14:textId="77777777" w:rsidR="002F3D6F" w:rsidRPr="00450CFE" w:rsidRDefault="002F3D6F" w:rsidP="00450CFE">
      <w:pPr>
        <w:tabs>
          <w:tab w:val="left" w:pos="4111"/>
        </w:tabs>
        <w:ind w:left="-709" w:right="-755"/>
        <w:rPr>
          <w:rFonts w:ascii="Segoe UI" w:hAnsi="Segoe UI" w:cs="Segoe UI"/>
          <w:i/>
          <w:sz w:val="20"/>
          <w:szCs w:val="20"/>
        </w:rPr>
      </w:pPr>
      <w:r w:rsidRPr="00450CFE">
        <w:rPr>
          <w:rFonts w:ascii="Segoe UI" w:hAnsi="Segoe UI" w:cs="Segoe UI"/>
          <w:i/>
          <w:sz w:val="20"/>
          <w:szCs w:val="20"/>
        </w:rPr>
        <w:t>All offers of employment are conditional and subject to satisfactory pre-employment checks including receipt of original qualification documents, references, medical screening, proof of eligibility to work in the UK, Childcare Disqualification check and a Disclosure and Barring Service (DBS) check.</w:t>
      </w:r>
    </w:p>
    <w:p w14:paraId="24899506" w14:textId="77777777" w:rsidR="002F3D6F" w:rsidRPr="00561FA0" w:rsidRDefault="002F3D6F" w:rsidP="009F3483">
      <w:pPr>
        <w:rPr>
          <w:rFonts w:ascii="Arial Rounded MT Bold" w:hAnsi="Arial Rounded MT Bold"/>
          <w:color w:val="767171" w:themeColor="background2" w:themeShade="80"/>
          <w:sz w:val="36"/>
        </w:rPr>
      </w:pPr>
    </w:p>
    <w:sectPr w:rsidR="002F3D6F" w:rsidRPr="00561FA0" w:rsidSect="00C55235">
      <w:footerReference w:type="default" r:id="rId10"/>
      <w:pgSz w:w="11906" w:h="16838"/>
      <w:pgMar w:top="426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EDC4" w14:textId="77777777" w:rsidR="008F54B1" w:rsidRDefault="008F54B1" w:rsidP="001A0BEF">
      <w:pPr>
        <w:spacing w:after="0" w:line="240" w:lineRule="auto"/>
      </w:pPr>
      <w:r>
        <w:separator/>
      </w:r>
    </w:p>
  </w:endnote>
  <w:endnote w:type="continuationSeparator" w:id="0">
    <w:p w14:paraId="54FE1416" w14:textId="77777777" w:rsidR="008F54B1" w:rsidRDefault="008F54B1" w:rsidP="001A0BEF">
      <w:pPr>
        <w:spacing w:after="0" w:line="240" w:lineRule="auto"/>
      </w:pPr>
      <w:r>
        <w:continuationSeparator/>
      </w:r>
    </w:p>
  </w:endnote>
  <w:endnote w:type="continuationNotice" w:id="1">
    <w:p w14:paraId="4261B0FD" w14:textId="77777777" w:rsidR="005515DD" w:rsidRDefault="00551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388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6E965A" w14:textId="2C2B4E33" w:rsidR="008F54B1" w:rsidRDefault="008F54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6E965B" w14:textId="77777777" w:rsidR="008F54B1" w:rsidRDefault="008F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B43D" w14:textId="77777777" w:rsidR="008F54B1" w:rsidRDefault="008F54B1" w:rsidP="001A0BEF">
      <w:pPr>
        <w:spacing w:after="0" w:line="240" w:lineRule="auto"/>
      </w:pPr>
      <w:r>
        <w:separator/>
      </w:r>
    </w:p>
  </w:footnote>
  <w:footnote w:type="continuationSeparator" w:id="0">
    <w:p w14:paraId="4231A7D9" w14:textId="77777777" w:rsidR="008F54B1" w:rsidRDefault="008F54B1" w:rsidP="001A0BEF">
      <w:pPr>
        <w:spacing w:after="0" w:line="240" w:lineRule="auto"/>
      </w:pPr>
      <w:r>
        <w:continuationSeparator/>
      </w:r>
    </w:p>
  </w:footnote>
  <w:footnote w:type="continuationNotice" w:id="1">
    <w:p w14:paraId="5E812C9D" w14:textId="77777777" w:rsidR="005515DD" w:rsidRDefault="005515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76923"/>
    <w:multiLevelType w:val="hybridMultilevel"/>
    <w:tmpl w:val="58C85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273E96"/>
    <w:multiLevelType w:val="hybridMultilevel"/>
    <w:tmpl w:val="68F4CA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EA5F01"/>
    <w:multiLevelType w:val="hybridMultilevel"/>
    <w:tmpl w:val="CA2C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20C04"/>
    <w:multiLevelType w:val="hybridMultilevel"/>
    <w:tmpl w:val="EAEE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E6B8F"/>
    <w:multiLevelType w:val="hybridMultilevel"/>
    <w:tmpl w:val="47A6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1F7DD0"/>
    <w:multiLevelType w:val="hybridMultilevel"/>
    <w:tmpl w:val="E56AD1FC"/>
    <w:lvl w:ilvl="0" w:tplc="62CA5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51C7"/>
    <w:multiLevelType w:val="hybridMultilevel"/>
    <w:tmpl w:val="EEDC2D38"/>
    <w:lvl w:ilvl="0" w:tplc="67E88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250F32"/>
    <w:multiLevelType w:val="hybridMultilevel"/>
    <w:tmpl w:val="6456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155C"/>
    <w:multiLevelType w:val="hybridMultilevel"/>
    <w:tmpl w:val="8402A8D8"/>
    <w:lvl w:ilvl="0" w:tplc="96A6E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380CE1"/>
    <w:multiLevelType w:val="hybridMultilevel"/>
    <w:tmpl w:val="7A4E84F2"/>
    <w:lvl w:ilvl="0" w:tplc="48C885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27880"/>
    <w:multiLevelType w:val="hybridMultilevel"/>
    <w:tmpl w:val="4442F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FC5BBC"/>
    <w:multiLevelType w:val="hybridMultilevel"/>
    <w:tmpl w:val="C74AEDCE"/>
    <w:lvl w:ilvl="0" w:tplc="48C885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4093"/>
    <w:multiLevelType w:val="hybridMultilevel"/>
    <w:tmpl w:val="1ED88F86"/>
    <w:lvl w:ilvl="0" w:tplc="76A8B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20"/>
  </w:num>
  <w:num w:numId="12">
    <w:abstractNumId w:val="5"/>
  </w:num>
  <w:num w:numId="13">
    <w:abstractNumId w:val="21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A4"/>
    <w:rsid w:val="0000471B"/>
    <w:rsid w:val="000322F3"/>
    <w:rsid w:val="00032580"/>
    <w:rsid w:val="000362A3"/>
    <w:rsid w:val="000520CF"/>
    <w:rsid w:val="00056E43"/>
    <w:rsid w:val="0006236B"/>
    <w:rsid w:val="00093A74"/>
    <w:rsid w:val="000B679C"/>
    <w:rsid w:val="000C4704"/>
    <w:rsid w:val="000D6412"/>
    <w:rsid w:val="000E45C5"/>
    <w:rsid w:val="0011224E"/>
    <w:rsid w:val="00137164"/>
    <w:rsid w:val="00152342"/>
    <w:rsid w:val="00196626"/>
    <w:rsid w:val="001A0BEF"/>
    <w:rsid w:val="001A0E1D"/>
    <w:rsid w:val="001B0AA4"/>
    <w:rsid w:val="001E665A"/>
    <w:rsid w:val="001F5F35"/>
    <w:rsid w:val="00206F9B"/>
    <w:rsid w:val="00215A43"/>
    <w:rsid w:val="00231CA6"/>
    <w:rsid w:val="002415EA"/>
    <w:rsid w:val="002763E5"/>
    <w:rsid w:val="00281676"/>
    <w:rsid w:val="002A5FAB"/>
    <w:rsid w:val="002D7620"/>
    <w:rsid w:val="002F3D6F"/>
    <w:rsid w:val="00315B18"/>
    <w:rsid w:val="00327A34"/>
    <w:rsid w:val="00332AA0"/>
    <w:rsid w:val="003479DB"/>
    <w:rsid w:val="00367143"/>
    <w:rsid w:val="0037189C"/>
    <w:rsid w:val="003769E8"/>
    <w:rsid w:val="00382F75"/>
    <w:rsid w:val="003937C3"/>
    <w:rsid w:val="003C33D1"/>
    <w:rsid w:val="003F482E"/>
    <w:rsid w:val="00405AA7"/>
    <w:rsid w:val="00420662"/>
    <w:rsid w:val="00423881"/>
    <w:rsid w:val="004502AA"/>
    <w:rsid w:val="00450CFE"/>
    <w:rsid w:val="00482862"/>
    <w:rsid w:val="004927E8"/>
    <w:rsid w:val="004B399B"/>
    <w:rsid w:val="004B5AF8"/>
    <w:rsid w:val="004D1336"/>
    <w:rsid w:val="004F1613"/>
    <w:rsid w:val="00507C90"/>
    <w:rsid w:val="0054445B"/>
    <w:rsid w:val="005515DD"/>
    <w:rsid w:val="00561FA0"/>
    <w:rsid w:val="00565DD5"/>
    <w:rsid w:val="005B419D"/>
    <w:rsid w:val="005F7119"/>
    <w:rsid w:val="00631AA6"/>
    <w:rsid w:val="00637E0C"/>
    <w:rsid w:val="00652A08"/>
    <w:rsid w:val="00676EF5"/>
    <w:rsid w:val="00685F90"/>
    <w:rsid w:val="00691A83"/>
    <w:rsid w:val="006C4D82"/>
    <w:rsid w:val="00716227"/>
    <w:rsid w:val="00735771"/>
    <w:rsid w:val="007406B4"/>
    <w:rsid w:val="007406FB"/>
    <w:rsid w:val="007627FF"/>
    <w:rsid w:val="00763A0E"/>
    <w:rsid w:val="00775CC5"/>
    <w:rsid w:val="0079412C"/>
    <w:rsid w:val="007D0EDA"/>
    <w:rsid w:val="008006A1"/>
    <w:rsid w:val="0082568A"/>
    <w:rsid w:val="00887BD7"/>
    <w:rsid w:val="00890DA4"/>
    <w:rsid w:val="008979B5"/>
    <w:rsid w:val="008C0385"/>
    <w:rsid w:val="008E6869"/>
    <w:rsid w:val="008E6DB2"/>
    <w:rsid w:val="008F0EAC"/>
    <w:rsid w:val="008F54B1"/>
    <w:rsid w:val="00925699"/>
    <w:rsid w:val="00933515"/>
    <w:rsid w:val="00940B2E"/>
    <w:rsid w:val="00942F8C"/>
    <w:rsid w:val="009A3E24"/>
    <w:rsid w:val="009A40B6"/>
    <w:rsid w:val="009A56AA"/>
    <w:rsid w:val="009C09EB"/>
    <w:rsid w:val="009C2BF7"/>
    <w:rsid w:val="009D24C4"/>
    <w:rsid w:val="009F3483"/>
    <w:rsid w:val="00A122C7"/>
    <w:rsid w:val="00A12B30"/>
    <w:rsid w:val="00A14A11"/>
    <w:rsid w:val="00A374AD"/>
    <w:rsid w:val="00A55F4E"/>
    <w:rsid w:val="00A61CA7"/>
    <w:rsid w:val="00A943D8"/>
    <w:rsid w:val="00AA23FA"/>
    <w:rsid w:val="00AE6762"/>
    <w:rsid w:val="00B02FB5"/>
    <w:rsid w:val="00B22B7C"/>
    <w:rsid w:val="00B40AF9"/>
    <w:rsid w:val="00BA7B0B"/>
    <w:rsid w:val="00BB5762"/>
    <w:rsid w:val="00BB72FB"/>
    <w:rsid w:val="00C027D2"/>
    <w:rsid w:val="00C02CA2"/>
    <w:rsid w:val="00C074FD"/>
    <w:rsid w:val="00C14283"/>
    <w:rsid w:val="00C17D5A"/>
    <w:rsid w:val="00C36D88"/>
    <w:rsid w:val="00C42A54"/>
    <w:rsid w:val="00C55235"/>
    <w:rsid w:val="00C70E3C"/>
    <w:rsid w:val="00C82F30"/>
    <w:rsid w:val="00CA12A2"/>
    <w:rsid w:val="00CB530F"/>
    <w:rsid w:val="00CB5AD9"/>
    <w:rsid w:val="00CD6251"/>
    <w:rsid w:val="00CE359B"/>
    <w:rsid w:val="00D00C50"/>
    <w:rsid w:val="00D15FFB"/>
    <w:rsid w:val="00D44B7D"/>
    <w:rsid w:val="00D56CFD"/>
    <w:rsid w:val="00D65072"/>
    <w:rsid w:val="00D72E74"/>
    <w:rsid w:val="00DA06ED"/>
    <w:rsid w:val="00DA520A"/>
    <w:rsid w:val="00DA536E"/>
    <w:rsid w:val="00DB4665"/>
    <w:rsid w:val="00DC5633"/>
    <w:rsid w:val="00DD0227"/>
    <w:rsid w:val="00DD5AB0"/>
    <w:rsid w:val="00E002A2"/>
    <w:rsid w:val="00E06C36"/>
    <w:rsid w:val="00E35CC7"/>
    <w:rsid w:val="00E72E84"/>
    <w:rsid w:val="00E94628"/>
    <w:rsid w:val="00E97217"/>
    <w:rsid w:val="00E977CA"/>
    <w:rsid w:val="00EC5888"/>
    <w:rsid w:val="00F02D77"/>
    <w:rsid w:val="00F0412C"/>
    <w:rsid w:val="00F06CC0"/>
    <w:rsid w:val="00F07A62"/>
    <w:rsid w:val="00F5320B"/>
    <w:rsid w:val="00F72CCD"/>
    <w:rsid w:val="00F76591"/>
    <w:rsid w:val="00F87F9D"/>
    <w:rsid w:val="00FA55E1"/>
    <w:rsid w:val="00FA79E1"/>
    <w:rsid w:val="00FB0906"/>
    <w:rsid w:val="00FC2877"/>
    <w:rsid w:val="00FD2F37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9581"/>
  <w15:chartTrackingRefBased/>
  <w15:docId w15:val="{BFACBF01-6A29-43A5-8BA0-3359C3C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714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7143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36714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67143"/>
    <w:rPr>
      <w:rFonts w:ascii="CG Omega" w:eastAsia="Times New Roman" w:hAnsi="CG Omega" w:cs="Times New Roman"/>
      <w:szCs w:val="20"/>
      <w:lang w:eastAsia="en-GB"/>
    </w:rPr>
  </w:style>
  <w:style w:type="paragraph" w:styleId="NoSpacing">
    <w:name w:val="No Spacing"/>
    <w:uiPriority w:val="1"/>
    <w:qFormat/>
    <w:rsid w:val="00890D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5A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EF"/>
  </w:style>
  <w:style w:type="paragraph" w:styleId="Footer">
    <w:name w:val="footer"/>
    <w:basedOn w:val="Normal"/>
    <w:link w:val="FooterChar"/>
    <w:uiPriority w:val="99"/>
    <w:unhideWhenUsed/>
    <w:rsid w:val="001A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EF"/>
  </w:style>
  <w:style w:type="paragraph" w:styleId="BalloonText">
    <w:name w:val="Balloon Text"/>
    <w:basedOn w:val="Normal"/>
    <w:link w:val="BalloonTextChar"/>
    <w:uiPriority w:val="99"/>
    <w:semiHidden/>
    <w:unhideWhenUsed/>
    <w:rsid w:val="00F7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CD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F76591"/>
    <w:pPr>
      <w:autoSpaceDE w:val="0"/>
      <w:autoSpaceDN w:val="0"/>
      <w:adjustRightInd w:val="0"/>
      <w:spacing w:after="0" w:line="181" w:lineRule="atLeast"/>
    </w:pPr>
    <w:rPr>
      <w:rFonts w:ascii="Roboto" w:eastAsia="Times New Roman" w:hAnsi="Robot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17CB876C3A542AA39FDDA5E1A47FB" ma:contentTypeVersion="12" ma:contentTypeDescription="Create a new document." ma:contentTypeScope="" ma:versionID="485a714a346a1cd2560cb0ab69d793a1">
  <xsd:schema xmlns:xsd="http://www.w3.org/2001/XMLSchema" xmlns:xs="http://www.w3.org/2001/XMLSchema" xmlns:p="http://schemas.microsoft.com/office/2006/metadata/properties" xmlns:ns2="93a495d4-7f6d-41ed-8f2f-6bca6dd00d1f" xmlns:ns3="b0af56c1-f9e3-4aaf-ab73-d546e914318d" targetNamespace="http://schemas.microsoft.com/office/2006/metadata/properties" ma:root="true" ma:fieldsID="9ce8cf67653ea8686c859646fb818289" ns2:_="" ns3:_="">
    <xsd:import namespace="93a495d4-7f6d-41ed-8f2f-6bca6dd00d1f"/>
    <xsd:import namespace="b0af56c1-f9e3-4aaf-ab73-d546e914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95d4-7f6d-41ed-8f2f-6bca6dd0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56c1-f9e3-4aaf-ab73-d546e91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FB733-2621-471A-BAB1-B7D65417D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3DFCA-C773-4EF1-9C0B-DFB123FBFC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f56c1-f9e3-4aaf-ab73-d546e914318d"/>
    <ds:schemaRef ds:uri="93a495d4-7f6d-41ed-8f2f-6bca6dd00d1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BD1ADE-9BE3-4916-AD59-0AF18C6A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495d4-7f6d-41ed-8f2f-6bca6dd00d1f"/>
    <ds:schemaRef ds:uri="b0af56c1-f9e3-4aaf-ab73-d546e914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Brannel School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Fletcher</dc:creator>
  <cp:keywords/>
  <dc:description/>
  <cp:lastModifiedBy>Faye Shuttlewood</cp:lastModifiedBy>
  <cp:revision>2</cp:revision>
  <cp:lastPrinted>2020-02-26T11:54:00Z</cp:lastPrinted>
  <dcterms:created xsi:type="dcterms:W3CDTF">2021-01-15T11:34:00Z</dcterms:created>
  <dcterms:modified xsi:type="dcterms:W3CDTF">2021-01-15T11:34:00Z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0x010100C0617CB876C3A542AA39FDDA5E1A47FB</vt:lpwstr>
  </property>
</Properties>
</file>