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F5EF" w14:textId="77777777" w:rsidR="00E61454" w:rsidRDefault="00E61454">
      <w:pPr>
        <w:pStyle w:val="Title"/>
        <w:jc w:val="left"/>
      </w:pPr>
    </w:p>
    <w:p w14:paraId="5104C5F6" w14:textId="77777777" w:rsidR="00E61454" w:rsidRPr="002A6290" w:rsidRDefault="00C26AA9" w:rsidP="002A6290">
      <w:pPr>
        <w:pStyle w:val="Heading1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>Teacher</w:t>
      </w:r>
      <w:r w:rsidR="003D0918">
        <w:rPr>
          <w:rFonts w:ascii="Arial" w:hAnsi="Arial" w:cs="Arial"/>
          <w:b w:val="0"/>
          <w:bCs/>
          <w:u w:val="none"/>
        </w:rPr>
        <w:t xml:space="preserve"> of </w:t>
      </w:r>
      <w:r w:rsidR="00012917">
        <w:rPr>
          <w:rFonts w:ascii="Arial" w:hAnsi="Arial" w:cs="Arial"/>
          <w:b w:val="0"/>
          <w:bCs/>
          <w:u w:val="none"/>
        </w:rPr>
        <w:t>Catering</w:t>
      </w:r>
    </w:p>
    <w:p w14:paraId="3F2B5D09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4962"/>
        <w:gridCol w:w="4536"/>
        <w:gridCol w:w="2716"/>
      </w:tblGrid>
      <w:tr w:rsidR="00E61454" w14:paraId="37CDCC1A" w14:textId="77777777" w:rsidTr="006C63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1" w:type="dxa"/>
            <w:shd w:val="pct20" w:color="auto" w:fill="FFFFFF"/>
          </w:tcPr>
          <w:p w14:paraId="7D9D06F8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AREA</w:t>
            </w:r>
          </w:p>
        </w:tc>
        <w:tc>
          <w:tcPr>
            <w:tcW w:w="4962" w:type="dxa"/>
            <w:shd w:val="pct20" w:color="auto" w:fill="FFFFFF"/>
          </w:tcPr>
          <w:p w14:paraId="0C215D18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ESSENTIAL</w:t>
            </w:r>
          </w:p>
        </w:tc>
        <w:tc>
          <w:tcPr>
            <w:tcW w:w="4536" w:type="dxa"/>
            <w:shd w:val="pct20" w:color="auto" w:fill="FFFFFF"/>
          </w:tcPr>
          <w:p w14:paraId="76FD2514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DESIRABLE</w:t>
            </w:r>
          </w:p>
        </w:tc>
        <w:tc>
          <w:tcPr>
            <w:tcW w:w="2716" w:type="dxa"/>
            <w:shd w:val="pct20" w:color="auto" w:fill="FFFFFF"/>
          </w:tcPr>
          <w:p w14:paraId="6884556B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HOW IDENTIFIED</w:t>
            </w:r>
          </w:p>
        </w:tc>
      </w:tr>
      <w:tr w:rsidR="00E61454" w14:paraId="1E55F593" w14:textId="77777777" w:rsidTr="006C63D2">
        <w:tblPrEx>
          <w:tblCellMar>
            <w:top w:w="0" w:type="dxa"/>
            <w:bottom w:w="0" w:type="dxa"/>
          </w:tblCellMar>
        </w:tblPrEx>
        <w:trPr>
          <w:trHeight w:val="1840"/>
          <w:jc w:val="center"/>
        </w:trPr>
        <w:tc>
          <w:tcPr>
            <w:tcW w:w="2181" w:type="dxa"/>
          </w:tcPr>
          <w:p w14:paraId="6D1BE04D" w14:textId="77777777" w:rsidR="00835EF3" w:rsidRDefault="00835EF3" w:rsidP="00C26AA9">
            <w:pPr>
              <w:rPr>
                <w:rFonts w:cs="Arial"/>
                <w:b/>
                <w:bCs/>
                <w:sz w:val="20"/>
              </w:rPr>
            </w:pPr>
          </w:p>
          <w:p w14:paraId="6178E886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Qualifications</w:t>
            </w:r>
          </w:p>
          <w:p w14:paraId="767D54F0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  <w:p w14:paraId="4130697B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  <w:p w14:paraId="794B7BE8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5FDD6685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4BB2E43E" w14:textId="77777777" w:rsidR="00E61454" w:rsidRDefault="00CA6366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Appropriate Degree or equivalent</w:t>
            </w:r>
          </w:p>
          <w:p w14:paraId="28EAF5E4" w14:textId="77777777" w:rsidR="00CA6366" w:rsidRDefault="00CA6366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Qualification gained in the UK to teach </w:t>
            </w:r>
            <w:r w:rsidR="00012917">
              <w:rPr>
                <w:rFonts w:cs="Arial"/>
                <w:sz w:val="20"/>
              </w:rPr>
              <w:t>Catering</w:t>
            </w:r>
            <w:r>
              <w:rPr>
                <w:rFonts w:cs="Arial"/>
                <w:sz w:val="20"/>
              </w:rPr>
              <w:t xml:space="preserve"> at Key Stage 3 &amp; 4</w:t>
            </w:r>
          </w:p>
          <w:p w14:paraId="58E7FDB9" w14:textId="77777777" w:rsidR="00CA6366" w:rsidRDefault="00CA6366" w:rsidP="00CA6366">
            <w:pPr>
              <w:ind w:left="515"/>
              <w:rPr>
                <w:rFonts w:cs="Arial"/>
                <w:sz w:val="20"/>
              </w:rPr>
            </w:pPr>
          </w:p>
        </w:tc>
        <w:tc>
          <w:tcPr>
            <w:tcW w:w="4536" w:type="dxa"/>
          </w:tcPr>
          <w:p w14:paraId="56FD9080" w14:textId="77777777" w:rsidR="006C63D2" w:rsidRDefault="006C63D2" w:rsidP="006C63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</w:p>
          <w:p w14:paraId="589D66B9" w14:textId="77777777" w:rsidR="00F816C6" w:rsidRDefault="00382970" w:rsidP="00382970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ind w:left="600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Clean driving licence</w:t>
            </w:r>
          </w:p>
          <w:p w14:paraId="297ABA73" w14:textId="77777777" w:rsidR="006C63D2" w:rsidRPr="002A6290" w:rsidRDefault="006C63D2" w:rsidP="006C63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716" w:type="dxa"/>
          </w:tcPr>
          <w:p w14:paraId="644F8F30" w14:textId="77777777" w:rsidR="006C63D2" w:rsidRDefault="006C63D2" w:rsidP="00C26AA9">
            <w:pPr>
              <w:rPr>
                <w:rFonts w:cs="Arial"/>
                <w:sz w:val="20"/>
              </w:rPr>
            </w:pPr>
          </w:p>
          <w:p w14:paraId="5B35143B" w14:textId="77777777" w:rsidR="00835EF3" w:rsidRDefault="005C618F" w:rsidP="00A92C72">
            <w:pPr>
              <w:numPr>
                <w:ilvl w:val="0"/>
                <w:numId w:val="26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and Certificates shown at interview</w:t>
            </w:r>
          </w:p>
        </w:tc>
      </w:tr>
      <w:tr w:rsidR="00CA6366" w14:paraId="48EF94B3" w14:textId="77777777" w:rsidTr="006C63D2">
        <w:tblPrEx>
          <w:tblCellMar>
            <w:top w:w="0" w:type="dxa"/>
            <w:bottom w:w="0" w:type="dxa"/>
          </w:tblCellMar>
        </w:tblPrEx>
        <w:trPr>
          <w:trHeight w:val="1904"/>
          <w:jc w:val="center"/>
        </w:trPr>
        <w:tc>
          <w:tcPr>
            <w:tcW w:w="2181" w:type="dxa"/>
          </w:tcPr>
          <w:p w14:paraId="62BACF95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3BA7666" w14:textId="77777777" w:rsidR="00CA6366" w:rsidRDefault="00F86A81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Knowledge &amp; </w:t>
            </w:r>
            <w:r w:rsidR="00CA6366">
              <w:rPr>
                <w:rFonts w:cs="Arial"/>
                <w:b/>
                <w:bCs/>
                <w:sz w:val="20"/>
              </w:rPr>
              <w:t>Experience</w:t>
            </w:r>
          </w:p>
          <w:p w14:paraId="135CF6C8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70741452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03C7A70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1B31DCDA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62F25994" w14:textId="77777777" w:rsidR="006C63D2" w:rsidRDefault="006C63D2" w:rsidP="006C63D2">
            <w:pPr>
              <w:pStyle w:val="Heading2"/>
              <w:rPr>
                <w:rFonts w:ascii="Arial" w:hAnsi="Arial" w:cs="Arial"/>
                <w:sz w:val="20"/>
              </w:rPr>
            </w:pPr>
          </w:p>
          <w:p w14:paraId="0663806D" w14:textId="77777777" w:rsidR="00637464" w:rsidRPr="00637464" w:rsidRDefault="00637464" w:rsidP="00637464">
            <w:pPr>
              <w:pStyle w:val="Heading2"/>
              <w:numPr>
                <w:ilvl w:val="0"/>
                <w:numId w:val="26"/>
              </w:numPr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Knowledge of the </w:t>
            </w:r>
            <w:r w:rsidR="00012917">
              <w:rPr>
                <w:rFonts w:ascii="Arial" w:hAnsi="Arial" w:cs="Arial"/>
                <w:sz w:val="20"/>
              </w:rPr>
              <w:t>WJEC Level ½ Certificate in Hospitality and Catering</w:t>
            </w:r>
          </w:p>
          <w:p w14:paraId="32427A2A" w14:textId="77777777" w:rsidR="00F86A81" w:rsidRDefault="00F86A81" w:rsidP="00CA6366">
            <w:pPr>
              <w:pStyle w:val="Heading2"/>
              <w:numPr>
                <w:ilvl w:val="0"/>
                <w:numId w:val="26"/>
              </w:numPr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Up-to-date knowledge of relevant legislation and guidance in relation to working with and protection of children &amp; young people</w:t>
            </w:r>
          </w:p>
          <w:p w14:paraId="3B556950" w14:textId="77777777" w:rsidR="006C63D2" w:rsidRPr="002D368C" w:rsidRDefault="006C63D2" w:rsidP="006C63D2">
            <w:pPr>
              <w:numPr>
                <w:ilvl w:val="0"/>
                <w:numId w:val="26"/>
              </w:numPr>
              <w:ind w:left="504"/>
            </w:pPr>
            <w:r>
              <w:rPr>
                <w:rFonts w:cs="Arial"/>
                <w:sz w:val="20"/>
              </w:rPr>
              <w:t>A respect for this subject’s academic integrity and inherent skills</w:t>
            </w:r>
          </w:p>
          <w:p w14:paraId="56B5E38C" w14:textId="77777777" w:rsidR="006C63D2" w:rsidRPr="006C63D2" w:rsidRDefault="002D368C" w:rsidP="006C63D2">
            <w:pPr>
              <w:numPr>
                <w:ilvl w:val="0"/>
                <w:numId w:val="26"/>
              </w:numPr>
              <w:ind w:left="504"/>
            </w:pPr>
            <w:r w:rsidRPr="00637464">
              <w:rPr>
                <w:rFonts w:cs="Arial"/>
                <w:sz w:val="20"/>
              </w:rPr>
              <w:t>Delivers consistently good or better lessons</w:t>
            </w:r>
          </w:p>
          <w:p w14:paraId="1AE768A0" w14:textId="77777777" w:rsidR="00F86A81" w:rsidRPr="00F86A81" w:rsidRDefault="00F86A81" w:rsidP="006C63D2">
            <w:pPr>
              <w:pStyle w:val="Heading2"/>
            </w:pPr>
          </w:p>
        </w:tc>
        <w:tc>
          <w:tcPr>
            <w:tcW w:w="4536" w:type="dxa"/>
          </w:tcPr>
          <w:p w14:paraId="3AA571C8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780ACD36" w14:textId="77777777" w:rsidR="006C63D2" w:rsidRDefault="006C63D2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Knowledge </w:t>
            </w:r>
            <w:r w:rsidR="00637464">
              <w:rPr>
                <w:rFonts w:cs="Arial"/>
                <w:sz w:val="20"/>
              </w:rPr>
              <w:t xml:space="preserve">of a range of </w:t>
            </w:r>
            <w:r w:rsidR="00012917">
              <w:rPr>
                <w:rFonts w:cs="Arial"/>
                <w:sz w:val="20"/>
              </w:rPr>
              <w:t>Catering specifications</w:t>
            </w:r>
          </w:p>
          <w:p w14:paraId="516F7C5D" w14:textId="77777777" w:rsidR="00CA6366" w:rsidRDefault="00CA6366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Experience of teaching all aspects of </w:t>
            </w:r>
            <w:r w:rsidR="00012917">
              <w:rPr>
                <w:rFonts w:cs="Arial"/>
                <w:sz w:val="20"/>
              </w:rPr>
              <w:t>Catering</w:t>
            </w:r>
            <w:r w:rsidR="00CF749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to KS4/GCSE</w:t>
            </w:r>
          </w:p>
          <w:p w14:paraId="3D02DD6B" w14:textId="77777777" w:rsidR="00382970" w:rsidRDefault="00382970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of SIMS (School Information Management System)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2716" w:type="dxa"/>
          </w:tcPr>
          <w:p w14:paraId="31F51F59" w14:textId="77777777" w:rsidR="006C63D2" w:rsidRDefault="006C63D2" w:rsidP="00C26A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</w:p>
          <w:p w14:paraId="23C06C21" w14:textId="77777777" w:rsidR="007E02F3" w:rsidRDefault="00F86A81" w:rsidP="00A92C72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ind w:left="546" w:hanging="450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Questioning at interv</w:t>
            </w:r>
            <w:r w:rsidR="007E02F3">
              <w:rPr>
                <w:rFonts w:ascii="Arial" w:hAnsi="Arial" w:cs="Arial"/>
                <w:sz w:val="20"/>
                <w:szCs w:val="24"/>
                <w:lang w:eastAsia="en-GB"/>
              </w:rPr>
              <w:t>iew and evidenced training (CP)</w:t>
            </w:r>
          </w:p>
          <w:p w14:paraId="2800FCD1" w14:textId="77777777" w:rsidR="00CA6366" w:rsidRDefault="005C618F" w:rsidP="00A92C72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ind w:left="546" w:hanging="450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Supporting Statement and Past Employment on Application </w:t>
            </w:r>
          </w:p>
        </w:tc>
      </w:tr>
      <w:tr w:rsidR="00CA6366" w14:paraId="611FB098" w14:textId="77777777" w:rsidTr="006C63D2">
        <w:tblPrEx>
          <w:tblCellMar>
            <w:top w:w="0" w:type="dxa"/>
            <w:bottom w:w="0" w:type="dxa"/>
          </w:tblCellMar>
        </w:tblPrEx>
        <w:trPr>
          <w:trHeight w:val="1427"/>
          <w:jc w:val="center"/>
        </w:trPr>
        <w:tc>
          <w:tcPr>
            <w:tcW w:w="2181" w:type="dxa"/>
          </w:tcPr>
          <w:p w14:paraId="2A286867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6B39F4EF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Skills</w:t>
            </w:r>
          </w:p>
          <w:p w14:paraId="2976538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B6F7906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E82B53E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76FF21A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5CA79C78" w14:textId="77777777" w:rsidR="006C63D2" w:rsidRDefault="006C63D2" w:rsidP="006C63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14:paraId="252A9D4F" w14:textId="77777777" w:rsidR="00CA6366" w:rsidRDefault="00CA6366" w:rsidP="00CA6366">
            <w:pPr>
              <w:pStyle w:val="Header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Highly effective organisational skills</w:t>
            </w:r>
          </w:p>
          <w:p w14:paraId="6EE1A0E2" w14:textId="77777777" w:rsidR="00CA6366" w:rsidRDefault="00CA6366" w:rsidP="00CA6366">
            <w:pPr>
              <w:pStyle w:val="Header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interpersonal skills as a team member</w:t>
            </w:r>
          </w:p>
        </w:tc>
        <w:tc>
          <w:tcPr>
            <w:tcW w:w="4536" w:type="dxa"/>
          </w:tcPr>
          <w:p w14:paraId="60E5FF5A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72820645" w14:textId="77777777" w:rsidR="00CA6366" w:rsidRDefault="00CA6366" w:rsidP="00382970">
            <w:pPr>
              <w:numPr>
                <w:ilvl w:val="0"/>
                <w:numId w:val="27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Confident in use of ICT in all aspects of teaching</w:t>
            </w:r>
          </w:p>
          <w:p w14:paraId="01377876" w14:textId="77777777" w:rsidR="002D368C" w:rsidRDefault="002D368C" w:rsidP="00382970">
            <w:pPr>
              <w:numPr>
                <w:ilvl w:val="0"/>
                <w:numId w:val="27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coaching to reflect and develop practice</w:t>
            </w:r>
          </w:p>
          <w:p w14:paraId="4814EFDA" w14:textId="77777777" w:rsidR="00CA6366" w:rsidRDefault="00CA6366" w:rsidP="006C63D2">
            <w:pPr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664265BF" w14:textId="77777777" w:rsidR="006C63D2" w:rsidRDefault="006C63D2" w:rsidP="00C26AA9">
            <w:pPr>
              <w:rPr>
                <w:rFonts w:cs="Arial"/>
                <w:sz w:val="20"/>
              </w:rPr>
            </w:pPr>
          </w:p>
          <w:p w14:paraId="1C4636BE" w14:textId="77777777" w:rsidR="00CA6366" w:rsidRDefault="005C618F" w:rsidP="00A92C72">
            <w:pPr>
              <w:numPr>
                <w:ilvl w:val="0"/>
                <w:numId w:val="27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Application </w:t>
            </w:r>
          </w:p>
          <w:p w14:paraId="4CAECF25" w14:textId="77777777" w:rsidR="005C618F" w:rsidRDefault="005C618F" w:rsidP="00A92C72">
            <w:pPr>
              <w:numPr>
                <w:ilvl w:val="0"/>
                <w:numId w:val="27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14:paraId="694D9A27" w14:textId="77777777" w:rsidR="005C618F" w:rsidRDefault="005C618F" w:rsidP="00A92C72">
            <w:pPr>
              <w:numPr>
                <w:ilvl w:val="0"/>
                <w:numId w:val="27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  <w:tr w:rsidR="005C618F" w14:paraId="4CEEF5AA" w14:textId="77777777" w:rsidTr="006C63D2">
        <w:tblPrEx>
          <w:tblCellMar>
            <w:top w:w="0" w:type="dxa"/>
            <w:bottom w:w="0" w:type="dxa"/>
          </w:tblCellMar>
        </w:tblPrEx>
        <w:trPr>
          <w:trHeight w:val="1840"/>
          <w:jc w:val="center"/>
        </w:trPr>
        <w:tc>
          <w:tcPr>
            <w:tcW w:w="2181" w:type="dxa"/>
          </w:tcPr>
          <w:p w14:paraId="17C69CAD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39754A14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Personal Qualities</w:t>
            </w:r>
          </w:p>
          <w:p w14:paraId="63A7A1B4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30F35853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02902B24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6FD3C663" w14:textId="77777777" w:rsidR="00F86A81" w:rsidRDefault="00F86A81" w:rsidP="00F86A81">
            <w:pPr>
              <w:pStyle w:val="Header"/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</w:p>
          <w:p w14:paraId="2A6EBAA8" w14:textId="77777777" w:rsidR="005C618F" w:rsidRDefault="005C618F" w:rsidP="00CA6366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 w:rsidRPr="00CA6366">
              <w:rPr>
                <w:rFonts w:ascii="Arial" w:hAnsi="Arial" w:cs="Arial"/>
                <w:sz w:val="20"/>
              </w:rPr>
              <w:t xml:space="preserve">A belief that pupils of all abilities and disabilities can participate in </w:t>
            </w:r>
            <w:r w:rsidR="00012917">
              <w:rPr>
                <w:rFonts w:ascii="Arial" w:hAnsi="Arial" w:cs="Arial"/>
                <w:sz w:val="20"/>
              </w:rPr>
              <w:t>Catering</w:t>
            </w:r>
            <w:r w:rsidR="00637464">
              <w:rPr>
                <w:rFonts w:ascii="Arial" w:hAnsi="Arial" w:cs="Arial"/>
                <w:sz w:val="20"/>
              </w:rPr>
              <w:t xml:space="preserve"> </w:t>
            </w:r>
            <w:r w:rsidRPr="00CA6366">
              <w:rPr>
                <w:rFonts w:ascii="Arial" w:hAnsi="Arial" w:cs="Arial"/>
                <w:sz w:val="20"/>
              </w:rPr>
              <w:t>and achieve high standards of attainment and behaviour</w:t>
            </w:r>
          </w:p>
          <w:p w14:paraId="74FB7ECB" w14:textId="77777777" w:rsidR="005C618F" w:rsidRDefault="005C618F" w:rsidP="00CA6366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appreciation of the needs of the whole school through sharing teaching space and other arrangements</w:t>
            </w:r>
          </w:p>
          <w:p w14:paraId="6F3C21B0" w14:textId="77777777" w:rsidR="00F86A81" w:rsidRDefault="00F86A81" w:rsidP="00CA6366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 display commitment to protection and safeguarding of children and young people</w:t>
            </w:r>
          </w:p>
          <w:p w14:paraId="70E54529" w14:textId="77777777" w:rsidR="00F86A81" w:rsidRDefault="00F86A81" w:rsidP="00F86A81">
            <w:pPr>
              <w:pStyle w:val="Header"/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269B2936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2988C513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7EFD362D" w14:textId="77777777" w:rsidR="005C618F" w:rsidRDefault="005C618F" w:rsidP="00382970">
            <w:pPr>
              <w:numPr>
                <w:ilvl w:val="0"/>
                <w:numId w:val="28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Desire for Continued Professional Development (CPD) and progression within chosen career</w:t>
            </w:r>
          </w:p>
          <w:p w14:paraId="5314591A" w14:textId="77777777" w:rsidR="005C618F" w:rsidRDefault="005C618F" w:rsidP="00382970">
            <w:pPr>
              <w:numPr>
                <w:ilvl w:val="0"/>
                <w:numId w:val="24"/>
              </w:numPr>
              <w:tabs>
                <w:tab w:val="clear" w:pos="720"/>
              </w:tabs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Proactive work ethos</w:t>
            </w:r>
          </w:p>
          <w:p w14:paraId="4EAB24EB" w14:textId="77777777" w:rsidR="005C618F" w:rsidRDefault="005C618F" w:rsidP="00382970">
            <w:pPr>
              <w:ind w:left="515" w:hanging="360"/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16B4297C" w14:textId="77777777" w:rsidR="006C63D2" w:rsidRDefault="006C63D2" w:rsidP="00B05E43">
            <w:pPr>
              <w:rPr>
                <w:rFonts w:cs="Arial"/>
                <w:sz w:val="20"/>
              </w:rPr>
            </w:pPr>
          </w:p>
          <w:p w14:paraId="18A832EC" w14:textId="77777777" w:rsidR="006C63D2" w:rsidRDefault="006C63D2" w:rsidP="00B05E43">
            <w:pPr>
              <w:rPr>
                <w:rFonts w:cs="Arial"/>
                <w:sz w:val="20"/>
              </w:rPr>
            </w:pPr>
          </w:p>
          <w:p w14:paraId="07B6360B" w14:textId="77777777" w:rsidR="005C618F" w:rsidRDefault="005C618F" w:rsidP="00A92C72">
            <w:pPr>
              <w:numPr>
                <w:ilvl w:val="0"/>
                <w:numId w:val="30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Application </w:t>
            </w:r>
          </w:p>
          <w:p w14:paraId="74440136" w14:textId="77777777" w:rsidR="005C618F" w:rsidRDefault="005C618F" w:rsidP="00A92C72">
            <w:pPr>
              <w:numPr>
                <w:ilvl w:val="0"/>
                <w:numId w:val="30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14:paraId="6FEF5DD0" w14:textId="77777777" w:rsidR="005C618F" w:rsidRDefault="005C618F" w:rsidP="00A92C72">
            <w:pPr>
              <w:numPr>
                <w:ilvl w:val="0"/>
                <w:numId w:val="30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</w:tbl>
    <w:p w14:paraId="06535367" w14:textId="41FDC94D" w:rsidR="00E61454" w:rsidRPr="00DD3BF4" w:rsidRDefault="00E61454" w:rsidP="00A92C72">
      <w:pPr>
        <w:ind w:left="10800" w:right="50" w:firstLine="810"/>
        <w:jc w:val="right"/>
        <w:rPr>
          <w:sz w:val="20"/>
          <w:szCs w:val="20"/>
        </w:rPr>
      </w:pPr>
    </w:p>
    <w:sectPr w:rsidR="00E61454" w:rsidRPr="00DD3BF4" w:rsidSect="00653318">
      <w:headerReference w:type="default" r:id="rId7"/>
      <w:footerReference w:type="default" r:id="rId8"/>
      <w:pgSz w:w="16838" w:h="11906" w:orient="landscape" w:code="9"/>
      <w:pgMar w:top="1134" w:right="1134" w:bottom="810" w:left="1134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A94A" w14:textId="77777777" w:rsidR="0092439A" w:rsidRDefault="0092439A">
      <w:r>
        <w:separator/>
      </w:r>
    </w:p>
  </w:endnote>
  <w:endnote w:type="continuationSeparator" w:id="0">
    <w:p w14:paraId="7DFF2663" w14:textId="77777777" w:rsidR="0092439A" w:rsidRDefault="0092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CE78" w14:textId="77777777" w:rsidR="00A26D81" w:rsidRPr="00DD3BF4" w:rsidRDefault="00A26D81" w:rsidP="004A7A21">
    <w:pPr>
      <w:pStyle w:val="Footer"/>
      <w:jc w:val="right"/>
      <w:rPr>
        <w:sz w:val="20"/>
        <w:szCs w:val="20"/>
      </w:rPr>
    </w:pPr>
    <w:r>
      <w:rPr>
        <w:sz w:val="12"/>
        <w:szCs w:val="12"/>
      </w:rPr>
      <w:tab/>
    </w:r>
    <w:r w:rsidRPr="00DD3BF4">
      <w:rPr>
        <w:sz w:val="20"/>
        <w:szCs w:val="20"/>
      </w:rPr>
      <w:t xml:space="preserve">Page </w:t>
    </w:r>
    <w:r w:rsidRPr="00DD3BF4">
      <w:rPr>
        <w:b/>
        <w:sz w:val="20"/>
        <w:szCs w:val="20"/>
      </w:rPr>
      <w:fldChar w:fldCharType="begin"/>
    </w:r>
    <w:r w:rsidRPr="00DD3BF4">
      <w:rPr>
        <w:b/>
        <w:sz w:val="20"/>
        <w:szCs w:val="20"/>
      </w:rPr>
      <w:instrText xml:space="preserve"> PAGE  \* Arabic  \* MERGEFORMAT </w:instrText>
    </w:r>
    <w:r w:rsidRPr="00DD3BF4">
      <w:rPr>
        <w:b/>
        <w:sz w:val="20"/>
        <w:szCs w:val="20"/>
      </w:rPr>
      <w:fldChar w:fldCharType="separate"/>
    </w:r>
    <w:r w:rsidR="00CB767D">
      <w:rPr>
        <w:b/>
        <w:noProof/>
        <w:sz w:val="20"/>
        <w:szCs w:val="20"/>
      </w:rPr>
      <w:t>1</w:t>
    </w:r>
    <w:r w:rsidRPr="00DD3BF4">
      <w:rPr>
        <w:b/>
        <w:sz w:val="20"/>
        <w:szCs w:val="20"/>
      </w:rPr>
      <w:fldChar w:fldCharType="end"/>
    </w:r>
    <w:r w:rsidRPr="00DD3BF4">
      <w:rPr>
        <w:sz w:val="20"/>
        <w:szCs w:val="20"/>
      </w:rPr>
      <w:t xml:space="preserve"> of </w:t>
    </w:r>
    <w:r w:rsidRPr="00DD3BF4">
      <w:rPr>
        <w:b/>
        <w:sz w:val="20"/>
        <w:szCs w:val="20"/>
      </w:rPr>
      <w:fldChar w:fldCharType="begin"/>
    </w:r>
    <w:r w:rsidRPr="00DD3BF4">
      <w:rPr>
        <w:b/>
        <w:sz w:val="20"/>
        <w:szCs w:val="20"/>
      </w:rPr>
      <w:instrText xml:space="preserve"> NUMPAGES  \* Arabic  \* MERGEFORMAT </w:instrText>
    </w:r>
    <w:r w:rsidRPr="00DD3BF4">
      <w:rPr>
        <w:b/>
        <w:sz w:val="20"/>
        <w:szCs w:val="20"/>
      </w:rPr>
      <w:fldChar w:fldCharType="separate"/>
    </w:r>
    <w:r w:rsidR="00CB767D">
      <w:rPr>
        <w:b/>
        <w:noProof/>
        <w:sz w:val="20"/>
        <w:szCs w:val="20"/>
      </w:rPr>
      <w:t>1</w:t>
    </w:r>
    <w:r w:rsidRPr="00DD3BF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FCBB" w14:textId="77777777" w:rsidR="0092439A" w:rsidRDefault="0092439A">
      <w:r>
        <w:separator/>
      </w:r>
    </w:p>
  </w:footnote>
  <w:footnote w:type="continuationSeparator" w:id="0">
    <w:p w14:paraId="3B658502" w14:textId="77777777" w:rsidR="0092439A" w:rsidRDefault="0092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A87E" w14:textId="77777777" w:rsidR="00A26D81" w:rsidRPr="00DD3BF4" w:rsidRDefault="00A26D81">
    <w:pPr>
      <w:pStyle w:val="Heading2"/>
      <w:jc w:val="center"/>
      <w:rPr>
        <w:rFonts w:ascii="Arial" w:hAnsi="Arial" w:cs="Arial"/>
        <w:b/>
        <w:bCs/>
      </w:rPr>
    </w:pPr>
    <w:r w:rsidRPr="00DD3BF4">
      <w:rPr>
        <w:rFonts w:ascii="Arial" w:hAnsi="Arial" w:cs="Arial"/>
        <w:b/>
        <w:bCs/>
      </w:rPr>
      <w:t>GREAT TORRINGTON SCHOOL</w:t>
    </w:r>
  </w:p>
  <w:p w14:paraId="5E0CC363" w14:textId="77777777" w:rsidR="00A26D81" w:rsidRPr="00DD3BF4" w:rsidRDefault="00A26D81">
    <w:pPr>
      <w:pStyle w:val="Heading2"/>
      <w:jc w:val="center"/>
      <w:rPr>
        <w:rFonts w:ascii="Arial" w:hAnsi="Arial" w:cs="Arial"/>
        <w:b/>
        <w:bCs/>
      </w:rPr>
    </w:pPr>
    <w:r w:rsidRPr="00DD3BF4">
      <w:rPr>
        <w:rFonts w:ascii="Arial" w:hAnsi="Arial" w:cs="Arial"/>
        <w:b/>
        <w:bCs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46"/>
    <w:multiLevelType w:val="hybridMultilevel"/>
    <w:tmpl w:val="70E6B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9" w15:restartNumberingAfterBreak="0">
    <w:nsid w:val="28AE54FD"/>
    <w:multiLevelType w:val="hybridMultilevel"/>
    <w:tmpl w:val="0EBA34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6F95"/>
    <w:multiLevelType w:val="hybridMultilevel"/>
    <w:tmpl w:val="E64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7" w15:restartNumberingAfterBreak="0">
    <w:nsid w:val="5F3245C2"/>
    <w:multiLevelType w:val="hybridMultilevel"/>
    <w:tmpl w:val="5A1AF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C76A98"/>
    <w:multiLevelType w:val="hybridMultilevel"/>
    <w:tmpl w:val="8B107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4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5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6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8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7CC26C7B"/>
    <w:multiLevelType w:val="hybridMultilevel"/>
    <w:tmpl w:val="DF265BDE"/>
    <w:lvl w:ilvl="0" w:tplc="3DA8B63E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22315">
    <w:abstractNumId w:val="8"/>
  </w:num>
  <w:num w:numId="2" w16cid:durableId="470362573">
    <w:abstractNumId w:val="12"/>
  </w:num>
  <w:num w:numId="3" w16cid:durableId="1188177636">
    <w:abstractNumId w:val="1"/>
  </w:num>
  <w:num w:numId="4" w16cid:durableId="594480659">
    <w:abstractNumId w:val="16"/>
  </w:num>
  <w:num w:numId="5" w16cid:durableId="757873218">
    <w:abstractNumId w:val="4"/>
  </w:num>
  <w:num w:numId="6" w16cid:durableId="983511616">
    <w:abstractNumId w:val="6"/>
  </w:num>
  <w:num w:numId="7" w16cid:durableId="2105421715">
    <w:abstractNumId w:val="27"/>
  </w:num>
  <w:num w:numId="8" w16cid:durableId="1628781409">
    <w:abstractNumId w:val="23"/>
  </w:num>
  <w:num w:numId="9" w16cid:durableId="1253660849">
    <w:abstractNumId w:val="3"/>
  </w:num>
  <w:num w:numId="10" w16cid:durableId="1367485449">
    <w:abstractNumId w:val="18"/>
  </w:num>
  <w:num w:numId="11" w16cid:durableId="136192968">
    <w:abstractNumId w:val="26"/>
  </w:num>
  <w:num w:numId="12" w16cid:durableId="1785690000">
    <w:abstractNumId w:val="15"/>
  </w:num>
  <w:num w:numId="13" w16cid:durableId="795948683">
    <w:abstractNumId w:val="11"/>
  </w:num>
  <w:num w:numId="14" w16cid:durableId="849759512">
    <w:abstractNumId w:val="7"/>
  </w:num>
  <w:num w:numId="15" w16cid:durableId="1681925533">
    <w:abstractNumId w:val="28"/>
  </w:num>
  <w:num w:numId="16" w16cid:durableId="814178641">
    <w:abstractNumId w:val="5"/>
  </w:num>
  <w:num w:numId="17" w16cid:durableId="687563007">
    <w:abstractNumId w:val="21"/>
  </w:num>
  <w:num w:numId="18" w16cid:durableId="1730886681">
    <w:abstractNumId w:val="22"/>
  </w:num>
  <w:num w:numId="19" w16cid:durableId="1320228146">
    <w:abstractNumId w:val="24"/>
  </w:num>
  <w:num w:numId="20" w16cid:durableId="1707558545">
    <w:abstractNumId w:val="10"/>
  </w:num>
  <w:num w:numId="21" w16cid:durableId="1862359824">
    <w:abstractNumId w:val="25"/>
  </w:num>
  <w:num w:numId="22" w16cid:durableId="1236013841">
    <w:abstractNumId w:val="2"/>
  </w:num>
  <w:num w:numId="23" w16cid:durableId="627783025">
    <w:abstractNumId w:val="19"/>
  </w:num>
  <w:num w:numId="24" w16cid:durableId="1688285989">
    <w:abstractNumId w:val="17"/>
  </w:num>
  <w:num w:numId="25" w16cid:durableId="1491366194">
    <w:abstractNumId w:val="13"/>
  </w:num>
  <w:num w:numId="26" w16cid:durableId="1764760241">
    <w:abstractNumId w:val="9"/>
  </w:num>
  <w:num w:numId="27" w16cid:durableId="691296164">
    <w:abstractNumId w:val="20"/>
  </w:num>
  <w:num w:numId="28" w16cid:durableId="1845776751">
    <w:abstractNumId w:val="0"/>
  </w:num>
  <w:num w:numId="29" w16cid:durableId="1412316128">
    <w:abstractNumId w:val="29"/>
  </w:num>
  <w:num w:numId="30" w16cid:durableId="1094862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3"/>
    <w:rsid w:val="00012917"/>
    <w:rsid w:val="0001325C"/>
    <w:rsid w:val="00040D9E"/>
    <w:rsid w:val="00041421"/>
    <w:rsid w:val="00042679"/>
    <w:rsid w:val="0005084A"/>
    <w:rsid w:val="000D59F8"/>
    <w:rsid w:val="000F3F5B"/>
    <w:rsid w:val="00101790"/>
    <w:rsid w:val="00103822"/>
    <w:rsid w:val="00123707"/>
    <w:rsid w:val="001669C6"/>
    <w:rsid w:val="00174D64"/>
    <w:rsid w:val="001A1C28"/>
    <w:rsid w:val="001A7934"/>
    <w:rsid w:val="001C6391"/>
    <w:rsid w:val="001D4C36"/>
    <w:rsid w:val="001E45A2"/>
    <w:rsid w:val="002209E3"/>
    <w:rsid w:val="00227CDF"/>
    <w:rsid w:val="00236C07"/>
    <w:rsid w:val="00282595"/>
    <w:rsid w:val="00283A68"/>
    <w:rsid w:val="00286FA1"/>
    <w:rsid w:val="00291DED"/>
    <w:rsid w:val="002A6290"/>
    <w:rsid w:val="002D2240"/>
    <w:rsid w:val="002D368C"/>
    <w:rsid w:val="002F0AE0"/>
    <w:rsid w:val="002F5C90"/>
    <w:rsid w:val="00341D91"/>
    <w:rsid w:val="00382970"/>
    <w:rsid w:val="0038603E"/>
    <w:rsid w:val="003A02AA"/>
    <w:rsid w:val="003D0918"/>
    <w:rsid w:val="003E2042"/>
    <w:rsid w:val="00443B0F"/>
    <w:rsid w:val="004A7A21"/>
    <w:rsid w:val="004E02F8"/>
    <w:rsid w:val="004E3DD4"/>
    <w:rsid w:val="00506984"/>
    <w:rsid w:val="00522D21"/>
    <w:rsid w:val="00580423"/>
    <w:rsid w:val="00580D68"/>
    <w:rsid w:val="005861E2"/>
    <w:rsid w:val="005C0397"/>
    <w:rsid w:val="005C0BF5"/>
    <w:rsid w:val="005C618F"/>
    <w:rsid w:val="00604B4C"/>
    <w:rsid w:val="0061364F"/>
    <w:rsid w:val="00637464"/>
    <w:rsid w:val="00653318"/>
    <w:rsid w:val="006539EF"/>
    <w:rsid w:val="00682622"/>
    <w:rsid w:val="00697A18"/>
    <w:rsid w:val="006B263A"/>
    <w:rsid w:val="006B60C1"/>
    <w:rsid w:val="006C63D2"/>
    <w:rsid w:val="00705388"/>
    <w:rsid w:val="00713163"/>
    <w:rsid w:val="00763947"/>
    <w:rsid w:val="00765498"/>
    <w:rsid w:val="00784E47"/>
    <w:rsid w:val="007C3286"/>
    <w:rsid w:val="007E02F3"/>
    <w:rsid w:val="007F005A"/>
    <w:rsid w:val="00810697"/>
    <w:rsid w:val="008166E6"/>
    <w:rsid w:val="00835A81"/>
    <w:rsid w:val="00835EF3"/>
    <w:rsid w:val="00840789"/>
    <w:rsid w:val="00840DA8"/>
    <w:rsid w:val="008564C1"/>
    <w:rsid w:val="008B5115"/>
    <w:rsid w:val="008E16C9"/>
    <w:rsid w:val="008E1BCF"/>
    <w:rsid w:val="0092439A"/>
    <w:rsid w:val="00983E0F"/>
    <w:rsid w:val="0099221E"/>
    <w:rsid w:val="009B0A3C"/>
    <w:rsid w:val="009B393D"/>
    <w:rsid w:val="009C7C93"/>
    <w:rsid w:val="009D4BAD"/>
    <w:rsid w:val="00A06511"/>
    <w:rsid w:val="00A26D81"/>
    <w:rsid w:val="00A35EF0"/>
    <w:rsid w:val="00A53DC5"/>
    <w:rsid w:val="00A6680C"/>
    <w:rsid w:val="00A92C72"/>
    <w:rsid w:val="00AB36D3"/>
    <w:rsid w:val="00AD3143"/>
    <w:rsid w:val="00AF330B"/>
    <w:rsid w:val="00B05E43"/>
    <w:rsid w:val="00B34060"/>
    <w:rsid w:val="00B416FA"/>
    <w:rsid w:val="00B821A6"/>
    <w:rsid w:val="00B9149F"/>
    <w:rsid w:val="00BE579B"/>
    <w:rsid w:val="00BF0C36"/>
    <w:rsid w:val="00BF75EB"/>
    <w:rsid w:val="00C22F24"/>
    <w:rsid w:val="00C26AA9"/>
    <w:rsid w:val="00C361AB"/>
    <w:rsid w:val="00C41050"/>
    <w:rsid w:val="00C51A52"/>
    <w:rsid w:val="00C64128"/>
    <w:rsid w:val="00C72130"/>
    <w:rsid w:val="00CA635C"/>
    <w:rsid w:val="00CA6366"/>
    <w:rsid w:val="00CB767D"/>
    <w:rsid w:val="00CE141F"/>
    <w:rsid w:val="00CF749E"/>
    <w:rsid w:val="00D06B69"/>
    <w:rsid w:val="00D63D89"/>
    <w:rsid w:val="00D670BE"/>
    <w:rsid w:val="00DD3BF4"/>
    <w:rsid w:val="00DD4A14"/>
    <w:rsid w:val="00E43A58"/>
    <w:rsid w:val="00E61454"/>
    <w:rsid w:val="00E86D59"/>
    <w:rsid w:val="00F00032"/>
    <w:rsid w:val="00F13773"/>
    <w:rsid w:val="00F25346"/>
    <w:rsid w:val="00F269AD"/>
    <w:rsid w:val="00F50BD0"/>
    <w:rsid w:val="00F606AE"/>
    <w:rsid w:val="00F67B59"/>
    <w:rsid w:val="00F80ED4"/>
    <w:rsid w:val="00F816C6"/>
    <w:rsid w:val="00F83D56"/>
    <w:rsid w:val="00F86A81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47231"/>
  <w15:chartTrackingRefBased/>
  <w15:docId w15:val="{EA01AFAC-1E32-4BFB-A8CD-CF6BD6F6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F83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3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1391</Characters>
  <Application>Microsoft Office Word</Application>
  <DocSecurity>0</DocSecurity>
  <Lines>107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3</cp:revision>
  <cp:lastPrinted>2019-02-12T14:08:00Z</cp:lastPrinted>
  <dcterms:created xsi:type="dcterms:W3CDTF">2026-04-01T09:43:00Z</dcterms:created>
  <dcterms:modified xsi:type="dcterms:W3CDTF">2026-04-01T09:43:00Z</dcterms:modified>
</cp:coreProperties>
</file>