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3DEA8" w14:textId="77777777" w:rsidR="009C5E8C" w:rsidRPr="00552EC8" w:rsidRDefault="009C5E8C" w:rsidP="009C5E8C">
      <w:pPr>
        <w:ind w:left="-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52EC8">
        <w:rPr>
          <w:rFonts w:asciiTheme="minorHAnsi" w:hAnsiTheme="minorHAnsi" w:cstheme="minorHAnsi"/>
          <w:b/>
          <w:sz w:val="22"/>
          <w:szCs w:val="22"/>
        </w:rPr>
        <w:t>PERSON SPECIFICATION</w:t>
      </w:r>
    </w:p>
    <w:p w14:paraId="43C1A680" w14:textId="77777777" w:rsidR="009C5E8C" w:rsidRPr="00552EC8" w:rsidRDefault="009C5E8C" w:rsidP="009C5E8C">
      <w:pPr>
        <w:ind w:left="-426"/>
        <w:rPr>
          <w:rFonts w:asciiTheme="minorHAnsi" w:hAnsiTheme="minorHAnsi" w:cstheme="minorHAnsi"/>
          <w:b/>
          <w:sz w:val="22"/>
          <w:szCs w:val="22"/>
        </w:rPr>
      </w:pPr>
    </w:p>
    <w:p w14:paraId="771D63AC" w14:textId="04B38D49" w:rsidR="009C5E8C" w:rsidRPr="00552EC8" w:rsidRDefault="00EE501D" w:rsidP="009C5E8C">
      <w:pPr>
        <w:ind w:left="-426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TEACHER OF </w:t>
      </w:r>
      <w:r w:rsidR="002F1D94">
        <w:rPr>
          <w:rFonts w:asciiTheme="minorHAnsi" w:hAnsiTheme="minorHAnsi" w:cstheme="minorHAnsi"/>
          <w:b/>
          <w:sz w:val="22"/>
          <w:szCs w:val="22"/>
        </w:rPr>
        <w:t>CLASSICS</w:t>
      </w:r>
    </w:p>
    <w:p w14:paraId="3D85C242" w14:textId="77777777" w:rsidR="009C5E8C" w:rsidRPr="00552EC8" w:rsidRDefault="009C5E8C" w:rsidP="009C5E8C">
      <w:pPr>
        <w:rPr>
          <w:rFonts w:asciiTheme="minorHAnsi" w:hAnsiTheme="minorHAnsi" w:cstheme="minorHAnsi"/>
          <w:b/>
          <w:sz w:val="22"/>
          <w:szCs w:val="22"/>
        </w:rPr>
      </w:pPr>
    </w:p>
    <w:p w14:paraId="4F7A32B8" w14:textId="77777777" w:rsidR="009C5E8C" w:rsidRPr="00552EC8" w:rsidRDefault="009C5E8C" w:rsidP="009C5E8C">
      <w:pPr>
        <w:ind w:left="360"/>
        <w:rPr>
          <w:rFonts w:asciiTheme="minorHAnsi" w:hAnsiTheme="minorHAnsi" w:cstheme="minorHAnsi"/>
          <w:sz w:val="22"/>
          <w:szCs w:val="22"/>
        </w:rPr>
      </w:pP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  <w:r w:rsidRPr="00552EC8">
        <w:rPr>
          <w:rFonts w:asciiTheme="minorHAnsi" w:hAnsiTheme="minorHAnsi" w:cstheme="minorHAnsi"/>
          <w:sz w:val="22"/>
          <w:szCs w:val="22"/>
        </w:rPr>
        <w:tab/>
      </w:r>
    </w:p>
    <w:tbl>
      <w:tblPr>
        <w:tblW w:w="11057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29"/>
        <w:gridCol w:w="1276"/>
      </w:tblGrid>
      <w:tr w:rsidR="009C5E8C" w:rsidRPr="00552EC8" w14:paraId="6777C23C" w14:textId="77777777" w:rsidTr="00A41762">
        <w:tc>
          <w:tcPr>
            <w:tcW w:w="2552" w:type="dxa"/>
            <w:shd w:val="clear" w:color="auto" w:fill="D9D9D9"/>
          </w:tcPr>
          <w:p w14:paraId="1DF8A76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D9D9D9"/>
          </w:tcPr>
          <w:p w14:paraId="673A8C6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14:paraId="4C294CE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9C5E8C" w:rsidRPr="00552EC8" w14:paraId="46FF0C7C" w14:textId="77777777" w:rsidTr="00A41762">
        <w:tc>
          <w:tcPr>
            <w:tcW w:w="2552" w:type="dxa"/>
            <w:shd w:val="clear" w:color="auto" w:fill="D9D9D9"/>
          </w:tcPr>
          <w:p w14:paraId="786357D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sz w:val="22"/>
                <w:szCs w:val="22"/>
              </w:rPr>
              <w:t>Qualifications</w:t>
            </w:r>
          </w:p>
        </w:tc>
        <w:tc>
          <w:tcPr>
            <w:tcW w:w="7229" w:type="dxa"/>
            <w:shd w:val="clear" w:color="auto" w:fill="auto"/>
          </w:tcPr>
          <w:p w14:paraId="162E412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with </w:t>
            </w:r>
            <w:proofErr w:type="spellStart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DfE</w:t>
            </w:r>
            <w:proofErr w:type="spellEnd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14:paraId="078651DC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140E54F" w14:textId="77777777" w:rsidTr="00A41762">
        <w:tc>
          <w:tcPr>
            <w:tcW w:w="2552" w:type="dxa"/>
            <w:shd w:val="clear" w:color="auto" w:fill="D9D9D9"/>
          </w:tcPr>
          <w:p w14:paraId="418EC74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9" w:type="dxa"/>
            <w:shd w:val="clear" w:color="auto" w:fill="auto"/>
          </w:tcPr>
          <w:p w14:paraId="1D803E5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Is a suitable person to be responsible for children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young </w:t>
            </w: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people</w:t>
            </w:r>
            <w:proofErr w:type="gramEnd"/>
          </w:p>
          <w:p w14:paraId="5BE4955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42804C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A1A88FD" w14:textId="77777777" w:rsidTr="00A41762">
        <w:tc>
          <w:tcPr>
            <w:tcW w:w="2552" w:type="dxa"/>
            <w:shd w:val="clear" w:color="auto" w:fill="D9D9D9"/>
          </w:tcPr>
          <w:p w14:paraId="61A9F1B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4FAB20F2" w14:textId="082029A2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Good knowledge and understanding of the </w:t>
            </w:r>
            <w:r w:rsidR="002F1D94">
              <w:rPr>
                <w:rFonts w:asciiTheme="minorHAnsi" w:hAnsiTheme="minorHAnsi" w:cstheme="minorHAnsi"/>
                <w:sz w:val="22"/>
                <w:szCs w:val="22"/>
              </w:rPr>
              <w:t>Classics</w:t>
            </w: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curriculum </w:t>
            </w:r>
          </w:p>
        </w:tc>
        <w:tc>
          <w:tcPr>
            <w:tcW w:w="1276" w:type="dxa"/>
          </w:tcPr>
          <w:p w14:paraId="731BBC7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C143B8C" w14:textId="77777777" w:rsidTr="00A41762">
        <w:tc>
          <w:tcPr>
            <w:tcW w:w="2552" w:type="dxa"/>
            <w:shd w:val="clear" w:color="auto" w:fill="D9D9D9"/>
          </w:tcPr>
          <w:p w14:paraId="3705FE58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BFB44C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14:paraId="718AFCE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E0A3E38" w14:textId="77777777" w:rsidTr="00A41762">
        <w:tc>
          <w:tcPr>
            <w:tcW w:w="2552" w:type="dxa"/>
            <w:shd w:val="clear" w:color="auto" w:fill="D9D9D9"/>
          </w:tcPr>
          <w:p w14:paraId="2F3D54C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5EEA5E49" w14:textId="2E318845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Ability to deliver high quality teaching and learning in </w:t>
            </w:r>
            <w:r w:rsidR="002F1D94">
              <w:rPr>
                <w:rFonts w:asciiTheme="minorHAnsi" w:hAnsiTheme="minorHAnsi" w:cstheme="minorHAnsi"/>
                <w:sz w:val="22"/>
                <w:szCs w:val="22"/>
              </w:rPr>
              <w:t>Classics</w:t>
            </w: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across the age and ability range</w:t>
            </w:r>
          </w:p>
        </w:tc>
        <w:tc>
          <w:tcPr>
            <w:tcW w:w="1276" w:type="dxa"/>
          </w:tcPr>
          <w:p w14:paraId="60300A5B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B65BAB5" w14:textId="77777777" w:rsidTr="00A41762">
        <w:tc>
          <w:tcPr>
            <w:tcW w:w="2552" w:type="dxa"/>
            <w:shd w:val="clear" w:color="auto" w:fill="D9D9D9"/>
          </w:tcPr>
          <w:p w14:paraId="5A01B92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0F2983C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14:paraId="46B07AD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C1F7A91" w14:textId="77777777" w:rsidTr="00A41762">
        <w:tc>
          <w:tcPr>
            <w:tcW w:w="2552" w:type="dxa"/>
            <w:shd w:val="clear" w:color="auto" w:fill="D9D9D9"/>
          </w:tcPr>
          <w:p w14:paraId="08B8B6D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314AAD4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14:paraId="18E60A2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67F2960" w14:textId="77777777" w:rsidTr="00A41762">
        <w:tc>
          <w:tcPr>
            <w:tcW w:w="2552" w:type="dxa"/>
            <w:shd w:val="clear" w:color="auto" w:fill="D9D9D9"/>
          </w:tcPr>
          <w:p w14:paraId="6EADD9B3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1E859DBE" w14:textId="31F0CEFD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An understanding of the use of ICT in </w:t>
            </w:r>
            <w:r w:rsidR="002F1D94">
              <w:rPr>
                <w:rFonts w:asciiTheme="minorHAnsi" w:hAnsiTheme="minorHAnsi" w:cstheme="minorHAnsi"/>
                <w:sz w:val="22"/>
                <w:szCs w:val="22"/>
              </w:rPr>
              <w:t>Classics</w:t>
            </w: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teaching and learning and a willingness to develop its use</w:t>
            </w:r>
          </w:p>
        </w:tc>
        <w:tc>
          <w:tcPr>
            <w:tcW w:w="1276" w:type="dxa"/>
          </w:tcPr>
          <w:p w14:paraId="0701434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344934B" w14:textId="77777777" w:rsidTr="00A41762">
        <w:tc>
          <w:tcPr>
            <w:tcW w:w="2552" w:type="dxa"/>
            <w:shd w:val="clear" w:color="auto" w:fill="D9D9D9"/>
          </w:tcPr>
          <w:p w14:paraId="67632A41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6258EC6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14:paraId="0872481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3F46BBB" w14:textId="77777777" w:rsidTr="00A41762">
        <w:tc>
          <w:tcPr>
            <w:tcW w:w="2552" w:type="dxa"/>
            <w:shd w:val="clear" w:color="auto" w:fill="D9D9D9"/>
          </w:tcPr>
          <w:p w14:paraId="18D35E2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229" w:type="dxa"/>
            <w:shd w:val="clear" w:color="auto" w:fill="auto"/>
          </w:tcPr>
          <w:p w14:paraId="7FD05AC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14:paraId="773694B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A09B58A" w14:textId="77777777" w:rsidTr="00A41762">
        <w:tc>
          <w:tcPr>
            <w:tcW w:w="2552" w:type="dxa"/>
            <w:shd w:val="clear" w:color="auto" w:fill="D9D9D9"/>
          </w:tcPr>
          <w:p w14:paraId="52D5956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Skills, attributes and attitudes</w:t>
            </w:r>
          </w:p>
        </w:tc>
        <w:tc>
          <w:tcPr>
            <w:tcW w:w="7229" w:type="dxa"/>
            <w:shd w:val="clear" w:color="auto" w:fill="auto"/>
          </w:tcPr>
          <w:p w14:paraId="66D1CAF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14:paraId="196530B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A8B1018" w14:textId="77777777" w:rsidTr="00A41762">
        <w:tc>
          <w:tcPr>
            <w:tcW w:w="2552" w:type="dxa"/>
            <w:shd w:val="clear" w:color="auto" w:fill="D9D9D9"/>
          </w:tcPr>
          <w:p w14:paraId="418654A9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96AB5F4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14:paraId="6DD3345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58660D6" w14:textId="77777777" w:rsidTr="00A41762">
        <w:tc>
          <w:tcPr>
            <w:tcW w:w="2552" w:type="dxa"/>
            <w:shd w:val="clear" w:color="auto" w:fill="D9D9D9"/>
          </w:tcPr>
          <w:p w14:paraId="23F54E8C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4D324EF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14:paraId="033C90A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355D444" w14:textId="77777777" w:rsidTr="00A41762">
        <w:tc>
          <w:tcPr>
            <w:tcW w:w="2552" w:type="dxa"/>
            <w:shd w:val="clear" w:color="auto" w:fill="D9D9D9"/>
          </w:tcPr>
          <w:p w14:paraId="4F3DC97C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10677F6E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14:paraId="6D90493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ACCB166" w14:textId="77777777" w:rsidTr="00A41762">
        <w:tc>
          <w:tcPr>
            <w:tcW w:w="2552" w:type="dxa"/>
            <w:shd w:val="clear" w:color="auto" w:fill="D9D9D9"/>
          </w:tcPr>
          <w:p w14:paraId="1EBD165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70EAEB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14:paraId="69519BA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C13EDB4" w14:textId="77777777" w:rsidTr="00A41762">
        <w:tc>
          <w:tcPr>
            <w:tcW w:w="2552" w:type="dxa"/>
            <w:shd w:val="clear" w:color="auto" w:fill="D9D9D9"/>
          </w:tcPr>
          <w:p w14:paraId="19BE998E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015AE0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High professional standards in dres</w:t>
            </w:r>
            <w:bookmarkStart w:id="0" w:name="_GoBack"/>
            <w:bookmarkEnd w:id="0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s, attendance, punctuality and time management</w:t>
            </w:r>
          </w:p>
        </w:tc>
        <w:tc>
          <w:tcPr>
            <w:tcW w:w="1276" w:type="dxa"/>
          </w:tcPr>
          <w:p w14:paraId="1AC253C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BB75797" w14:textId="77777777" w:rsidTr="00A41762">
        <w:tc>
          <w:tcPr>
            <w:tcW w:w="2552" w:type="dxa"/>
            <w:shd w:val="clear" w:color="auto" w:fill="D9D9D9"/>
          </w:tcPr>
          <w:p w14:paraId="1392DD0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435DF5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14:paraId="21C69E65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56F5A3DB" w14:textId="77777777" w:rsidTr="00A41762">
        <w:tc>
          <w:tcPr>
            <w:tcW w:w="2552" w:type="dxa"/>
            <w:shd w:val="clear" w:color="auto" w:fill="D9D9D9"/>
          </w:tcPr>
          <w:p w14:paraId="23A81FF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DEED9F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14:paraId="1A4EAAA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BCF6DA0" w14:textId="77777777" w:rsidTr="00A41762">
        <w:tc>
          <w:tcPr>
            <w:tcW w:w="2552" w:type="dxa"/>
            <w:shd w:val="clear" w:color="auto" w:fill="D9D9D9"/>
          </w:tcPr>
          <w:p w14:paraId="289BE493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7F9C90F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14:paraId="34729BC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609F7F48" w14:textId="77777777" w:rsidTr="00A41762">
        <w:tc>
          <w:tcPr>
            <w:tcW w:w="2552" w:type="dxa"/>
            <w:shd w:val="clear" w:color="auto" w:fill="D9D9D9"/>
          </w:tcPr>
          <w:p w14:paraId="4FAD536A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4765DD81" w14:textId="34D3F683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Commitment to teaching </w:t>
            </w:r>
            <w:r w:rsidR="002F1D94">
              <w:rPr>
                <w:rFonts w:asciiTheme="minorHAnsi" w:hAnsiTheme="minorHAnsi" w:cstheme="minorHAnsi"/>
                <w:sz w:val="22"/>
                <w:szCs w:val="22"/>
              </w:rPr>
              <w:t>Classics</w:t>
            </w: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in a co-educational, multi-cultural comprehensive school</w:t>
            </w:r>
          </w:p>
        </w:tc>
        <w:tc>
          <w:tcPr>
            <w:tcW w:w="1276" w:type="dxa"/>
          </w:tcPr>
          <w:p w14:paraId="29EF691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668FFE3" w14:textId="77777777" w:rsidTr="00A41762">
        <w:tc>
          <w:tcPr>
            <w:tcW w:w="2552" w:type="dxa"/>
            <w:shd w:val="clear" w:color="auto" w:fill="D9D9D9"/>
          </w:tcPr>
          <w:p w14:paraId="61E2C48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539A1A93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14:paraId="59FA67B2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62FABAA4" w14:textId="77777777" w:rsidTr="00A41762">
        <w:tc>
          <w:tcPr>
            <w:tcW w:w="2552" w:type="dxa"/>
            <w:shd w:val="clear" w:color="auto" w:fill="D9D9D9"/>
          </w:tcPr>
          <w:p w14:paraId="352D9AB5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194D351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Commitment to </w:t>
            </w:r>
            <w:proofErr w:type="spellStart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Nower</w:t>
            </w:r>
            <w:proofErr w:type="spellEnd"/>
            <w:r w:rsidRPr="00552EC8">
              <w:rPr>
                <w:rFonts w:asciiTheme="minorHAnsi" w:hAnsiTheme="minorHAnsi" w:cstheme="minorHAnsi"/>
                <w:sz w:val="22"/>
                <w:szCs w:val="22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14:paraId="357BA1CB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427E580C" w14:textId="77777777" w:rsidTr="00A41762">
        <w:tc>
          <w:tcPr>
            <w:tcW w:w="2552" w:type="dxa"/>
            <w:shd w:val="clear" w:color="auto" w:fill="D9D9D9"/>
          </w:tcPr>
          <w:p w14:paraId="47D713DF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21223A3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14:paraId="3921030A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7B9C8E30" w14:textId="77777777" w:rsidTr="00A41762">
        <w:tc>
          <w:tcPr>
            <w:tcW w:w="2552" w:type="dxa"/>
            <w:shd w:val="clear" w:color="auto" w:fill="D9D9D9"/>
          </w:tcPr>
          <w:p w14:paraId="04048DCB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3DC05886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14:paraId="1710D3DD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2939F66E" w14:textId="77777777" w:rsidTr="00A41762">
        <w:tc>
          <w:tcPr>
            <w:tcW w:w="2552" w:type="dxa"/>
            <w:shd w:val="clear" w:color="auto" w:fill="D9D9D9"/>
          </w:tcPr>
          <w:p w14:paraId="4007BD8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3FEA1B7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52EC8">
              <w:rPr>
                <w:rFonts w:asciiTheme="minorHAnsi" w:hAnsiTheme="minorHAnsi" w:cstheme="minorHAns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14:paraId="5A8E8966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C5E8C" w:rsidRPr="00552EC8" w14:paraId="01EAF93F" w14:textId="77777777" w:rsidTr="00A41762">
        <w:tc>
          <w:tcPr>
            <w:tcW w:w="2552" w:type="dxa"/>
            <w:shd w:val="clear" w:color="auto" w:fill="D9D9D9"/>
          </w:tcPr>
          <w:p w14:paraId="2FAFB4C6" w14:textId="77777777" w:rsidR="009C5E8C" w:rsidRPr="00552EC8" w:rsidRDefault="009C5E8C" w:rsidP="00A4176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</w:pPr>
          </w:p>
        </w:tc>
        <w:tc>
          <w:tcPr>
            <w:tcW w:w="7229" w:type="dxa"/>
            <w:shd w:val="clear" w:color="auto" w:fill="auto"/>
          </w:tcPr>
          <w:p w14:paraId="02B6EF78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Excellent attendance and punctuality</w:t>
            </w:r>
          </w:p>
        </w:tc>
        <w:tc>
          <w:tcPr>
            <w:tcW w:w="1276" w:type="dxa"/>
          </w:tcPr>
          <w:p w14:paraId="3F0D7269" w14:textId="77777777" w:rsidR="009C5E8C" w:rsidRPr="00552EC8" w:rsidRDefault="009C5E8C" w:rsidP="00A417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189EC4" w14:textId="77777777" w:rsidR="009C5E8C" w:rsidRPr="00552EC8" w:rsidRDefault="009C5E8C" w:rsidP="009C5E8C">
      <w:pPr>
        <w:rPr>
          <w:rFonts w:asciiTheme="minorHAnsi" w:hAnsiTheme="minorHAnsi" w:cstheme="minorHAnsi"/>
          <w:sz w:val="22"/>
          <w:szCs w:val="22"/>
        </w:rPr>
      </w:pPr>
    </w:p>
    <w:p w14:paraId="346A56AE" w14:textId="77777777" w:rsidR="00AA4CCD" w:rsidRPr="009C5E8C" w:rsidRDefault="00AA4CCD" w:rsidP="009C5E8C"/>
    <w:sectPr w:rsidR="00AA4CCD" w:rsidRPr="009C5E8C" w:rsidSect="00BF0EDA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966C2" w14:textId="77777777" w:rsidR="004F2353" w:rsidRDefault="004F2353" w:rsidP="004F2353">
      <w:r>
        <w:separator/>
      </w:r>
    </w:p>
  </w:endnote>
  <w:endnote w:type="continuationSeparator" w:id="0">
    <w:p w14:paraId="12469333" w14:textId="77777777" w:rsidR="004F2353" w:rsidRDefault="004F2353" w:rsidP="004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83E25" w14:textId="4AF73CF7" w:rsidR="00BF0EDA" w:rsidRDefault="00BF0EDA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14A6C174" wp14:editId="5C583FF4">
          <wp:simplePos x="914400" y="9381995"/>
          <wp:positionH relativeFrom="page">
            <wp:align>center</wp:align>
          </wp:positionH>
          <wp:positionV relativeFrom="page">
            <wp:align>bottom</wp:align>
          </wp:positionV>
          <wp:extent cx="7542000" cy="1130400"/>
          <wp:effectExtent l="0" t="0" r="190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nh heading foot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646E">
      <w:t xml:space="preserve">LV </w:t>
    </w:r>
    <w:r w:rsidR="002F1D94">
      <w:t>10</w:t>
    </w:r>
    <w:r w:rsidR="00470BD6"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45722" w14:textId="77777777" w:rsidR="004F2353" w:rsidRDefault="004F2353" w:rsidP="004F2353">
      <w:r>
        <w:separator/>
      </w:r>
    </w:p>
  </w:footnote>
  <w:footnote w:type="continuationSeparator" w:id="0">
    <w:p w14:paraId="07868BEB" w14:textId="77777777" w:rsidR="004F2353" w:rsidRDefault="004F2353" w:rsidP="004F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920B" w14:textId="77777777" w:rsidR="003D56D0" w:rsidRDefault="003D56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6DD7217B" wp14:editId="712C6584">
          <wp:simplePos x="914400" y="450376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h heading top v2 CONTINUATION (FOR WORD) 2018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90EE6" w14:textId="77777777" w:rsidR="00BF0EDA" w:rsidRDefault="00BF0ED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4F3F6047" wp14:editId="78FDC79A">
          <wp:simplePos x="0" y="0"/>
          <wp:positionH relativeFrom="page">
            <wp:posOffset>13648</wp:posOffset>
          </wp:positionH>
          <wp:positionV relativeFrom="page">
            <wp:posOffset>0</wp:posOffset>
          </wp:positionV>
          <wp:extent cx="7540031" cy="1911599"/>
          <wp:effectExtent l="0" t="0" r="381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h heading top (FOR WORD) 2018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5E7F8C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4CC30DE9"/>
    <w:multiLevelType w:val="singleLevel"/>
    <w:tmpl w:val="99CA6C8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353"/>
    <w:rsid w:val="000B099B"/>
    <w:rsid w:val="00206988"/>
    <w:rsid w:val="002F1D94"/>
    <w:rsid w:val="003D56D0"/>
    <w:rsid w:val="00422D02"/>
    <w:rsid w:val="00470BD6"/>
    <w:rsid w:val="004816A1"/>
    <w:rsid w:val="004C3B90"/>
    <w:rsid w:val="004C3E65"/>
    <w:rsid w:val="004F2353"/>
    <w:rsid w:val="0063261B"/>
    <w:rsid w:val="00650820"/>
    <w:rsid w:val="006629C0"/>
    <w:rsid w:val="008E73F6"/>
    <w:rsid w:val="009C5E8C"/>
    <w:rsid w:val="00AA4CCD"/>
    <w:rsid w:val="00B37F98"/>
    <w:rsid w:val="00B84635"/>
    <w:rsid w:val="00BF0EDA"/>
    <w:rsid w:val="00CD7DA6"/>
    <w:rsid w:val="00D307ED"/>
    <w:rsid w:val="00D64179"/>
    <w:rsid w:val="00E15769"/>
    <w:rsid w:val="00EE501D"/>
    <w:rsid w:val="00FC43D8"/>
    <w:rsid w:val="00FE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A9177"/>
  <w15:chartTrackingRefBased/>
  <w15:docId w15:val="{C7904C80-774B-4F09-AA81-75E48E5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</dc:creator>
  <cp:keywords/>
  <dc:description/>
  <cp:lastModifiedBy>Lisa Ozcan</cp:lastModifiedBy>
  <cp:revision>3</cp:revision>
  <dcterms:created xsi:type="dcterms:W3CDTF">2021-10-04T12:55:00Z</dcterms:created>
  <dcterms:modified xsi:type="dcterms:W3CDTF">2021-10-04T12:55:00Z</dcterms:modified>
</cp:coreProperties>
</file>