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D14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11DE112F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08AC6EEC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4FA33204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42189563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48458C34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0DAC6F76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544A9407" w14:textId="77777777" w:rsidR="00812607" w:rsidRDefault="00812607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p w14:paraId="1F5CA792" w14:textId="2B3CBDD0" w:rsidR="00496EA2" w:rsidRPr="00812607" w:rsidRDefault="00A71514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  <w:r w:rsidRPr="00812607">
        <w:rPr>
          <w:rFonts w:ascii="Arvo" w:hAnsi="Arvo" w:cs="Arial"/>
          <w:b/>
          <w:sz w:val="22"/>
          <w:szCs w:val="22"/>
        </w:rPr>
        <w:t>PERSON SPECIFICATION</w:t>
      </w:r>
    </w:p>
    <w:p w14:paraId="7A78C5B9" w14:textId="06464039" w:rsidR="00A71514" w:rsidRPr="00812607" w:rsidRDefault="00A71514" w:rsidP="00A71514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:rsidRPr="00812607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812607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812607">
              <w:rPr>
                <w:rFonts w:ascii="Arvo" w:hAnsi="Arvo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2F229929" w:rsidR="00A71514" w:rsidRPr="00812607" w:rsidRDefault="0081204C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812607">
              <w:rPr>
                <w:rFonts w:ascii="Arvo" w:hAnsi="Arvo" w:cs="Arial"/>
                <w:b/>
                <w:sz w:val="22"/>
                <w:szCs w:val="22"/>
              </w:rPr>
              <w:t xml:space="preserve">Teacher of </w:t>
            </w:r>
            <w:r w:rsidR="00C058D8">
              <w:rPr>
                <w:rFonts w:ascii="Arvo" w:hAnsi="Arvo" w:cs="Arial"/>
                <w:b/>
                <w:sz w:val="22"/>
                <w:szCs w:val="22"/>
              </w:rPr>
              <w:t>Computing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Pr="00812607" w:rsidRDefault="00A7151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812607">
              <w:rPr>
                <w:rFonts w:ascii="Arvo" w:hAnsi="Arvo" w:cs="Arial"/>
                <w:sz w:val="22"/>
                <w:szCs w:val="22"/>
              </w:rPr>
              <w:t>Salary:</w:t>
            </w:r>
            <w:r w:rsidRPr="00812607">
              <w:rPr>
                <w:rFonts w:ascii="Arvo" w:hAnsi="Arvo" w:cs="Arial"/>
                <w:b/>
                <w:sz w:val="22"/>
                <w:szCs w:val="22"/>
              </w:rPr>
              <w:t xml:space="preserve"> </w:t>
            </w:r>
            <w:r w:rsidR="0081204C" w:rsidRPr="00812607">
              <w:rPr>
                <w:rFonts w:ascii="Arvo" w:hAnsi="Arvo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:rsidRPr="00812607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812607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812607">
              <w:rPr>
                <w:rFonts w:ascii="Arvo" w:hAnsi="Arvo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8EE982F" w:rsidR="00A71514" w:rsidRPr="00812607" w:rsidRDefault="000C504D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Pr="00812607" w:rsidRDefault="00A7151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607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607" w:rsidRDefault="0081204C" w:rsidP="00044839">
            <w:pPr>
              <w:jc w:val="center"/>
              <w:rPr>
                <w:rFonts w:ascii="Arvo" w:eastAsia="Cambria" w:hAnsi="Arvo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607" w:rsidRDefault="0081204C" w:rsidP="00D54170">
            <w:pPr>
              <w:jc w:val="center"/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607" w:rsidRDefault="0081204C" w:rsidP="00D54170">
            <w:pPr>
              <w:jc w:val="center"/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607" w:rsidRDefault="0081204C" w:rsidP="00044839">
            <w:pPr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6BF03C8A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Graduate Teacher able to offer </w:t>
            </w:r>
            <w:r w:rsidR="00846010">
              <w:rPr>
                <w:rFonts w:ascii="Arial" w:eastAsia="Cambria" w:hAnsi="Arial" w:cs="Arial"/>
                <w:sz w:val="22"/>
                <w:szCs w:val="22"/>
              </w:rPr>
              <w:t>Computing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,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and KS5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607" w:rsidRDefault="0081204C" w:rsidP="00044839">
            <w:pPr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607" w:rsidRDefault="0081204C" w:rsidP="00044839">
            <w:pPr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51A599FF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in </w:t>
            </w:r>
            <w:r w:rsidR="0084601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Computing</w:t>
            </w:r>
          </w:p>
          <w:p w14:paraId="17343E57" w14:textId="1772EF10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846010">
              <w:rPr>
                <w:rFonts w:ascii="Arial" w:hAnsi="Arial" w:cs="Arial"/>
                <w:sz w:val="22"/>
                <w:szCs w:val="22"/>
                <w:lang w:val="en-GB"/>
              </w:rPr>
              <w:t>Computing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607" w:rsidRDefault="0081204C" w:rsidP="00044839">
            <w:pPr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40BE72C8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84601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Computing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across the 11-18 age range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(beginning with KS3/KS4 and growing the curriculum to KS5)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students of all abilities</w:t>
            </w:r>
          </w:p>
          <w:p w14:paraId="5201D5E7" w14:textId="516C32BE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84601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Computing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607" w:rsidRDefault="0081204C" w:rsidP="00044839">
            <w:pPr>
              <w:rPr>
                <w:rFonts w:ascii="Arvo" w:eastAsia="Cambria" w:hAnsi="Arvo" w:cs="Arial"/>
                <w:b/>
                <w:sz w:val="22"/>
                <w:szCs w:val="22"/>
              </w:rPr>
            </w:pPr>
            <w:r w:rsidRPr="00812607">
              <w:rPr>
                <w:rFonts w:ascii="Arvo" w:eastAsia="Cambria" w:hAnsi="Arvo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32C20ED2" w14:textId="0CBAF836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0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4DA188A7" w:rsidR="00896DA4" w:rsidRDefault="00812607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3CC17D87">
          <wp:simplePos x="0" y="0"/>
          <wp:positionH relativeFrom="margin">
            <wp:align>right</wp:align>
          </wp:positionH>
          <wp:positionV relativeFrom="paragraph">
            <wp:posOffset>184785</wp:posOffset>
          </wp:positionV>
          <wp:extent cx="5800725" cy="1318260"/>
          <wp:effectExtent l="0" t="0" r="9525" b="0"/>
          <wp:wrapThrough wrapText="bothSides">
            <wp:wrapPolygon edited="0">
              <wp:start x="0" y="0"/>
              <wp:lineTo x="0" y="21225"/>
              <wp:lineTo x="21565" y="21225"/>
              <wp:lineTo x="21565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B231D4" wp14:editId="5BD99218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495425" cy="12017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93" cy="1215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504D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12607"/>
    <w:rsid w:val="0082377D"/>
    <w:rsid w:val="0082420C"/>
    <w:rsid w:val="00846010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A4954"/>
    <w:rsid w:val="00AD2B82"/>
    <w:rsid w:val="00B218BA"/>
    <w:rsid w:val="00B655E6"/>
    <w:rsid w:val="00BF77F4"/>
    <w:rsid w:val="00C058D8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FF56-C3B6-4B84-B6A9-0124C536F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04A01-85EB-4AD9-A0B8-3CC601C7F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44AC9-ED48-47D7-B06A-4208369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Sunny Bhachu</cp:lastModifiedBy>
  <cp:revision>3</cp:revision>
  <cp:lastPrinted>2021-10-01T11:50:00Z</cp:lastPrinted>
  <dcterms:created xsi:type="dcterms:W3CDTF">2023-02-16T11:34:00Z</dcterms:created>
  <dcterms:modified xsi:type="dcterms:W3CDTF">2023-02-16T14:29:00Z</dcterms:modified>
</cp:coreProperties>
</file>