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3950E4" w14:textId="77777777" w:rsidR="00576F98" w:rsidRPr="00D25964" w:rsidRDefault="00576F98" w:rsidP="00D25964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</w:p>
    <w:p w14:paraId="36E12959" w14:textId="77777777" w:rsidR="00576F98" w:rsidRPr="008D359F" w:rsidRDefault="00576F98" w:rsidP="00D25964">
      <w:pPr>
        <w:pStyle w:val="NormalWeb"/>
        <w:spacing w:before="0" w:beforeAutospacing="0" w:after="0" w:afterAutospacing="0" w:line="276" w:lineRule="auto"/>
        <w:rPr>
          <w:rFonts w:ascii="Segoe UI" w:hAnsi="Segoe UI" w:cs="Segoe UI"/>
        </w:rPr>
      </w:pPr>
      <w:r w:rsidRPr="008D359F">
        <w:rPr>
          <w:rStyle w:val="Strong"/>
          <w:rFonts w:ascii="Segoe UI" w:hAnsi="Segoe UI" w:cs="Segoe UI"/>
        </w:rPr>
        <w:t>Responsible to:</w:t>
      </w:r>
      <w:r w:rsidR="005F3262" w:rsidRPr="008D359F">
        <w:rPr>
          <w:rFonts w:ascii="Segoe UI" w:hAnsi="Segoe UI" w:cs="Segoe UI"/>
        </w:rPr>
        <w:t xml:space="preserve"> </w:t>
      </w:r>
      <w:r w:rsidR="00037EAD" w:rsidRPr="008D359F">
        <w:rPr>
          <w:rFonts w:ascii="Segoe UI" w:hAnsi="Segoe UI" w:cs="Segoe UI"/>
        </w:rPr>
        <w:t>Head of Department</w:t>
      </w:r>
      <w:r w:rsidRPr="008D359F">
        <w:rPr>
          <w:rFonts w:ascii="Segoe UI" w:hAnsi="Segoe UI" w:cs="Segoe UI"/>
        </w:rPr>
        <w:t xml:space="preserve"> </w:t>
      </w:r>
    </w:p>
    <w:p w14:paraId="76FC1219" w14:textId="77777777" w:rsidR="00F6422D" w:rsidRPr="008D359F" w:rsidRDefault="00F6422D" w:rsidP="00D25964">
      <w:pPr>
        <w:pStyle w:val="NormalWeb"/>
        <w:spacing w:before="0" w:beforeAutospacing="0" w:after="0" w:afterAutospacing="0" w:line="276" w:lineRule="auto"/>
        <w:rPr>
          <w:rStyle w:val="Strong"/>
          <w:rFonts w:ascii="Segoe UI" w:hAnsi="Segoe UI" w:cs="Segoe UI"/>
        </w:rPr>
      </w:pPr>
    </w:p>
    <w:p w14:paraId="3F4F2FF5" w14:textId="77777777" w:rsidR="00F6422D" w:rsidRPr="008D359F" w:rsidRDefault="00576F98" w:rsidP="00D25964">
      <w:pPr>
        <w:pStyle w:val="NormalWeb"/>
        <w:spacing w:before="0" w:beforeAutospacing="0" w:after="0" w:afterAutospacing="0" w:line="276" w:lineRule="auto"/>
        <w:rPr>
          <w:rStyle w:val="Strong"/>
          <w:rFonts w:ascii="Segoe UI" w:hAnsi="Segoe UI" w:cs="Segoe UI"/>
        </w:rPr>
      </w:pPr>
      <w:r w:rsidRPr="008D359F">
        <w:rPr>
          <w:rStyle w:val="Strong"/>
          <w:rFonts w:ascii="Segoe UI" w:hAnsi="Segoe UI" w:cs="Segoe UI"/>
        </w:rPr>
        <w:t>Duties</w:t>
      </w:r>
    </w:p>
    <w:p w14:paraId="5BEFB2FA" w14:textId="77777777" w:rsidR="00576F98" w:rsidRPr="008D359F" w:rsidRDefault="00576F98" w:rsidP="00D25964">
      <w:pPr>
        <w:pStyle w:val="NormalWeb"/>
        <w:spacing w:before="0" w:beforeAutospacing="0" w:after="0" w:afterAutospacing="0"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>The duties outlined in this job description are in addition to those covered by the latest School Teachers' Pay and Conditions Document.</w:t>
      </w:r>
      <w:r w:rsidR="00D25964" w:rsidRPr="008D359F">
        <w:rPr>
          <w:rFonts w:ascii="Segoe UI" w:hAnsi="Segoe UI" w:cs="Segoe UI"/>
        </w:rPr>
        <w:t xml:space="preserve"> </w:t>
      </w:r>
      <w:r w:rsidRPr="008D359F">
        <w:rPr>
          <w:rFonts w:ascii="Segoe UI" w:hAnsi="Segoe UI" w:cs="Segoe UI"/>
        </w:rPr>
        <w:t xml:space="preserve"> It may be modified by the </w:t>
      </w:r>
      <w:r w:rsidR="00D25964" w:rsidRPr="008D359F">
        <w:rPr>
          <w:rFonts w:ascii="Segoe UI" w:hAnsi="Segoe UI" w:cs="Segoe UI"/>
        </w:rPr>
        <w:t>Headteacher</w:t>
      </w:r>
      <w:r w:rsidRPr="008D359F">
        <w:rPr>
          <w:rFonts w:ascii="Segoe UI" w:hAnsi="Segoe UI" w:cs="Segoe UI"/>
        </w:rPr>
        <w:t>, with your agreement, to reflect or anticipate changes in the job, commensurate with the salary and job title.</w:t>
      </w:r>
    </w:p>
    <w:p w14:paraId="15B20D05" w14:textId="77777777" w:rsidR="00576F98" w:rsidRPr="008D359F" w:rsidRDefault="00576F98" w:rsidP="00D25964">
      <w:pPr>
        <w:pStyle w:val="NormalWeb"/>
        <w:spacing w:before="0" w:beforeAutospacing="0" w:after="0" w:afterAutospacing="0" w:line="276" w:lineRule="auto"/>
        <w:rPr>
          <w:rFonts w:ascii="Segoe UI" w:hAnsi="Segoe UI" w:cs="Segoe UI"/>
        </w:rPr>
      </w:pPr>
    </w:p>
    <w:p w14:paraId="6AAA3761" w14:textId="77777777" w:rsidR="00576F98" w:rsidRPr="008D359F" w:rsidRDefault="00576F98" w:rsidP="00D25964">
      <w:p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  <w:b/>
          <w:bCs/>
        </w:rPr>
        <w:t xml:space="preserve">Core purpose of </w:t>
      </w:r>
      <w:r w:rsidR="00037EAD" w:rsidRPr="008D359F">
        <w:rPr>
          <w:rFonts w:ascii="Segoe UI" w:hAnsi="Segoe UI" w:cs="Segoe UI"/>
          <w:b/>
          <w:bCs/>
        </w:rPr>
        <w:t>class teacher</w:t>
      </w:r>
    </w:p>
    <w:p w14:paraId="1F1B77C8" w14:textId="77777777" w:rsidR="00576F98" w:rsidRPr="008D359F" w:rsidRDefault="00576F98" w:rsidP="00D25964">
      <w:p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 xml:space="preserve">To secure high levels of expectation and </w:t>
      </w:r>
      <w:proofErr w:type="gramStart"/>
      <w:r w:rsidRPr="008D359F">
        <w:rPr>
          <w:rFonts w:ascii="Segoe UI" w:hAnsi="Segoe UI" w:cs="Segoe UI"/>
        </w:rPr>
        <w:t>attainment</w:t>
      </w:r>
      <w:r w:rsidR="00037EAD" w:rsidRPr="008D359F">
        <w:rPr>
          <w:rFonts w:ascii="Segoe UI" w:hAnsi="Segoe UI" w:cs="Segoe UI"/>
        </w:rPr>
        <w:t>,</w:t>
      </w:r>
      <w:r w:rsidRPr="008D359F">
        <w:rPr>
          <w:rFonts w:ascii="Segoe UI" w:hAnsi="Segoe UI" w:cs="Segoe UI"/>
        </w:rPr>
        <w:t xml:space="preserve"> and</w:t>
      </w:r>
      <w:proofErr w:type="gramEnd"/>
      <w:r w:rsidRPr="008D359F">
        <w:rPr>
          <w:rFonts w:ascii="Segoe UI" w:hAnsi="Segoe UI" w:cs="Segoe UI"/>
        </w:rPr>
        <w:t xml:space="preserve"> promote high levels of participation in both the formal and informal curriculum of the school.  </w:t>
      </w:r>
    </w:p>
    <w:p w14:paraId="7BCEEA93" w14:textId="77777777" w:rsidR="00576F98" w:rsidRPr="008D359F" w:rsidRDefault="00576F98" w:rsidP="00D25964">
      <w:pPr>
        <w:pStyle w:val="NormalWeb"/>
        <w:spacing w:before="0" w:beforeAutospacing="0" w:after="0" w:afterAutospacing="0" w:line="276" w:lineRule="auto"/>
        <w:rPr>
          <w:rFonts w:ascii="Segoe UI" w:hAnsi="Segoe UI" w:cs="Segoe UI"/>
        </w:rPr>
      </w:pPr>
    </w:p>
    <w:p w14:paraId="4C0A0F13" w14:textId="77777777" w:rsidR="00576F98" w:rsidRPr="008D359F" w:rsidRDefault="00576F98" w:rsidP="00D25964">
      <w:pPr>
        <w:pStyle w:val="NormalWeb"/>
        <w:spacing w:before="0" w:beforeAutospacing="0" w:after="0" w:afterAutospacing="0" w:line="276" w:lineRule="auto"/>
        <w:rPr>
          <w:rFonts w:ascii="Segoe UI" w:hAnsi="Segoe UI" w:cs="Segoe UI"/>
        </w:rPr>
      </w:pPr>
    </w:p>
    <w:p w14:paraId="38F1278A" w14:textId="77777777" w:rsidR="00D97FC1" w:rsidRPr="008D359F" w:rsidRDefault="00037EAD" w:rsidP="00D25964">
      <w:pPr>
        <w:pStyle w:val="BodyText"/>
        <w:widowControl/>
        <w:spacing w:line="276" w:lineRule="auto"/>
        <w:rPr>
          <w:rFonts w:ascii="Segoe UI" w:hAnsi="Segoe UI" w:cs="Segoe UI"/>
          <w:b/>
          <w:bCs/>
          <w:sz w:val="24"/>
          <w:szCs w:val="22"/>
          <w:lang w:val="en-GB"/>
        </w:rPr>
      </w:pPr>
      <w:r w:rsidRPr="008D359F">
        <w:rPr>
          <w:rFonts w:ascii="Segoe UI" w:hAnsi="Segoe UI" w:cs="Segoe UI"/>
          <w:b/>
          <w:bCs/>
          <w:sz w:val="24"/>
          <w:szCs w:val="22"/>
          <w:lang w:val="en-GB"/>
        </w:rPr>
        <w:t>Professional Practice</w:t>
      </w:r>
    </w:p>
    <w:p w14:paraId="1686B898" w14:textId="77777777" w:rsidR="003E1E27" w:rsidRPr="008D359F" w:rsidRDefault="00037EAD" w:rsidP="00D25964">
      <w:pPr>
        <w:numPr>
          <w:ilvl w:val="0"/>
          <w:numId w:val="5"/>
        </w:num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 xml:space="preserve">Demonstrate and promote the positive values, attitudes and behaviour that </w:t>
      </w:r>
      <w:r w:rsidR="00E8678D" w:rsidRPr="008D359F">
        <w:rPr>
          <w:rFonts w:ascii="Segoe UI" w:hAnsi="Segoe UI" w:cs="Segoe UI"/>
        </w:rPr>
        <w:t xml:space="preserve">are </w:t>
      </w:r>
      <w:r w:rsidRPr="008D359F">
        <w:rPr>
          <w:rFonts w:ascii="Segoe UI" w:hAnsi="Segoe UI" w:cs="Segoe UI"/>
        </w:rPr>
        <w:t>expected from the whole learning community</w:t>
      </w:r>
    </w:p>
    <w:p w14:paraId="4964626E" w14:textId="77777777" w:rsidR="00513492" w:rsidRPr="008D359F" w:rsidRDefault="00037EAD" w:rsidP="00D25964">
      <w:pPr>
        <w:numPr>
          <w:ilvl w:val="0"/>
          <w:numId w:val="5"/>
        </w:num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 xml:space="preserve">In line with performance management, identify and take responsibility for managing their own professional development in line with the school’s improvement priorities and own </w:t>
      </w:r>
      <w:r w:rsidR="00674EC6" w:rsidRPr="008D359F">
        <w:rPr>
          <w:rFonts w:ascii="Segoe UI" w:hAnsi="Segoe UI" w:cs="Segoe UI"/>
        </w:rPr>
        <w:t>objectives</w:t>
      </w:r>
      <w:r w:rsidRPr="008D359F">
        <w:rPr>
          <w:rFonts w:ascii="Segoe UI" w:hAnsi="Segoe UI" w:cs="Segoe UI"/>
        </w:rPr>
        <w:t>.</w:t>
      </w:r>
    </w:p>
    <w:p w14:paraId="2B20ED2E" w14:textId="77777777" w:rsidR="00D25964" w:rsidRPr="008D359F" w:rsidRDefault="00D25964" w:rsidP="00D25964">
      <w:pPr>
        <w:numPr>
          <w:ilvl w:val="0"/>
          <w:numId w:val="5"/>
        </w:num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>Demonstrate good and up-to-date subject and curriculum knowledge</w:t>
      </w:r>
    </w:p>
    <w:p w14:paraId="2937C1AC" w14:textId="77777777" w:rsidR="00D25964" w:rsidRPr="008D359F" w:rsidRDefault="00D25964" w:rsidP="00D25964">
      <w:pPr>
        <w:numPr>
          <w:ilvl w:val="0"/>
          <w:numId w:val="5"/>
        </w:num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>Contribute positively to the safeguarding and wellbeing of all pupils in the school</w:t>
      </w:r>
    </w:p>
    <w:p w14:paraId="5B0DB3A8" w14:textId="77777777" w:rsidR="00D25964" w:rsidRPr="008D359F" w:rsidRDefault="00D25964" w:rsidP="00D25964">
      <w:pPr>
        <w:numPr>
          <w:ilvl w:val="0"/>
          <w:numId w:val="5"/>
        </w:num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>Make a positive contribution to the continued development of all teams of which you are a member and their positive profile across the school</w:t>
      </w:r>
    </w:p>
    <w:p w14:paraId="37B21B82" w14:textId="77777777" w:rsidR="00674EC6" w:rsidRPr="008D359F" w:rsidRDefault="00674EC6" w:rsidP="00D25964">
      <w:pPr>
        <w:pStyle w:val="NormalWeb"/>
        <w:spacing w:before="0" w:beforeAutospacing="0" w:after="0" w:afterAutospacing="0" w:line="276" w:lineRule="auto"/>
        <w:rPr>
          <w:rStyle w:val="Strong"/>
          <w:rFonts w:ascii="Segoe UI" w:hAnsi="Segoe UI" w:cs="Segoe UI"/>
        </w:rPr>
      </w:pPr>
    </w:p>
    <w:p w14:paraId="46D61E25" w14:textId="77777777" w:rsidR="000B3EA0" w:rsidRPr="008D359F" w:rsidRDefault="000B3EA0" w:rsidP="00D25964">
      <w:pPr>
        <w:pStyle w:val="NormalWeb"/>
        <w:spacing w:before="0" w:beforeAutospacing="0" w:after="0" w:afterAutospacing="0" w:line="276" w:lineRule="auto"/>
        <w:rPr>
          <w:rStyle w:val="Strong"/>
          <w:rFonts w:ascii="Segoe UI" w:hAnsi="Segoe UI" w:cs="Segoe UI"/>
        </w:rPr>
      </w:pPr>
    </w:p>
    <w:p w14:paraId="1F4F5C11" w14:textId="77777777" w:rsidR="00674EC6" w:rsidRPr="008D359F" w:rsidRDefault="00674EC6" w:rsidP="00D25964">
      <w:pPr>
        <w:pStyle w:val="BodyText"/>
        <w:widowControl/>
        <w:spacing w:line="276" w:lineRule="auto"/>
        <w:rPr>
          <w:rFonts w:ascii="Segoe UI" w:hAnsi="Segoe UI" w:cs="Segoe UI"/>
          <w:sz w:val="24"/>
          <w:lang w:val="en-GB"/>
        </w:rPr>
      </w:pPr>
      <w:r w:rsidRPr="008D359F">
        <w:rPr>
          <w:rFonts w:ascii="Segoe UI" w:hAnsi="Segoe UI" w:cs="Segoe UI"/>
          <w:b/>
          <w:bCs/>
          <w:sz w:val="24"/>
          <w:szCs w:val="22"/>
          <w:lang w:val="en-GB"/>
        </w:rPr>
        <w:t>Teaching and learning</w:t>
      </w:r>
    </w:p>
    <w:p w14:paraId="428BBDDC" w14:textId="77777777" w:rsidR="00D25964" w:rsidRPr="008D359F" w:rsidRDefault="00D25964" w:rsidP="00D25964">
      <w:pPr>
        <w:numPr>
          <w:ilvl w:val="0"/>
          <w:numId w:val="13"/>
        </w:num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>Design learning experiences that inspire and motivate all young people to succeed across the ability range</w:t>
      </w:r>
    </w:p>
    <w:p w14:paraId="05FF77EB" w14:textId="77777777" w:rsidR="00233FFA" w:rsidRPr="008D359F" w:rsidRDefault="000B3EA0" w:rsidP="006A4C22">
      <w:pPr>
        <w:numPr>
          <w:ilvl w:val="0"/>
          <w:numId w:val="13"/>
        </w:num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 xml:space="preserve">Make a positive contribution to the development of essential skills for learning </w:t>
      </w:r>
      <w:proofErr w:type="gramStart"/>
      <w:r w:rsidR="00233FFA" w:rsidRPr="008D359F">
        <w:rPr>
          <w:rFonts w:ascii="Segoe UI" w:hAnsi="Segoe UI" w:cs="Segoe UI"/>
        </w:rPr>
        <w:t>e.g.</w:t>
      </w:r>
      <w:proofErr w:type="gramEnd"/>
      <w:r w:rsidR="00233FFA" w:rsidRPr="008D359F">
        <w:rPr>
          <w:rFonts w:ascii="Segoe UI" w:hAnsi="Segoe UI" w:cs="Segoe UI"/>
        </w:rPr>
        <w:t xml:space="preserve"> literacy and numeracy</w:t>
      </w:r>
    </w:p>
    <w:p w14:paraId="34A8216D" w14:textId="77777777" w:rsidR="00D25964" w:rsidRPr="008D359F" w:rsidRDefault="00D25964" w:rsidP="006A4C22">
      <w:pPr>
        <w:numPr>
          <w:ilvl w:val="0"/>
          <w:numId w:val="13"/>
        </w:num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>Promote good progress and outcomes for all pupils</w:t>
      </w:r>
    </w:p>
    <w:p w14:paraId="31172F23" w14:textId="77777777" w:rsidR="00D25964" w:rsidRPr="008D359F" w:rsidRDefault="000B3EA0" w:rsidP="00D25964">
      <w:pPr>
        <w:numPr>
          <w:ilvl w:val="0"/>
          <w:numId w:val="13"/>
        </w:num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lastRenderedPageBreak/>
        <w:t>Accurately assess the learning and progress of students and m</w:t>
      </w:r>
      <w:r w:rsidR="00D25964" w:rsidRPr="008D359F">
        <w:rPr>
          <w:rFonts w:ascii="Segoe UI" w:hAnsi="Segoe UI" w:cs="Segoe UI"/>
        </w:rPr>
        <w:t xml:space="preserve">ake effective use of </w:t>
      </w:r>
      <w:r w:rsidRPr="008D359F">
        <w:rPr>
          <w:rFonts w:ascii="Segoe UI" w:hAnsi="Segoe UI" w:cs="Segoe UI"/>
        </w:rPr>
        <w:t>this information</w:t>
      </w:r>
    </w:p>
    <w:p w14:paraId="617811B4" w14:textId="77777777" w:rsidR="00C32723" w:rsidRPr="008D359F" w:rsidRDefault="00C32723" w:rsidP="00D25964">
      <w:pPr>
        <w:numPr>
          <w:ilvl w:val="0"/>
          <w:numId w:val="13"/>
        </w:num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>Record pupils’ progress</w:t>
      </w:r>
      <w:r w:rsidR="00D40575" w:rsidRPr="008D359F">
        <w:rPr>
          <w:rFonts w:ascii="Segoe UI" w:hAnsi="Segoe UI" w:cs="Segoe UI"/>
        </w:rPr>
        <w:t xml:space="preserve"> </w:t>
      </w:r>
      <w:r w:rsidRPr="008D359F">
        <w:rPr>
          <w:rFonts w:ascii="Segoe UI" w:hAnsi="Segoe UI" w:cs="Segoe UI"/>
        </w:rPr>
        <w:t>and achievements systematically in line with the policy of the school</w:t>
      </w:r>
    </w:p>
    <w:p w14:paraId="564C04E0" w14:textId="77777777" w:rsidR="00A379ED" w:rsidRPr="008D359F" w:rsidRDefault="00A379ED" w:rsidP="00D25964">
      <w:pPr>
        <w:numPr>
          <w:ilvl w:val="0"/>
          <w:numId w:val="13"/>
        </w:num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>Track progress of individual pupils</w:t>
      </w:r>
      <w:r w:rsidR="00674EC6" w:rsidRPr="008D359F">
        <w:rPr>
          <w:rFonts w:ascii="Segoe UI" w:hAnsi="Segoe UI" w:cs="Segoe UI"/>
        </w:rPr>
        <w:t xml:space="preserve"> to identify those who are exceeding expectations, or who are underachieving,</w:t>
      </w:r>
      <w:r w:rsidRPr="008D359F">
        <w:rPr>
          <w:rFonts w:ascii="Segoe UI" w:hAnsi="Segoe UI" w:cs="Segoe UI"/>
        </w:rPr>
        <w:t xml:space="preserve"> </w:t>
      </w:r>
      <w:r w:rsidR="00674EC6" w:rsidRPr="008D359F">
        <w:rPr>
          <w:rFonts w:ascii="Segoe UI" w:hAnsi="Segoe UI" w:cs="Segoe UI"/>
        </w:rPr>
        <w:t xml:space="preserve">reporting to the </w:t>
      </w:r>
      <w:r w:rsidRPr="008D359F">
        <w:rPr>
          <w:rFonts w:ascii="Segoe UI" w:hAnsi="Segoe UI" w:cs="Segoe UI"/>
        </w:rPr>
        <w:t>head of department</w:t>
      </w:r>
    </w:p>
    <w:p w14:paraId="3D63E116" w14:textId="77777777" w:rsidR="000B3EA0" w:rsidRPr="008D359F" w:rsidRDefault="000B3EA0" w:rsidP="00D25964">
      <w:pPr>
        <w:numPr>
          <w:ilvl w:val="0"/>
          <w:numId w:val="13"/>
        </w:num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 xml:space="preserve">Effectively manage pupil behaviour in line with school policies </w:t>
      </w:r>
    </w:p>
    <w:p w14:paraId="3BBEEF6B" w14:textId="77777777" w:rsidR="00674EC6" w:rsidRPr="008D359F" w:rsidRDefault="00674EC6" w:rsidP="00D25964">
      <w:pPr>
        <w:numPr>
          <w:ilvl w:val="0"/>
          <w:numId w:val="13"/>
        </w:num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>Ensure that all pupils are aware of their current progress and the next steps for their continued development</w:t>
      </w:r>
    </w:p>
    <w:p w14:paraId="26F3C153" w14:textId="77777777" w:rsidR="000B3EA0" w:rsidRPr="008D359F" w:rsidRDefault="000B3EA0" w:rsidP="00D25964">
      <w:pPr>
        <w:numPr>
          <w:ilvl w:val="0"/>
          <w:numId w:val="13"/>
        </w:num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>Create an effective and stimulating environment for teaching and learning and manage resources effectively and efficiently</w:t>
      </w:r>
    </w:p>
    <w:p w14:paraId="704C64BE" w14:textId="77777777" w:rsidR="00C32723" w:rsidRPr="008D359F" w:rsidRDefault="00C32723" w:rsidP="00D25964">
      <w:pPr>
        <w:numPr>
          <w:ilvl w:val="0"/>
          <w:numId w:val="13"/>
        </w:num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>Ensure that there is a safe working and learning environment in which risks are properly assessed.</w:t>
      </w:r>
    </w:p>
    <w:p w14:paraId="3DC1B3D3" w14:textId="77777777" w:rsidR="00186E27" w:rsidRPr="008D359F" w:rsidRDefault="00186E27" w:rsidP="00D25964">
      <w:pPr>
        <w:pStyle w:val="NormalWeb"/>
        <w:spacing w:before="0" w:beforeAutospacing="0" w:after="0" w:afterAutospacing="0" w:line="276" w:lineRule="auto"/>
        <w:rPr>
          <w:rStyle w:val="Strong"/>
          <w:rFonts w:ascii="Segoe UI" w:hAnsi="Segoe UI" w:cs="Segoe UI"/>
        </w:rPr>
      </w:pPr>
    </w:p>
    <w:p w14:paraId="4B1C8795" w14:textId="77777777" w:rsidR="00186E27" w:rsidRPr="008D359F" w:rsidRDefault="00186E27" w:rsidP="00D25964">
      <w:pPr>
        <w:pStyle w:val="NormalWeb"/>
        <w:spacing w:before="0" w:beforeAutospacing="0" w:after="0" w:afterAutospacing="0" w:line="276" w:lineRule="auto"/>
        <w:rPr>
          <w:rStyle w:val="Strong"/>
          <w:rFonts w:ascii="Segoe UI" w:hAnsi="Segoe UI" w:cs="Segoe UI"/>
        </w:rPr>
      </w:pPr>
    </w:p>
    <w:p w14:paraId="208A487B" w14:textId="77777777" w:rsidR="00576F98" w:rsidRPr="008D359F" w:rsidRDefault="00674EC6" w:rsidP="00D25964">
      <w:pPr>
        <w:pStyle w:val="NormalWeb"/>
        <w:spacing w:before="0" w:beforeAutospacing="0" w:after="0" w:afterAutospacing="0" w:line="276" w:lineRule="auto"/>
        <w:rPr>
          <w:rFonts w:ascii="Segoe UI" w:hAnsi="Segoe UI" w:cs="Segoe UI"/>
        </w:rPr>
      </w:pPr>
      <w:r w:rsidRPr="008D359F">
        <w:rPr>
          <w:rStyle w:val="Strong"/>
          <w:rFonts w:ascii="Segoe UI" w:hAnsi="Segoe UI" w:cs="Segoe UI"/>
        </w:rPr>
        <w:t xml:space="preserve">Pastoral </w:t>
      </w:r>
      <w:r w:rsidR="00D40575" w:rsidRPr="008D359F">
        <w:rPr>
          <w:rStyle w:val="Strong"/>
          <w:rFonts w:ascii="Segoe UI" w:hAnsi="Segoe UI" w:cs="Segoe UI"/>
        </w:rPr>
        <w:t>Responsibilities</w:t>
      </w:r>
    </w:p>
    <w:p w14:paraId="740B58FE" w14:textId="77777777" w:rsidR="00C32723" w:rsidRPr="008D359F" w:rsidRDefault="00C32723" w:rsidP="000B3EA0">
      <w:pPr>
        <w:numPr>
          <w:ilvl w:val="0"/>
          <w:numId w:val="14"/>
        </w:num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>Manage the registration and administration of a tutor group as required</w:t>
      </w:r>
    </w:p>
    <w:p w14:paraId="7261FEF5" w14:textId="77777777" w:rsidR="00C32723" w:rsidRPr="008D359F" w:rsidRDefault="00C32723" w:rsidP="000B3EA0">
      <w:pPr>
        <w:numPr>
          <w:ilvl w:val="0"/>
          <w:numId w:val="14"/>
        </w:num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 xml:space="preserve">Deliver a tutorial session in line with plans produced by the </w:t>
      </w:r>
      <w:r w:rsidR="000B3EA0" w:rsidRPr="008D359F">
        <w:rPr>
          <w:rFonts w:ascii="Segoe UI" w:hAnsi="Segoe UI" w:cs="Segoe UI"/>
        </w:rPr>
        <w:t xml:space="preserve">Head of Personal Development, </w:t>
      </w:r>
      <w:r w:rsidRPr="008D359F">
        <w:rPr>
          <w:rFonts w:ascii="Segoe UI" w:hAnsi="Segoe UI" w:cs="Segoe UI"/>
        </w:rPr>
        <w:t>Head of Year and Pastoral Team</w:t>
      </w:r>
    </w:p>
    <w:p w14:paraId="347EF26B" w14:textId="77777777" w:rsidR="000B3EA0" w:rsidRPr="008D359F" w:rsidRDefault="000B3EA0" w:rsidP="000B3EA0">
      <w:pPr>
        <w:numPr>
          <w:ilvl w:val="0"/>
          <w:numId w:val="14"/>
        </w:num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>Take responsibility for the academic and personal development of your tutor group (or one to which you are attached)</w:t>
      </w:r>
    </w:p>
    <w:p w14:paraId="0526BEA1" w14:textId="77777777" w:rsidR="000B3EA0" w:rsidRPr="008D359F" w:rsidRDefault="000B3EA0" w:rsidP="000B3EA0">
      <w:pPr>
        <w:numPr>
          <w:ilvl w:val="0"/>
          <w:numId w:val="14"/>
        </w:numPr>
        <w:spacing w:line="276" w:lineRule="auto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>Liaise with parents and staff to ensure students’ success and wellbeing at school</w:t>
      </w:r>
    </w:p>
    <w:p w14:paraId="3A6BCC1A" w14:textId="77777777" w:rsidR="00C32723" w:rsidRPr="008D359F" w:rsidRDefault="00C32723" w:rsidP="00D25964">
      <w:pPr>
        <w:pStyle w:val="NormalWeb"/>
        <w:spacing w:before="0" w:beforeAutospacing="0" w:after="0" w:afterAutospacing="0" w:line="276" w:lineRule="auto"/>
        <w:rPr>
          <w:rStyle w:val="Strong"/>
          <w:rFonts w:ascii="Segoe UI" w:hAnsi="Segoe UI" w:cs="Segoe UI"/>
        </w:rPr>
      </w:pPr>
    </w:p>
    <w:p w14:paraId="5481E254" w14:textId="77777777" w:rsidR="009F586F" w:rsidRPr="008D359F" w:rsidRDefault="009F586F" w:rsidP="00D25964">
      <w:pPr>
        <w:pStyle w:val="NormalWeb"/>
        <w:spacing w:before="0" w:beforeAutospacing="0" w:after="0" w:afterAutospacing="0" w:line="276" w:lineRule="auto"/>
        <w:rPr>
          <w:rStyle w:val="Strong"/>
          <w:rFonts w:ascii="Segoe UI" w:hAnsi="Segoe UI" w:cs="Segoe UI"/>
        </w:rPr>
      </w:pPr>
    </w:p>
    <w:p w14:paraId="15D4850A" w14:textId="77777777" w:rsidR="009F586F" w:rsidRPr="008D359F" w:rsidRDefault="009F586F" w:rsidP="00D25964">
      <w:pPr>
        <w:pStyle w:val="NormalWeb"/>
        <w:spacing w:before="0" w:beforeAutospacing="0" w:after="0" w:afterAutospacing="0" w:line="276" w:lineRule="auto"/>
        <w:rPr>
          <w:rStyle w:val="Strong"/>
          <w:rFonts w:ascii="Segoe UI" w:hAnsi="Segoe UI" w:cs="Segoe UI"/>
        </w:rPr>
      </w:pPr>
      <w:r w:rsidRPr="008D359F">
        <w:rPr>
          <w:rStyle w:val="Strong"/>
          <w:rFonts w:ascii="Segoe UI" w:hAnsi="Segoe UI" w:cs="Segoe UI"/>
        </w:rPr>
        <w:t>If on the Upper Pay Scale</w:t>
      </w:r>
    </w:p>
    <w:p w14:paraId="15007FEA" w14:textId="77777777" w:rsidR="009F586F" w:rsidRPr="008D359F" w:rsidRDefault="009F586F" w:rsidP="009F586F">
      <w:pPr>
        <w:numPr>
          <w:ilvl w:val="0"/>
          <w:numId w:val="15"/>
        </w:numPr>
        <w:spacing w:line="276" w:lineRule="auto"/>
        <w:rPr>
          <w:rFonts w:ascii="Segoe UI" w:hAnsi="Segoe UI" w:cs="Segoe UI"/>
          <w:bCs/>
        </w:rPr>
      </w:pPr>
      <w:r w:rsidRPr="008D359F">
        <w:rPr>
          <w:rFonts w:ascii="Segoe UI" w:hAnsi="Segoe UI" w:cs="Segoe UI"/>
          <w:bCs/>
        </w:rPr>
        <w:t>Actively contribute to the professional development of colleagues</w:t>
      </w:r>
    </w:p>
    <w:p w14:paraId="4F37FF16" w14:textId="77777777" w:rsidR="009F586F" w:rsidRPr="008D359F" w:rsidRDefault="009F586F" w:rsidP="009F586F">
      <w:pPr>
        <w:numPr>
          <w:ilvl w:val="0"/>
          <w:numId w:val="15"/>
        </w:numPr>
        <w:spacing w:line="276" w:lineRule="auto"/>
        <w:rPr>
          <w:rFonts w:ascii="Segoe UI" w:hAnsi="Segoe UI" w:cs="Segoe UI"/>
          <w:bCs/>
        </w:rPr>
      </w:pPr>
      <w:r w:rsidRPr="008D359F">
        <w:rPr>
          <w:rFonts w:ascii="Segoe UI" w:hAnsi="Segoe UI" w:cs="Segoe UI"/>
          <w:bCs/>
        </w:rPr>
        <w:t>Make a significant contribution to the development and implementation of whole school policies and practice</w:t>
      </w:r>
    </w:p>
    <w:p w14:paraId="3241C8FB" w14:textId="77777777" w:rsidR="000B3EA0" w:rsidRPr="008D359F" w:rsidRDefault="000B3EA0" w:rsidP="00D25964">
      <w:pPr>
        <w:pStyle w:val="NormalWeb"/>
        <w:spacing w:before="0" w:beforeAutospacing="0" w:after="0" w:afterAutospacing="0" w:line="276" w:lineRule="auto"/>
        <w:rPr>
          <w:rStyle w:val="Strong"/>
          <w:rFonts w:ascii="Segoe UI" w:hAnsi="Segoe UI" w:cs="Segoe UI"/>
        </w:rPr>
      </w:pPr>
    </w:p>
    <w:p w14:paraId="20C824CB" w14:textId="77777777" w:rsidR="009F586F" w:rsidRPr="008D359F" w:rsidRDefault="009F586F" w:rsidP="00D25964">
      <w:pPr>
        <w:pStyle w:val="NormalWeb"/>
        <w:spacing w:before="0" w:beforeAutospacing="0" w:after="0" w:afterAutospacing="0" w:line="276" w:lineRule="auto"/>
        <w:rPr>
          <w:rStyle w:val="Strong"/>
          <w:rFonts w:ascii="Segoe UI" w:hAnsi="Segoe UI" w:cs="Segoe UI"/>
        </w:rPr>
      </w:pPr>
    </w:p>
    <w:p w14:paraId="393850E5" w14:textId="77777777" w:rsidR="00576F98" w:rsidRPr="008D359F" w:rsidRDefault="00576F98" w:rsidP="00D25964">
      <w:pPr>
        <w:pStyle w:val="NormalWeb"/>
        <w:spacing w:before="0" w:beforeAutospacing="0" w:after="0" w:afterAutospacing="0" w:line="276" w:lineRule="auto"/>
        <w:rPr>
          <w:rStyle w:val="Strong"/>
          <w:rFonts w:ascii="Segoe UI" w:hAnsi="Segoe UI" w:cs="Segoe UI"/>
        </w:rPr>
      </w:pPr>
      <w:r w:rsidRPr="008D359F">
        <w:rPr>
          <w:rStyle w:val="Strong"/>
          <w:rFonts w:ascii="Segoe UI" w:hAnsi="Segoe UI" w:cs="Segoe UI"/>
        </w:rPr>
        <w:t>Additional tasks:</w:t>
      </w:r>
    </w:p>
    <w:p w14:paraId="4084302B" w14:textId="77777777" w:rsidR="00513492" w:rsidRPr="008D359F" w:rsidRDefault="00513492" w:rsidP="009F586F">
      <w:pPr>
        <w:numPr>
          <w:ilvl w:val="0"/>
          <w:numId w:val="15"/>
        </w:numPr>
        <w:spacing w:line="276" w:lineRule="auto"/>
        <w:ind w:left="714" w:hanging="357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 xml:space="preserve">Any other reasonable tasks at the discretion of the </w:t>
      </w:r>
      <w:r w:rsidR="009F586F" w:rsidRPr="008D359F">
        <w:rPr>
          <w:rFonts w:ascii="Segoe UI" w:hAnsi="Segoe UI" w:cs="Segoe UI"/>
        </w:rPr>
        <w:t>Headteacher</w:t>
      </w:r>
    </w:p>
    <w:p w14:paraId="2A38A655" w14:textId="77777777" w:rsidR="009F586F" w:rsidRPr="008D359F" w:rsidRDefault="009F586F" w:rsidP="009F586F">
      <w:pPr>
        <w:spacing w:line="276" w:lineRule="auto"/>
        <w:rPr>
          <w:rFonts w:ascii="Segoe UI" w:hAnsi="Segoe UI" w:cs="Segoe UI"/>
        </w:rPr>
      </w:pPr>
    </w:p>
    <w:p w14:paraId="5A51D402" w14:textId="77777777" w:rsidR="009F586F" w:rsidRPr="008D359F" w:rsidRDefault="009F586F" w:rsidP="009F586F">
      <w:pPr>
        <w:spacing w:line="276" w:lineRule="auto"/>
        <w:rPr>
          <w:rFonts w:ascii="Segoe UI" w:hAnsi="Segoe UI" w:cs="Segoe UI"/>
        </w:rPr>
      </w:pPr>
    </w:p>
    <w:p w14:paraId="103F355C" w14:textId="77777777" w:rsidR="009F586F" w:rsidRPr="008D359F" w:rsidRDefault="009F586F" w:rsidP="009F586F">
      <w:pPr>
        <w:spacing w:line="276" w:lineRule="auto"/>
        <w:rPr>
          <w:rFonts w:ascii="Segoe UI" w:hAnsi="Segoe UI" w:cs="Segoe UI"/>
        </w:rPr>
      </w:pPr>
    </w:p>
    <w:p w14:paraId="63EEBBB9" w14:textId="0AB0DDE1" w:rsidR="009F586F" w:rsidRPr="008D359F" w:rsidRDefault="00233FFA" w:rsidP="009F586F">
      <w:pPr>
        <w:spacing w:line="276" w:lineRule="auto"/>
        <w:jc w:val="right"/>
        <w:rPr>
          <w:rFonts w:ascii="Segoe UI" w:hAnsi="Segoe UI" w:cs="Segoe UI"/>
        </w:rPr>
      </w:pPr>
      <w:r w:rsidRPr="008D359F">
        <w:rPr>
          <w:rFonts w:ascii="Segoe UI" w:hAnsi="Segoe UI" w:cs="Segoe UI"/>
        </w:rPr>
        <w:t xml:space="preserve">Revised </w:t>
      </w:r>
      <w:r w:rsidR="005C5744" w:rsidRPr="008D359F">
        <w:rPr>
          <w:rFonts w:ascii="Segoe UI" w:hAnsi="Segoe UI" w:cs="Segoe UI"/>
        </w:rPr>
        <w:t>Sept 2021</w:t>
      </w:r>
    </w:p>
    <w:sectPr w:rsidR="009F586F" w:rsidRPr="008D359F" w:rsidSect="000B3EA0">
      <w:headerReference w:type="first" r:id="rId10"/>
      <w:pgSz w:w="11906" w:h="16838"/>
      <w:pgMar w:top="130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8F7676" w14:textId="77777777" w:rsidR="00B54DED" w:rsidRDefault="00B54DED" w:rsidP="00D25964">
      <w:r>
        <w:separator/>
      </w:r>
    </w:p>
  </w:endnote>
  <w:endnote w:type="continuationSeparator" w:id="0">
    <w:p w14:paraId="5770EA9F" w14:textId="77777777" w:rsidR="00B54DED" w:rsidRDefault="00B54DED" w:rsidP="00D25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92AF3A" w14:textId="77777777" w:rsidR="00B54DED" w:rsidRDefault="00B54DED" w:rsidP="00D25964">
      <w:r>
        <w:separator/>
      </w:r>
    </w:p>
  </w:footnote>
  <w:footnote w:type="continuationSeparator" w:id="0">
    <w:p w14:paraId="53DA39EF" w14:textId="77777777" w:rsidR="00B54DED" w:rsidRDefault="00B54DED" w:rsidP="00D25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B016A" w14:textId="5064A728" w:rsidR="00186E27" w:rsidRDefault="00186E27" w:rsidP="00D25964">
    <w:pPr>
      <w:pStyle w:val="NormalWeb"/>
      <w:spacing w:before="0" w:beforeAutospacing="0" w:after="0" w:afterAutospacing="0"/>
      <w:jc w:val="center"/>
    </w:pPr>
    <w:r>
      <w:rPr>
        <w:noProof/>
      </w:rPr>
      <w:drawing>
        <wp:inline distT="0" distB="0" distL="0" distR="0" wp14:anchorId="7E525A83" wp14:editId="1A0BC3D6">
          <wp:extent cx="1447800" cy="144335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4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01FE39" w14:textId="77777777" w:rsidR="00186E27" w:rsidRDefault="00186E27" w:rsidP="00D25964">
    <w:pPr>
      <w:pStyle w:val="NormalWeb"/>
      <w:spacing w:before="0" w:beforeAutospacing="0" w:after="0" w:afterAutospacing="0"/>
      <w:jc w:val="center"/>
    </w:pPr>
  </w:p>
  <w:p w14:paraId="0482ABD3" w14:textId="77777777" w:rsidR="00D25964" w:rsidRPr="008D359F" w:rsidRDefault="00D25964" w:rsidP="00D25964">
    <w:pPr>
      <w:pStyle w:val="NormalWeb"/>
      <w:spacing w:before="0" w:beforeAutospacing="0" w:after="0" w:afterAutospacing="0"/>
      <w:jc w:val="center"/>
      <w:rPr>
        <w:rFonts w:ascii="Segoe UI" w:hAnsi="Segoe UI" w:cs="Segoe UI"/>
        <w:b/>
        <w:bCs/>
        <w:sz w:val="44"/>
        <w:szCs w:val="28"/>
      </w:rPr>
    </w:pPr>
    <w:r w:rsidRPr="008D359F">
      <w:rPr>
        <w:rFonts w:ascii="Segoe UI" w:hAnsi="Segoe UI" w:cs="Segoe UI"/>
        <w:b/>
        <w:bCs/>
        <w:sz w:val="44"/>
        <w:szCs w:val="28"/>
      </w:rPr>
      <w:t>Job description – Class Teacher</w:t>
    </w:r>
  </w:p>
  <w:p w14:paraId="24068356" w14:textId="77777777" w:rsidR="00D25964" w:rsidRDefault="00D259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722239"/>
    <w:multiLevelType w:val="hybridMultilevel"/>
    <w:tmpl w:val="45F2C2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02263"/>
    <w:multiLevelType w:val="hybridMultilevel"/>
    <w:tmpl w:val="EB62ADD6"/>
    <w:lvl w:ilvl="0" w:tplc="6D7A67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FEC0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02E2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A4A1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54C5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DC43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6C25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50D9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FA0B44"/>
    <w:multiLevelType w:val="hybridMultilevel"/>
    <w:tmpl w:val="DB26F1F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EA6C22"/>
    <w:multiLevelType w:val="hybridMultilevel"/>
    <w:tmpl w:val="DB26F1F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022AE7"/>
    <w:multiLevelType w:val="hybridMultilevel"/>
    <w:tmpl w:val="58147F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E715C3"/>
    <w:multiLevelType w:val="hybridMultilevel"/>
    <w:tmpl w:val="FF306D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C86B6E"/>
    <w:multiLevelType w:val="hybridMultilevel"/>
    <w:tmpl w:val="6EEA72B8"/>
    <w:lvl w:ilvl="0" w:tplc="692C48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D83D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6CF2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B649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F8D4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DC4A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0A36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B65B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4E6D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7D3CA4"/>
    <w:multiLevelType w:val="hybridMultilevel"/>
    <w:tmpl w:val="329871E6"/>
    <w:lvl w:ilvl="0" w:tplc="12909A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8E73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E2F2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862D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7436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4CAF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1491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2AFF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646B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823E7A"/>
    <w:multiLevelType w:val="hybridMultilevel"/>
    <w:tmpl w:val="DB26F1F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F24087"/>
    <w:multiLevelType w:val="multilevel"/>
    <w:tmpl w:val="CD90B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  <w:rPr>
        <w:rFonts w:ascii="Times New Roman" w:hAnsi="Times New Roman" w:hint="default"/>
        <w:sz w:val="24"/>
      </w:rPr>
    </w:lvl>
    <w:lvl w:ilvl="3">
      <w:start w:val="1"/>
      <w:numFmt w:val="lowerRoman"/>
      <w:lvlText w:val="%4."/>
      <w:legacy w:legacy="1" w:legacySpace="0" w:legacyIndent="720"/>
      <w:lvlJc w:val="left"/>
      <w:pPr>
        <w:ind w:left="2880" w:hanging="720"/>
      </w:pPr>
      <w:rPr>
        <w:rFonts w:ascii="Times New Roman" w:hAnsi="Times New Roman" w:hint="default"/>
        <w:sz w:val="24"/>
      </w:rPr>
    </w:lvl>
    <w:lvl w:ilvl="4">
      <w:start w:val="1"/>
      <w:numFmt w:val="lowerLetter"/>
      <w:lvlText w:val="%5."/>
      <w:legacy w:legacy="1" w:legacySpace="0" w:legacyIndent="720"/>
      <w:lvlJc w:val="left"/>
      <w:pPr>
        <w:ind w:left="3600" w:hanging="72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6)"/>
      <w:legacy w:legacy="1" w:legacySpace="0" w:legacyIndent="720"/>
      <w:lvlJc w:val="left"/>
      <w:pPr>
        <w:ind w:left="4320" w:hanging="720"/>
      </w:pPr>
      <w:rPr>
        <w:rFonts w:ascii="Times New Roman" w:hAnsi="Times New Roman" w:hint="default"/>
        <w:sz w:val="24"/>
      </w:rPr>
    </w:lvl>
    <w:lvl w:ilvl="6">
      <w:start w:val="1"/>
      <w:numFmt w:val="lowerRoman"/>
      <w:lvlText w:val="%7)"/>
      <w:legacy w:legacy="1" w:legacySpace="0" w:legacyIndent="720"/>
      <w:lvlJc w:val="left"/>
      <w:pPr>
        <w:ind w:left="5040" w:hanging="720"/>
      </w:pPr>
      <w:rPr>
        <w:rFonts w:ascii="Times New Roman" w:hAnsi="Times New Roman" w:hint="default"/>
        <w:sz w:val="24"/>
      </w:rPr>
    </w:lvl>
    <w:lvl w:ilvl="7">
      <w:start w:val="1"/>
      <w:numFmt w:val="lowerLetter"/>
      <w:lvlText w:val="%8)"/>
      <w:legacy w:legacy="1" w:legacySpace="0" w:legacyIndent="720"/>
      <w:lvlJc w:val="left"/>
      <w:pPr>
        <w:ind w:left="5760" w:hanging="72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(%9)"/>
      <w:legacy w:legacy="1" w:legacySpace="0" w:legacyIndent="720"/>
      <w:lvlJc w:val="left"/>
      <w:pPr>
        <w:ind w:left="6480" w:hanging="720"/>
      </w:pPr>
      <w:rPr>
        <w:rFonts w:ascii="Times New Roman" w:hAnsi="Times New Roman" w:hint="default"/>
        <w:sz w:val="24"/>
      </w:rPr>
    </w:lvl>
  </w:abstractNum>
  <w:abstractNum w:abstractNumId="10" w15:restartNumberingAfterBreak="0">
    <w:nsid w:val="61302C15"/>
    <w:multiLevelType w:val="hybridMultilevel"/>
    <w:tmpl w:val="AB9632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29181B"/>
    <w:multiLevelType w:val="hybridMultilevel"/>
    <w:tmpl w:val="EB62AD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17FEC0CE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3D02E2D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12A4A1D6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1E54C53A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FFDC434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06C259C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4650D91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2" w15:restartNumberingAfterBreak="0">
    <w:nsid w:val="78BB6C69"/>
    <w:multiLevelType w:val="hybridMultilevel"/>
    <w:tmpl w:val="8E90B04C"/>
    <w:lvl w:ilvl="0" w:tplc="F4B0A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B480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225B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6A66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12A7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DA01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1C69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B4C0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E9443D0"/>
    <w:multiLevelType w:val="hybridMultilevel"/>
    <w:tmpl w:val="DB26F1F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12"/>
  </w:num>
  <w:num w:numId="4">
    <w:abstractNumId w:val="7"/>
  </w:num>
  <w:num w:numId="5">
    <w:abstractNumId w:val="13"/>
  </w:num>
  <w:num w:numId="6">
    <w:abstractNumId w:val="13"/>
  </w:num>
  <w:num w:numId="7">
    <w:abstractNumId w:val="5"/>
  </w:num>
  <w:num w:numId="8">
    <w:abstractNumId w:val="4"/>
  </w:num>
  <w:num w:numId="9">
    <w:abstractNumId w:val="11"/>
  </w:num>
  <w:num w:numId="10">
    <w:abstractNumId w:val="0"/>
  </w:num>
  <w:num w:numId="11">
    <w:abstractNumId w:val="9"/>
  </w:num>
  <w:num w:numId="12">
    <w:abstractNumId w:val="10"/>
  </w:num>
  <w:num w:numId="13">
    <w:abstractNumId w:val="8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262"/>
    <w:rsid w:val="00037EAD"/>
    <w:rsid w:val="000B3EA0"/>
    <w:rsid w:val="000D63DC"/>
    <w:rsid w:val="00132E6A"/>
    <w:rsid w:val="00186E27"/>
    <w:rsid w:val="00233FFA"/>
    <w:rsid w:val="00321C1C"/>
    <w:rsid w:val="003E1E27"/>
    <w:rsid w:val="00400F1A"/>
    <w:rsid w:val="00465C4A"/>
    <w:rsid w:val="00513492"/>
    <w:rsid w:val="00554453"/>
    <w:rsid w:val="00562556"/>
    <w:rsid w:val="00576F98"/>
    <w:rsid w:val="005C5744"/>
    <w:rsid w:val="005D1DB5"/>
    <w:rsid w:val="005F3262"/>
    <w:rsid w:val="00674EC6"/>
    <w:rsid w:val="006A233E"/>
    <w:rsid w:val="006A4C22"/>
    <w:rsid w:val="00782B90"/>
    <w:rsid w:val="007E3CB1"/>
    <w:rsid w:val="008906C7"/>
    <w:rsid w:val="008D359F"/>
    <w:rsid w:val="009F586F"/>
    <w:rsid w:val="00A0069E"/>
    <w:rsid w:val="00A379ED"/>
    <w:rsid w:val="00A64113"/>
    <w:rsid w:val="00B54DED"/>
    <w:rsid w:val="00C32723"/>
    <w:rsid w:val="00D00A5A"/>
    <w:rsid w:val="00D25964"/>
    <w:rsid w:val="00D40575"/>
    <w:rsid w:val="00D66256"/>
    <w:rsid w:val="00D8472F"/>
    <w:rsid w:val="00D97FC1"/>
    <w:rsid w:val="00DE7AFD"/>
    <w:rsid w:val="00E2136E"/>
    <w:rsid w:val="00E8678D"/>
    <w:rsid w:val="00F6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0E66EF8"/>
  <w15:docId w15:val="{EC005862-F489-48A3-9834-B5E4D9D92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qFormat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Strong">
    <w:name w:val="Strong"/>
    <w:qFormat/>
    <w:rPr>
      <w:b/>
      <w:bCs/>
    </w:rPr>
  </w:style>
  <w:style w:type="character" w:styleId="Emphasis">
    <w:name w:val="Emphasis"/>
    <w:qFormat/>
    <w:rPr>
      <w:i/>
      <w:iCs/>
    </w:rPr>
  </w:style>
  <w:style w:type="paragraph" w:customStyle="1" w:styleId="Indent">
    <w:name w:val="Indent"/>
    <w:basedOn w:val="Normal"/>
    <w:rsid w:val="003E1E27"/>
    <w:pPr>
      <w:widowControl w:val="0"/>
      <w:tabs>
        <w:tab w:val="left" w:pos="530"/>
        <w:tab w:val="left" w:pos="1080"/>
      </w:tabs>
      <w:autoSpaceDE w:val="0"/>
      <w:autoSpaceDN w:val="0"/>
      <w:adjustRightInd w:val="0"/>
      <w:ind w:left="530" w:hanging="530"/>
    </w:pPr>
    <w:rPr>
      <w:sz w:val="22"/>
      <w:szCs w:val="22"/>
    </w:rPr>
  </w:style>
  <w:style w:type="paragraph" w:styleId="BalloonText">
    <w:name w:val="Balloon Text"/>
    <w:basedOn w:val="Normal"/>
    <w:semiHidden/>
    <w:rsid w:val="00A0069E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674EC6"/>
    <w:pPr>
      <w:widowControl w:val="0"/>
      <w:autoSpaceDE w:val="0"/>
      <w:autoSpaceDN w:val="0"/>
      <w:adjustRightInd w:val="0"/>
    </w:pPr>
    <w:rPr>
      <w:sz w:val="21"/>
      <w:szCs w:val="21"/>
      <w:lang w:val="en-US"/>
    </w:rPr>
  </w:style>
  <w:style w:type="paragraph" w:styleId="Header">
    <w:name w:val="header"/>
    <w:basedOn w:val="Normal"/>
    <w:link w:val="HeaderChar"/>
    <w:rsid w:val="00D2596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D2596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D2596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D2596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04636EDA111F448B951C95E8733FB8" ma:contentTypeVersion="6" ma:contentTypeDescription="Create a new document." ma:contentTypeScope="" ma:versionID="32a75c77f6fec71e8c91535d81185698">
  <xsd:schema xmlns:xsd="http://www.w3.org/2001/XMLSchema" xmlns:xs="http://www.w3.org/2001/XMLSchema" xmlns:p="http://schemas.microsoft.com/office/2006/metadata/properties" xmlns:ns2="6c17bee3-aeee-4fca-b361-9e70180d237f" xmlns:ns3="ea13f678-5722-4680-80e6-8b591f3fc5d9" targetNamespace="http://schemas.microsoft.com/office/2006/metadata/properties" ma:root="true" ma:fieldsID="c419e0e4cd7efc50f5ba8aaae870fcfb" ns2:_="" ns3:_="">
    <xsd:import namespace="6c17bee3-aeee-4fca-b361-9e70180d237f"/>
    <xsd:import namespace="ea13f678-5722-4680-80e6-8b591f3fc5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17bee3-aeee-4fca-b361-9e70180d23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13f678-5722-4680-80e6-8b591f3fc5d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3F067E-EE42-4C6C-A6DA-269B0B0A28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CDEF90-9ADD-4DEB-93AF-210EEAC4A373}">
  <ds:schemaRefs>
    <ds:schemaRef ds:uri="6c17bee3-aeee-4fca-b361-9e70180d237f"/>
    <ds:schemaRef ds:uri="http://purl.org/dc/terms/"/>
    <ds:schemaRef ds:uri="http://www.w3.org/XML/1998/namespace"/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ea13f678-5722-4680-80e6-8b591f3fc5d9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9408BE1-E8D9-4AC4-BE13-04F68769D8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17bee3-aeee-4fca-b361-9e70180d237f"/>
    <ds:schemaRef ds:uri="ea13f678-5722-4680-80e6-8b591f3fc5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432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description</vt:lpstr>
    </vt:vector>
  </TitlesOfParts>
  <Company>Uffculme School</Company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description</dc:title>
  <dc:subject/>
  <dc:creator>Network Manager</dc:creator>
  <cp:keywords/>
  <cp:lastModifiedBy>Helena Shotton</cp:lastModifiedBy>
  <cp:revision>2</cp:revision>
  <cp:lastPrinted>2007-02-27T12:41:00Z</cp:lastPrinted>
  <dcterms:created xsi:type="dcterms:W3CDTF">2022-01-10T14:17:00Z</dcterms:created>
  <dcterms:modified xsi:type="dcterms:W3CDTF">2022-01-10T14:17:00Z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0x0101007F04636EDA111F448B951C95E8733FB8</vt:lpwstr>
  </property>
</Properties>
</file>