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4484490" w14:textId="77777777" w:rsidR="00170A55" w:rsidRPr="0094255D" w:rsidRDefault="008E4519">
      <w:pPr>
        <w:spacing w:after="475" w:line="259" w:lineRule="auto"/>
        <w:ind w:left="0" w:firstLine="0"/>
        <w:rPr>
          <w:b/>
        </w:rPr>
      </w:pPr>
      <w:r w:rsidRPr="0094255D">
        <w:rPr>
          <w:rFonts w:ascii="Calibri" w:eastAsia="Calibri" w:hAnsi="Calibri" w:cs="Calibri"/>
          <w:b/>
          <w:sz w:val="22"/>
        </w:rPr>
        <w:t xml:space="preserve">                                                </w:t>
      </w:r>
    </w:p>
    <w:p w14:paraId="137B3A0F" w14:textId="67DEA566" w:rsidR="00170A55" w:rsidRDefault="008E4519">
      <w:pPr>
        <w:spacing w:after="256" w:line="259" w:lineRule="auto"/>
        <w:ind w:left="0" w:right="1" w:firstLine="0"/>
        <w:jc w:val="center"/>
        <w:rPr>
          <w:b/>
          <w:sz w:val="24"/>
        </w:rPr>
      </w:pPr>
      <w:r w:rsidRPr="0094255D">
        <w:rPr>
          <w:b/>
          <w:sz w:val="24"/>
        </w:rPr>
        <w:t>JOB DESCRIPTION</w:t>
      </w:r>
      <w:r>
        <w:rPr>
          <w:b/>
          <w:sz w:val="24"/>
        </w:rPr>
        <w:t xml:space="preserve"> FOR TEACHER OF </w:t>
      </w:r>
      <w:r w:rsidR="00450B6D">
        <w:rPr>
          <w:b/>
          <w:sz w:val="24"/>
        </w:rPr>
        <w:t>COMPUTER SCIENCE</w:t>
      </w:r>
    </w:p>
    <w:p w14:paraId="796EFABB" w14:textId="77777777" w:rsidR="0094255D" w:rsidRDefault="0094255D" w:rsidP="00963C51">
      <w:pPr>
        <w:jc w:val="both"/>
        <w:rPr>
          <w:rFonts w:eastAsiaTheme="minorHAnsi"/>
          <w:color w:val="auto"/>
          <w:szCs w:val="20"/>
        </w:rPr>
      </w:pPr>
      <w:r>
        <w:t>Schools are complex organisations designed to support the learning of our young people. The better the education they receive, the greater the life chances and choices they will have.  All young people deserve a world class education. This is only possible when everyone within a school works as part of a team, regardless of their role, to support the creation of effective and inspiring teaching &amp; learning experiences.</w:t>
      </w:r>
    </w:p>
    <w:p w14:paraId="3195DB5C" w14:textId="77777777" w:rsidR="0094255D" w:rsidRDefault="0094255D" w:rsidP="00963C51">
      <w:pPr>
        <w:jc w:val="both"/>
        <w:rPr>
          <w:sz w:val="22"/>
          <w:lang w:eastAsia="en-US"/>
        </w:rPr>
      </w:pPr>
    </w:p>
    <w:p w14:paraId="5D0D22F9" w14:textId="77777777" w:rsidR="0094255D" w:rsidRDefault="0094255D" w:rsidP="00963C51">
      <w:pPr>
        <w:jc w:val="both"/>
      </w:pPr>
      <w:r>
        <w:t>All staff within the school share a responsibility to uphold the school’s basic standards in their role as a Tutor/adult within the organisation e.g. uniform, lateness, behaviour etc.</w:t>
      </w:r>
    </w:p>
    <w:p w14:paraId="5C03A065" w14:textId="38484DE0" w:rsidR="00170A55" w:rsidRDefault="0094255D" w:rsidP="00963C51">
      <w:pPr>
        <w:spacing w:after="317" w:line="259" w:lineRule="auto"/>
        <w:ind w:left="0" w:firstLine="0"/>
        <w:jc w:val="both"/>
      </w:pPr>
      <w:r>
        <w:br/>
      </w:r>
      <w:r w:rsidR="008E4519">
        <w:t>This role is open to applications from both newly qualified an</w:t>
      </w:r>
      <w:r>
        <w:t xml:space="preserve">d </w:t>
      </w:r>
      <w:r w:rsidR="00EE6364">
        <w:t xml:space="preserve">experienced </w:t>
      </w:r>
      <w:r w:rsidR="00450B6D">
        <w:t>Computer Science</w:t>
      </w:r>
      <w:r>
        <w:t xml:space="preserve"> teachers.</w:t>
      </w:r>
    </w:p>
    <w:p w14:paraId="122D18CA" w14:textId="77777777" w:rsidR="00170A55" w:rsidRDefault="008E4519">
      <w:pPr>
        <w:spacing w:after="264" w:line="259" w:lineRule="auto"/>
        <w:ind w:left="-5"/>
      </w:pPr>
      <w:r>
        <w:rPr>
          <w:b/>
        </w:rPr>
        <w:t xml:space="preserve">Job Purpose </w:t>
      </w:r>
    </w:p>
    <w:p w14:paraId="671CA58B" w14:textId="77777777" w:rsidR="00170A55" w:rsidRDefault="00C64841">
      <w:pPr>
        <w:spacing w:after="184" w:line="231" w:lineRule="auto"/>
        <w:ind w:left="0" w:firstLine="0"/>
      </w:pPr>
      <w:r>
        <w:t>To ensure that all students achieve their potential.</w:t>
      </w:r>
    </w:p>
    <w:p w14:paraId="5107AD1F" w14:textId="77777777" w:rsidR="00170A55" w:rsidRDefault="008E4519">
      <w:pPr>
        <w:spacing w:after="0" w:line="259" w:lineRule="auto"/>
        <w:ind w:left="0" w:firstLine="0"/>
      </w:pPr>
      <w:r>
        <w:rPr>
          <w:b/>
        </w:rPr>
        <w:t xml:space="preserve"> </w:t>
      </w:r>
    </w:p>
    <w:p w14:paraId="2E89601F" w14:textId="77777777" w:rsidR="00170A55" w:rsidRDefault="008E4519" w:rsidP="00757CE1">
      <w:pPr>
        <w:spacing w:after="0" w:line="259" w:lineRule="auto"/>
        <w:ind w:left="-5"/>
      </w:pPr>
      <w:r>
        <w:rPr>
          <w:b/>
        </w:rPr>
        <w:t>Duties and Responsibilities</w:t>
      </w:r>
      <w:r w:rsidR="00757CE1">
        <w:rPr>
          <w:b/>
        </w:rPr>
        <w:br/>
      </w:r>
      <w:r>
        <w:rPr>
          <w:b/>
        </w:rPr>
        <w:t xml:space="preserve"> </w:t>
      </w:r>
    </w:p>
    <w:p w14:paraId="2F5CE3E9" w14:textId="6DCFAE35" w:rsidR="00A84A99" w:rsidRDefault="008E4519" w:rsidP="00757CE1">
      <w:pPr>
        <w:numPr>
          <w:ilvl w:val="0"/>
          <w:numId w:val="1"/>
        </w:numPr>
        <w:ind w:hanging="341"/>
        <w:jc w:val="both"/>
      </w:pPr>
      <w:r w:rsidRPr="00757CE1">
        <w:t>T</w:t>
      </w:r>
      <w:r w:rsidR="00A84A99">
        <w:t xml:space="preserve">o have the ability to teach </w:t>
      </w:r>
      <w:r w:rsidR="00450B6D">
        <w:t>Computer Science</w:t>
      </w:r>
      <w:bookmarkStart w:id="0" w:name="_GoBack"/>
      <w:bookmarkEnd w:id="0"/>
      <w:r w:rsidR="00A84A99">
        <w:t xml:space="preserve"> at both GCSE and A-Level.</w:t>
      </w:r>
    </w:p>
    <w:p w14:paraId="365E27BE" w14:textId="77777777" w:rsidR="00A84A99" w:rsidRDefault="00A84A99" w:rsidP="00A84A99">
      <w:pPr>
        <w:ind w:left="341" w:firstLine="0"/>
        <w:jc w:val="both"/>
      </w:pPr>
    </w:p>
    <w:p w14:paraId="67394147" w14:textId="19A02708" w:rsidR="00170A55" w:rsidRPr="00757CE1" w:rsidRDefault="00A84A99" w:rsidP="00757CE1">
      <w:pPr>
        <w:numPr>
          <w:ilvl w:val="0"/>
          <w:numId w:val="1"/>
        </w:numPr>
        <w:ind w:hanging="341"/>
        <w:jc w:val="both"/>
      </w:pPr>
      <w:r>
        <w:t>T</w:t>
      </w:r>
      <w:r w:rsidR="008E4519" w:rsidRPr="00757CE1">
        <w:t>o value and contribute to the school’s culture of achievement and to its commitment to r</w:t>
      </w:r>
      <w:r w:rsidR="00757CE1" w:rsidRPr="00757CE1">
        <w:t>aising standards of performance.</w:t>
      </w:r>
    </w:p>
    <w:p w14:paraId="1A8A2D97" w14:textId="77777777" w:rsidR="00170A55" w:rsidRPr="00757CE1" w:rsidRDefault="008E4519" w:rsidP="00757CE1">
      <w:pPr>
        <w:spacing w:after="45" w:line="259" w:lineRule="auto"/>
        <w:ind w:left="0" w:firstLine="0"/>
        <w:jc w:val="both"/>
      </w:pPr>
      <w:r w:rsidRPr="00757CE1">
        <w:t xml:space="preserve"> </w:t>
      </w:r>
    </w:p>
    <w:p w14:paraId="4203C9CE" w14:textId="233C26F2" w:rsidR="00170A55" w:rsidRPr="00757CE1" w:rsidRDefault="008E4519" w:rsidP="00757CE1">
      <w:pPr>
        <w:numPr>
          <w:ilvl w:val="0"/>
          <w:numId w:val="1"/>
        </w:numPr>
        <w:ind w:hanging="341"/>
        <w:jc w:val="both"/>
      </w:pPr>
      <w:r w:rsidRPr="00757CE1">
        <w:rPr>
          <w:noProof/>
        </w:rPr>
        <w:drawing>
          <wp:anchor distT="0" distB="0" distL="114300" distR="114300" simplePos="0" relativeHeight="251658240" behindDoc="0" locked="0" layoutInCell="1" allowOverlap="0" wp14:anchorId="02C7E44B" wp14:editId="498DD5BB">
            <wp:simplePos x="0" y="0"/>
            <wp:positionH relativeFrom="page">
              <wp:posOffset>3721100</wp:posOffset>
            </wp:positionH>
            <wp:positionV relativeFrom="page">
              <wp:posOffset>201930</wp:posOffset>
            </wp:positionV>
            <wp:extent cx="2904490" cy="690880"/>
            <wp:effectExtent l="0" t="0" r="0" b="0"/>
            <wp:wrapTopAndBottom/>
            <wp:docPr id="9" name="Picture 9"/>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a:blip r:embed="rId5"/>
                    <a:stretch>
                      <a:fillRect/>
                    </a:stretch>
                  </pic:blipFill>
                  <pic:spPr>
                    <a:xfrm>
                      <a:off x="0" y="0"/>
                      <a:ext cx="2904490" cy="690880"/>
                    </a:xfrm>
                    <a:prstGeom prst="rect">
                      <a:avLst/>
                    </a:prstGeom>
                  </pic:spPr>
                </pic:pic>
              </a:graphicData>
            </a:graphic>
          </wp:anchor>
        </w:drawing>
      </w:r>
      <w:r w:rsidRPr="00757CE1">
        <w:t xml:space="preserve">To champion all whole-school policies so that </w:t>
      </w:r>
      <w:r w:rsidR="00A84A99">
        <w:t>student</w:t>
      </w:r>
      <w:r w:rsidRPr="00757CE1">
        <w:t>s’ learning, health and safety are consistently supported</w:t>
      </w:r>
      <w:r w:rsidR="00757CE1" w:rsidRPr="00757CE1">
        <w:t>.</w:t>
      </w:r>
    </w:p>
    <w:p w14:paraId="2661B669" w14:textId="77777777" w:rsidR="008E4519" w:rsidRPr="00757CE1" w:rsidRDefault="008E4519" w:rsidP="00757CE1">
      <w:pPr>
        <w:pStyle w:val="ListParagraph"/>
        <w:jc w:val="both"/>
      </w:pPr>
    </w:p>
    <w:p w14:paraId="0D9F9411" w14:textId="77777777" w:rsidR="008E4519" w:rsidRPr="00757CE1" w:rsidRDefault="008E4519" w:rsidP="00757CE1">
      <w:pPr>
        <w:numPr>
          <w:ilvl w:val="0"/>
          <w:numId w:val="1"/>
        </w:numPr>
        <w:ind w:hanging="341"/>
        <w:jc w:val="both"/>
      </w:pPr>
      <w:r w:rsidRPr="00757CE1">
        <w:t xml:space="preserve">To be committed to the progress of </w:t>
      </w:r>
      <w:r w:rsidRPr="00757CE1">
        <w:rPr>
          <w:u w:val="single"/>
        </w:rPr>
        <w:t>all</w:t>
      </w:r>
      <w:r w:rsidRPr="00757CE1">
        <w:t xml:space="preserve"> students, whatever their starting points</w:t>
      </w:r>
      <w:r w:rsidR="00757CE1" w:rsidRPr="00757CE1">
        <w:t>.</w:t>
      </w:r>
    </w:p>
    <w:p w14:paraId="3E001350" w14:textId="77777777" w:rsidR="00C64841" w:rsidRPr="00757CE1" w:rsidRDefault="00C64841" w:rsidP="00757CE1">
      <w:pPr>
        <w:pStyle w:val="ListParagraph"/>
        <w:jc w:val="both"/>
      </w:pPr>
    </w:p>
    <w:p w14:paraId="23F1B450" w14:textId="77777777" w:rsidR="00E11DF7" w:rsidRPr="00757CE1" w:rsidRDefault="00E11DF7" w:rsidP="00757CE1">
      <w:pPr>
        <w:numPr>
          <w:ilvl w:val="0"/>
          <w:numId w:val="1"/>
        </w:numPr>
        <w:ind w:hanging="341"/>
        <w:jc w:val="both"/>
      </w:pPr>
      <w:r w:rsidRPr="00757CE1">
        <w:t>To plan and deliver dynamic and engaging learning experiences and provide meaningful feedback that supports students’ next steps</w:t>
      </w:r>
      <w:r w:rsidR="00757CE1" w:rsidRPr="00757CE1">
        <w:t>.</w:t>
      </w:r>
    </w:p>
    <w:p w14:paraId="0A9F2926" w14:textId="77777777" w:rsidR="00E11DF7" w:rsidRPr="00757CE1" w:rsidRDefault="00E11DF7" w:rsidP="00757CE1">
      <w:pPr>
        <w:pStyle w:val="ListParagraph"/>
        <w:jc w:val="both"/>
      </w:pPr>
    </w:p>
    <w:p w14:paraId="16FA403E" w14:textId="77777777" w:rsidR="00E11DF7" w:rsidRPr="00757CE1" w:rsidRDefault="00E11DF7" w:rsidP="00757CE1">
      <w:pPr>
        <w:numPr>
          <w:ilvl w:val="0"/>
          <w:numId w:val="1"/>
        </w:numPr>
        <w:ind w:hanging="341"/>
        <w:jc w:val="both"/>
      </w:pPr>
      <w:r w:rsidRPr="00757CE1">
        <w:t>To ensure that regular termly systematic student attainment checks are carried out, followed up and reported in line with the published schedule.</w:t>
      </w:r>
    </w:p>
    <w:p w14:paraId="197F4F29" w14:textId="77777777" w:rsidR="00E11DF7" w:rsidRPr="00757CE1" w:rsidRDefault="00E11DF7" w:rsidP="00757CE1">
      <w:pPr>
        <w:pStyle w:val="ListParagraph"/>
        <w:jc w:val="both"/>
      </w:pPr>
    </w:p>
    <w:p w14:paraId="440C9A0E" w14:textId="5DF70B12" w:rsidR="00E11DF7" w:rsidRPr="00757CE1" w:rsidRDefault="00E11DF7" w:rsidP="00757CE1">
      <w:pPr>
        <w:numPr>
          <w:ilvl w:val="0"/>
          <w:numId w:val="1"/>
        </w:numPr>
        <w:ind w:hanging="341"/>
        <w:jc w:val="both"/>
      </w:pPr>
      <w:r w:rsidRPr="00757CE1">
        <w:t>To ensure curriculum coverage, continuity and progression for all students.</w:t>
      </w:r>
    </w:p>
    <w:p w14:paraId="327EF3D6" w14:textId="77777777" w:rsidR="00E11DF7" w:rsidRPr="00757CE1" w:rsidRDefault="00E11DF7" w:rsidP="00757CE1">
      <w:pPr>
        <w:pStyle w:val="ListParagraph"/>
        <w:jc w:val="both"/>
      </w:pPr>
    </w:p>
    <w:p w14:paraId="4B5D3009" w14:textId="77777777" w:rsidR="00E11DF7" w:rsidRPr="00757CE1" w:rsidRDefault="00E11DF7" w:rsidP="00757CE1">
      <w:pPr>
        <w:numPr>
          <w:ilvl w:val="0"/>
          <w:numId w:val="1"/>
        </w:numPr>
        <w:ind w:hanging="341"/>
        <w:jc w:val="both"/>
      </w:pPr>
      <w:r w:rsidRPr="00757CE1">
        <w:t>To take into account and meet the needs of students on the SEN register.</w:t>
      </w:r>
    </w:p>
    <w:p w14:paraId="51089432" w14:textId="77777777" w:rsidR="00E11DF7" w:rsidRPr="00757CE1" w:rsidRDefault="00E11DF7" w:rsidP="00757CE1">
      <w:pPr>
        <w:pStyle w:val="ListParagraph"/>
        <w:jc w:val="both"/>
      </w:pPr>
    </w:p>
    <w:p w14:paraId="512A3494" w14:textId="77777777" w:rsidR="00E11DF7" w:rsidRPr="00757CE1" w:rsidRDefault="00E11DF7" w:rsidP="00757CE1">
      <w:pPr>
        <w:numPr>
          <w:ilvl w:val="0"/>
          <w:numId w:val="1"/>
        </w:numPr>
        <w:ind w:hanging="341"/>
        <w:jc w:val="both"/>
      </w:pPr>
      <w:r w:rsidRPr="00757CE1">
        <w:t>To ensure the effective development of students’ literacy, numeracy and ICT skills.</w:t>
      </w:r>
    </w:p>
    <w:p w14:paraId="5B2FF99D" w14:textId="77777777" w:rsidR="00E11DF7" w:rsidRPr="00757CE1" w:rsidRDefault="00E11DF7" w:rsidP="00757CE1">
      <w:pPr>
        <w:pStyle w:val="ListParagraph"/>
        <w:jc w:val="both"/>
      </w:pPr>
    </w:p>
    <w:p w14:paraId="5A87F2CC" w14:textId="77777777" w:rsidR="00E11DF7" w:rsidRPr="00757CE1" w:rsidRDefault="00E11DF7" w:rsidP="00757CE1">
      <w:pPr>
        <w:numPr>
          <w:ilvl w:val="0"/>
          <w:numId w:val="1"/>
        </w:numPr>
        <w:ind w:hanging="341"/>
        <w:jc w:val="both"/>
      </w:pPr>
      <w:r w:rsidRPr="00757CE1">
        <w:t>To oversee the arrangements for homework and independent learning.</w:t>
      </w:r>
    </w:p>
    <w:p w14:paraId="2C7A5221" w14:textId="77777777" w:rsidR="00E11DF7" w:rsidRPr="00757CE1" w:rsidRDefault="00E11DF7" w:rsidP="00757CE1">
      <w:pPr>
        <w:pStyle w:val="ListParagraph"/>
        <w:jc w:val="both"/>
      </w:pPr>
    </w:p>
    <w:p w14:paraId="6BAD838B" w14:textId="77777777" w:rsidR="00E11DF7" w:rsidRPr="00757CE1" w:rsidRDefault="00E11DF7" w:rsidP="00757CE1">
      <w:pPr>
        <w:numPr>
          <w:ilvl w:val="0"/>
          <w:numId w:val="1"/>
        </w:numPr>
        <w:ind w:hanging="341"/>
        <w:jc w:val="both"/>
      </w:pPr>
      <w:r w:rsidRPr="00757CE1">
        <w:t>To oversee the preparation of students for all assessments and examinations in the subject/s and reporting to parents.</w:t>
      </w:r>
    </w:p>
    <w:p w14:paraId="7A9C573D" w14:textId="77777777" w:rsidR="00E11DF7" w:rsidRPr="00757CE1" w:rsidRDefault="00E11DF7" w:rsidP="00757CE1">
      <w:pPr>
        <w:pStyle w:val="ListParagraph"/>
        <w:jc w:val="both"/>
      </w:pPr>
    </w:p>
    <w:p w14:paraId="5ACBC727" w14:textId="20321C4C" w:rsidR="00E11DF7" w:rsidRPr="00757CE1" w:rsidRDefault="00DD3283" w:rsidP="00757CE1">
      <w:pPr>
        <w:numPr>
          <w:ilvl w:val="0"/>
          <w:numId w:val="1"/>
        </w:numPr>
        <w:ind w:hanging="341"/>
        <w:jc w:val="both"/>
      </w:pPr>
      <w:r>
        <w:t>To monitor student</w:t>
      </w:r>
      <w:r w:rsidR="00E11DF7" w:rsidRPr="00757CE1">
        <w:t xml:space="preserve"> attendance at an</w:t>
      </w:r>
      <w:r>
        <w:t>d</w:t>
      </w:r>
      <w:r w:rsidR="00E11DF7" w:rsidRPr="00757CE1">
        <w:t xml:space="preserve"> behaviour in lessons, liaise with the Heads of Year and Faculty in this respect, and to use the school’s referral system.</w:t>
      </w:r>
    </w:p>
    <w:p w14:paraId="56A41715" w14:textId="77777777" w:rsidR="00E11DF7" w:rsidRPr="00757CE1" w:rsidRDefault="00E11DF7" w:rsidP="00757CE1">
      <w:pPr>
        <w:pStyle w:val="ListParagraph"/>
        <w:jc w:val="both"/>
      </w:pPr>
    </w:p>
    <w:p w14:paraId="70165A64" w14:textId="77777777" w:rsidR="00E11DF7" w:rsidRPr="00757CE1" w:rsidRDefault="00E11DF7" w:rsidP="00757CE1">
      <w:pPr>
        <w:numPr>
          <w:ilvl w:val="0"/>
          <w:numId w:val="1"/>
        </w:numPr>
        <w:ind w:hanging="341"/>
        <w:jc w:val="both"/>
      </w:pPr>
      <w:r w:rsidRPr="00757CE1">
        <w:t>To encourage the dis</w:t>
      </w:r>
      <w:r w:rsidR="00DD3283">
        <w:t>play and celebration of student</w:t>
      </w:r>
      <w:r w:rsidRPr="00757CE1">
        <w:t>s</w:t>
      </w:r>
      <w:r w:rsidR="00DD3283">
        <w:t>’</w:t>
      </w:r>
      <w:r w:rsidRPr="00757CE1">
        <w:t xml:space="preserve"> work in the school.</w:t>
      </w:r>
    </w:p>
    <w:p w14:paraId="24969F66" w14:textId="77777777" w:rsidR="00E11DF7" w:rsidRPr="00757CE1" w:rsidRDefault="00E11DF7" w:rsidP="00757CE1">
      <w:pPr>
        <w:pStyle w:val="ListParagraph"/>
        <w:jc w:val="both"/>
      </w:pPr>
    </w:p>
    <w:p w14:paraId="416DC347" w14:textId="77777777" w:rsidR="00E11DF7" w:rsidRPr="00757CE1" w:rsidRDefault="00E11DF7" w:rsidP="00757CE1">
      <w:pPr>
        <w:numPr>
          <w:ilvl w:val="0"/>
          <w:numId w:val="1"/>
        </w:numPr>
        <w:ind w:hanging="341"/>
        <w:jc w:val="both"/>
      </w:pPr>
      <w:r w:rsidRPr="00757CE1">
        <w:t>To liaise with parents and students providing guidance for 16+ and FE/HE courses.</w:t>
      </w:r>
    </w:p>
    <w:p w14:paraId="2AE94F9D" w14:textId="77777777" w:rsidR="00E11DF7" w:rsidRPr="00757CE1" w:rsidRDefault="00E11DF7" w:rsidP="00757CE1">
      <w:pPr>
        <w:pStyle w:val="ListParagraph"/>
        <w:jc w:val="both"/>
      </w:pPr>
    </w:p>
    <w:p w14:paraId="53A00530" w14:textId="77777777" w:rsidR="00170A55" w:rsidRPr="00757CE1" w:rsidRDefault="008E4519" w:rsidP="00757CE1">
      <w:pPr>
        <w:numPr>
          <w:ilvl w:val="0"/>
          <w:numId w:val="1"/>
        </w:numPr>
        <w:ind w:hanging="341"/>
        <w:jc w:val="both"/>
      </w:pPr>
      <w:r w:rsidRPr="00757CE1">
        <w:t>To attend and participate in all scheduled meetings in accordance with the school’s published calendar</w:t>
      </w:r>
      <w:r w:rsidR="00757CE1" w:rsidRPr="00757CE1">
        <w:t>.</w:t>
      </w:r>
    </w:p>
    <w:p w14:paraId="3CF3E365" w14:textId="77777777" w:rsidR="00170A55" w:rsidRPr="00757CE1" w:rsidRDefault="00170A55" w:rsidP="00757CE1">
      <w:pPr>
        <w:spacing w:after="45" w:line="259" w:lineRule="auto"/>
        <w:ind w:left="0" w:firstLine="0"/>
        <w:jc w:val="both"/>
      </w:pPr>
    </w:p>
    <w:p w14:paraId="7367752D" w14:textId="77777777" w:rsidR="00170A55" w:rsidRPr="00757CE1" w:rsidRDefault="008E4519" w:rsidP="00757CE1">
      <w:pPr>
        <w:numPr>
          <w:ilvl w:val="0"/>
          <w:numId w:val="1"/>
        </w:numPr>
        <w:ind w:hanging="341"/>
        <w:jc w:val="both"/>
      </w:pPr>
      <w:r w:rsidRPr="00757CE1">
        <w:t>To share in supervisory duties in accordance with the school’s published rotas</w:t>
      </w:r>
      <w:r w:rsidR="00757CE1" w:rsidRPr="00757CE1">
        <w:t>.</w:t>
      </w:r>
      <w:r w:rsidRPr="00757CE1">
        <w:t xml:space="preserve"> </w:t>
      </w:r>
    </w:p>
    <w:p w14:paraId="6307373B" w14:textId="77777777" w:rsidR="00E11DF7" w:rsidRPr="00757CE1" w:rsidRDefault="00E11DF7" w:rsidP="00757CE1">
      <w:pPr>
        <w:pStyle w:val="ListParagraph"/>
        <w:jc w:val="both"/>
      </w:pPr>
    </w:p>
    <w:p w14:paraId="26DEC440" w14:textId="19B43AC2" w:rsidR="00E11DF7" w:rsidRPr="00757CE1" w:rsidRDefault="00E11DF7" w:rsidP="00757CE1">
      <w:pPr>
        <w:numPr>
          <w:ilvl w:val="0"/>
          <w:numId w:val="1"/>
        </w:numPr>
        <w:ind w:hanging="341"/>
        <w:jc w:val="both"/>
      </w:pPr>
      <w:r w:rsidRPr="00757CE1">
        <w:t xml:space="preserve">To be a form tutor </w:t>
      </w:r>
      <w:r w:rsidR="00A84A99">
        <w:t xml:space="preserve">and </w:t>
      </w:r>
      <w:r w:rsidRPr="00757CE1">
        <w:t>support tutees’ academic and personal development.</w:t>
      </w:r>
    </w:p>
    <w:p w14:paraId="4B1BA1B8" w14:textId="77777777" w:rsidR="00170A55" w:rsidRPr="00757CE1" w:rsidRDefault="008E4519" w:rsidP="00757CE1">
      <w:pPr>
        <w:spacing w:after="42" w:line="259" w:lineRule="auto"/>
        <w:ind w:left="0" w:firstLine="0"/>
        <w:jc w:val="both"/>
      </w:pPr>
      <w:r w:rsidRPr="00757CE1">
        <w:t xml:space="preserve"> </w:t>
      </w:r>
    </w:p>
    <w:p w14:paraId="7E17DAD8" w14:textId="77777777" w:rsidR="00170A55" w:rsidRPr="00757CE1" w:rsidRDefault="008E4519" w:rsidP="00757CE1">
      <w:pPr>
        <w:numPr>
          <w:ilvl w:val="0"/>
          <w:numId w:val="1"/>
        </w:numPr>
        <w:ind w:hanging="341"/>
        <w:jc w:val="both"/>
      </w:pPr>
      <w:r w:rsidRPr="00757CE1">
        <w:t>To be conversant with all published school information</w:t>
      </w:r>
      <w:r w:rsidR="00757CE1" w:rsidRPr="00757CE1">
        <w:t>.</w:t>
      </w:r>
      <w:r w:rsidRPr="00757CE1">
        <w:t xml:space="preserve"> </w:t>
      </w:r>
    </w:p>
    <w:p w14:paraId="743389DA" w14:textId="77777777" w:rsidR="00170A55" w:rsidRPr="00757CE1" w:rsidRDefault="008E4519" w:rsidP="00757CE1">
      <w:pPr>
        <w:spacing w:after="45" w:line="259" w:lineRule="auto"/>
        <w:ind w:left="0" w:firstLine="0"/>
        <w:jc w:val="both"/>
      </w:pPr>
      <w:r w:rsidRPr="00757CE1">
        <w:t xml:space="preserve"> </w:t>
      </w:r>
    </w:p>
    <w:p w14:paraId="783C53EC" w14:textId="77777777" w:rsidR="00170A55" w:rsidRPr="00757CE1" w:rsidRDefault="008E4519" w:rsidP="00757CE1">
      <w:pPr>
        <w:numPr>
          <w:ilvl w:val="0"/>
          <w:numId w:val="1"/>
        </w:numPr>
        <w:ind w:hanging="341"/>
        <w:jc w:val="both"/>
      </w:pPr>
      <w:r w:rsidRPr="00757CE1">
        <w:t xml:space="preserve">To keep lesson registers and to record details of classwork and homework set for </w:t>
      </w:r>
      <w:r w:rsidR="00E25067" w:rsidRPr="00757CE1">
        <w:t>students</w:t>
      </w:r>
      <w:r w:rsidR="00757CE1" w:rsidRPr="00757CE1">
        <w:t>.</w:t>
      </w:r>
    </w:p>
    <w:p w14:paraId="3D6C7BF2" w14:textId="77777777" w:rsidR="00170A55" w:rsidRPr="00757CE1" w:rsidRDefault="008E4519" w:rsidP="00757CE1">
      <w:pPr>
        <w:spacing w:after="45" w:line="259" w:lineRule="auto"/>
        <w:ind w:left="0" w:firstLine="0"/>
        <w:jc w:val="both"/>
      </w:pPr>
      <w:r w:rsidRPr="00757CE1">
        <w:t xml:space="preserve"> </w:t>
      </w:r>
    </w:p>
    <w:p w14:paraId="05DBCC75" w14:textId="77777777" w:rsidR="00170A55" w:rsidRPr="00757CE1" w:rsidRDefault="008E4519" w:rsidP="00757CE1">
      <w:pPr>
        <w:numPr>
          <w:ilvl w:val="0"/>
          <w:numId w:val="1"/>
        </w:numPr>
        <w:ind w:hanging="341"/>
        <w:jc w:val="both"/>
      </w:pPr>
      <w:r w:rsidRPr="00757CE1">
        <w:t>To participate in public and internal examination arrangements together with any other review or assessment programmes and to report on these in accordance with published schedules</w:t>
      </w:r>
      <w:r w:rsidR="00757CE1" w:rsidRPr="00757CE1">
        <w:t>.</w:t>
      </w:r>
    </w:p>
    <w:p w14:paraId="5C3F5A4D" w14:textId="77777777" w:rsidR="00E11DF7" w:rsidRPr="00757CE1" w:rsidRDefault="00E11DF7" w:rsidP="00757CE1">
      <w:pPr>
        <w:pStyle w:val="ListParagraph"/>
        <w:jc w:val="both"/>
      </w:pPr>
    </w:p>
    <w:p w14:paraId="057825DA" w14:textId="77777777" w:rsidR="00E11DF7" w:rsidRPr="00757CE1" w:rsidRDefault="00E11DF7" w:rsidP="00757CE1">
      <w:pPr>
        <w:numPr>
          <w:ilvl w:val="0"/>
          <w:numId w:val="1"/>
        </w:numPr>
        <w:ind w:hanging="341"/>
        <w:jc w:val="both"/>
      </w:pPr>
      <w:r w:rsidRPr="00757CE1">
        <w:t>To keep up to date with local and national developments within the subject and the wider professional policy changes.</w:t>
      </w:r>
    </w:p>
    <w:p w14:paraId="6D50C28E" w14:textId="77777777" w:rsidR="00170A55" w:rsidRPr="00757CE1" w:rsidRDefault="008E4519" w:rsidP="00757CE1">
      <w:pPr>
        <w:spacing w:after="45" w:line="259" w:lineRule="auto"/>
        <w:ind w:left="0" w:firstLine="0"/>
        <w:jc w:val="both"/>
      </w:pPr>
      <w:r w:rsidRPr="00757CE1">
        <w:t xml:space="preserve"> </w:t>
      </w:r>
    </w:p>
    <w:p w14:paraId="4E44C1CA" w14:textId="77777777" w:rsidR="00170A55" w:rsidRPr="00757CE1" w:rsidRDefault="008E4519" w:rsidP="00757CE1">
      <w:pPr>
        <w:numPr>
          <w:ilvl w:val="0"/>
          <w:numId w:val="1"/>
        </w:numPr>
        <w:ind w:hanging="341"/>
        <w:jc w:val="both"/>
      </w:pPr>
      <w:r w:rsidRPr="00757CE1">
        <w:t>To contribute to the formulation and implementation of departmental and faculty policies</w:t>
      </w:r>
      <w:r w:rsidR="00757CE1" w:rsidRPr="00757CE1">
        <w:t>.</w:t>
      </w:r>
    </w:p>
    <w:p w14:paraId="3ECB3421" w14:textId="77777777" w:rsidR="00170A55" w:rsidRPr="00757CE1" w:rsidRDefault="008E4519" w:rsidP="00757CE1">
      <w:pPr>
        <w:spacing w:after="45" w:line="259" w:lineRule="auto"/>
        <w:ind w:left="0" w:firstLine="0"/>
        <w:jc w:val="both"/>
      </w:pPr>
      <w:r w:rsidRPr="00757CE1">
        <w:t xml:space="preserve"> </w:t>
      </w:r>
    </w:p>
    <w:p w14:paraId="149BB659" w14:textId="77777777" w:rsidR="00170A55" w:rsidRPr="00757CE1" w:rsidRDefault="008E4519" w:rsidP="00757CE1">
      <w:pPr>
        <w:numPr>
          <w:ilvl w:val="0"/>
          <w:numId w:val="1"/>
        </w:numPr>
        <w:ind w:hanging="341"/>
        <w:jc w:val="both"/>
      </w:pPr>
      <w:r w:rsidRPr="00757CE1">
        <w:t xml:space="preserve">To be responsible for your teaching room </w:t>
      </w:r>
      <w:r w:rsidR="00757CE1" w:rsidRPr="00757CE1">
        <w:t>environment to ensure it supports learning and complies with health and safety.</w:t>
      </w:r>
    </w:p>
    <w:p w14:paraId="34AF3E70" w14:textId="77777777" w:rsidR="00170A55" w:rsidRPr="00757CE1" w:rsidRDefault="008E4519" w:rsidP="00757CE1">
      <w:pPr>
        <w:spacing w:after="45" w:line="259" w:lineRule="auto"/>
        <w:ind w:left="0" w:firstLine="0"/>
        <w:jc w:val="both"/>
      </w:pPr>
      <w:r w:rsidRPr="00757CE1">
        <w:t xml:space="preserve"> </w:t>
      </w:r>
    </w:p>
    <w:p w14:paraId="41FB1AD1" w14:textId="77777777" w:rsidR="00170A55" w:rsidRPr="00757CE1" w:rsidRDefault="008E4519" w:rsidP="00757CE1">
      <w:pPr>
        <w:numPr>
          <w:ilvl w:val="0"/>
          <w:numId w:val="1"/>
        </w:numPr>
        <w:ind w:hanging="341"/>
        <w:jc w:val="both"/>
      </w:pPr>
      <w:r w:rsidRPr="00757CE1">
        <w:t>To be responsible for the best use, supervision and security of any resources allocated to you</w:t>
      </w:r>
      <w:r w:rsidR="00757CE1" w:rsidRPr="00757CE1">
        <w:t>.</w:t>
      </w:r>
      <w:r w:rsidRPr="00757CE1">
        <w:t xml:space="preserve"> </w:t>
      </w:r>
    </w:p>
    <w:p w14:paraId="59408C61" w14:textId="77777777" w:rsidR="00170A55" w:rsidRPr="00757CE1" w:rsidRDefault="008E4519" w:rsidP="00757CE1">
      <w:pPr>
        <w:spacing w:after="42" w:line="259" w:lineRule="auto"/>
        <w:ind w:left="0" w:firstLine="0"/>
        <w:jc w:val="both"/>
      </w:pPr>
      <w:r w:rsidRPr="00757CE1">
        <w:t xml:space="preserve"> </w:t>
      </w:r>
    </w:p>
    <w:p w14:paraId="1C5657E2" w14:textId="77777777" w:rsidR="00170A55" w:rsidRPr="00757CE1" w:rsidRDefault="008E4519" w:rsidP="00757CE1">
      <w:pPr>
        <w:numPr>
          <w:ilvl w:val="0"/>
          <w:numId w:val="1"/>
        </w:numPr>
        <w:ind w:hanging="341"/>
        <w:jc w:val="both"/>
      </w:pPr>
      <w:r w:rsidRPr="00757CE1">
        <w:t>To share in the responsibilities of your faculty and of your own specific subject/s</w:t>
      </w:r>
      <w:r w:rsidR="00757CE1" w:rsidRPr="00757CE1">
        <w:t>.</w:t>
      </w:r>
    </w:p>
    <w:p w14:paraId="37762922" w14:textId="77777777" w:rsidR="00170A55" w:rsidRPr="00757CE1" w:rsidRDefault="008E4519" w:rsidP="00757CE1">
      <w:pPr>
        <w:spacing w:after="45" w:line="259" w:lineRule="auto"/>
        <w:ind w:left="0" w:firstLine="0"/>
        <w:jc w:val="both"/>
      </w:pPr>
      <w:r w:rsidRPr="00757CE1">
        <w:t xml:space="preserve"> </w:t>
      </w:r>
    </w:p>
    <w:p w14:paraId="4B14C163" w14:textId="77777777" w:rsidR="00170A55" w:rsidRPr="00757CE1" w:rsidRDefault="008E4519" w:rsidP="00757CE1">
      <w:pPr>
        <w:numPr>
          <w:ilvl w:val="0"/>
          <w:numId w:val="1"/>
        </w:numPr>
        <w:ind w:hanging="341"/>
        <w:jc w:val="both"/>
      </w:pPr>
      <w:r w:rsidRPr="00757CE1">
        <w:t>To comply with the school’s Health and Safety Policy</w:t>
      </w:r>
      <w:r w:rsidR="00757CE1" w:rsidRPr="00757CE1">
        <w:t>.</w:t>
      </w:r>
    </w:p>
    <w:p w14:paraId="764BCA1A" w14:textId="77777777" w:rsidR="00757CE1" w:rsidRDefault="00757CE1" w:rsidP="00757CE1">
      <w:pPr>
        <w:pStyle w:val="ListParagraph"/>
        <w:rPr>
          <w:highlight w:val="yellow"/>
        </w:rPr>
      </w:pPr>
    </w:p>
    <w:p w14:paraId="5495512A" w14:textId="77777777" w:rsidR="00757CE1" w:rsidRDefault="00757CE1" w:rsidP="00757CE1">
      <w:pPr>
        <w:rPr>
          <w:highlight w:val="yellow"/>
        </w:rPr>
      </w:pPr>
      <w:r w:rsidRPr="00757CE1">
        <w:rPr>
          <w:noProof/>
          <w:highlight w:val="yellow"/>
        </w:rPr>
        <mc:AlternateContent>
          <mc:Choice Requires="wps">
            <w:drawing>
              <wp:anchor distT="45720" distB="45720" distL="114300" distR="114300" simplePos="0" relativeHeight="251660288" behindDoc="0" locked="0" layoutInCell="1" allowOverlap="1" wp14:anchorId="614D4186" wp14:editId="6BD7934F">
                <wp:simplePos x="0" y="0"/>
                <wp:positionH relativeFrom="margin">
                  <wp:align>left</wp:align>
                </wp:positionH>
                <wp:positionV relativeFrom="paragraph">
                  <wp:posOffset>316230</wp:posOffset>
                </wp:positionV>
                <wp:extent cx="5715000" cy="400050"/>
                <wp:effectExtent l="0" t="0" r="19050"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0" cy="400050"/>
                        </a:xfrm>
                        <a:prstGeom prst="rect">
                          <a:avLst/>
                        </a:prstGeom>
                        <a:solidFill>
                          <a:srgbClr val="FFFFFF"/>
                        </a:solidFill>
                        <a:ln w="9525">
                          <a:solidFill>
                            <a:srgbClr val="000000"/>
                          </a:solidFill>
                          <a:miter lim="800000"/>
                          <a:headEnd/>
                          <a:tailEnd/>
                        </a:ln>
                      </wps:spPr>
                      <wps:txbx>
                        <w:txbxContent>
                          <w:p w14:paraId="483B318A" w14:textId="77777777" w:rsidR="00757CE1" w:rsidRPr="00757CE1" w:rsidRDefault="00757CE1" w:rsidP="00757CE1">
                            <w:pPr>
                              <w:jc w:val="center"/>
                              <w:rPr>
                                <w:sz w:val="18"/>
                                <w:szCs w:val="18"/>
                              </w:rPr>
                            </w:pPr>
                            <w:r w:rsidRPr="00757CE1">
                              <w:rPr>
                                <w:sz w:val="18"/>
                                <w:szCs w:val="18"/>
                              </w:rPr>
                              <w:t>To carry out the general duties and responsibilities of a professional school teacher as contained in the latest School Teachers’ Pay and Conditions Document.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14D4186" id="_x0000_t202" coordsize="21600,21600" o:spt="202" path="m,l,21600r21600,l21600,xe">
                <v:stroke joinstyle="miter"/>
                <v:path gradientshapeok="t" o:connecttype="rect"/>
              </v:shapetype>
              <v:shape id="Text Box 2" o:spid="_x0000_s1026" type="#_x0000_t202" style="position:absolute;left:0;text-align:left;margin-left:0;margin-top:24.9pt;width:450pt;height:31.5pt;z-index:251660288;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">
                <v:textbox>
                  <w:txbxContent>
                    <w:p w14:paraId="483B318A" w14:textId="77777777" w:rsidR="00757CE1" w:rsidRPr="00757CE1" w:rsidRDefault="00757CE1" w:rsidP="00757CE1">
                      <w:pPr>
                        <w:jc w:val="center"/>
                        <w:rPr>
                          <w:sz w:val="18"/>
                          <w:szCs w:val="18"/>
                        </w:rPr>
                      </w:pPr>
                      <w:r w:rsidRPr="00757CE1">
                        <w:rPr>
                          <w:sz w:val="18"/>
                          <w:szCs w:val="18"/>
                        </w:rPr>
                        <w:t>To carry out the general duties and responsibilities of a professional school teacher as contained in the latest School Teachers’ Pay and Conditions Document.</w:t>
                      </w:r>
                    </w:p>
                  </w:txbxContent>
                </v:textbox>
                <w10:wrap type="square" anchorx="margin"/>
              </v:shape>
            </w:pict>
          </mc:Fallback>
        </mc:AlternateContent>
      </w:r>
    </w:p>
    <w:p w14:paraId="7F578CB3" w14:textId="77777777" w:rsidR="00757CE1" w:rsidRPr="00E25067" w:rsidRDefault="00757CE1" w:rsidP="00757CE1">
      <w:pPr>
        <w:rPr>
          <w:highlight w:val="yellow"/>
        </w:rPr>
      </w:pPr>
    </w:p>
    <w:p w14:paraId="5CBDA410" w14:textId="77777777" w:rsidR="00170A55" w:rsidRDefault="008E4519">
      <w:pPr>
        <w:spacing w:after="0" w:line="259" w:lineRule="auto"/>
        <w:ind w:left="0" w:firstLine="0"/>
      </w:pPr>
      <w:r>
        <w:t xml:space="preserve"> </w:t>
      </w:r>
    </w:p>
    <w:p w14:paraId="724BEF86" w14:textId="77777777" w:rsidR="00810457" w:rsidRDefault="00810457" w:rsidP="00810457">
      <w:pPr>
        <w:pStyle w:val="Heading1"/>
        <w:jc w:val="both"/>
        <w:rPr>
          <w:rFonts w:ascii="Arial" w:hAnsi="Arial"/>
        </w:rPr>
      </w:pPr>
      <w:r>
        <w:rPr>
          <w:rFonts w:ascii="Arial" w:hAnsi="Arial"/>
        </w:rPr>
        <w:t xml:space="preserve">Agreed and signed </w:t>
      </w:r>
    </w:p>
    <w:p w14:paraId="6630CF3B" w14:textId="77777777" w:rsidR="00810457" w:rsidRDefault="00810457" w:rsidP="00810457">
      <w:pPr>
        <w:jc w:val="both"/>
        <w:rPr>
          <w:rFonts w:ascii="Arial" w:hAnsi="Arial"/>
          <w:b/>
        </w:rPr>
      </w:pPr>
    </w:p>
    <w:p w14:paraId="798AE578" w14:textId="77777777" w:rsidR="00810457" w:rsidRDefault="00810457" w:rsidP="00810457">
      <w:pPr>
        <w:jc w:val="both"/>
        <w:rPr>
          <w:rFonts w:ascii="Arial" w:hAnsi="Arial"/>
          <w:b/>
        </w:rPr>
      </w:pPr>
    </w:p>
    <w:p w14:paraId="60922108" w14:textId="77777777" w:rsidR="00810457" w:rsidRDefault="00810457" w:rsidP="00810457">
      <w:pPr>
        <w:jc w:val="both"/>
        <w:rPr>
          <w:rFonts w:ascii="Arial" w:hAnsi="Arial"/>
        </w:rPr>
      </w:pPr>
      <w:r>
        <w:rPr>
          <w:rFonts w:ascii="Arial" w:hAnsi="Arial"/>
        </w:rPr>
        <w:t xml:space="preserve">Postholder:  </w:t>
      </w:r>
      <w:r>
        <w:rPr>
          <w:rFonts w:ascii="Arial" w:hAnsi="Arial"/>
        </w:rPr>
        <w:tab/>
        <w:t xml:space="preserve">..................................................... </w:t>
      </w:r>
      <w:r>
        <w:rPr>
          <w:rFonts w:ascii="Arial" w:hAnsi="Arial"/>
        </w:rPr>
        <w:tab/>
      </w:r>
      <w:r>
        <w:rPr>
          <w:rFonts w:ascii="Arial" w:hAnsi="Arial"/>
        </w:rPr>
        <w:tab/>
        <w:t>Date:</w:t>
      </w:r>
      <w:r>
        <w:rPr>
          <w:rFonts w:ascii="Arial" w:hAnsi="Arial"/>
        </w:rPr>
        <w:tab/>
        <w:t>....................................</w:t>
      </w:r>
    </w:p>
    <w:p w14:paraId="610A143C" w14:textId="77777777" w:rsidR="00810457" w:rsidRDefault="00810457" w:rsidP="00810457">
      <w:pPr>
        <w:jc w:val="both"/>
        <w:rPr>
          <w:rFonts w:ascii="Arial" w:hAnsi="Arial"/>
        </w:rPr>
      </w:pPr>
    </w:p>
    <w:p w14:paraId="5AB723F4" w14:textId="77777777" w:rsidR="00810457" w:rsidRDefault="00810457" w:rsidP="00810457">
      <w:pPr>
        <w:jc w:val="both"/>
        <w:rPr>
          <w:rFonts w:ascii="Arial" w:hAnsi="Arial"/>
        </w:rPr>
      </w:pPr>
    </w:p>
    <w:p w14:paraId="3EEB1F88" w14:textId="77777777" w:rsidR="00810457" w:rsidRDefault="00810457" w:rsidP="00810457">
      <w:pPr>
        <w:jc w:val="both"/>
      </w:pPr>
      <w:r>
        <w:rPr>
          <w:rFonts w:ascii="Arial" w:hAnsi="Arial"/>
        </w:rPr>
        <w:t xml:space="preserve">Headteacher: </w:t>
      </w:r>
      <w:r>
        <w:rPr>
          <w:rFonts w:ascii="Arial" w:hAnsi="Arial"/>
        </w:rPr>
        <w:tab/>
        <w:t>....................................................</w:t>
      </w:r>
      <w:r>
        <w:rPr>
          <w:rFonts w:ascii="Arial" w:hAnsi="Arial"/>
        </w:rPr>
        <w:tab/>
      </w:r>
      <w:r>
        <w:rPr>
          <w:rFonts w:ascii="Arial" w:hAnsi="Arial"/>
        </w:rPr>
        <w:tab/>
        <w:t>Date:</w:t>
      </w:r>
      <w:r>
        <w:rPr>
          <w:rFonts w:ascii="Arial" w:hAnsi="Arial"/>
        </w:rPr>
        <w:tab/>
        <w:t>…….............................</w:t>
      </w:r>
    </w:p>
    <w:p w14:paraId="5D2580B7" w14:textId="77777777" w:rsidR="00810457" w:rsidRDefault="00810457">
      <w:pPr>
        <w:spacing w:after="0" w:line="259" w:lineRule="auto"/>
        <w:ind w:left="0" w:firstLine="0"/>
      </w:pPr>
    </w:p>
    <w:sectPr w:rsidR="00810457">
      <w:pgSz w:w="11906" w:h="16838"/>
      <w:pgMar w:top="1440" w:right="1438"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odern">
    <w:altName w:val="Calibri"/>
    <w:panose1 w:val="00000000000000000000"/>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F1173E5"/>
    <w:multiLevelType w:val="hybridMultilevel"/>
    <w:tmpl w:val="BAFA9126"/>
    <w:lvl w:ilvl="0" w:tplc="EB22FFB8">
      <w:start w:val="1"/>
      <w:numFmt w:val="bullet"/>
      <w:lvlText w:val="•"/>
      <w:lvlJc w:val="left"/>
      <w:pPr>
        <w:ind w:left="34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BE8EE56C">
      <w:start w:val="1"/>
      <w:numFmt w:val="bullet"/>
      <w:lvlText w:val="o"/>
      <w:lvlJc w:val="left"/>
      <w:pPr>
        <w:ind w:left="10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08A6054E">
      <w:start w:val="1"/>
      <w:numFmt w:val="bullet"/>
      <w:lvlText w:val="▪"/>
      <w:lvlJc w:val="left"/>
      <w:pPr>
        <w:ind w:left="18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E318BEC8">
      <w:start w:val="1"/>
      <w:numFmt w:val="bullet"/>
      <w:lvlText w:val="•"/>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B3B6D0CC">
      <w:start w:val="1"/>
      <w:numFmt w:val="bullet"/>
      <w:lvlText w:val="o"/>
      <w:lvlJc w:val="left"/>
      <w:pPr>
        <w:ind w:left="32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C6F67D34">
      <w:start w:val="1"/>
      <w:numFmt w:val="bullet"/>
      <w:lvlText w:val="▪"/>
      <w:lvlJc w:val="left"/>
      <w:pPr>
        <w:ind w:left="39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ACB65236">
      <w:start w:val="1"/>
      <w:numFmt w:val="bullet"/>
      <w:lvlText w:val="•"/>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6B36829A">
      <w:start w:val="1"/>
      <w:numFmt w:val="bullet"/>
      <w:lvlText w:val="o"/>
      <w:lvlJc w:val="left"/>
      <w:pPr>
        <w:ind w:left="54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E18C6268">
      <w:start w:val="1"/>
      <w:numFmt w:val="bullet"/>
      <w:lvlText w:val="▪"/>
      <w:lvlJc w:val="left"/>
      <w:pPr>
        <w:ind w:left="61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0A55"/>
    <w:rsid w:val="00170A55"/>
    <w:rsid w:val="00241BF2"/>
    <w:rsid w:val="00293997"/>
    <w:rsid w:val="002D774A"/>
    <w:rsid w:val="003B4A4C"/>
    <w:rsid w:val="00450B6D"/>
    <w:rsid w:val="004854CB"/>
    <w:rsid w:val="004F3E92"/>
    <w:rsid w:val="00510697"/>
    <w:rsid w:val="005455B7"/>
    <w:rsid w:val="00757CE1"/>
    <w:rsid w:val="00810457"/>
    <w:rsid w:val="008E4519"/>
    <w:rsid w:val="0094255D"/>
    <w:rsid w:val="00963C51"/>
    <w:rsid w:val="00A84A99"/>
    <w:rsid w:val="00BD480D"/>
    <w:rsid w:val="00C64841"/>
    <w:rsid w:val="00DD3283"/>
    <w:rsid w:val="00E11DF7"/>
    <w:rsid w:val="00E25067"/>
    <w:rsid w:val="00EE63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E799D0"/>
  <w15:docId w15:val="{DBFD764D-00AC-4E99-9793-10737407C0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after="3" w:line="251" w:lineRule="auto"/>
      <w:ind w:left="10" w:hanging="10"/>
    </w:pPr>
    <w:rPr>
      <w:rFonts w:ascii="Tahoma" w:eastAsia="Tahoma" w:hAnsi="Tahoma" w:cs="Tahoma"/>
      <w:color w:val="000000"/>
      <w:sz w:val="20"/>
    </w:rPr>
  </w:style>
  <w:style w:type="paragraph" w:styleId="Heading1">
    <w:name w:val="heading 1"/>
    <w:basedOn w:val="Normal"/>
    <w:next w:val="Normal"/>
    <w:link w:val="Heading1Char"/>
    <w:qFormat/>
    <w:rsid w:val="00810457"/>
    <w:pPr>
      <w:keepNext/>
      <w:spacing w:after="0" w:line="240" w:lineRule="auto"/>
      <w:ind w:left="0" w:firstLine="0"/>
      <w:outlineLvl w:val="0"/>
    </w:pPr>
    <w:rPr>
      <w:rFonts w:ascii="Modern" w:eastAsia="Times New Roman" w:hAnsi="Modern" w:cs="Times New Roman"/>
      <w:b/>
      <w:color w:val="auto"/>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E4519"/>
    <w:pPr>
      <w:ind w:left="720"/>
      <w:contextualSpacing/>
    </w:pPr>
  </w:style>
  <w:style w:type="character" w:customStyle="1" w:styleId="Heading1Char">
    <w:name w:val="Heading 1 Char"/>
    <w:basedOn w:val="DefaultParagraphFont"/>
    <w:link w:val="Heading1"/>
    <w:rsid w:val="00810457"/>
    <w:rPr>
      <w:rFonts w:ascii="Modern" w:eastAsia="Times New Roman" w:hAnsi="Modern" w:cs="Times New Roman"/>
      <w:b/>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2028649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34</TotalTime>
  <Pages>2</Pages>
  <Words>558</Words>
  <Characters>3183</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Reigate Grammar School</Company>
  <LinksUpToDate>false</LinksUpToDate>
  <CharactersWithSpaces>3734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cp:lastModifiedBy>Helen Partridge</cp:lastModifiedBy>
  <cp:revision>3</cp:revision>
  <cp:lastPrinted>2020-07-14T13:47:00Z</cp:lastPrinted>
  <dcterms:created xsi:type="dcterms:W3CDTF">2021-02-12T10:10:00Z</dcterms:created>
  <dcterms:modified xsi:type="dcterms:W3CDTF">2021-02-24T15:29:00Z</dcterms:modified>
</cp:coreProperties>
</file>