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3540" w14:textId="3A9B3900" w:rsidR="00D160B5" w:rsidRDefault="00D160B5" w:rsidP="00D160B5">
      <w:pPr>
        <w:pStyle w:val="Heading1"/>
        <w:jc w:val="right"/>
      </w:pPr>
      <w:r>
        <w:rPr>
          <w:noProof/>
        </w:rPr>
        <w:drawing>
          <wp:inline distT="0" distB="0" distL="0" distR="0" wp14:anchorId="6FE69415" wp14:editId="18640E0D">
            <wp:extent cx="2064385" cy="31265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terhead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630" cy="3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A1ED2" w14:textId="77777777" w:rsidR="00D160B5" w:rsidRDefault="00D160B5" w:rsidP="00D160B5">
      <w:pPr>
        <w:pStyle w:val="Heading1"/>
      </w:pPr>
    </w:p>
    <w:p w14:paraId="4BC5063F" w14:textId="5C98701C" w:rsidR="006B7F5E" w:rsidRDefault="00542DF0" w:rsidP="00D160B5">
      <w:pPr>
        <w:pStyle w:val="Heading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TEACHER OF </w:t>
      </w:r>
      <w:r w:rsidR="00B03E50">
        <w:rPr>
          <w:rFonts w:ascii="Tahoma" w:hAnsi="Tahoma" w:cs="Tahoma"/>
          <w:sz w:val="20"/>
          <w:szCs w:val="20"/>
        </w:rPr>
        <w:t>COMPUTER SCIENCE</w:t>
      </w:r>
    </w:p>
    <w:p w14:paraId="6F6418E3" w14:textId="1607C7EE" w:rsidR="007C4EF9" w:rsidRPr="007C4EF9" w:rsidRDefault="007C4EF9" w:rsidP="007C4EF9">
      <w:pPr>
        <w:jc w:val="center"/>
        <w:rPr>
          <w:rFonts w:ascii="Tahoma" w:eastAsiaTheme="majorEastAsia" w:hAnsi="Tahoma" w:cs="Tahoma"/>
          <w:b/>
          <w:bCs/>
        </w:rPr>
      </w:pPr>
      <w:r w:rsidRPr="007C4EF9">
        <w:rPr>
          <w:rFonts w:ascii="Tahoma" w:eastAsiaTheme="majorEastAsia" w:hAnsi="Tahoma" w:cs="Tahoma"/>
          <w:b/>
          <w:bCs/>
        </w:rPr>
        <w:t>PERSON SPECI</w:t>
      </w:r>
      <w:r>
        <w:rPr>
          <w:rFonts w:ascii="Tahoma" w:eastAsiaTheme="majorEastAsia" w:hAnsi="Tahoma" w:cs="Tahoma"/>
          <w:b/>
          <w:bCs/>
        </w:rPr>
        <w:t>FI</w:t>
      </w:r>
      <w:r w:rsidRPr="007C4EF9">
        <w:rPr>
          <w:rFonts w:ascii="Tahoma" w:eastAsiaTheme="majorEastAsia" w:hAnsi="Tahoma" w:cs="Tahoma"/>
          <w:b/>
          <w:bCs/>
        </w:rPr>
        <w:t>CATION</w:t>
      </w:r>
    </w:p>
    <w:p w14:paraId="01C66989" w14:textId="77777777" w:rsidR="00D160B5" w:rsidRDefault="00D160B5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3E40D6" w:rsidRPr="00D160B5" w14:paraId="4152DECC" w14:textId="77777777" w:rsidTr="003E40D6">
        <w:trPr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64D56407" w14:textId="77777777" w:rsidR="003E40D6" w:rsidRPr="00D160B5" w:rsidRDefault="003E40D6" w:rsidP="00D160B5">
            <w:pPr>
              <w:pStyle w:val="Heading1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160B5">
              <w:rPr>
                <w:rFonts w:ascii="Tahoma" w:hAnsi="Tahoma" w:cs="Tahoma"/>
                <w:sz w:val="20"/>
                <w:szCs w:val="20"/>
              </w:rPr>
              <w:t>Essential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96B48FE" w14:textId="77777777" w:rsidR="003E40D6" w:rsidRPr="00D160B5" w:rsidRDefault="003E40D6" w:rsidP="00D160B5">
            <w:pPr>
              <w:pStyle w:val="Heading1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160B5">
              <w:rPr>
                <w:rFonts w:ascii="Tahoma" w:hAnsi="Tahoma" w:cs="Tahoma"/>
                <w:sz w:val="20"/>
                <w:szCs w:val="20"/>
              </w:rPr>
              <w:t>Desirable</w:t>
            </w:r>
          </w:p>
        </w:tc>
      </w:tr>
      <w:tr w:rsidR="003E40D6" w:rsidRPr="00D160B5" w14:paraId="42FF2FC4" w14:textId="77777777" w:rsidTr="003E40D6">
        <w:tc>
          <w:tcPr>
            <w:tcW w:w="4673" w:type="dxa"/>
          </w:tcPr>
          <w:p w14:paraId="5212533F" w14:textId="4AA57A58" w:rsidR="00DA2D56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A good </w:t>
            </w:r>
            <w:r w:rsidR="00B03E50">
              <w:rPr>
                <w:rFonts w:ascii="Tahoma" w:hAnsi="Tahoma" w:cs="Tahoma"/>
                <w:lang w:eastAsia="en-US"/>
              </w:rPr>
              <w:t>Computer Science</w:t>
            </w:r>
            <w:r>
              <w:rPr>
                <w:rFonts w:ascii="Tahoma" w:hAnsi="Tahoma" w:cs="Tahoma"/>
                <w:lang w:eastAsia="en-US"/>
              </w:rPr>
              <w:t xml:space="preserve"> degree</w:t>
            </w:r>
          </w:p>
          <w:p w14:paraId="7A9154BC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The ability to provide outstanding classroom teaching throughout the age and ability range</w:t>
            </w:r>
          </w:p>
          <w:p w14:paraId="7FC117FC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 commitment to empowering young women as 21</w:t>
            </w:r>
            <w:r w:rsidRPr="006217AE">
              <w:rPr>
                <w:rFonts w:ascii="Tahoma" w:hAnsi="Tahoma" w:cs="Tahoma"/>
                <w:vertAlign w:val="superscript"/>
                <w:lang w:eastAsia="en-US"/>
              </w:rPr>
              <w:t>st</w:t>
            </w:r>
            <w:r>
              <w:rPr>
                <w:rFonts w:ascii="Tahoma" w:hAnsi="Tahoma" w:cs="Tahoma"/>
                <w:lang w:eastAsia="en-US"/>
              </w:rPr>
              <w:t xml:space="preserve"> Century leaders</w:t>
            </w:r>
          </w:p>
          <w:p w14:paraId="250340DE" w14:textId="413C354B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The ability to and </w:t>
            </w:r>
            <w:r w:rsidR="00CA1541">
              <w:rPr>
                <w:rFonts w:ascii="Tahoma" w:hAnsi="Tahoma" w:cs="Tahoma"/>
                <w:lang w:eastAsia="en-US"/>
              </w:rPr>
              <w:t>enjoyment of</w:t>
            </w:r>
            <w:r>
              <w:rPr>
                <w:rFonts w:ascii="Tahoma" w:hAnsi="Tahoma" w:cs="Tahoma"/>
                <w:lang w:eastAsia="en-US"/>
              </w:rPr>
              <w:t xml:space="preserve"> working as part of a team</w:t>
            </w:r>
          </w:p>
          <w:p w14:paraId="489950A2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The ability to use ICT effectively in all aspects of your work</w:t>
            </w:r>
          </w:p>
          <w:p w14:paraId="487E33EF" w14:textId="3E4D0CA0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A knowledge of current issues and educational developments, specifically in </w:t>
            </w:r>
            <w:r w:rsidR="00CA1541">
              <w:rPr>
                <w:rFonts w:ascii="Tahoma" w:hAnsi="Tahoma" w:cs="Tahoma"/>
                <w:lang w:eastAsia="en-US"/>
              </w:rPr>
              <w:t>relation</w:t>
            </w:r>
            <w:r>
              <w:rPr>
                <w:rFonts w:ascii="Tahoma" w:hAnsi="Tahoma" w:cs="Tahoma"/>
                <w:lang w:eastAsia="en-US"/>
              </w:rPr>
              <w:t xml:space="preserve"> to the teaching of English</w:t>
            </w:r>
          </w:p>
          <w:p w14:paraId="1E67BE10" w14:textId="139DC6AF" w:rsidR="00542DF0" w:rsidRDefault="00CA1541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Ability</w:t>
            </w:r>
            <w:r w:rsidR="00542DF0">
              <w:rPr>
                <w:rFonts w:ascii="Tahoma" w:hAnsi="Tahoma" w:cs="Tahoma"/>
                <w:lang w:eastAsia="en-US"/>
              </w:rPr>
              <w:t xml:space="preserve"> to teach </w:t>
            </w:r>
            <w:r w:rsidR="00B03E50">
              <w:rPr>
                <w:rFonts w:ascii="Tahoma" w:hAnsi="Tahoma" w:cs="Tahoma"/>
                <w:lang w:eastAsia="en-US"/>
              </w:rPr>
              <w:t>Computer Science</w:t>
            </w:r>
            <w:bookmarkStart w:id="0" w:name="_GoBack"/>
            <w:bookmarkEnd w:id="0"/>
            <w:r w:rsidR="00542DF0">
              <w:rPr>
                <w:rFonts w:ascii="Tahoma" w:hAnsi="Tahoma" w:cs="Tahoma"/>
                <w:lang w:eastAsia="en-US"/>
              </w:rPr>
              <w:t xml:space="preserve"> at A-Level</w:t>
            </w:r>
          </w:p>
          <w:p w14:paraId="3F43FD30" w14:textId="17F5A84B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A desire to </w:t>
            </w:r>
            <w:r w:rsidR="00CA1541">
              <w:rPr>
                <w:rFonts w:ascii="Tahoma" w:hAnsi="Tahoma" w:cs="Tahoma"/>
                <w:lang w:eastAsia="en-US"/>
              </w:rPr>
              <w:t>take</w:t>
            </w:r>
            <w:r>
              <w:rPr>
                <w:rFonts w:ascii="Tahoma" w:hAnsi="Tahoma" w:cs="Tahoma"/>
                <w:lang w:eastAsia="en-US"/>
              </w:rPr>
              <w:t xml:space="preserve"> on extra responsibilities and to innovate</w:t>
            </w:r>
          </w:p>
          <w:p w14:paraId="17271563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 desire to contribute to our varied Enrichment programme</w:t>
            </w:r>
          </w:p>
          <w:p w14:paraId="22E0E324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Good communication and interpersonal skills</w:t>
            </w:r>
          </w:p>
          <w:p w14:paraId="40861FF5" w14:textId="77777777" w:rsidR="006217AE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A commitment to inclusion and equality</w:t>
            </w:r>
          </w:p>
          <w:p w14:paraId="6BBD40EB" w14:textId="638461F6" w:rsidR="006217AE" w:rsidRPr="00D160B5" w:rsidRDefault="006217AE" w:rsidP="006217AE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The ability to work hard, remain positive and effective under pressure and see </w:t>
            </w:r>
            <w:r w:rsidR="00542DF0">
              <w:rPr>
                <w:rFonts w:ascii="Tahoma" w:hAnsi="Tahoma" w:cs="Tahoma"/>
                <w:lang w:eastAsia="en-US"/>
              </w:rPr>
              <w:t>projects</w:t>
            </w:r>
            <w:r>
              <w:rPr>
                <w:rFonts w:ascii="Tahoma" w:hAnsi="Tahoma" w:cs="Tahoma"/>
                <w:lang w:eastAsia="en-US"/>
              </w:rPr>
              <w:t xml:space="preserve"> through to completion</w:t>
            </w:r>
          </w:p>
        </w:tc>
        <w:tc>
          <w:tcPr>
            <w:tcW w:w="4394" w:type="dxa"/>
          </w:tcPr>
          <w:p w14:paraId="199B36FA" w14:textId="77777777" w:rsidR="00DA2D56" w:rsidRPr="00DA2D56" w:rsidRDefault="00DA2D56" w:rsidP="00DA2D56">
            <w:pPr>
              <w:pStyle w:val="Bullet1"/>
              <w:rPr>
                <w:rFonts w:ascii="Tahoma" w:hAnsi="Tahoma" w:cs="Tahoma"/>
                <w:lang w:eastAsia="en-US"/>
              </w:rPr>
            </w:pPr>
            <w:r w:rsidRPr="00DA2D56">
              <w:rPr>
                <w:rFonts w:ascii="Tahoma" w:hAnsi="Tahoma" w:cs="Tahoma"/>
                <w:lang w:eastAsia="en-US"/>
              </w:rPr>
              <w:t>Experience of working in a secondary school</w:t>
            </w:r>
          </w:p>
          <w:p w14:paraId="56705E52" w14:textId="5E277D18" w:rsidR="003E40D6" w:rsidRPr="00D160B5" w:rsidRDefault="00542DF0" w:rsidP="00DA2D56">
            <w:pPr>
              <w:pStyle w:val="Bullet1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Experience of teaching </w:t>
            </w:r>
            <w:r w:rsidR="00B03E50">
              <w:rPr>
                <w:rFonts w:ascii="Tahoma" w:hAnsi="Tahoma" w:cs="Tahoma"/>
                <w:lang w:eastAsia="en-US"/>
              </w:rPr>
              <w:t>Computer Science</w:t>
            </w:r>
            <w:r>
              <w:rPr>
                <w:rFonts w:ascii="Tahoma" w:hAnsi="Tahoma" w:cs="Tahoma"/>
                <w:lang w:eastAsia="en-US"/>
              </w:rPr>
              <w:t xml:space="preserve"> at A-Level</w:t>
            </w:r>
          </w:p>
        </w:tc>
      </w:tr>
    </w:tbl>
    <w:p w14:paraId="4705B9B2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41B1CD30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5D197703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34F7A05B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1ACF9CFA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29C5D519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258CF55A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2BAD4C4C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3254C7D7" w14:textId="77777777" w:rsidR="004E383B" w:rsidRPr="00D160B5" w:rsidRDefault="004E383B" w:rsidP="00D160B5">
      <w:pPr>
        <w:pStyle w:val="Heading1"/>
        <w:jc w:val="both"/>
        <w:rPr>
          <w:rFonts w:ascii="Tahoma" w:hAnsi="Tahoma" w:cs="Tahoma"/>
          <w:sz w:val="20"/>
          <w:szCs w:val="20"/>
        </w:rPr>
      </w:pPr>
    </w:p>
    <w:p w14:paraId="798360D6" w14:textId="77777777" w:rsidR="0057044F" w:rsidRPr="00176C4C" w:rsidRDefault="0057044F" w:rsidP="00D160B5">
      <w:pPr>
        <w:pStyle w:val="Heading1"/>
      </w:pPr>
    </w:p>
    <w:sectPr w:rsidR="0057044F" w:rsidRPr="00176C4C" w:rsidSect="00064D73">
      <w:headerReference w:type="default" r:id="rId11"/>
      <w:footerReference w:type="default" r:id="rId12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15284" w14:textId="77777777" w:rsidR="00FE07A8" w:rsidRDefault="00FE07A8" w:rsidP="00B0503A">
      <w:r>
        <w:separator/>
      </w:r>
    </w:p>
  </w:endnote>
  <w:endnote w:type="continuationSeparator" w:id="0">
    <w:p w14:paraId="3A8AE6B2" w14:textId="77777777" w:rsidR="00FE07A8" w:rsidRDefault="00FE07A8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02A03" w14:textId="77777777" w:rsidR="00B0503A" w:rsidRDefault="00B0503A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2B359" w14:textId="77777777" w:rsidR="00FE07A8" w:rsidRDefault="00FE07A8" w:rsidP="00B0503A">
      <w:r>
        <w:separator/>
      </w:r>
    </w:p>
  </w:footnote>
  <w:footnote w:type="continuationSeparator" w:id="0">
    <w:p w14:paraId="2B71213D" w14:textId="77777777" w:rsidR="00FE07A8" w:rsidRDefault="00FE07A8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6E35" w14:textId="07A7469B" w:rsidR="00886144" w:rsidRPr="00D160B5" w:rsidRDefault="00886144" w:rsidP="00D16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67DC"/>
    <w:multiLevelType w:val="hybridMultilevel"/>
    <w:tmpl w:val="05B2F712"/>
    <w:lvl w:ilvl="0" w:tplc="49F83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5A60"/>
    <w:multiLevelType w:val="hybridMultilevel"/>
    <w:tmpl w:val="84C4DAC8"/>
    <w:lvl w:ilvl="0" w:tplc="2E4C9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C092E"/>
    <w:multiLevelType w:val="hybridMultilevel"/>
    <w:tmpl w:val="DCFE88D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00E55"/>
    <w:multiLevelType w:val="hybridMultilevel"/>
    <w:tmpl w:val="7922A1F4"/>
    <w:lvl w:ilvl="0" w:tplc="4E9AD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B3D42"/>
    <w:multiLevelType w:val="hybridMultilevel"/>
    <w:tmpl w:val="8B0238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C04DAE"/>
    <w:multiLevelType w:val="hybridMultilevel"/>
    <w:tmpl w:val="66D2E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9439E"/>
    <w:multiLevelType w:val="hybridMultilevel"/>
    <w:tmpl w:val="A3428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833AD"/>
    <w:multiLevelType w:val="hybridMultilevel"/>
    <w:tmpl w:val="B5CE2976"/>
    <w:lvl w:ilvl="0" w:tplc="6AC6A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A5E68"/>
    <w:multiLevelType w:val="hybridMultilevel"/>
    <w:tmpl w:val="98BCF3E8"/>
    <w:lvl w:ilvl="0" w:tplc="60E6E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6"/>
  </w:num>
  <w:num w:numId="5">
    <w:abstractNumId w:val="15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18"/>
  </w:num>
  <w:num w:numId="11">
    <w:abstractNumId w:val="24"/>
  </w:num>
  <w:num w:numId="12">
    <w:abstractNumId w:val="19"/>
  </w:num>
  <w:num w:numId="13">
    <w:abstractNumId w:val="23"/>
  </w:num>
  <w:num w:numId="14">
    <w:abstractNumId w:val="1"/>
  </w:num>
  <w:num w:numId="15">
    <w:abstractNumId w:val="25"/>
  </w:num>
  <w:num w:numId="16">
    <w:abstractNumId w:val="5"/>
  </w:num>
  <w:num w:numId="17">
    <w:abstractNumId w:val="20"/>
  </w:num>
  <w:num w:numId="18">
    <w:abstractNumId w:val="10"/>
  </w:num>
  <w:num w:numId="19">
    <w:abstractNumId w:val="12"/>
  </w:num>
  <w:num w:numId="20">
    <w:abstractNumId w:val="0"/>
  </w:num>
  <w:num w:numId="21">
    <w:abstractNumId w:val="7"/>
  </w:num>
  <w:num w:numId="22">
    <w:abstractNumId w:val="21"/>
  </w:num>
  <w:num w:numId="23">
    <w:abstractNumId w:val="3"/>
  </w:num>
  <w:num w:numId="24">
    <w:abstractNumId w:val="14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57"/>
    <w:rsid w:val="000118EB"/>
    <w:rsid w:val="000302B9"/>
    <w:rsid w:val="000401F6"/>
    <w:rsid w:val="00051B31"/>
    <w:rsid w:val="00064367"/>
    <w:rsid w:val="00064D73"/>
    <w:rsid w:val="00080E34"/>
    <w:rsid w:val="000821BC"/>
    <w:rsid w:val="0009312D"/>
    <w:rsid w:val="000A7690"/>
    <w:rsid w:val="000C1526"/>
    <w:rsid w:val="000C1A2B"/>
    <w:rsid w:val="000D41C4"/>
    <w:rsid w:val="000E10B6"/>
    <w:rsid w:val="000E384C"/>
    <w:rsid w:val="00102BB4"/>
    <w:rsid w:val="00110E4C"/>
    <w:rsid w:val="00112ADD"/>
    <w:rsid w:val="00113B1C"/>
    <w:rsid w:val="00114C23"/>
    <w:rsid w:val="001200E9"/>
    <w:rsid w:val="0012609B"/>
    <w:rsid w:val="001269B1"/>
    <w:rsid w:val="00131927"/>
    <w:rsid w:val="00135AC4"/>
    <w:rsid w:val="001419FA"/>
    <w:rsid w:val="00145EF9"/>
    <w:rsid w:val="001849DD"/>
    <w:rsid w:val="001B4651"/>
    <w:rsid w:val="001C3AF1"/>
    <w:rsid w:val="001E3214"/>
    <w:rsid w:val="001E4FC1"/>
    <w:rsid w:val="001F127C"/>
    <w:rsid w:val="00205919"/>
    <w:rsid w:val="00281A46"/>
    <w:rsid w:val="00286BDE"/>
    <w:rsid w:val="002B771C"/>
    <w:rsid w:val="002C7FE3"/>
    <w:rsid w:val="002D25AC"/>
    <w:rsid w:val="002E22E7"/>
    <w:rsid w:val="002E23BF"/>
    <w:rsid w:val="002E6C63"/>
    <w:rsid w:val="002F03B1"/>
    <w:rsid w:val="0030220C"/>
    <w:rsid w:val="00305CCE"/>
    <w:rsid w:val="00332884"/>
    <w:rsid w:val="003742DB"/>
    <w:rsid w:val="00381786"/>
    <w:rsid w:val="0038301C"/>
    <w:rsid w:val="00383528"/>
    <w:rsid w:val="003C10F8"/>
    <w:rsid w:val="003C6BDD"/>
    <w:rsid w:val="003D5133"/>
    <w:rsid w:val="003D7F53"/>
    <w:rsid w:val="003E40D6"/>
    <w:rsid w:val="003E65BD"/>
    <w:rsid w:val="003F6B5F"/>
    <w:rsid w:val="00445D3D"/>
    <w:rsid w:val="00464E6A"/>
    <w:rsid w:val="00473941"/>
    <w:rsid w:val="00476AE8"/>
    <w:rsid w:val="00483288"/>
    <w:rsid w:val="004C2D37"/>
    <w:rsid w:val="004C5523"/>
    <w:rsid w:val="004C7DC2"/>
    <w:rsid w:val="004D0FEA"/>
    <w:rsid w:val="004E383B"/>
    <w:rsid w:val="00525D4B"/>
    <w:rsid w:val="00542DF0"/>
    <w:rsid w:val="00544D98"/>
    <w:rsid w:val="00550240"/>
    <w:rsid w:val="00554D55"/>
    <w:rsid w:val="005622CA"/>
    <w:rsid w:val="005702F0"/>
    <w:rsid w:val="0057044F"/>
    <w:rsid w:val="00575DB7"/>
    <w:rsid w:val="00592730"/>
    <w:rsid w:val="005A0F18"/>
    <w:rsid w:val="005A4735"/>
    <w:rsid w:val="005A5257"/>
    <w:rsid w:val="005C6C6E"/>
    <w:rsid w:val="005D43FC"/>
    <w:rsid w:val="005D5104"/>
    <w:rsid w:val="005E2127"/>
    <w:rsid w:val="005E26B9"/>
    <w:rsid w:val="00600FFB"/>
    <w:rsid w:val="0060361F"/>
    <w:rsid w:val="0060453A"/>
    <w:rsid w:val="00616AA8"/>
    <w:rsid w:val="006217AE"/>
    <w:rsid w:val="00625902"/>
    <w:rsid w:val="00644165"/>
    <w:rsid w:val="00661F2C"/>
    <w:rsid w:val="006659B3"/>
    <w:rsid w:val="00677128"/>
    <w:rsid w:val="00685F8F"/>
    <w:rsid w:val="006B7F5E"/>
    <w:rsid w:val="006C2C75"/>
    <w:rsid w:val="006D3896"/>
    <w:rsid w:val="006D6C00"/>
    <w:rsid w:val="006E37DF"/>
    <w:rsid w:val="006F6D39"/>
    <w:rsid w:val="00720B94"/>
    <w:rsid w:val="00731324"/>
    <w:rsid w:val="007479DA"/>
    <w:rsid w:val="007A1B5D"/>
    <w:rsid w:val="007A24EC"/>
    <w:rsid w:val="007A44C2"/>
    <w:rsid w:val="007B1E09"/>
    <w:rsid w:val="007C4EF9"/>
    <w:rsid w:val="007E4D25"/>
    <w:rsid w:val="007E6D9F"/>
    <w:rsid w:val="007F1CAB"/>
    <w:rsid w:val="00814B33"/>
    <w:rsid w:val="00831FBC"/>
    <w:rsid w:val="00832366"/>
    <w:rsid w:val="0083245E"/>
    <w:rsid w:val="00853028"/>
    <w:rsid w:val="008558C5"/>
    <w:rsid w:val="00866615"/>
    <w:rsid w:val="008717A5"/>
    <w:rsid w:val="00884908"/>
    <w:rsid w:val="00886144"/>
    <w:rsid w:val="008946D4"/>
    <w:rsid w:val="00897310"/>
    <w:rsid w:val="008A4A4E"/>
    <w:rsid w:val="008A53EF"/>
    <w:rsid w:val="008A7A1E"/>
    <w:rsid w:val="008C6F83"/>
    <w:rsid w:val="008E5F0B"/>
    <w:rsid w:val="00914693"/>
    <w:rsid w:val="0092040B"/>
    <w:rsid w:val="009271B3"/>
    <w:rsid w:val="00934C4D"/>
    <w:rsid w:val="00936618"/>
    <w:rsid w:val="0096633F"/>
    <w:rsid w:val="009675C2"/>
    <w:rsid w:val="00977600"/>
    <w:rsid w:val="00992329"/>
    <w:rsid w:val="009979DC"/>
    <w:rsid w:val="009C5685"/>
    <w:rsid w:val="009C7ED0"/>
    <w:rsid w:val="009E2405"/>
    <w:rsid w:val="009F6E27"/>
    <w:rsid w:val="00A0397E"/>
    <w:rsid w:val="00A10814"/>
    <w:rsid w:val="00A17226"/>
    <w:rsid w:val="00A24753"/>
    <w:rsid w:val="00A3616C"/>
    <w:rsid w:val="00A77AE6"/>
    <w:rsid w:val="00A83954"/>
    <w:rsid w:val="00AA3254"/>
    <w:rsid w:val="00AB0401"/>
    <w:rsid w:val="00AB6A59"/>
    <w:rsid w:val="00B03E50"/>
    <w:rsid w:val="00B0503A"/>
    <w:rsid w:val="00B46D3B"/>
    <w:rsid w:val="00B50FBC"/>
    <w:rsid w:val="00B65156"/>
    <w:rsid w:val="00B97EEE"/>
    <w:rsid w:val="00BA0E41"/>
    <w:rsid w:val="00BA4CD9"/>
    <w:rsid w:val="00BB1E63"/>
    <w:rsid w:val="00BC67CC"/>
    <w:rsid w:val="00C02B99"/>
    <w:rsid w:val="00C2522B"/>
    <w:rsid w:val="00C30874"/>
    <w:rsid w:val="00C40E74"/>
    <w:rsid w:val="00C422FA"/>
    <w:rsid w:val="00C663C1"/>
    <w:rsid w:val="00C674DA"/>
    <w:rsid w:val="00CA1541"/>
    <w:rsid w:val="00CB3E65"/>
    <w:rsid w:val="00CC1A8F"/>
    <w:rsid w:val="00CC650B"/>
    <w:rsid w:val="00D02D84"/>
    <w:rsid w:val="00D10A98"/>
    <w:rsid w:val="00D160B5"/>
    <w:rsid w:val="00D176B3"/>
    <w:rsid w:val="00D2233B"/>
    <w:rsid w:val="00D34C02"/>
    <w:rsid w:val="00D44F63"/>
    <w:rsid w:val="00D47E59"/>
    <w:rsid w:val="00D52363"/>
    <w:rsid w:val="00D913B6"/>
    <w:rsid w:val="00DA2D56"/>
    <w:rsid w:val="00DB405C"/>
    <w:rsid w:val="00DC4FB6"/>
    <w:rsid w:val="00DE2A48"/>
    <w:rsid w:val="00DE54E1"/>
    <w:rsid w:val="00E000D0"/>
    <w:rsid w:val="00E309DF"/>
    <w:rsid w:val="00E5795B"/>
    <w:rsid w:val="00E703DD"/>
    <w:rsid w:val="00E723A2"/>
    <w:rsid w:val="00EB19CA"/>
    <w:rsid w:val="00EC0657"/>
    <w:rsid w:val="00EC13DD"/>
    <w:rsid w:val="00EE03A0"/>
    <w:rsid w:val="00EE718C"/>
    <w:rsid w:val="00F04E45"/>
    <w:rsid w:val="00F10031"/>
    <w:rsid w:val="00F6213C"/>
    <w:rsid w:val="00F80A34"/>
    <w:rsid w:val="00F85F88"/>
    <w:rsid w:val="00F96B2C"/>
    <w:rsid w:val="00FA7350"/>
    <w:rsid w:val="00FC2C11"/>
    <w:rsid w:val="00FD79DA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3470EE"/>
  <w15:docId w15:val="{4D7B373C-3705-4280-AAF4-A29BB691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257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D160B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E703DD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160B5"/>
    <w:rPr>
      <w:rFonts w:ascii="Arial" w:eastAsiaTheme="majorEastAsia" w:hAnsi="Arial" w:cstheme="majorBidi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E703DD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0361F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34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98B81D741774C8690411F8D1701F4" ma:contentTypeVersion="5" ma:contentTypeDescription="Create a new document." ma:contentTypeScope="" ma:versionID="ab55e2fb3492683286d68be03e197731">
  <xsd:schema xmlns:xsd="http://www.w3.org/2001/XMLSchema" xmlns:xs="http://www.w3.org/2001/XMLSchema" xmlns:p="http://schemas.microsoft.com/office/2006/metadata/properties" xmlns:ns3="1152de9f-86b7-4977-83c1-6604d1a6e45b" targetNamespace="http://schemas.microsoft.com/office/2006/metadata/properties" ma:root="true" ma:fieldsID="7d38ebca61a5dbda05248fdc2d1466e2" ns3:_="">
    <xsd:import namespace="1152de9f-86b7-4977-83c1-6604d1a6e4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2de9f-86b7-4977-83c1-6604d1a6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5A9ACE-1853-4463-82C4-BB396D674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A8EDB-349F-4409-A93B-EEE091F0B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2de9f-86b7-4977-83c1-6604d1a6e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29A14-F584-4FB0-839E-DB5A5D9BC9A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152de9f-86b7-4977-83c1-6604d1a6e45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safeguarding lead</vt:lpstr>
    </vt:vector>
  </TitlesOfParts>
  <Company>CEFM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safeguarding lead</dc:title>
  <dc:creator>CEFMi</dc:creator>
  <cp:lastModifiedBy>Helen Partridge</cp:lastModifiedBy>
  <cp:revision>5</cp:revision>
  <cp:lastPrinted>2018-09-06T17:54:00Z</cp:lastPrinted>
  <dcterms:created xsi:type="dcterms:W3CDTF">2021-02-12T09:58:00Z</dcterms:created>
  <dcterms:modified xsi:type="dcterms:W3CDTF">2021-02-24T15:33:00Z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0x010100F7198B81D741774C8690411F8D1701F4</vt:lpwstr>
  </property>
</Properties>
</file>